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53D66746" w:rsidR="00E666CB" w:rsidRPr="001B70D2" w:rsidRDefault="00A06F31">
            <w:pPr>
              <w:spacing w:before="120" w:after="120"/>
              <w:rPr>
                <w:sz w:val="20"/>
                <w:szCs w:val="20"/>
              </w:rPr>
            </w:pPr>
            <w:r w:rsidRPr="00A06F31">
              <w:rPr>
                <w:sz w:val="20"/>
                <w:szCs w:val="20"/>
              </w:rPr>
              <w:t>3.1.2 Ejecución de pruebas de seguridad en un entorno controlado.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584029D" w14:textId="5EF6EA52" w:rsidR="008141A9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>IL 1.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Aplica conceptos de pruebas funcionales y no funcionales, según caso expuesto.</w:t>
            </w:r>
          </w:p>
          <w:p w14:paraId="24F8584C" w14:textId="58AA9C21" w:rsidR="00B02E2D" w:rsidRPr="001B70D2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 xml:space="preserve">IL </w:t>
            </w:r>
            <w:r w:rsidR="00847F3F">
              <w:rPr>
                <w:sz w:val="20"/>
                <w:szCs w:val="20"/>
              </w:rPr>
              <w:t>2</w:t>
            </w:r>
            <w:r w:rsidRPr="00B02E2D">
              <w:rPr>
                <w:sz w:val="20"/>
                <w:szCs w:val="20"/>
              </w:rPr>
              <w:t>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Implementa casos de prueba que verifican la funcionalidad y no funcionalidad del software según los requisitos establecidos.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10AABDD0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aplicar pruebas </w:t>
      </w:r>
      <w:r w:rsidR="000F52FE">
        <w:t xml:space="preserve">de seguridad a nivel de </w:t>
      </w:r>
      <w:proofErr w:type="spellStart"/>
      <w:r w:rsidR="000F52FE">
        <w:t>front</w:t>
      </w:r>
      <w:proofErr w:type="spellEnd"/>
      <w:r w:rsidR="000F52FE">
        <w:t xml:space="preserve"> y </w:t>
      </w:r>
      <w:proofErr w:type="spellStart"/>
      <w:r w:rsidR="000F52FE">
        <w:t>backend</w:t>
      </w:r>
      <w:proofErr w:type="spellEnd"/>
      <w:r w:rsidR="000F52FE">
        <w:t xml:space="preserve"> en un</w:t>
      </w:r>
      <w:r w:rsidR="005E7FBE">
        <w:t xml:space="preserve"> determinado</w:t>
      </w:r>
      <w:r w:rsidR="00F11749">
        <w:t xml:space="preserve"> software.</w:t>
      </w:r>
    </w:p>
    <w:p w14:paraId="31F83C6F" w14:textId="1133C609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63C96A1C" w14:textId="6E8500E3" w:rsidR="005E7C52" w:rsidRDefault="000F52FE" w:rsidP="00EE2F6C">
      <w:pPr>
        <w:pStyle w:val="Sinespaciado"/>
      </w:pPr>
      <w:r>
        <w:t>Con el software entregado para el desarrollo del examen (</w:t>
      </w:r>
      <w:proofErr w:type="spellStart"/>
      <w:r>
        <w:t>ospos</w:t>
      </w:r>
      <w:proofErr w:type="spellEnd"/>
      <w:r>
        <w:t xml:space="preserve">) se deben aplicar pruebas de </w:t>
      </w:r>
      <w:proofErr w:type="spellStart"/>
      <w:r>
        <w:t>pentesting</w:t>
      </w:r>
      <w:proofErr w:type="spellEnd"/>
      <w:r>
        <w:t xml:space="preserve"> en un ambiente controlado.</w:t>
      </w:r>
    </w:p>
    <w:p w14:paraId="7F80094F" w14:textId="77777777" w:rsidR="000F52FE" w:rsidRDefault="000F52FE" w:rsidP="00EE2F6C">
      <w:pPr>
        <w:pStyle w:val="Sinespaciado"/>
      </w:pPr>
    </w:p>
    <w:p w14:paraId="0D6060BB" w14:textId="4A9512DF" w:rsidR="00DC5FFF" w:rsidRDefault="00763201" w:rsidP="00EE2F6C">
      <w:pPr>
        <w:pStyle w:val="Sinespaciado"/>
      </w:pPr>
      <w:r>
        <w:t>Cada ejecución se debe apoyar en la siguiente ejecución</w:t>
      </w:r>
    </w:p>
    <w:p w14:paraId="3C5E7569" w14:textId="13B9FB1D" w:rsidR="00053443" w:rsidRDefault="00230086" w:rsidP="00EE2F6C">
      <w:pPr>
        <w:pStyle w:val="Sinespaciado"/>
      </w:pPr>
      <w:r>
        <w:t>Poner atenci</w:t>
      </w:r>
      <w:r w:rsidR="00C60017">
        <w:t>ó</w:t>
      </w:r>
      <w:r>
        <w:t>n en las columnas</w:t>
      </w:r>
      <w:r w:rsidR="00C60017">
        <w:t xml:space="preserve">: </w:t>
      </w:r>
    </w:p>
    <w:p w14:paraId="4325E6DA" w14:textId="77777777" w:rsidR="00365808" w:rsidRDefault="00365808" w:rsidP="00EE2F6C">
      <w:pPr>
        <w:pStyle w:val="Sinespaciado"/>
      </w:pPr>
    </w:p>
    <w:p w14:paraId="1922AF23" w14:textId="19B56DF4" w:rsidR="00287844" w:rsidRDefault="004A2100" w:rsidP="004C7A98">
      <w:pPr>
        <w:jc w:val="both"/>
        <w:rPr>
          <w:b/>
          <w:bCs/>
        </w:rPr>
      </w:pPr>
      <w:r w:rsidRPr="00404504">
        <w:rPr>
          <w:b/>
          <w:bCs/>
        </w:rPr>
        <w:t>Se debe</w:t>
      </w:r>
      <w:r w:rsidR="00E064E7">
        <w:rPr>
          <w:b/>
          <w:bCs/>
        </w:rPr>
        <w:t xml:space="preserve"> </w:t>
      </w:r>
      <w:r w:rsidR="005E7C52">
        <w:rPr>
          <w:b/>
          <w:bCs/>
        </w:rPr>
        <w:t xml:space="preserve">diseñar NO </w:t>
      </w:r>
      <w:r w:rsidR="00E064E7">
        <w:rPr>
          <w:b/>
          <w:bCs/>
        </w:rPr>
        <w:t>ejecutar el plan</w:t>
      </w:r>
      <w:r w:rsidRPr="00404504">
        <w:rPr>
          <w:b/>
          <w:bCs/>
        </w:rPr>
        <w:t xml:space="preserve"> desarrolla</w:t>
      </w:r>
      <w:r w:rsidR="00E064E7">
        <w:rPr>
          <w:b/>
          <w:bCs/>
        </w:rPr>
        <w:t>do.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8E26D6">
            <w:pPr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lastRenderedPageBreak/>
        <w:t>Posterior a ellos el docente retroalimentará sobre las decisiones que han tenido durante el desarrollo de la actividad.</w:t>
      </w:r>
    </w:p>
    <w:p w14:paraId="0DEE36C9" w14:textId="26B37DB8" w:rsidR="006C71D0" w:rsidRDefault="006C71D0" w:rsidP="00C83757">
      <w:pPr>
        <w:ind w:left="720" w:hanging="720"/>
        <w:jc w:val="both"/>
      </w:pPr>
      <w:r>
        <w:t xml:space="preserve">El formato de entrega corresponde </w:t>
      </w:r>
      <w:r w:rsidR="00511641">
        <w:t>al documento</w:t>
      </w:r>
      <w:r w:rsidR="00C86E2C" w:rsidRPr="00C86E2C">
        <w:t xml:space="preserve"> </w:t>
      </w:r>
      <w:r w:rsidR="005E7C52">
        <w:t>2</w:t>
      </w:r>
      <w:r w:rsidR="00C86E2C" w:rsidRPr="00C86E2C">
        <w:t>.</w:t>
      </w:r>
      <w:r w:rsidR="005E7C52">
        <w:t>1</w:t>
      </w:r>
      <w:r w:rsidR="00C86E2C" w:rsidRPr="00C86E2C">
        <w:t>.</w:t>
      </w:r>
      <w:r w:rsidR="00E75BB9">
        <w:t>3</w:t>
      </w:r>
      <w:r w:rsidR="00C86E2C" w:rsidRPr="00C86E2C">
        <w:t xml:space="preserve"> Plantilla básica plan de pruebas.xlsx</w:t>
      </w:r>
    </w:p>
    <w:p w14:paraId="1282373A" w14:textId="77777777" w:rsidR="00C86E2C" w:rsidRDefault="00C86E2C" w:rsidP="00C96CE1">
      <w:pPr>
        <w:jc w:val="both"/>
      </w:pPr>
    </w:p>
    <w:p w14:paraId="546EBA52" w14:textId="77777777" w:rsidR="00C86E2C" w:rsidRDefault="00C86E2C" w:rsidP="00C96CE1">
      <w:pPr>
        <w:jc w:val="both"/>
      </w:pPr>
    </w:p>
    <w:sectPr w:rsidR="00C86E2C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58D0" w14:textId="77777777" w:rsidR="007A0BF4" w:rsidRDefault="007A0BF4">
      <w:pPr>
        <w:spacing w:after="0" w:line="240" w:lineRule="auto"/>
      </w:pPr>
      <w:r>
        <w:separator/>
      </w:r>
    </w:p>
  </w:endnote>
  <w:endnote w:type="continuationSeparator" w:id="0">
    <w:p w14:paraId="3D68123D" w14:textId="77777777" w:rsidR="007A0BF4" w:rsidRDefault="007A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E6E6" w14:textId="77777777" w:rsidR="007A0BF4" w:rsidRDefault="007A0BF4">
      <w:pPr>
        <w:spacing w:after="0" w:line="240" w:lineRule="auto"/>
      </w:pPr>
      <w:r>
        <w:separator/>
      </w:r>
    </w:p>
  </w:footnote>
  <w:footnote w:type="continuationSeparator" w:id="0">
    <w:p w14:paraId="14637AEE" w14:textId="77777777" w:rsidR="007A0BF4" w:rsidRDefault="007A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572160945">
    <w:abstractNumId w:val="5"/>
  </w:num>
  <w:num w:numId="2" w16cid:durableId="754129249">
    <w:abstractNumId w:val="2"/>
  </w:num>
  <w:num w:numId="3" w16cid:durableId="88426886">
    <w:abstractNumId w:val="0"/>
  </w:num>
  <w:num w:numId="4" w16cid:durableId="1508594020">
    <w:abstractNumId w:val="3"/>
  </w:num>
  <w:num w:numId="5" w16cid:durableId="1418330135">
    <w:abstractNumId w:val="1"/>
  </w:num>
  <w:num w:numId="6" w16cid:durableId="1975678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53443"/>
    <w:rsid w:val="000A0098"/>
    <w:rsid w:val="000A588D"/>
    <w:rsid w:val="000C1DCB"/>
    <w:rsid w:val="000C2473"/>
    <w:rsid w:val="000E2755"/>
    <w:rsid w:val="000F52FE"/>
    <w:rsid w:val="00112C51"/>
    <w:rsid w:val="00164A93"/>
    <w:rsid w:val="001B70D2"/>
    <w:rsid w:val="001E2378"/>
    <w:rsid w:val="001F3C78"/>
    <w:rsid w:val="00200BB9"/>
    <w:rsid w:val="00216E75"/>
    <w:rsid w:val="00230086"/>
    <w:rsid w:val="00263A22"/>
    <w:rsid w:val="0027169D"/>
    <w:rsid w:val="00287844"/>
    <w:rsid w:val="002E6E76"/>
    <w:rsid w:val="00365808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4188D"/>
    <w:rsid w:val="004A2100"/>
    <w:rsid w:val="004C5A0B"/>
    <w:rsid w:val="004C7A98"/>
    <w:rsid w:val="004D028D"/>
    <w:rsid w:val="004D50A9"/>
    <w:rsid w:val="00504B7F"/>
    <w:rsid w:val="00511641"/>
    <w:rsid w:val="0057121A"/>
    <w:rsid w:val="00583547"/>
    <w:rsid w:val="005B6FFA"/>
    <w:rsid w:val="005E7C52"/>
    <w:rsid w:val="005E7FBE"/>
    <w:rsid w:val="005F523F"/>
    <w:rsid w:val="0067180A"/>
    <w:rsid w:val="00691FD2"/>
    <w:rsid w:val="006C2745"/>
    <w:rsid w:val="006C71D0"/>
    <w:rsid w:val="006F26AF"/>
    <w:rsid w:val="007370A5"/>
    <w:rsid w:val="00744F41"/>
    <w:rsid w:val="00751E7E"/>
    <w:rsid w:val="00754588"/>
    <w:rsid w:val="00763201"/>
    <w:rsid w:val="00764EDB"/>
    <w:rsid w:val="007A0BF4"/>
    <w:rsid w:val="007D13A7"/>
    <w:rsid w:val="007F48B9"/>
    <w:rsid w:val="00803696"/>
    <w:rsid w:val="00804DFC"/>
    <w:rsid w:val="008141A9"/>
    <w:rsid w:val="00845966"/>
    <w:rsid w:val="00847F3F"/>
    <w:rsid w:val="00852219"/>
    <w:rsid w:val="008A57A7"/>
    <w:rsid w:val="008B2A16"/>
    <w:rsid w:val="008D6044"/>
    <w:rsid w:val="008E26D6"/>
    <w:rsid w:val="0090642A"/>
    <w:rsid w:val="0092279E"/>
    <w:rsid w:val="00942822"/>
    <w:rsid w:val="00965C61"/>
    <w:rsid w:val="009958D3"/>
    <w:rsid w:val="009A00AB"/>
    <w:rsid w:val="009B23FE"/>
    <w:rsid w:val="009D713B"/>
    <w:rsid w:val="009E7F3A"/>
    <w:rsid w:val="00A06F31"/>
    <w:rsid w:val="00A11E13"/>
    <w:rsid w:val="00A21FF2"/>
    <w:rsid w:val="00A314ED"/>
    <w:rsid w:val="00A47C3B"/>
    <w:rsid w:val="00AA7515"/>
    <w:rsid w:val="00B01281"/>
    <w:rsid w:val="00B02552"/>
    <w:rsid w:val="00B02B2E"/>
    <w:rsid w:val="00B02E2D"/>
    <w:rsid w:val="00B50F0E"/>
    <w:rsid w:val="00B64371"/>
    <w:rsid w:val="00BA2899"/>
    <w:rsid w:val="00BA49CC"/>
    <w:rsid w:val="00C20146"/>
    <w:rsid w:val="00C23629"/>
    <w:rsid w:val="00C50D64"/>
    <w:rsid w:val="00C60017"/>
    <w:rsid w:val="00C65EEC"/>
    <w:rsid w:val="00C76E44"/>
    <w:rsid w:val="00C82278"/>
    <w:rsid w:val="00C83757"/>
    <w:rsid w:val="00C86E2C"/>
    <w:rsid w:val="00C96CE1"/>
    <w:rsid w:val="00CD0BD7"/>
    <w:rsid w:val="00CE7749"/>
    <w:rsid w:val="00D21AF5"/>
    <w:rsid w:val="00D31A0C"/>
    <w:rsid w:val="00D541A4"/>
    <w:rsid w:val="00D636EF"/>
    <w:rsid w:val="00D6682D"/>
    <w:rsid w:val="00DA048C"/>
    <w:rsid w:val="00DC30CA"/>
    <w:rsid w:val="00DC5FFF"/>
    <w:rsid w:val="00DD3759"/>
    <w:rsid w:val="00DE29BC"/>
    <w:rsid w:val="00DE6210"/>
    <w:rsid w:val="00DF2A7F"/>
    <w:rsid w:val="00E064E7"/>
    <w:rsid w:val="00E174DB"/>
    <w:rsid w:val="00E47488"/>
    <w:rsid w:val="00E666CB"/>
    <w:rsid w:val="00E75BB9"/>
    <w:rsid w:val="00E75EAB"/>
    <w:rsid w:val="00EE2F6C"/>
    <w:rsid w:val="00F11749"/>
    <w:rsid w:val="00F12C4D"/>
    <w:rsid w:val="00F628D6"/>
    <w:rsid w:val="00F6764E"/>
    <w:rsid w:val="00F72E3D"/>
    <w:rsid w:val="00F76613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Guzman Bozo, Jorge</cp:lastModifiedBy>
  <cp:revision>76</cp:revision>
  <dcterms:created xsi:type="dcterms:W3CDTF">2023-05-26T20:29:00Z</dcterms:created>
  <dcterms:modified xsi:type="dcterms:W3CDTF">2023-07-12T20:19:00Z</dcterms:modified>
</cp:coreProperties>
</file>