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33D3" w14:textId="0F88DE80" w:rsidR="0035538B" w:rsidRDefault="00955D8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REPORTE DE DEFECTO</w:t>
      </w:r>
    </w:p>
    <w:p w14:paraId="0FA933D4" w14:textId="77777777" w:rsidR="0035538B" w:rsidRDefault="0035538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</w:rPr>
      </w:pPr>
    </w:p>
    <w:p w14:paraId="6E0389B7" w14:textId="77777777" w:rsidR="00F41693" w:rsidRDefault="00F4169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451" w:type="dxa"/>
        <w:tblInd w:w="-7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3"/>
        <w:gridCol w:w="860"/>
        <w:gridCol w:w="1119"/>
        <w:gridCol w:w="1308"/>
        <w:gridCol w:w="1276"/>
        <w:gridCol w:w="1134"/>
        <w:gridCol w:w="1134"/>
        <w:gridCol w:w="926"/>
        <w:gridCol w:w="161"/>
      </w:tblGrid>
      <w:tr w:rsidR="005A5BE2" w:rsidRPr="00F41693" w14:paraId="51E94481" w14:textId="77777777" w:rsidTr="00A448A1">
        <w:trPr>
          <w:gridAfter w:val="1"/>
          <w:wAfter w:w="161" w:type="dxa"/>
          <w:trHeight w:val="600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0CB3568" w14:textId="77777777" w:rsidR="00F41693" w:rsidRPr="00F41693" w:rsidRDefault="00F41693" w:rsidP="00F41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 caso de prueba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CCB4C" w14:textId="77777777" w:rsidR="00F41693" w:rsidRPr="00F41693" w:rsidRDefault="00F41693" w:rsidP="00F4169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19FE778" w14:textId="3B2B3AD3" w:rsidR="00F41693" w:rsidRPr="00F41693" w:rsidRDefault="00F41693" w:rsidP="00F41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Fecha 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BDA8" w14:textId="3E3F9A8E" w:rsidR="00F41693" w:rsidRPr="00F41693" w:rsidRDefault="00F41693" w:rsidP="00F41693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59BD8C9" w14:textId="77777777" w:rsidR="00F41693" w:rsidRPr="00F41693" w:rsidRDefault="00F41693" w:rsidP="00F41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Ambiente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84925" w14:textId="77777777" w:rsidR="00F41693" w:rsidRPr="00F41693" w:rsidRDefault="00F41693" w:rsidP="00F41693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27AFE22" w14:textId="77777777" w:rsidR="00F41693" w:rsidRPr="00F41693" w:rsidRDefault="00F41693" w:rsidP="00F41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Nivel de impacto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45B8E" w14:textId="77777777" w:rsidR="00F41693" w:rsidRPr="00F41693" w:rsidRDefault="00F41693" w:rsidP="00F41693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</w:tr>
      <w:tr w:rsidR="00A448A1" w:rsidRPr="00F41693" w14:paraId="42043986" w14:textId="77777777" w:rsidTr="00A448A1">
        <w:trPr>
          <w:gridAfter w:val="1"/>
          <w:wAfter w:w="161" w:type="dxa"/>
          <w:trHeight w:val="588"/>
        </w:trPr>
        <w:tc>
          <w:tcPr>
            <w:tcW w:w="3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CF5F4AF" w14:textId="77777777" w:rsidR="00A448A1" w:rsidRPr="00F41693" w:rsidRDefault="00A448A1" w:rsidP="00F416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Función de negocio o módulo</w:t>
            </w:r>
          </w:p>
        </w:tc>
        <w:tc>
          <w:tcPr>
            <w:tcW w:w="577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D10FECC" w14:textId="77777777" w:rsidR="00A448A1" w:rsidRPr="00F41693" w:rsidRDefault="00A448A1" w:rsidP="00F41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 </w:t>
            </w:r>
          </w:p>
          <w:p w14:paraId="0591B61D" w14:textId="43700F8A" w:rsidR="00A448A1" w:rsidRPr="00F41693" w:rsidRDefault="00A448A1" w:rsidP="00F416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 </w:t>
            </w:r>
          </w:p>
        </w:tc>
      </w:tr>
      <w:tr w:rsidR="005A5BE2" w:rsidRPr="00F41693" w14:paraId="00E95AE2" w14:textId="77777777" w:rsidTr="00A448A1">
        <w:trPr>
          <w:gridAfter w:val="1"/>
          <w:wAfter w:w="161" w:type="dxa"/>
          <w:trHeight w:val="576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71FA2FC" w14:textId="77777777" w:rsidR="00F41693" w:rsidRPr="00F41693" w:rsidRDefault="00F41693" w:rsidP="00F41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77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C7BE1" w14:textId="77777777" w:rsidR="00F41693" w:rsidRPr="00F41693" w:rsidRDefault="00F41693" w:rsidP="00F4169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</w:tr>
      <w:tr w:rsidR="005A5BE2" w:rsidRPr="00F41693" w14:paraId="44CD212A" w14:textId="77777777" w:rsidTr="00A448A1">
        <w:trPr>
          <w:gridAfter w:val="1"/>
          <w:wAfter w:w="161" w:type="dxa"/>
          <w:trHeight w:val="408"/>
        </w:trPr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350320C" w14:textId="77777777" w:rsidR="00F41693" w:rsidRPr="00F41693" w:rsidRDefault="00F41693" w:rsidP="00F41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Descripción de bug</w:t>
            </w:r>
          </w:p>
        </w:tc>
        <w:tc>
          <w:tcPr>
            <w:tcW w:w="775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CB4B4" w14:textId="77777777" w:rsidR="00F41693" w:rsidRPr="00F41693" w:rsidRDefault="00F41693" w:rsidP="00F4169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</w:tr>
      <w:tr w:rsidR="005A5BE2" w:rsidRPr="00F41693" w14:paraId="12CC2BC1" w14:textId="77777777" w:rsidTr="00A448A1">
        <w:trPr>
          <w:trHeight w:val="288"/>
        </w:trPr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E1A32" w14:textId="77777777" w:rsidR="00F41693" w:rsidRPr="00F41693" w:rsidRDefault="00F41693" w:rsidP="00F41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</w:p>
        </w:tc>
        <w:tc>
          <w:tcPr>
            <w:tcW w:w="7757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FA85C" w14:textId="77777777" w:rsidR="00F41693" w:rsidRPr="00F41693" w:rsidRDefault="00F41693" w:rsidP="00F41693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B41A" w14:textId="77777777" w:rsidR="00F41693" w:rsidRPr="00F41693" w:rsidRDefault="00F41693" w:rsidP="00F4169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</w:p>
        </w:tc>
      </w:tr>
      <w:tr w:rsidR="00F41693" w:rsidRPr="00F41693" w14:paraId="25955AF1" w14:textId="77777777" w:rsidTr="00A448A1">
        <w:trPr>
          <w:trHeight w:val="564"/>
        </w:trPr>
        <w:tc>
          <w:tcPr>
            <w:tcW w:w="92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B74A94" w14:textId="77777777" w:rsidR="00F41693" w:rsidRPr="00F41693" w:rsidRDefault="00F41693" w:rsidP="00F41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Pasos a paso para replicar el defecto (con evidencia)</w:t>
            </w:r>
          </w:p>
        </w:tc>
        <w:tc>
          <w:tcPr>
            <w:tcW w:w="161" w:type="dxa"/>
            <w:vAlign w:val="center"/>
            <w:hideMark/>
          </w:tcPr>
          <w:p w14:paraId="3BB4E3D6" w14:textId="77777777" w:rsidR="00F41693" w:rsidRPr="00F41693" w:rsidRDefault="00F41693" w:rsidP="00F4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F41693" w:rsidRPr="00F41693" w14:paraId="33839BE7" w14:textId="77777777" w:rsidTr="00A448A1">
        <w:trPr>
          <w:trHeight w:val="1356"/>
        </w:trPr>
        <w:tc>
          <w:tcPr>
            <w:tcW w:w="92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DCE8CFD" w14:textId="77777777" w:rsidR="00F41693" w:rsidRPr="00F41693" w:rsidRDefault="00F41693" w:rsidP="00F41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 xml:space="preserve">Paso: 1 </w:t>
            </w: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br/>
              <w:t>Paso: 2</w:t>
            </w: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br/>
              <w:t>Paso: 3</w:t>
            </w: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br/>
              <w:t>Paso: N</w:t>
            </w:r>
          </w:p>
        </w:tc>
        <w:tc>
          <w:tcPr>
            <w:tcW w:w="161" w:type="dxa"/>
            <w:vAlign w:val="center"/>
            <w:hideMark/>
          </w:tcPr>
          <w:p w14:paraId="2803C404" w14:textId="77777777" w:rsidR="00F41693" w:rsidRPr="00F41693" w:rsidRDefault="00F41693" w:rsidP="00F4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5A5BE2" w:rsidRPr="00F41693" w14:paraId="4E7F2FD7" w14:textId="77777777" w:rsidTr="00A448A1">
        <w:trPr>
          <w:trHeight w:val="312"/>
        </w:trPr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B00CD93" w14:textId="77777777" w:rsidR="00F41693" w:rsidRPr="00F41693" w:rsidRDefault="00F41693" w:rsidP="00F416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Imagen del defecto</w:t>
            </w:r>
          </w:p>
        </w:tc>
        <w:tc>
          <w:tcPr>
            <w:tcW w:w="775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B6661" w14:textId="77777777" w:rsidR="00F41693" w:rsidRPr="00F41693" w:rsidRDefault="00F41693" w:rsidP="00F4169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1" w:type="dxa"/>
            <w:vAlign w:val="center"/>
            <w:hideMark/>
          </w:tcPr>
          <w:p w14:paraId="23F3793F" w14:textId="77777777" w:rsidR="00F41693" w:rsidRPr="00F41693" w:rsidRDefault="00F41693" w:rsidP="00F4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5A5BE2" w:rsidRPr="00F41693" w14:paraId="2FE8DFB6" w14:textId="77777777" w:rsidTr="00A448A1">
        <w:trPr>
          <w:trHeight w:val="288"/>
        </w:trPr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B2FAA" w14:textId="77777777" w:rsidR="00F41693" w:rsidRPr="00F41693" w:rsidRDefault="00F41693" w:rsidP="00F41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</w:p>
        </w:tc>
        <w:tc>
          <w:tcPr>
            <w:tcW w:w="7757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03718" w14:textId="77777777" w:rsidR="00F41693" w:rsidRPr="00F41693" w:rsidRDefault="00F41693" w:rsidP="00F41693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5F3F" w14:textId="77777777" w:rsidR="00F41693" w:rsidRPr="00F41693" w:rsidRDefault="00F41693" w:rsidP="00F4169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</w:p>
        </w:tc>
      </w:tr>
      <w:tr w:rsidR="005A5BE2" w:rsidRPr="00F41693" w14:paraId="2334021C" w14:textId="77777777" w:rsidTr="00A448A1">
        <w:trPr>
          <w:trHeight w:val="288"/>
        </w:trPr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B0B35" w14:textId="77777777" w:rsidR="00F41693" w:rsidRPr="00F41693" w:rsidRDefault="00F41693" w:rsidP="00F416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</w:p>
        </w:tc>
        <w:tc>
          <w:tcPr>
            <w:tcW w:w="7757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9ABAC" w14:textId="77777777" w:rsidR="00F41693" w:rsidRPr="00F41693" w:rsidRDefault="00F41693" w:rsidP="00F41693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BC0E7" w14:textId="77777777" w:rsidR="00F41693" w:rsidRPr="00F41693" w:rsidRDefault="00F41693" w:rsidP="00F4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5A5BE2" w:rsidRPr="00F41693" w14:paraId="5FCA85E1" w14:textId="77777777" w:rsidTr="00A448A1">
        <w:trPr>
          <w:trHeight w:val="600"/>
        </w:trPr>
        <w:tc>
          <w:tcPr>
            <w:tcW w:w="3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41BBC0" w14:textId="77777777" w:rsidR="00F41693" w:rsidRPr="00F41693" w:rsidRDefault="00F41693" w:rsidP="00F416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Tester o analista</w:t>
            </w:r>
          </w:p>
        </w:tc>
        <w:tc>
          <w:tcPr>
            <w:tcW w:w="57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C647A" w14:textId="77777777" w:rsidR="00F41693" w:rsidRPr="00F41693" w:rsidRDefault="00F41693" w:rsidP="00F4169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  <w:lang w:val="es-CL"/>
              </w:rPr>
              <w:t> </w:t>
            </w:r>
          </w:p>
        </w:tc>
        <w:tc>
          <w:tcPr>
            <w:tcW w:w="161" w:type="dxa"/>
            <w:vAlign w:val="center"/>
            <w:hideMark/>
          </w:tcPr>
          <w:p w14:paraId="25379136" w14:textId="77777777" w:rsidR="00F41693" w:rsidRPr="00F41693" w:rsidRDefault="00F41693" w:rsidP="00F416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</w:tbl>
    <w:p w14:paraId="28ADC7A8" w14:textId="77777777" w:rsidR="00F41693" w:rsidRDefault="00F4169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0E07BA68" w14:textId="77777777" w:rsidR="00A448A1" w:rsidRDefault="00A448A1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451" w:type="dxa"/>
        <w:tblInd w:w="-7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3"/>
        <w:gridCol w:w="860"/>
        <w:gridCol w:w="1119"/>
        <w:gridCol w:w="1308"/>
        <w:gridCol w:w="1276"/>
        <w:gridCol w:w="1134"/>
        <w:gridCol w:w="1134"/>
        <w:gridCol w:w="926"/>
        <w:gridCol w:w="161"/>
      </w:tblGrid>
      <w:tr w:rsidR="00A448A1" w:rsidRPr="00F41693" w14:paraId="5905EC80" w14:textId="77777777" w:rsidTr="00105B93">
        <w:trPr>
          <w:gridAfter w:val="1"/>
          <w:wAfter w:w="161" w:type="dxa"/>
          <w:trHeight w:val="600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AD20EA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ID caso de prueba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46681" w14:textId="77777777" w:rsidR="00A448A1" w:rsidRPr="00F41693" w:rsidRDefault="00A448A1" w:rsidP="00105B9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D6D5739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Fecha 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82947" w14:textId="77777777" w:rsidR="00A448A1" w:rsidRPr="00F41693" w:rsidRDefault="00A448A1" w:rsidP="00105B93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14877F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Ambiente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EF2E6" w14:textId="77777777" w:rsidR="00A448A1" w:rsidRPr="00F41693" w:rsidRDefault="00A448A1" w:rsidP="00105B93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4D91A46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Nivel de impacto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1DC86" w14:textId="77777777" w:rsidR="00A448A1" w:rsidRPr="00F41693" w:rsidRDefault="00A448A1" w:rsidP="00105B93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</w:tr>
      <w:tr w:rsidR="00A448A1" w:rsidRPr="00F41693" w14:paraId="6AF120D6" w14:textId="77777777" w:rsidTr="00105B93">
        <w:trPr>
          <w:gridAfter w:val="1"/>
          <w:wAfter w:w="161" w:type="dxa"/>
          <w:trHeight w:val="588"/>
        </w:trPr>
        <w:tc>
          <w:tcPr>
            <w:tcW w:w="3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34ED2F3" w14:textId="77777777" w:rsidR="00A448A1" w:rsidRPr="00F41693" w:rsidRDefault="00A448A1" w:rsidP="00105B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Función de negocio o módulo</w:t>
            </w:r>
          </w:p>
        </w:tc>
        <w:tc>
          <w:tcPr>
            <w:tcW w:w="577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FF9610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 </w:t>
            </w:r>
          </w:p>
          <w:p w14:paraId="152C98DD" w14:textId="77777777" w:rsidR="00A448A1" w:rsidRPr="00F41693" w:rsidRDefault="00A448A1" w:rsidP="00105B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 </w:t>
            </w:r>
          </w:p>
        </w:tc>
      </w:tr>
      <w:tr w:rsidR="00A448A1" w:rsidRPr="00F41693" w14:paraId="6412029A" w14:textId="77777777" w:rsidTr="00105B93">
        <w:trPr>
          <w:gridAfter w:val="1"/>
          <w:wAfter w:w="161" w:type="dxa"/>
          <w:trHeight w:val="576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85A7AE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77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E9475" w14:textId="77777777" w:rsidR="00A448A1" w:rsidRPr="00F41693" w:rsidRDefault="00A448A1" w:rsidP="00105B9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</w:tr>
      <w:tr w:rsidR="00A448A1" w:rsidRPr="00F41693" w14:paraId="0DD34A9A" w14:textId="77777777" w:rsidTr="00105B93">
        <w:trPr>
          <w:gridAfter w:val="1"/>
          <w:wAfter w:w="161" w:type="dxa"/>
          <w:trHeight w:val="408"/>
        </w:trPr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FAAD55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Descripción de bug</w:t>
            </w:r>
          </w:p>
        </w:tc>
        <w:tc>
          <w:tcPr>
            <w:tcW w:w="775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8521F" w14:textId="77777777" w:rsidR="00A448A1" w:rsidRPr="00F41693" w:rsidRDefault="00A448A1" w:rsidP="00105B9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</w:tr>
      <w:tr w:rsidR="00A448A1" w:rsidRPr="00F41693" w14:paraId="1110262E" w14:textId="77777777" w:rsidTr="00105B93">
        <w:trPr>
          <w:trHeight w:val="288"/>
        </w:trPr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1B987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</w:p>
        </w:tc>
        <w:tc>
          <w:tcPr>
            <w:tcW w:w="7757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76A1A" w14:textId="77777777" w:rsidR="00A448A1" w:rsidRPr="00F41693" w:rsidRDefault="00A448A1" w:rsidP="00105B93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3D3C" w14:textId="77777777" w:rsidR="00A448A1" w:rsidRPr="00F41693" w:rsidRDefault="00A448A1" w:rsidP="00105B9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</w:p>
        </w:tc>
      </w:tr>
      <w:tr w:rsidR="00A448A1" w:rsidRPr="00F41693" w14:paraId="4AAE8C5F" w14:textId="77777777" w:rsidTr="00105B93">
        <w:trPr>
          <w:trHeight w:val="564"/>
        </w:trPr>
        <w:tc>
          <w:tcPr>
            <w:tcW w:w="92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955E18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Pasos a paso para replicar el defecto (con evidencia)</w:t>
            </w:r>
          </w:p>
        </w:tc>
        <w:tc>
          <w:tcPr>
            <w:tcW w:w="161" w:type="dxa"/>
            <w:vAlign w:val="center"/>
            <w:hideMark/>
          </w:tcPr>
          <w:p w14:paraId="04479F15" w14:textId="77777777" w:rsidR="00A448A1" w:rsidRPr="00F41693" w:rsidRDefault="00A448A1" w:rsidP="0010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A448A1" w:rsidRPr="00F41693" w14:paraId="6F32958B" w14:textId="77777777" w:rsidTr="00105B93">
        <w:trPr>
          <w:trHeight w:val="1356"/>
        </w:trPr>
        <w:tc>
          <w:tcPr>
            <w:tcW w:w="92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4BE4A4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 xml:space="preserve">Paso: 1 </w:t>
            </w: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br/>
              <w:t>Paso: 2</w:t>
            </w: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br/>
              <w:t>Paso: 3</w:t>
            </w: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br/>
              <w:t>Paso: N</w:t>
            </w:r>
          </w:p>
        </w:tc>
        <w:tc>
          <w:tcPr>
            <w:tcW w:w="161" w:type="dxa"/>
            <w:vAlign w:val="center"/>
            <w:hideMark/>
          </w:tcPr>
          <w:p w14:paraId="6B8F3008" w14:textId="77777777" w:rsidR="00A448A1" w:rsidRPr="00F41693" w:rsidRDefault="00A448A1" w:rsidP="0010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A448A1" w:rsidRPr="00F41693" w14:paraId="1EF29812" w14:textId="77777777" w:rsidTr="00105B93">
        <w:trPr>
          <w:trHeight w:val="312"/>
        </w:trPr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9FF268" w14:textId="77777777" w:rsidR="00A448A1" w:rsidRPr="00F41693" w:rsidRDefault="00A448A1" w:rsidP="00105B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Imagen del defecto</w:t>
            </w:r>
          </w:p>
        </w:tc>
        <w:tc>
          <w:tcPr>
            <w:tcW w:w="775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32B77" w14:textId="77777777" w:rsidR="00A448A1" w:rsidRPr="00F41693" w:rsidRDefault="00A448A1" w:rsidP="00105B9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1" w:type="dxa"/>
            <w:vAlign w:val="center"/>
            <w:hideMark/>
          </w:tcPr>
          <w:p w14:paraId="59474A19" w14:textId="77777777" w:rsidR="00A448A1" w:rsidRPr="00F41693" w:rsidRDefault="00A448A1" w:rsidP="0010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A448A1" w:rsidRPr="00F41693" w14:paraId="79A6DFE8" w14:textId="77777777" w:rsidTr="00105B93">
        <w:trPr>
          <w:trHeight w:val="288"/>
        </w:trPr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0AF19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</w:p>
        </w:tc>
        <w:tc>
          <w:tcPr>
            <w:tcW w:w="7757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A33A4" w14:textId="77777777" w:rsidR="00A448A1" w:rsidRPr="00F41693" w:rsidRDefault="00A448A1" w:rsidP="00105B93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E116" w14:textId="77777777" w:rsidR="00A448A1" w:rsidRPr="00F41693" w:rsidRDefault="00A448A1" w:rsidP="00105B9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</w:p>
        </w:tc>
      </w:tr>
      <w:tr w:rsidR="00A448A1" w:rsidRPr="00F41693" w14:paraId="3FBCCC18" w14:textId="77777777" w:rsidTr="00105B93">
        <w:trPr>
          <w:trHeight w:val="288"/>
        </w:trPr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8BC19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</w:p>
        </w:tc>
        <w:tc>
          <w:tcPr>
            <w:tcW w:w="7757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4C574" w14:textId="77777777" w:rsidR="00A448A1" w:rsidRPr="00F41693" w:rsidRDefault="00A448A1" w:rsidP="00105B93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B9BA" w14:textId="77777777" w:rsidR="00A448A1" w:rsidRPr="00F41693" w:rsidRDefault="00A448A1" w:rsidP="0010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A448A1" w:rsidRPr="00F41693" w14:paraId="2B5DE26C" w14:textId="77777777" w:rsidTr="00105B93">
        <w:trPr>
          <w:trHeight w:val="600"/>
        </w:trPr>
        <w:tc>
          <w:tcPr>
            <w:tcW w:w="3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EE7F0C" w14:textId="77777777" w:rsidR="00A448A1" w:rsidRPr="00F41693" w:rsidRDefault="00A448A1" w:rsidP="00105B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Tester o analista</w:t>
            </w:r>
          </w:p>
        </w:tc>
        <w:tc>
          <w:tcPr>
            <w:tcW w:w="57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D065" w14:textId="77777777" w:rsidR="00A448A1" w:rsidRPr="00F41693" w:rsidRDefault="00A448A1" w:rsidP="00105B9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  <w:lang w:val="es-CL"/>
              </w:rPr>
              <w:t> </w:t>
            </w:r>
          </w:p>
        </w:tc>
        <w:tc>
          <w:tcPr>
            <w:tcW w:w="161" w:type="dxa"/>
            <w:vAlign w:val="center"/>
            <w:hideMark/>
          </w:tcPr>
          <w:p w14:paraId="35236EC9" w14:textId="77777777" w:rsidR="00A448A1" w:rsidRPr="00F41693" w:rsidRDefault="00A448A1" w:rsidP="0010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</w:tbl>
    <w:p w14:paraId="24D88D30" w14:textId="77777777" w:rsidR="00A448A1" w:rsidRDefault="00A448A1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3E2215E8" w14:textId="77777777" w:rsidR="00A448A1" w:rsidRDefault="00A448A1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2A96B41E" w14:textId="77777777" w:rsidR="00A448A1" w:rsidRDefault="00A448A1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tbl>
      <w:tblPr>
        <w:tblW w:w="9451" w:type="dxa"/>
        <w:tblInd w:w="-71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3"/>
        <w:gridCol w:w="860"/>
        <w:gridCol w:w="1119"/>
        <w:gridCol w:w="1308"/>
        <w:gridCol w:w="1276"/>
        <w:gridCol w:w="1134"/>
        <w:gridCol w:w="1134"/>
        <w:gridCol w:w="926"/>
        <w:gridCol w:w="161"/>
      </w:tblGrid>
      <w:tr w:rsidR="00A448A1" w:rsidRPr="00F41693" w14:paraId="50F46C2E" w14:textId="77777777" w:rsidTr="00105B93">
        <w:trPr>
          <w:gridAfter w:val="1"/>
          <w:wAfter w:w="161" w:type="dxa"/>
          <w:trHeight w:val="600"/>
        </w:trPr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722BB0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ID caso de prueba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2CB71" w14:textId="77777777" w:rsidR="00A448A1" w:rsidRPr="00F41693" w:rsidRDefault="00A448A1" w:rsidP="00105B93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4372FD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Fecha 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F0B96" w14:textId="77777777" w:rsidR="00A448A1" w:rsidRPr="00F41693" w:rsidRDefault="00A448A1" w:rsidP="00105B93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8C2B64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Ambiente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99A7B" w14:textId="77777777" w:rsidR="00A448A1" w:rsidRPr="00F41693" w:rsidRDefault="00A448A1" w:rsidP="00105B93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5843F6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Nivel de impacto</w:t>
            </w:r>
          </w:p>
        </w:tc>
        <w:tc>
          <w:tcPr>
            <w:tcW w:w="9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42822" w14:textId="77777777" w:rsidR="00A448A1" w:rsidRPr="00F41693" w:rsidRDefault="00A448A1" w:rsidP="00105B93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</w:tr>
      <w:tr w:rsidR="00A448A1" w:rsidRPr="00F41693" w14:paraId="343875C7" w14:textId="77777777" w:rsidTr="00105B93">
        <w:trPr>
          <w:gridAfter w:val="1"/>
          <w:wAfter w:w="161" w:type="dxa"/>
          <w:trHeight w:val="588"/>
        </w:trPr>
        <w:tc>
          <w:tcPr>
            <w:tcW w:w="3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BE6F3A8" w14:textId="77777777" w:rsidR="00A448A1" w:rsidRPr="00F41693" w:rsidRDefault="00A448A1" w:rsidP="00105B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Función de negocio o módulo</w:t>
            </w:r>
          </w:p>
        </w:tc>
        <w:tc>
          <w:tcPr>
            <w:tcW w:w="577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61E50CA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 </w:t>
            </w:r>
          </w:p>
          <w:p w14:paraId="040E50A5" w14:textId="77777777" w:rsidR="00A448A1" w:rsidRPr="00F41693" w:rsidRDefault="00A448A1" w:rsidP="00105B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 </w:t>
            </w:r>
          </w:p>
        </w:tc>
      </w:tr>
      <w:tr w:rsidR="00A448A1" w:rsidRPr="00F41693" w14:paraId="100C5216" w14:textId="77777777" w:rsidTr="00105B93">
        <w:trPr>
          <w:gridAfter w:val="1"/>
          <w:wAfter w:w="161" w:type="dxa"/>
          <w:trHeight w:val="576"/>
        </w:trPr>
        <w:tc>
          <w:tcPr>
            <w:tcW w:w="1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0B10BB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775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DD40A" w14:textId="77777777" w:rsidR="00A448A1" w:rsidRPr="00F41693" w:rsidRDefault="00A448A1" w:rsidP="00105B9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</w:tr>
      <w:tr w:rsidR="00A448A1" w:rsidRPr="00F41693" w14:paraId="10DCF825" w14:textId="77777777" w:rsidTr="00105B93">
        <w:trPr>
          <w:gridAfter w:val="1"/>
          <w:wAfter w:w="161" w:type="dxa"/>
          <w:trHeight w:val="408"/>
        </w:trPr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3B5D049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Descripción de bug</w:t>
            </w:r>
          </w:p>
        </w:tc>
        <w:tc>
          <w:tcPr>
            <w:tcW w:w="775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46680" w14:textId="77777777" w:rsidR="00A448A1" w:rsidRPr="00F41693" w:rsidRDefault="00A448A1" w:rsidP="00105B9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</w:tr>
      <w:tr w:rsidR="00A448A1" w:rsidRPr="00F41693" w14:paraId="07FD8306" w14:textId="77777777" w:rsidTr="00105B93">
        <w:trPr>
          <w:trHeight w:val="288"/>
        </w:trPr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86D66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</w:p>
        </w:tc>
        <w:tc>
          <w:tcPr>
            <w:tcW w:w="7757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9A040" w14:textId="77777777" w:rsidR="00A448A1" w:rsidRPr="00F41693" w:rsidRDefault="00A448A1" w:rsidP="00105B93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6196" w14:textId="77777777" w:rsidR="00A448A1" w:rsidRPr="00F41693" w:rsidRDefault="00A448A1" w:rsidP="00105B9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</w:p>
        </w:tc>
      </w:tr>
      <w:tr w:rsidR="00A448A1" w:rsidRPr="00F41693" w14:paraId="66CAA388" w14:textId="77777777" w:rsidTr="00105B93">
        <w:trPr>
          <w:trHeight w:val="564"/>
        </w:trPr>
        <w:tc>
          <w:tcPr>
            <w:tcW w:w="92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3983441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Pasos a paso para replicar el defecto (con evidencia)</w:t>
            </w:r>
          </w:p>
        </w:tc>
        <w:tc>
          <w:tcPr>
            <w:tcW w:w="161" w:type="dxa"/>
            <w:vAlign w:val="center"/>
            <w:hideMark/>
          </w:tcPr>
          <w:p w14:paraId="2119687F" w14:textId="77777777" w:rsidR="00A448A1" w:rsidRPr="00F41693" w:rsidRDefault="00A448A1" w:rsidP="0010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A448A1" w:rsidRPr="00F41693" w14:paraId="6258EC0B" w14:textId="77777777" w:rsidTr="00105B93">
        <w:trPr>
          <w:trHeight w:val="1356"/>
        </w:trPr>
        <w:tc>
          <w:tcPr>
            <w:tcW w:w="92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F0789E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 xml:space="preserve">Paso: 1 </w:t>
            </w: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br/>
              <w:t>Paso: 2</w:t>
            </w: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br/>
              <w:t>Paso: 3</w:t>
            </w: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br/>
              <w:t>Paso: N</w:t>
            </w:r>
          </w:p>
        </w:tc>
        <w:tc>
          <w:tcPr>
            <w:tcW w:w="161" w:type="dxa"/>
            <w:vAlign w:val="center"/>
            <w:hideMark/>
          </w:tcPr>
          <w:p w14:paraId="52500191" w14:textId="77777777" w:rsidR="00A448A1" w:rsidRPr="00F41693" w:rsidRDefault="00A448A1" w:rsidP="0010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A448A1" w:rsidRPr="00F41693" w14:paraId="22C02D87" w14:textId="77777777" w:rsidTr="00105B93">
        <w:trPr>
          <w:trHeight w:val="312"/>
        </w:trPr>
        <w:tc>
          <w:tcPr>
            <w:tcW w:w="153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645012" w14:textId="77777777" w:rsidR="00A448A1" w:rsidRPr="00F41693" w:rsidRDefault="00A448A1" w:rsidP="00105B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Imagen del defecto</w:t>
            </w:r>
          </w:p>
        </w:tc>
        <w:tc>
          <w:tcPr>
            <w:tcW w:w="7757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06F80" w14:textId="77777777" w:rsidR="00A448A1" w:rsidRPr="00F41693" w:rsidRDefault="00A448A1" w:rsidP="00105B9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161" w:type="dxa"/>
            <w:vAlign w:val="center"/>
            <w:hideMark/>
          </w:tcPr>
          <w:p w14:paraId="0DA23461" w14:textId="77777777" w:rsidR="00A448A1" w:rsidRPr="00F41693" w:rsidRDefault="00A448A1" w:rsidP="0010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A448A1" w:rsidRPr="00F41693" w14:paraId="54288133" w14:textId="77777777" w:rsidTr="00105B93">
        <w:trPr>
          <w:trHeight w:val="288"/>
        </w:trPr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F680A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</w:p>
        </w:tc>
        <w:tc>
          <w:tcPr>
            <w:tcW w:w="7757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712DD" w14:textId="77777777" w:rsidR="00A448A1" w:rsidRPr="00F41693" w:rsidRDefault="00A448A1" w:rsidP="00105B93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69D9" w14:textId="77777777" w:rsidR="00A448A1" w:rsidRPr="00F41693" w:rsidRDefault="00A448A1" w:rsidP="00105B9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</w:p>
        </w:tc>
      </w:tr>
      <w:tr w:rsidR="00A448A1" w:rsidRPr="00F41693" w14:paraId="33263EF2" w14:textId="77777777" w:rsidTr="00105B93">
        <w:trPr>
          <w:trHeight w:val="288"/>
        </w:trPr>
        <w:tc>
          <w:tcPr>
            <w:tcW w:w="153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1536D" w14:textId="77777777" w:rsidR="00A448A1" w:rsidRPr="00F41693" w:rsidRDefault="00A448A1" w:rsidP="00105B9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</w:p>
        </w:tc>
        <w:tc>
          <w:tcPr>
            <w:tcW w:w="7757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A4488" w14:textId="77777777" w:rsidR="00A448A1" w:rsidRPr="00F41693" w:rsidRDefault="00A448A1" w:rsidP="00105B93">
            <w:pPr>
              <w:spacing w:after="0" w:line="240" w:lineRule="auto"/>
              <w:rPr>
                <w:rFonts w:eastAsia="Times New Roman"/>
                <w:color w:val="000000"/>
                <w:lang w:val="es-C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3D745" w14:textId="77777777" w:rsidR="00A448A1" w:rsidRPr="00F41693" w:rsidRDefault="00A448A1" w:rsidP="0010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  <w:tr w:rsidR="00A448A1" w:rsidRPr="00F41693" w14:paraId="01711446" w14:textId="77777777" w:rsidTr="00105B93">
        <w:trPr>
          <w:trHeight w:val="600"/>
        </w:trPr>
        <w:tc>
          <w:tcPr>
            <w:tcW w:w="35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498B53" w14:textId="77777777" w:rsidR="00A448A1" w:rsidRPr="00F41693" w:rsidRDefault="00A448A1" w:rsidP="00105B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</w:pPr>
            <w:r w:rsidRPr="00F41693">
              <w:rPr>
                <w:rFonts w:ascii="Arial" w:eastAsia="Times New Roman" w:hAnsi="Arial" w:cs="Arial"/>
                <w:color w:val="000000"/>
                <w:sz w:val="24"/>
                <w:szCs w:val="24"/>
                <w:lang w:val="es-CL"/>
              </w:rPr>
              <w:t>Tester o analista</w:t>
            </w:r>
          </w:p>
        </w:tc>
        <w:tc>
          <w:tcPr>
            <w:tcW w:w="577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DEF1" w14:textId="77777777" w:rsidR="00A448A1" w:rsidRPr="00F41693" w:rsidRDefault="00A448A1" w:rsidP="00105B93">
            <w:pPr>
              <w:spacing w:after="0" w:line="240" w:lineRule="auto"/>
              <w:jc w:val="center"/>
              <w:rPr>
                <w:rFonts w:eastAsia="Times New Roman"/>
                <w:color w:val="000000"/>
                <w:lang w:val="es-CL"/>
              </w:rPr>
            </w:pPr>
            <w:r w:rsidRPr="00F41693">
              <w:rPr>
                <w:rFonts w:eastAsia="Times New Roman"/>
                <w:color w:val="000000"/>
                <w:lang w:val="es-CL"/>
              </w:rPr>
              <w:t> </w:t>
            </w:r>
          </w:p>
        </w:tc>
        <w:tc>
          <w:tcPr>
            <w:tcW w:w="161" w:type="dxa"/>
            <w:vAlign w:val="center"/>
            <w:hideMark/>
          </w:tcPr>
          <w:p w14:paraId="76DFC40D" w14:textId="77777777" w:rsidR="00A448A1" w:rsidRPr="00F41693" w:rsidRDefault="00A448A1" w:rsidP="00105B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L"/>
              </w:rPr>
            </w:pPr>
          </w:p>
        </w:tc>
      </w:tr>
    </w:tbl>
    <w:p w14:paraId="7DE0C854" w14:textId="77777777" w:rsidR="00A448A1" w:rsidRDefault="00A448A1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sectPr w:rsidR="00A448A1">
      <w:pgSz w:w="11906" w:h="16838"/>
      <w:pgMar w:top="992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38B"/>
    <w:rsid w:val="0035538B"/>
    <w:rsid w:val="0051454A"/>
    <w:rsid w:val="005A5BE2"/>
    <w:rsid w:val="005E6BC5"/>
    <w:rsid w:val="00955D8E"/>
    <w:rsid w:val="00A448A1"/>
    <w:rsid w:val="00F4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933D3"/>
  <w15:docId w15:val="{75BC936B-D711-4B5D-B3B3-30739A1A8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419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091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2468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2468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2468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7concolores">
    <w:name w:val="List Table 7 Colorful"/>
    <w:basedOn w:val="Tablanormal"/>
    <w:uiPriority w:val="52"/>
    <w:rsid w:val="002468A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0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1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2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3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4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5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6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7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8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9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a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b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c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d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e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f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f0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f1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f2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f3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f4">
    <w:basedOn w:val="TableNormal3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5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xysY7R+Cf5EDDVpsqt/8ZEh9tQ==">AMUW2mW4qg1y5f9GlKPSjFY+s9c2Yj662tJ9VcyZOWlvjDVdHq1kEjZxj17MejhEwjnCxeUn1Pfg0RnwV35C8PSpX5+zl43SJwJ2LrQ9ucliXsKRXuDlhZc=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PC0X</dc:creator>
  <cp:lastModifiedBy>Guzman Bozo, Jorge</cp:lastModifiedBy>
  <cp:revision>7</cp:revision>
  <dcterms:created xsi:type="dcterms:W3CDTF">2022-10-15T13:19:00Z</dcterms:created>
  <dcterms:modified xsi:type="dcterms:W3CDTF">2023-07-09T20:53:00Z</dcterms:modified>
</cp:coreProperties>
</file>