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05A69BE6" w:rsidR="00E666CB" w:rsidRPr="001B70D2" w:rsidRDefault="00B619B5">
            <w:pPr>
              <w:spacing w:before="120" w:after="120"/>
              <w:rPr>
                <w:sz w:val="20"/>
                <w:szCs w:val="20"/>
              </w:rPr>
            </w:pPr>
            <w:r w:rsidRPr="00B619B5">
              <w:rPr>
                <w:sz w:val="20"/>
                <w:szCs w:val="20"/>
              </w:rPr>
              <w:t>3.3.2 Revisión y mejora del código de un proyecto específico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43200E6" w:rsidR="008141A9" w:rsidRPr="001B70D2" w:rsidRDefault="00BF7B66" w:rsidP="00DD3759">
            <w:pPr>
              <w:spacing w:before="120" w:after="120"/>
              <w:rPr>
                <w:sz w:val="20"/>
                <w:szCs w:val="20"/>
              </w:rPr>
            </w:pPr>
            <w:r w:rsidRPr="004E7046">
              <w:rPr>
                <w:sz w:val="20"/>
                <w:szCs w:val="20"/>
              </w:rPr>
              <w:t>Ejecutar casos</w:t>
            </w:r>
            <w:r w:rsidR="004E7046" w:rsidRPr="004E7046">
              <w:rPr>
                <w:sz w:val="20"/>
                <w:szCs w:val="20"/>
              </w:rPr>
              <w:t xml:space="preserve"> de pruebas de técnicas y de seguridad, Documentando el proceso con todos los entregables de pruebas esperados.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03195B" w14:textId="77777777" w:rsidR="00185541" w:rsidRDefault="00185541" w:rsidP="00185541">
            <w:pPr>
              <w:spacing w:before="120" w:after="120"/>
              <w:rPr>
                <w:sz w:val="20"/>
                <w:szCs w:val="20"/>
              </w:rPr>
            </w:pPr>
            <w:r w:rsidRPr="00185541">
              <w:rPr>
                <w:sz w:val="20"/>
                <w:szCs w:val="20"/>
              </w:rPr>
              <w:t>IL 5.1 Ejecuta casos de prueba utilizando técnicas como partición de equivalencia, análisis de valores límite, y pruebas exploratorias.</w:t>
            </w:r>
            <w:r w:rsidRPr="00185541">
              <w:rPr>
                <w:sz w:val="20"/>
                <w:szCs w:val="20"/>
              </w:rPr>
              <w:tab/>
            </w:r>
          </w:p>
          <w:p w14:paraId="209D4BEB" w14:textId="2892CE5A" w:rsidR="00185541" w:rsidRPr="00185541" w:rsidRDefault="00185541" w:rsidP="00185541">
            <w:pPr>
              <w:spacing w:before="120" w:after="120"/>
              <w:rPr>
                <w:sz w:val="20"/>
                <w:szCs w:val="20"/>
              </w:rPr>
            </w:pPr>
            <w:r w:rsidRPr="00185541">
              <w:rPr>
                <w:sz w:val="20"/>
                <w:szCs w:val="20"/>
              </w:rPr>
              <w:t>IL 5.2 Documenta los casos de prueba ejecutados y los resultados obtenidos de manera clara y estructurada.</w:t>
            </w:r>
            <w:r w:rsidRPr="00185541">
              <w:rPr>
                <w:sz w:val="20"/>
                <w:szCs w:val="20"/>
              </w:rPr>
              <w:tab/>
            </w:r>
            <w:r w:rsidRPr="00185541">
              <w:rPr>
                <w:sz w:val="20"/>
                <w:szCs w:val="20"/>
              </w:rPr>
              <w:tab/>
            </w:r>
          </w:p>
          <w:p w14:paraId="4D764306" w14:textId="77777777" w:rsidR="00185541" w:rsidRPr="00185541" w:rsidRDefault="00185541" w:rsidP="00185541">
            <w:pPr>
              <w:spacing w:before="120" w:after="120"/>
              <w:rPr>
                <w:sz w:val="20"/>
                <w:szCs w:val="20"/>
              </w:rPr>
            </w:pPr>
            <w:r w:rsidRPr="00185541">
              <w:rPr>
                <w:sz w:val="20"/>
                <w:szCs w:val="20"/>
              </w:rPr>
              <w:t>IL 5.3 Realiza pruebas de seguridad para identificar vulnerabilidades y riesgos en el software.</w:t>
            </w:r>
            <w:r w:rsidRPr="00185541">
              <w:rPr>
                <w:sz w:val="20"/>
                <w:szCs w:val="20"/>
              </w:rPr>
              <w:tab/>
            </w:r>
            <w:r w:rsidRPr="00185541">
              <w:rPr>
                <w:sz w:val="20"/>
                <w:szCs w:val="20"/>
              </w:rPr>
              <w:tab/>
            </w:r>
          </w:p>
          <w:p w14:paraId="4CF6100D" w14:textId="77777777" w:rsidR="00185541" w:rsidRPr="00185541" w:rsidRDefault="00185541" w:rsidP="00185541">
            <w:pPr>
              <w:spacing w:before="120" w:after="120"/>
              <w:rPr>
                <w:sz w:val="20"/>
                <w:szCs w:val="20"/>
              </w:rPr>
            </w:pPr>
            <w:r w:rsidRPr="00185541">
              <w:rPr>
                <w:sz w:val="20"/>
                <w:szCs w:val="20"/>
              </w:rPr>
              <w:t>IL 5.4 Genera informes detallados de las pruebas realizadas, incluyendo estadísticas, evidencias y recomendaciones.</w:t>
            </w:r>
            <w:r w:rsidRPr="00185541">
              <w:rPr>
                <w:sz w:val="20"/>
                <w:szCs w:val="20"/>
              </w:rPr>
              <w:tab/>
            </w:r>
            <w:r w:rsidRPr="00185541">
              <w:rPr>
                <w:sz w:val="20"/>
                <w:szCs w:val="20"/>
              </w:rPr>
              <w:tab/>
            </w:r>
          </w:p>
          <w:p w14:paraId="24F8584C" w14:textId="16D29885" w:rsidR="00B02E2D" w:rsidRPr="001B70D2" w:rsidRDefault="00185541" w:rsidP="00185541">
            <w:pPr>
              <w:spacing w:before="120" w:after="120"/>
              <w:rPr>
                <w:sz w:val="20"/>
                <w:szCs w:val="20"/>
              </w:rPr>
            </w:pPr>
            <w:r w:rsidRPr="00185541">
              <w:rPr>
                <w:sz w:val="20"/>
                <w:szCs w:val="20"/>
              </w:rPr>
              <w:t>IL 5.5 Elabora los entregables de pruebas, como matrices de trazabilidad, informes de pruebas y resultados, de acuerdo con los estándares y plazos establecidos.</w:t>
            </w:r>
            <w:r w:rsidRPr="00185541">
              <w:rPr>
                <w:sz w:val="20"/>
                <w:szCs w:val="20"/>
              </w:rPr>
              <w:tab/>
            </w:r>
            <w:r w:rsidRPr="00185541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1FFC0D1" w14:textId="77777777" w:rsidR="00517E4A" w:rsidRDefault="00517E4A" w:rsidP="00C96CE1">
      <w:pPr>
        <w:jc w:val="both"/>
      </w:pPr>
      <w:r w:rsidRPr="00517E4A">
        <w:t xml:space="preserve">En esta actividad, los alumnos deben realizar pruebas estáticas de código utilizando herramientas especializadas como SonarQube, PMD, </w:t>
      </w:r>
      <w:proofErr w:type="spellStart"/>
      <w:r w:rsidRPr="00517E4A">
        <w:t>FindBugs</w:t>
      </w:r>
      <w:proofErr w:type="spellEnd"/>
      <w:r w:rsidRPr="00517E4A">
        <w:t xml:space="preserve">, entre otras. </w:t>
      </w:r>
    </w:p>
    <w:p w14:paraId="0B39AEF9" w14:textId="77777777" w:rsidR="00517E4A" w:rsidRDefault="00517E4A" w:rsidP="00C96CE1">
      <w:pPr>
        <w:jc w:val="both"/>
      </w:pPr>
    </w:p>
    <w:p w14:paraId="31F83C6F" w14:textId="2B94EC4A" w:rsidR="00751E7E" w:rsidRDefault="00517E4A" w:rsidP="00C96CE1">
      <w:pPr>
        <w:jc w:val="both"/>
      </w:pPr>
      <w:r w:rsidRPr="00517E4A">
        <w:t>Deben configurar estas herramientas para analizar el código fuente y encontrar posibles problemas como errores de sintaxis, vulnerabilidades de seguridad, malas prácticas de programación, entre otros.</w:t>
      </w:r>
    </w:p>
    <w:p w14:paraId="0FA0F709" w14:textId="77777777" w:rsidR="00517E4A" w:rsidRDefault="00517E4A" w:rsidP="00C96CE1">
      <w:pPr>
        <w:jc w:val="both"/>
      </w:pPr>
    </w:p>
    <w:p w14:paraId="6D5AD2EE" w14:textId="77777777" w:rsidR="00517E4A" w:rsidRDefault="00517E4A" w:rsidP="00C96CE1">
      <w:pPr>
        <w:jc w:val="both"/>
      </w:pPr>
    </w:p>
    <w:p w14:paraId="4B6BFAE3" w14:textId="77777777" w:rsidR="00517E4A" w:rsidRDefault="00517E4A" w:rsidP="00C96CE1">
      <w:pPr>
        <w:jc w:val="both"/>
      </w:pPr>
    </w:p>
    <w:p w14:paraId="6341AAF7" w14:textId="77777777" w:rsidR="00517E4A" w:rsidRDefault="00517E4A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4F8481B7" w14:textId="77777777" w:rsidR="00517E4A" w:rsidRDefault="00517E4A" w:rsidP="00EE2F6C">
      <w:pPr>
        <w:pStyle w:val="Sinespaciado"/>
      </w:pPr>
      <w:r w:rsidRPr="00517E4A">
        <w:t xml:space="preserve">Una vez que se haya ejecutado el análisis estático del código, los alumnos deben revisar los informes generados por las herramientas de pruebas estáticas. </w:t>
      </w:r>
    </w:p>
    <w:p w14:paraId="1B17DEE8" w14:textId="77777777" w:rsidR="00517E4A" w:rsidRDefault="00517E4A" w:rsidP="00EE2F6C">
      <w:pPr>
        <w:pStyle w:val="Sinespaciado"/>
      </w:pPr>
    </w:p>
    <w:p w14:paraId="7DC26CF0" w14:textId="77777777" w:rsidR="00517E4A" w:rsidRDefault="00517E4A" w:rsidP="00EE2F6C">
      <w:pPr>
        <w:pStyle w:val="Sinespaciado"/>
      </w:pPr>
      <w:r w:rsidRPr="00517E4A">
        <w:t xml:space="preserve">Deben analizar los resultados y evaluar las recomendaciones proporcionadas por las herramientas para mejorar la calidad del código. </w:t>
      </w:r>
    </w:p>
    <w:p w14:paraId="264325FE" w14:textId="77777777" w:rsidR="00517E4A" w:rsidRDefault="00517E4A" w:rsidP="00EE2F6C">
      <w:pPr>
        <w:pStyle w:val="Sinespaciado"/>
      </w:pPr>
    </w:p>
    <w:p w14:paraId="4325E6DA" w14:textId="780548B0" w:rsidR="00365808" w:rsidRDefault="00517E4A" w:rsidP="00EE2F6C">
      <w:pPr>
        <w:pStyle w:val="Sinespaciado"/>
      </w:pPr>
      <w:r w:rsidRPr="00517E4A">
        <w:t>Además, deben identificar y documentar los problemas encontrados para su posterior corrección.</w:t>
      </w:r>
    </w:p>
    <w:p w14:paraId="1922AF23" w14:textId="29713B86" w:rsidR="00287844" w:rsidRDefault="00287844" w:rsidP="004C7A98">
      <w:pPr>
        <w:jc w:val="both"/>
        <w:rPr>
          <w:b/>
          <w:bCs/>
        </w:rPr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8E26D6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3ED00D94" w14:textId="695FF150" w:rsidR="00F85906" w:rsidRDefault="00FB47BB" w:rsidP="00C96CE1">
      <w:pPr>
        <w:jc w:val="both"/>
      </w:pPr>
      <w:r>
        <w:t>Además,</w:t>
      </w:r>
      <w:r w:rsidR="00F85906">
        <w:t xml:space="preserve"> indica</w:t>
      </w:r>
      <w:r w:rsidR="00104F66">
        <w:t xml:space="preserve">rán los hallazgos en el código </w:t>
      </w:r>
      <w:r w:rsidR="00C44C9D">
        <w:t>fuente analizado.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780968A1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A06CE3" w:rsidRPr="00A06CE3">
        <w:t>3.3.4 Planilla Inspección de código</w:t>
      </w:r>
    </w:p>
    <w:sectPr w:rsidR="006C71D0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465B" w14:textId="77777777" w:rsidR="009A00AB" w:rsidRDefault="009A00AB">
      <w:pPr>
        <w:spacing w:after="0" w:line="240" w:lineRule="auto"/>
      </w:pPr>
      <w:r>
        <w:separator/>
      </w:r>
    </w:p>
  </w:endnote>
  <w:endnote w:type="continuationSeparator" w:id="0">
    <w:p w14:paraId="68C0EAD6" w14:textId="77777777" w:rsidR="009A00AB" w:rsidRDefault="009A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824" w14:textId="77777777" w:rsidR="009A00AB" w:rsidRDefault="009A00AB">
      <w:pPr>
        <w:spacing w:after="0" w:line="240" w:lineRule="auto"/>
      </w:pPr>
      <w:r>
        <w:separator/>
      </w:r>
    </w:p>
  </w:footnote>
  <w:footnote w:type="continuationSeparator" w:id="0">
    <w:p w14:paraId="21A45E1D" w14:textId="77777777" w:rsidR="009A00AB" w:rsidRDefault="009A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53443"/>
    <w:rsid w:val="000A0098"/>
    <w:rsid w:val="000A588D"/>
    <w:rsid w:val="000C1DCB"/>
    <w:rsid w:val="000C2473"/>
    <w:rsid w:val="000E2755"/>
    <w:rsid w:val="00104F66"/>
    <w:rsid w:val="00112C51"/>
    <w:rsid w:val="00164A93"/>
    <w:rsid w:val="00185541"/>
    <w:rsid w:val="001B70D2"/>
    <w:rsid w:val="001F3C78"/>
    <w:rsid w:val="00200BB9"/>
    <w:rsid w:val="00216E75"/>
    <w:rsid w:val="00230086"/>
    <w:rsid w:val="00263A22"/>
    <w:rsid w:val="0027169D"/>
    <w:rsid w:val="00287844"/>
    <w:rsid w:val="002E6E76"/>
    <w:rsid w:val="0036580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4E7046"/>
    <w:rsid w:val="00504B7F"/>
    <w:rsid w:val="00511641"/>
    <w:rsid w:val="00517E4A"/>
    <w:rsid w:val="0057121A"/>
    <w:rsid w:val="00583547"/>
    <w:rsid w:val="005B6FFA"/>
    <w:rsid w:val="005E7C52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D13A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8E26D6"/>
    <w:rsid w:val="0090642A"/>
    <w:rsid w:val="0092279E"/>
    <w:rsid w:val="00942822"/>
    <w:rsid w:val="00965C61"/>
    <w:rsid w:val="009958D3"/>
    <w:rsid w:val="009A00AB"/>
    <w:rsid w:val="009B23FE"/>
    <w:rsid w:val="009D713B"/>
    <w:rsid w:val="009E7F3A"/>
    <w:rsid w:val="00A06CE3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619B5"/>
    <w:rsid w:val="00B64371"/>
    <w:rsid w:val="00BA2899"/>
    <w:rsid w:val="00BA49CC"/>
    <w:rsid w:val="00BF7B66"/>
    <w:rsid w:val="00C20146"/>
    <w:rsid w:val="00C23629"/>
    <w:rsid w:val="00C44C9D"/>
    <w:rsid w:val="00C50D64"/>
    <w:rsid w:val="00C60017"/>
    <w:rsid w:val="00C65EEC"/>
    <w:rsid w:val="00C76E44"/>
    <w:rsid w:val="00C82278"/>
    <w:rsid w:val="00C83757"/>
    <w:rsid w:val="00C86E2C"/>
    <w:rsid w:val="00C96CE1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47488"/>
    <w:rsid w:val="00E666CB"/>
    <w:rsid w:val="00E75BB9"/>
    <w:rsid w:val="00E75EAB"/>
    <w:rsid w:val="00EE2F6C"/>
    <w:rsid w:val="00F11749"/>
    <w:rsid w:val="00F12C4D"/>
    <w:rsid w:val="00F628D6"/>
    <w:rsid w:val="00F6764E"/>
    <w:rsid w:val="00F72E3D"/>
    <w:rsid w:val="00F76613"/>
    <w:rsid w:val="00F85906"/>
    <w:rsid w:val="00FA5F12"/>
    <w:rsid w:val="00FB47BB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criscaos</dc:creator>
  <cp:lastModifiedBy>Guzman Bozo, Jorge</cp:lastModifiedBy>
  <cp:revision>79</cp:revision>
  <dcterms:created xsi:type="dcterms:W3CDTF">2023-05-26T20:29:00Z</dcterms:created>
  <dcterms:modified xsi:type="dcterms:W3CDTF">2023-07-12T20:58:00Z</dcterms:modified>
</cp:coreProperties>
</file>