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0AED8E5D" w:rsidR="00E666CB" w:rsidRPr="001B70D2" w:rsidRDefault="00483959">
            <w:pPr>
              <w:spacing w:before="120" w:after="120"/>
              <w:rPr>
                <w:sz w:val="20"/>
                <w:szCs w:val="20"/>
              </w:rPr>
            </w:pPr>
            <w:r w:rsidRPr="00483959">
              <w:rPr>
                <w:sz w:val="20"/>
                <w:szCs w:val="20"/>
              </w:rPr>
              <w:t>3.4.2 Ejecución de pruebas de Stress en un sistema crítico.docx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6028003" w14:textId="77777777" w:rsidR="00B23E06" w:rsidRPr="00B23E06" w:rsidRDefault="00B23E06" w:rsidP="00B23E06">
            <w:pPr>
              <w:spacing w:before="120" w:after="120"/>
              <w:rPr>
                <w:sz w:val="20"/>
                <w:szCs w:val="20"/>
              </w:rPr>
            </w:pPr>
            <w:r w:rsidRPr="00B23E06">
              <w:rPr>
                <w:sz w:val="20"/>
                <w:szCs w:val="20"/>
              </w:rPr>
              <w:t>IL 5.4 Genera informes detallados de las pruebas realizadas, incluyendo estadísticas, evidencias y recomendaciones.</w:t>
            </w:r>
            <w:r w:rsidRPr="00B23E06">
              <w:rPr>
                <w:sz w:val="20"/>
                <w:szCs w:val="20"/>
              </w:rPr>
              <w:tab/>
            </w:r>
            <w:r w:rsidRPr="00B23E06">
              <w:rPr>
                <w:sz w:val="20"/>
                <w:szCs w:val="20"/>
              </w:rPr>
              <w:tab/>
            </w:r>
          </w:p>
          <w:p w14:paraId="58F5F504" w14:textId="77777777" w:rsidR="00B23E06" w:rsidRPr="00B23E06" w:rsidRDefault="00B23E06" w:rsidP="00B23E06">
            <w:pPr>
              <w:spacing w:before="120" w:after="120"/>
              <w:rPr>
                <w:sz w:val="20"/>
                <w:szCs w:val="20"/>
              </w:rPr>
            </w:pPr>
            <w:r w:rsidRPr="00B23E06">
              <w:rPr>
                <w:sz w:val="20"/>
                <w:szCs w:val="20"/>
              </w:rPr>
              <w:t>IL 5.5 Elabora los entregables de pruebas, como matrices de trazabilidad, informes de pruebas y resultados, de acuerdo con los estándares y plazos establecidos.</w:t>
            </w:r>
            <w:r w:rsidRPr="00B23E06">
              <w:rPr>
                <w:sz w:val="20"/>
                <w:szCs w:val="20"/>
              </w:rPr>
              <w:tab/>
            </w:r>
            <w:r w:rsidRPr="00B23E06">
              <w:rPr>
                <w:sz w:val="20"/>
                <w:szCs w:val="20"/>
              </w:rPr>
              <w:tab/>
            </w:r>
          </w:p>
          <w:p w14:paraId="6EC57317" w14:textId="77777777" w:rsidR="00B23E06" w:rsidRPr="00B23E06" w:rsidRDefault="00B23E06" w:rsidP="00B23E06">
            <w:pPr>
              <w:spacing w:before="120" w:after="120"/>
              <w:rPr>
                <w:sz w:val="20"/>
                <w:szCs w:val="20"/>
              </w:rPr>
            </w:pPr>
            <w:r w:rsidRPr="00B23E06">
              <w:rPr>
                <w:sz w:val="20"/>
                <w:szCs w:val="20"/>
              </w:rPr>
              <w:t>IL 6.1 Colabora de manera efectiva con el equipo de desarrollo para Validar los requisitos y objetivos del software.</w:t>
            </w:r>
            <w:r w:rsidRPr="00B23E06">
              <w:rPr>
                <w:sz w:val="20"/>
                <w:szCs w:val="20"/>
              </w:rPr>
              <w:tab/>
            </w:r>
            <w:r w:rsidRPr="00B23E06">
              <w:rPr>
                <w:sz w:val="20"/>
                <w:szCs w:val="20"/>
              </w:rPr>
              <w:tab/>
            </w:r>
          </w:p>
          <w:p w14:paraId="27DD34FD" w14:textId="77777777" w:rsidR="00B23E06" w:rsidRPr="00B23E06" w:rsidRDefault="00B23E06" w:rsidP="00B23E06">
            <w:pPr>
              <w:spacing w:before="120" w:after="120"/>
              <w:rPr>
                <w:sz w:val="20"/>
                <w:szCs w:val="20"/>
              </w:rPr>
            </w:pPr>
            <w:r w:rsidRPr="00B23E06">
              <w:rPr>
                <w:sz w:val="20"/>
                <w:szCs w:val="20"/>
              </w:rPr>
              <w:t>IL 6.2 Proporciona retroalimentación al equipo de desarrollo sobre los problemas encontrados durante las pruebas.</w:t>
            </w:r>
            <w:r w:rsidRPr="00B23E06">
              <w:rPr>
                <w:sz w:val="20"/>
                <w:szCs w:val="20"/>
              </w:rPr>
              <w:tab/>
            </w:r>
            <w:r w:rsidRPr="00B23E06">
              <w:rPr>
                <w:sz w:val="20"/>
                <w:szCs w:val="20"/>
              </w:rPr>
              <w:tab/>
            </w:r>
          </w:p>
          <w:p w14:paraId="24F8584C" w14:textId="6C469CA8" w:rsidR="00B02E2D" w:rsidRPr="001B70D2" w:rsidRDefault="00B23E06" w:rsidP="00B23E06">
            <w:pPr>
              <w:spacing w:before="120" w:after="120"/>
              <w:rPr>
                <w:sz w:val="20"/>
                <w:szCs w:val="20"/>
              </w:rPr>
            </w:pPr>
            <w:r w:rsidRPr="00B23E06">
              <w:rPr>
                <w:sz w:val="20"/>
                <w:szCs w:val="20"/>
              </w:rPr>
              <w:t>IL 6.3 Justifica las decisiones tomadas durante el proceso de aseguramiento de calidad del software.</w:t>
            </w:r>
            <w:r w:rsidRPr="00B23E06">
              <w:rPr>
                <w:sz w:val="20"/>
                <w:szCs w:val="20"/>
              </w:rPr>
              <w:tab/>
            </w:r>
            <w:r w:rsidRPr="00B23E06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25C4D4FE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</w:t>
      </w:r>
      <w:r w:rsidR="00B23E06">
        <w:t xml:space="preserve">aplicar pruebas </w:t>
      </w:r>
      <w:r w:rsidR="00DE6210">
        <w:t>no func</w:t>
      </w:r>
      <w:r w:rsidR="005E7FBE">
        <w:t>ionales a un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559C0182" w14:textId="2E891E98" w:rsidR="00BA49CC" w:rsidRDefault="00691FD2" w:rsidP="005D0C25">
      <w:pPr>
        <w:pStyle w:val="Sinespaciado"/>
      </w:pPr>
      <w:r>
        <w:t xml:space="preserve">El equipo </w:t>
      </w:r>
      <w:r w:rsidR="005D0C25">
        <w:t xml:space="preserve">debe desarrollar </w:t>
      </w:r>
      <w:r w:rsidR="00F22F5E">
        <w:t>y aplicar las pruebas del plan “</w:t>
      </w:r>
      <w:r w:rsidR="00F22F5E" w:rsidRPr="00F22F5E">
        <w:t>3.4.4 Informe pruebas de stress</w:t>
      </w:r>
      <w:r w:rsidR="00F22F5E">
        <w:t>” al software que se esta trabajando para el desarrollo del examen</w:t>
      </w:r>
      <w:r w:rsidR="0097560B">
        <w:t>.</w:t>
      </w:r>
    </w:p>
    <w:p w14:paraId="65F1D06C" w14:textId="77777777" w:rsidR="0097560B" w:rsidRDefault="0097560B" w:rsidP="005D0C25">
      <w:pPr>
        <w:pStyle w:val="Sinespaciado"/>
      </w:pPr>
    </w:p>
    <w:p w14:paraId="0A466710" w14:textId="2757CE67" w:rsidR="0097560B" w:rsidRDefault="0097560B" w:rsidP="005D0C25">
      <w:pPr>
        <w:pStyle w:val="Sinespaciado"/>
      </w:pPr>
      <w:r>
        <w:t xml:space="preserve">Se debe generar el informe con las condiciones de ejecuciones para carga y stress con </w:t>
      </w:r>
      <w:r w:rsidR="00AE0642">
        <w:t>4</w:t>
      </w:r>
      <w:r>
        <w:t>00</w:t>
      </w:r>
      <w:r w:rsidR="00AE0642">
        <w:t>,</w:t>
      </w:r>
      <w:r>
        <w:t xml:space="preserve"> </w:t>
      </w:r>
      <w:r w:rsidR="00AE0642">
        <w:t>75</w:t>
      </w:r>
      <w:r>
        <w:t>0 y 900 usuarios</w:t>
      </w:r>
    </w:p>
    <w:p w14:paraId="63C96A1C" w14:textId="77777777" w:rsidR="005E7C52" w:rsidRDefault="005E7C52" w:rsidP="00EE2F6C">
      <w:pPr>
        <w:pStyle w:val="Sinespaciado"/>
      </w:pPr>
    </w:p>
    <w:p w14:paraId="3C5E7569" w14:textId="77777777" w:rsidR="00053443" w:rsidRDefault="00053443" w:rsidP="00EE2F6C">
      <w:pPr>
        <w:pStyle w:val="Sinespaciado"/>
      </w:pPr>
    </w:p>
    <w:p w14:paraId="1922AF23" w14:textId="07504E71" w:rsidR="00287844" w:rsidRDefault="00287844" w:rsidP="004C7A98">
      <w:pPr>
        <w:jc w:val="both"/>
        <w:rPr>
          <w:b/>
          <w:bCs/>
        </w:rPr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8E26D6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1282373A" w14:textId="27C733E8" w:rsidR="00C86E2C" w:rsidRDefault="006C71D0" w:rsidP="0066374D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66374D" w:rsidRPr="0066374D">
        <w:t>3.4.4 Informe pruebas de stress</w:t>
      </w: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465B" w14:textId="77777777" w:rsidR="009A00AB" w:rsidRDefault="009A00AB">
      <w:pPr>
        <w:spacing w:after="0" w:line="240" w:lineRule="auto"/>
      </w:pPr>
      <w:r>
        <w:separator/>
      </w:r>
    </w:p>
  </w:endnote>
  <w:endnote w:type="continuationSeparator" w:id="0">
    <w:p w14:paraId="68C0EAD6" w14:textId="77777777" w:rsidR="009A00AB" w:rsidRDefault="009A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824" w14:textId="77777777" w:rsidR="009A00AB" w:rsidRDefault="009A00AB">
      <w:pPr>
        <w:spacing w:after="0" w:line="240" w:lineRule="auto"/>
      </w:pPr>
      <w:r>
        <w:separator/>
      </w:r>
    </w:p>
  </w:footnote>
  <w:footnote w:type="continuationSeparator" w:id="0">
    <w:p w14:paraId="21A45E1D" w14:textId="77777777" w:rsidR="009A00AB" w:rsidRDefault="009A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53443"/>
    <w:rsid w:val="000A0098"/>
    <w:rsid w:val="000A588D"/>
    <w:rsid w:val="000C1DCB"/>
    <w:rsid w:val="000C2473"/>
    <w:rsid w:val="000E2755"/>
    <w:rsid w:val="00112C51"/>
    <w:rsid w:val="00164A93"/>
    <w:rsid w:val="001B70D2"/>
    <w:rsid w:val="001F3C78"/>
    <w:rsid w:val="00200BB9"/>
    <w:rsid w:val="00216E75"/>
    <w:rsid w:val="00230086"/>
    <w:rsid w:val="00263A22"/>
    <w:rsid w:val="0027169D"/>
    <w:rsid w:val="00287844"/>
    <w:rsid w:val="002E6E76"/>
    <w:rsid w:val="0036580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83959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D0C25"/>
    <w:rsid w:val="005E7C52"/>
    <w:rsid w:val="005E7FBE"/>
    <w:rsid w:val="005F523F"/>
    <w:rsid w:val="0066374D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D13A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8E26D6"/>
    <w:rsid w:val="0090642A"/>
    <w:rsid w:val="0092279E"/>
    <w:rsid w:val="00942822"/>
    <w:rsid w:val="00965C61"/>
    <w:rsid w:val="0097560B"/>
    <w:rsid w:val="009958D3"/>
    <w:rsid w:val="009A00AB"/>
    <w:rsid w:val="009B23FE"/>
    <w:rsid w:val="009D713B"/>
    <w:rsid w:val="009E7F3A"/>
    <w:rsid w:val="00A11E13"/>
    <w:rsid w:val="00A21FF2"/>
    <w:rsid w:val="00A314ED"/>
    <w:rsid w:val="00A47C3B"/>
    <w:rsid w:val="00AA7515"/>
    <w:rsid w:val="00AE0642"/>
    <w:rsid w:val="00B01281"/>
    <w:rsid w:val="00B02552"/>
    <w:rsid w:val="00B02B2E"/>
    <w:rsid w:val="00B02E2D"/>
    <w:rsid w:val="00B23E06"/>
    <w:rsid w:val="00B64371"/>
    <w:rsid w:val="00BA2899"/>
    <w:rsid w:val="00BA49CC"/>
    <w:rsid w:val="00C20146"/>
    <w:rsid w:val="00C23629"/>
    <w:rsid w:val="00C50D64"/>
    <w:rsid w:val="00C60017"/>
    <w:rsid w:val="00C65EEC"/>
    <w:rsid w:val="00C76E44"/>
    <w:rsid w:val="00C82278"/>
    <w:rsid w:val="00C83757"/>
    <w:rsid w:val="00C86E2C"/>
    <w:rsid w:val="00C96CE1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47488"/>
    <w:rsid w:val="00E666CB"/>
    <w:rsid w:val="00E75BB9"/>
    <w:rsid w:val="00E75EAB"/>
    <w:rsid w:val="00EE2F6C"/>
    <w:rsid w:val="00F11749"/>
    <w:rsid w:val="00F12C4D"/>
    <w:rsid w:val="00F22F5E"/>
    <w:rsid w:val="00F628D6"/>
    <w:rsid w:val="00F6764E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criscaos</dc:creator>
  <cp:lastModifiedBy>Guzman Bozo, Jorge</cp:lastModifiedBy>
  <cp:revision>75</cp:revision>
  <dcterms:created xsi:type="dcterms:W3CDTF">2023-05-26T20:29:00Z</dcterms:created>
  <dcterms:modified xsi:type="dcterms:W3CDTF">2023-07-13T19:12:00Z</dcterms:modified>
</cp:coreProperties>
</file>