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7B471913" w:rsidR="00E92616" w:rsidRPr="001B70D2" w:rsidRDefault="00E03C6D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Documentando la vista </w:t>
            </w:r>
            <w:r w:rsidR="00BB4993">
              <w:rPr>
                <w:sz w:val="20"/>
                <w:szCs w:val="20"/>
              </w:rPr>
              <w:t>Física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2B55993F" w:rsidR="00E92616" w:rsidRPr="001B70D2" w:rsidRDefault="00211EBC" w:rsidP="00E92616">
            <w:pPr>
              <w:spacing w:before="120" w:after="120"/>
              <w:rPr>
                <w:sz w:val="20"/>
                <w:szCs w:val="20"/>
              </w:rPr>
            </w:pPr>
            <w:r w:rsidRPr="00EF0144">
              <w:rPr>
                <w:rFonts w:asciiTheme="minorHAnsi" w:hAnsiTheme="minorHAnsi" w:cs="Arial"/>
                <w:sz w:val="18"/>
                <w:szCs w:val="18"/>
              </w:rPr>
              <w:t>IMPLEMENTA SOLUCION BASADO EN LA ARQUITECTURA PROPUESTA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32F48AAC" w:rsidR="00E92616" w:rsidRPr="001B70D2" w:rsidRDefault="009F0941" w:rsidP="00E92616">
            <w:pPr>
              <w:spacing w:before="120" w:after="120"/>
              <w:rPr>
                <w:sz w:val="20"/>
                <w:szCs w:val="20"/>
              </w:rPr>
            </w:pPr>
            <w:r w:rsidRPr="009F0941">
              <w:rPr>
                <w:sz w:val="20"/>
                <w:szCs w:val="20"/>
              </w:rPr>
              <w:t xml:space="preserve">Define componentes físicos </w:t>
            </w:r>
            <w:r>
              <w:rPr>
                <w:sz w:val="20"/>
                <w:szCs w:val="20"/>
              </w:rPr>
              <w:t>q</w:t>
            </w:r>
            <w:r w:rsidRPr="009F0941">
              <w:rPr>
                <w:sz w:val="20"/>
                <w:szCs w:val="20"/>
              </w:rPr>
              <w:t>ue participan en la solución arquitectónica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6154F23F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siguiente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actividad donde deberán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continuar desarrollando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el modelo 4+1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, con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vista </w:t>
      </w:r>
      <w:r w:rsidR="009F0941">
        <w:rPr>
          <w:rFonts w:asciiTheme="minorHAnsi" w:hAnsiTheme="minorHAnsi" w:cstheme="minorHAnsi"/>
          <w:b w:val="0"/>
          <w:sz w:val="22"/>
          <w:szCs w:val="18"/>
        </w:rPr>
        <w:t>Física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>. Siempre utilizando como referencia su caso proyecto semestral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, utilizando para ello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4B6B4A" w:rsidRPr="004B6B4A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4B6B4A">
        <w:rPr>
          <w:rFonts w:asciiTheme="minorHAnsi" w:hAnsiTheme="minorHAnsi" w:cstheme="minorHAnsi"/>
          <w:bCs/>
          <w:sz w:val="22"/>
          <w:szCs w:val="18"/>
        </w:rPr>
        <w:t xml:space="preserve">.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799080A" w14:textId="0237817E" w:rsidR="00CD080F" w:rsidRDefault="000A588D" w:rsidP="00CD080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D080F">
        <w:rPr>
          <w:rFonts w:asciiTheme="minorHAnsi" w:hAnsiTheme="minorHAnsi" w:cstheme="minorHAnsi"/>
          <w:b w:val="0"/>
          <w:sz w:val="22"/>
          <w:szCs w:val="18"/>
        </w:rPr>
        <w:t>A partir del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 caso que se desarrolla</w:t>
      </w:r>
      <w:r w:rsidR="00CF02E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a lo largo del semestre, </w:t>
      </w:r>
      <w:r w:rsidR="003D2776">
        <w:rPr>
          <w:rFonts w:asciiTheme="minorHAnsi" w:hAnsiTheme="minorHAnsi" w:cstheme="minorHAnsi"/>
          <w:b w:val="0"/>
          <w:sz w:val="22"/>
          <w:szCs w:val="18"/>
        </w:rPr>
        <w:t>d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eben </w:t>
      </w:r>
      <w:r w:rsidR="004B6B4A">
        <w:rPr>
          <w:rFonts w:asciiTheme="minorHAnsi" w:hAnsiTheme="minorHAnsi" w:cstheme="minorHAnsi"/>
          <w:b w:val="0"/>
          <w:sz w:val="22"/>
          <w:szCs w:val="18"/>
        </w:rPr>
        <w:t xml:space="preserve">continuar con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la actividad de 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completar el documento </w:t>
      </w:r>
      <w:r w:rsidR="00311CAC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ahora definiendo su Vista </w:t>
      </w:r>
      <w:r w:rsidR="008C1C02">
        <w:rPr>
          <w:rFonts w:asciiTheme="minorHAnsi" w:hAnsiTheme="minorHAnsi" w:cstheme="minorHAnsi"/>
          <w:b w:val="0"/>
          <w:sz w:val="22"/>
          <w:szCs w:val="18"/>
        </w:rPr>
        <w:t>Física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  <w:r w:rsidR="006C6ED7">
        <w:rPr>
          <w:rFonts w:asciiTheme="minorHAnsi" w:hAnsiTheme="minorHAnsi" w:cstheme="minorHAnsi"/>
          <w:b w:val="0"/>
          <w:sz w:val="22"/>
          <w:szCs w:val="18"/>
        </w:rPr>
        <w:t xml:space="preserve">Para ello, debe cada grupo desarrollar el Diagrama de </w:t>
      </w:r>
      <w:r w:rsidR="00045357">
        <w:rPr>
          <w:rFonts w:asciiTheme="minorHAnsi" w:hAnsiTheme="minorHAnsi" w:cstheme="minorHAnsi"/>
          <w:b w:val="0"/>
          <w:sz w:val="22"/>
          <w:szCs w:val="18"/>
        </w:rPr>
        <w:t xml:space="preserve">Despliegue </w:t>
      </w:r>
      <w:r w:rsidR="006C6ED7">
        <w:rPr>
          <w:rFonts w:asciiTheme="minorHAnsi" w:hAnsiTheme="minorHAnsi" w:cstheme="minorHAnsi"/>
          <w:b w:val="0"/>
          <w:sz w:val="22"/>
          <w:szCs w:val="18"/>
        </w:rPr>
        <w:t xml:space="preserve">de la solución </w:t>
      </w:r>
      <w:r w:rsidR="005C65E3">
        <w:rPr>
          <w:rFonts w:asciiTheme="minorHAnsi" w:hAnsiTheme="minorHAnsi" w:cstheme="minorHAnsi"/>
          <w:b w:val="0"/>
          <w:sz w:val="22"/>
          <w:szCs w:val="18"/>
        </w:rPr>
        <w:t>propuesta.</w:t>
      </w:r>
      <w:r w:rsidR="0018500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5F02583D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0F478B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A13398">
        <w:rPr>
          <w:rFonts w:asciiTheme="minorHAnsi" w:hAnsiTheme="minorHAnsi" w:cstheme="minorHAnsi"/>
          <w:bCs/>
          <w:sz w:val="22"/>
          <w:szCs w:val="18"/>
        </w:rPr>
        <w:t>,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el cual será parte de la entrega </w:t>
      </w:r>
      <w:r w:rsidR="00B925B5">
        <w:rPr>
          <w:rFonts w:asciiTheme="minorHAnsi" w:hAnsiTheme="minorHAnsi" w:cstheme="minorHAnsi"/>
          <w:b w:val="0"/>
          <w:sz w:val="22"/>
          <w:szCs w:val="18"/>
        </w:rPr>
        <w:t xml:space="preserve">parcial del proyecto donde se incluye la vista de </w:t>
      </w:r>
      <w:r w:rsidR="00672CB9">
        <w:rPr>
          <w:rFonts w:asciiTheme="minorHAnsi" w:hAnsiTheme="minorHAnsi" w:cstheme="minorHAnsi"/>
          <w:b w:val="0"/>
          <w:sz w:val="22"/>
          <w:szCs w:val="18"/>
        </w:rPr>
        <w:t>Escen</w:t>
      </w:r>
      <w:r w:rsidR="00A94D78">
        <w:rPr>
          <w:rFonts w:asciiTheme="minorHAnsi" w:hAnsiTheme="minorHAnsi" w:cstheme="minorHAnsi"/>
          <w:b w:val="0"/>
          <w:sz w:val="22"/>
          <w:szCs w:val="18"/>
        </w:rPr>
        <w:t>arios</w:t>
      </w:r>
      <w:r w:rsidR="00113CC8" w:rsidRPr="00CF306B">
        <w:rPr>
          <w:rFonts w:asciiTheme="minorHAnsi" w:hAnsiTheme="minorHAnsi" w:cstheme="minorHAnsi"/>
          <w:b w:val="0"/>
          <w:sz w:val="22"/>
          <w:szCs w:val="18"/>
        </w:rPr>
        <w:t>.</w:t>
      </w:r>
      <w:r w:rsidR="00A94D7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9E19" w14:textId="77777777" w:rsidR="00FC2DD6" w:rsidRDefault="00FC2DD6">
      <w:pPr>
        <w:spacing w:after="0" w:line="240" w:lineRule="auto"/>
      </w:pPr>
      <w:r>
        <w:separator/>
      </w:r>
    </w:p>
  </w:endnote>
  <w:endnote w:type="continuationSeparator" w:id="0">
    <w:p w14:paraId="2BDA23A3" w14:textId="77777777" w:rsidR="00FC2DD6" w:rsidRDefault="00FC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103F" w14:textId="77777777" w:rsidR="00FC2DD6" w:rsidRDefault="00FC2DD6">
      <w:pPr>
        <w:spacing w:after="0" w:line="240" w:lineRule="auto"/>
      </w:pPr>
      <w:r>
        <w:separator/>
      </w:r>
    </w:p>
  </w:footnote>
  <w:footnote w:type="continuationSeparator" w:id="0">
    <w:p w14:paraId="6A939843" w14:textId="77777777" w:rsidR="00FC2DD6" w:rsidRDefault="00FC2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45357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478B"/>
    <w:rsid w:val="000F70EC"/>
    <w:rsid w:val="001054EB"/>
    <w:rsid w:val="00113CC8"/>
    <w:rsid w:val="00173D4C"/>
    <w:rsid w:val="00185008"/>
    <w:rsid w:val="001B70D2"/>
    <w:rsid w:val="001F3C78"/>
    <w:rsid w:val="0020080A"/>
    <w:rsid w:val="00200BB9"/>
    <w:rsid w:val="00211EBC"/>
    <w:rsid w:val="00216E75"/>
    <w:rsid w:val="00252305"/>
    <w:rsid w:val="0027169D"/>
    <w:rsid w:val="002B1CDE"/>
    <w:rsid w:val="002B3811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504B7F"/>
    <w:rsid w:val="0050701C"/>
    <w:rsid w:val="00515AD0"/>
    <w:rsid w:val="00521473"/>
    <w:rsid w:val="00564539"/>
    <w:rsid w:val="00566991"/>
    <w:rsid w:val="0057121A"/>
    <w:rsid w:val="00583547"/>
    <w:rsid w:val="005A3F2B"/>
    <w:rsid w:val="005B6FFA"/>
    <w:rsid w:val="005C65E3"/>
    <w:rsid w:val="005F4E36"/>
    <w:rsid w:val="00602D37"/>
    <w:rsid w:val="006155F9"/>
    <w:rsid w:val="006167B2"/>
    <w:rsid w:val="0061757E"/>
    <w:rsid w:val="006636D6"/>
    <w:rsid w:val="00672CB9"/>
    <w:rsid w:val="006C6ED7"/>
    <w:rsid w:val="006F26AF"/>
    <w:rsid w:val="00704BAB"/>
    <w:rsid w:val="0073439B"/>
    <w:rsid w:val="00744F41"/>
    <w:rsid w:val="00761A27"/>
    <w:rsid w:val="00764EDB"/>
    <w:rsid w:val="00775078"/>
    <w:rsid w:val="007F48B9"/>
    <w:rsid w:val="00803696"/>
    <w:rsid w:val="008141A9"/>
    <w:rsid w:val="00845966"/>
    <w:rsid w:val="008A464A"/>
    <w:rsid w:val="008C1C02"/>
    <w:rsid w:val="008C6E40"/>
    <w:rsid w:val="008C7B3A"/>
    <w:rsid w:val="008D71E6"/>
    <w:rsid w:val="0090581C"/>
    <w:rsid w:val="0090642A"/>
    <w:rsid w:val="00935AE5"/>
    <w:rsid w:val="00936342"/>
    <w:rsid w:val="00942822"/>
    <w:rsid w:val="00992650"/>
    <w:rsid w:val="009958D3"/>
    <w:rsid w:val="009B23FE"/>
    <w:rsid w:val="009B2971"/>
    <w:rsid w:val="009C55F8"/>
    <w:rsid w:val="009E1138"/>
    <w:rsid w:val="009E6FFE"/>
    <w:rsid w:val="009F0941"/>
    <w:rsid w:val="00A11E13"/>
    <w:rsid w:val="00A13398"/>
    <w:rsid w:val="00A314ED"/>
    <w:rsid w:val="00A47C3B"/>
    <w:rsid w:val="00A94D78"/>
    <w:rsid w:val="00AA7515"/>
    <w:rsid w:val="00AB3EB0"/>
    <w:rsid w:val="00AC27C4"/>
    <w:rsid w:val="00AE535B"/>
    <w:rsid w:val="00B02552"/>
    <w:rsid w:val="00B02B2E"/>
    <w:rsid w:val="00B64371"/>
    <w:rsid w:val="00B8423C"/>
    <w:rsid w:val="00B925B5"/>
    <w:rsid w:val="00BA2899"/>
    <w:rsid w:val="00BB4993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F02E8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03C6D"/>
    <w:rsid w:val="00E174DB"/>
    <w:rsid w:val="00E454EF"/>
    <w:rsid w:val="00E52D21"/>
    <w:rsid w:val="00E666CB"/>
    <w:rsid w:val="00E854D7"/>
    <w:rsid w:val="00E92616"/>
    <w:rsid w:val="00EF0144"/>
    <w:rsid w:val="00F01E24"/>
    <w:rsid w:val="00F12C4D"/>
    <w:rsid w:val="00F36038"/>
    <w:rsid w:val="00F628D6"/>
    <w:rsid w:val="00F72E3D"/>
    <w:rsid w:val="00FA5F12"/>
    <w:rsid w:val="00FC2DD6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92</cp:revision>
  <dcterms:created xsi:type="dcterms:W3CDTF">2023-05-26T20:29:00Z</dcterms:created>
  <dcterms:modified xsi:type="dcterms:W3CDTF">2023-07-07T01:16:00Z</dcterms:modified>
</cp:coreProperties>
</file>