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24179" w14:textId="284A6D3A" w:rsidR="00372DBB" w:rsidRDefault="00BE76D4" w:rsidP="00BE76D4">
      <w:pPr>
        <w:jc w:val="center"/>
        <w:rPr>
          <w:b/>
          <w:bCs/>
        </w:rPr>
      </w:pPr>
      <w:r w:rsidRPr="00BE76D4">
        <w:rPr>
          <w:b/>
          <w:bCs/>
        </w:rPr>
        <w:t>ORIENTACIÓN JUVENIL Y PROFESIONAL III</w:t>
      </w:r>
    </w:p>
    <w:p w14:paraId="5C6C5808" w14:textId="1150F185" w:rsidR="00F97BE2" w:rsidRPr="00BE76D4" w:rsidRDefault="00F97BE2" w:rsidP="00BE76D4">
      <w:pPr>
        <w:jc w:val="center"/>
        <w:rPr>
          <w:b/>
          <w:bCs/>
        </w:rPr>
      </w:pPr>
      <w:r>
        <w:rPr>
          <w:b/>
          <w:bCs/>
        </w:rPr>
        <w:t xml:space="preserve">Unidad I. Factores que intervienen en la elección de la carrera profesional </w:t>
      </w:r>
    </w:p>
    <w:p w14:paraId="30BB55A0" w14:textId="1DD0B6EA" w:rsidR="00E52A0B" w:rsidRDefault="00BE76D4" w:rsidP="00BE76D4">
      <w:pPr>
        <w:jc w:val="center"/>
        <w:rPr>
          <w:b/>
          <w:bCs/>
        </w:rPr>
      </w:pPr>
      <w:r w:rsidRPr="00BE76D4">
        <w:rPr>
          <w:b/>
          <w:bCs/>
        </w:rPr>
        <w:t>LISTA DE COTEJO</w:t>
      </w:r>
    </w:p>
    <w:p w14:paraId="4A4D1A3E" w14:textId="6B457F02" w:rsidR="00BE76D4" w:rsidRDefault="00BE76D4" w:rsidP="00BE76D4">
      <w:pPr>
        <w:jc w:val="center"/>
        <w:rPr>
          <w:b/>
          <w:bCs/>
        </w:rPr>
      </w:pPr>
      <w:r w:rsidRPr="00BE76D4">
        <w:rPr>
          <w:b/>
          <w:bCs/>
        </w:rPr>
        <w:t xml:space="preserve"> </w:t>
      </w:r>
      <w:r w:rsidR="00E52A0B">
        <w:rPr>
          <w:b/>
          <w:bCs/>
        </w:rPr>
        <w:t>T</w:t>
      </w:r>
      <w:r w:rsidR="00CA1BCD">
        <w:rPr>
          <w:b/>
          <w:bCs/>
        </w:rPr>
        <w:t xml:space="preserve">RIANGULO DE LA VOCACIÓN </w:t>
      </w:r>
    </w:p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709"/>
        <w:gridCol w:w="7088"/>
        <w:gridCol w:w="1134"/>
        <w:gridCol w:w="1276"/>
      </w:tblGrid>
      <w:tr w:rsidR="0051476C" w14:paraId="6EB7000A" w14:textId="77777777" w:rsidTr="008E44E2">
        <w:tc>
          <w:tcPr>
            <w:tcW w:w="7797" w:type="dxa"/>
            <w:gridSpan w:val="2"/>
          </w:tcPr>
          <w:p w14:paraId="7F68E1FF" w14:textId="6C3368A8" w:rsidR="0051476C" w:rsidRDefault="0051476C" w:rsidP="005147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Nombre: </w:t>
            </w:r>
          </w:p>
        </w:tc>
        <w:tc>
          <w:tcPr>
            <w:tcW w:w="2410" w:type="dxa"/>
            <w:gridSpan w:val="2"/>
          </w:tcPr>
          <w:p w14:paraId="75B2FD94" w14:textId="59F129E4" w:rsidR="0051476C" w:rsidRDefault="0051476C" w:rsidP="0051476C">
            <w:pPr>
              <w:rPr>
                <w:b/>
                <w:bCs/>
              </w:rPr>
            </w:pPr>
            <w:r>
              <w:rPr>
                <w:b/>
                <w:bCs/>
              </w:rPr>
              <w:t>Grupo:</w:t>
            </w:r>
          </w:p>
        </w:tc>
      </w:tr>
      <w:tr w:rsidR="00BE76D4" w14:paraId="20E85354" w14:textId="77777777" w:rsidTr="00532DD0">
        <w:tc>
          <w:tcPr>
            <w:tcW w:w="709" w:type="dxa"/>
          </w:tcPr>
          <w:p w14:paraId="4D99F26B" w14:textId="46C23E15" w:rsidR="00BE76D4" w:rsidRPr="00BE76D4" w:rsidRDefault="00BE76D4" w:rsidP="00BE7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8222" w:type="dxa"/>
            <w:gridSpan w:val="2"/>
          </w:tcPr>
          <w:p w14:paraId="0585503D" w14:textId="2A63B16A" w:rsidR="00BE76D4" w:rsidRPr="00BE76D4" w:rsidRDefault="00BE76D4" w:rsidP="00BE76D4">
            <w:pPr>
              <w:jc w:val="center"/>
              <w:rPr>
                <w:b/>
                <w:bCs/>
              </w:rPr>
            </w:pPr>
            <w:r w:rsidRPr="00BE76D4">
              <w:rPr>
                <w:b/>
                <w:bCs/>
              </w:rPr>
              <w:t>Aspecto por evaluar</w:t>
            </w:r>
          </w:p>
        </w:tc>
        <w:tc>
          <w:tcPr>
            <w:tcW w:w="1276" w:type="dxa"/>
          </w:tcPr>
          <w:p w14:paraId="6663E22A" w14:textId="1D7FE56E" w:rsidR="00BE76D4" w:rsidRPr="00BE76D4" w:rsidRDefault="00BE76D4" w:rsidP="00BE76D4">
            <w:pPr>
              <w:jc w:val="center"/>
              <w:rPr>
                <w:b/>
                <w:bCs/>
              </w:rPr>
            </w:pPr>
            <w:r w:rsidRPr="00BE76D4">
              <w:rPr>
                <w:b/>
                <w:bCs/>
              </w:rPr>
              <w:t>Puntaje</w:t>
            </w:r>
          </w:p>
        </w:tc>
      </w:tr>
      <w:tr w:rsidR="00BE76D4" w:rsidRPr="00F679FD" w14:paraId="141995D7" w14:textId="77777777" w:rsidTr="00532DD0">
        <w:tc>
          <w:tcPr>
            <w:tcW w:w="709" w:type="dxa"/>
          </w:tcPr>
          <w:p w14:paraId="62E90635" w14:textId="24D476B6" w:rsidR="00BE76D4" w:rsidRPr="00F679FD" w:rsidRDefault="00BE76D4" w:rsidP="00501914">
            <w:pPr>
              <w:jc w:val="center"/>
              <w:rPr>
                <w:rFonts w:cstheme="minorHAnsi"/>
              </w:rPr>
            </w:pPr>
            <w:r w:rsidRPr="00F679FD">
              <w:rPr>
                <w:rFonts w:cstheme="minorHAnsi"/>
              </w:rPr>
              <w:t>1</w:t>
            </w:r>
          </w:p>
        </w:tc>
        <w:tc>
          <w:tcPr>
            <w:tcW w:w="8222" w:type="dxa"/>
            <w:gridSpan w:val="2"/>
          </w:tcPr>
          <w:p w14:paraId="0BD190D7" w14:textId="798507A2" w:rsidR="00BE76D4" w:rsidRPr="00F679FD" w:rsidRDefault="00BE76D4">
            <w:pPr>
              <w:rPr>
                <w:rFonts w:cstheme="minorHAnsi"/>
              </w:rPr>
            </w:pPr>
            <w:r w:rsidRPr="00F679FD">
              <w:rPr>
                <w:rFonts w:cstheme="minorHAnsi"/>
              </w:rPr>
              <w:t>Coloca nombre completo y grupo</w:t>
            </w:r>
          </w:p>
        </w:tc>
        <w:tc>
          <w:tcPr>
            <w:tcW w:w="1276" w:type="dxa"/>
          </w:tcPr>
          <w:p w14:paraId="01AE3AFC" w14:textId="62B1F7BD" w:rsidR="00BE76D4" w:rsidRPr="00F679FD" w:rsidRDefault="00D50555" w:rsidP="00052F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E76D4" w:rsidRPr="00F679FD" w14:paraId="1D17A3B1" w14:textId="77777777" w:rsidTr="00532DD0">
        <w:tc>
          <w:tcPr>
            <w:tcW w:w="709" w:type="dxa"/>
          </w:tcPr>
          <w:p w14:paraId="38375072" w14:textId="7F82CED4" w:rsidR="00BE76D4" w:rsidRPr="00F679FD" w:rsidRDefault="00BE76D4" w:rsidP="00501914">
            <w:pPr>
              <w:jc w:val="center"/>
              <w:rPr>
                <w:rFonts w:cstheme="minorHAnsi"/>
              </w:rPr>
            </w:pPr>
            <w:r w:rsidRPr="00F679FD">
              <w:rPr>
                <w:rFonts w:cstheme="minorHAnsi"/>
              </w:rPr>
              <w:t>2</w:t>
            </w:r>
          </w:p>
        </w:tc>
        <w:tc>
          <w:tcPr>
            <w:tcW w:w="8222" w:type="dxa"/>
            <w:gridSpan w:val="2"/>
          </w:tcPr>
          <w:p w14:paraId="349606BD" w14:textId="60087844" w:rsidR="00BE76D4" w:rsidRPr="00F679FD" w:rsidRDefault="00BE76D4">
            <w:pPr>
              <w:rPr>
                <w:rFonts w:cstheme="minorHAnsi"/>
              </w:rPr>
            </w:pPr>
            <w:r w:rsidRPr="00F679FD">
              <w:rPr>
                <w:rFonts w:cstheme="minorHAnsi"/>
              </w:rPr>
              <w:t>Usa hoja blanca, cuida la limpieza y presentación de su trabajo</w:t>
            </w:r>
          </w:p>
        </w:tc>
        <w:tc>
          <w:tcPr>
            <w:tcW w:w="1276" w:type="dxa"/>
          </w:tcPr>
          <w:p w14:paraId="7A8D62E3" w14:textId="0DDF084F" w:rsidR="00BE76D4" w:rsidRPr="00F679FD" w:rsidRDefault="00CC632F" w:rsidP="00052F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BE76D4" w:rsidRPr="00F679FD" w14:paraId="600FBE4E" w14:textId="77777777" w:rsidTr="00532DD0">
        <w:tc>
          <w:tcPr>
            <w:tcW w:w="709" w:type="dxa"/>
          </w:tcPr>
          <w:p w14:paraId="0FE592AD" w14:textId="0FFD8C1E" w:rsidR="00BE76D4" w:rsidRPr="00F679FD" w:rsidRDefault="00BE76D4" w:rsidP="00501914">
            <w:pPr>
              <w:jc w:val="center"/>
              <w:rPr>
                <w:rFonts w:cstheme="minorHAnsi"/>
              </w:rPr>
            </w:pPr>
            <w:r w:rsidRPr="00F679FD">
              <w:rPr>
                <w:rFonts w:cstheme="minorHAnsi"/>
              </w:rPr>
              <w:t>3</w:t>
            </w:r>
          </w:p>
        </w:tc>
        <w:tc>
          <w:tcPr>
            <w:tcW w:w="8222" w:type="dxa"/>
            <w:gridSpan w:val="2"/>
          </w:tcPr>
          <w:p w14:paraId="2EEF6F48" w14:textId="758B9A15" w:rsidR="00BE76D4" w:rsidRPr="00F679FD" w:rsidRDefault="00BE76D4">
            <w:pPr>
              <w:rPr>
                <w:rFonts w:cstheme="minorHAnsi"/>
              </w:rPr>
            </w:pPr>
            <w:r w:rsidRPr="00F679FD">
              <w:rPr>
                <w:rFonts w:cstheme="minorHAnsi"/>
              </w:rPr>
              <w:t xml:space="preserve">La ortografía y redacción es correcta </w:t>
            </w:r>
          </w:p>
        </w:tc>
        <w:tc>
          <w:tcPr>
            <w:tcW w:w="1276" w:type="dxa"/>
          </w:tcPr>
          <w:p w14:paraId="328CD68D" w14:textId="1B7C45A9" w:rsidR="00BE76D4" w:rsidRPr="00F679FD" w:rsidRDefault="00CC632F" w:rsidP="00052F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F679FD" w:rsidRPr="00F679FD" w14:paraId="2E1E471C" w14:textId="77777777" w:rsidTr="00532DD0">
        <w:tc>
          <w:tcPr>
            <w:tcW w:w="709" w:type="dxa"/>
          </w:tcPr>
          <w:p w14:paraId="1BB40F44" w14:textId="1952A7BA" w:rsidR="00BE76D4" w:rsidRPr="00F679FD" w:rsidRDefault="00F679FD" w:rsidP="00501914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8222" w:type="dxa"/>
            <w:gridSpan w:val="2"/>
          </w:tcPr>
          <w:p w14:paraId="2CE3F4A6" w14:textId="77777777" w:rsidR="0037398E" w:rsidRDefault="006033CC" w:rsidP="0050191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F679FD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Vértice 1.</w:t>
            </w: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 xml:space="preserve"> Se titula </w:t>
            </w:r>
            <w:r w:rsidR="00E222DD" w:rsidRPr="00E222DD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“LO QUE ME GUSTA”</w:t>
            </w:r>
            <w:r w:rsidR="001A12B9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 xml:space="preserve">, </w:t>
            </w:r>
            <w:r w:rsidR="001A12B9">
              <w:rPr>
                <w:rFonts w:cstheme="minorHAnsi"/>
                <w:color w:val="000000" w:themeColor="text1"/>
                <w:shd w:val="clear" w:color="auto" w:fill="FFFFFF"/>
              </w:rPr>
              <w:t xml:space="preserve">en </w:t>
            </w: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>este vértice tienes que hacer un ejercicio de </w:t>
            </w:r>
            <w:r w:rsidRPr="00F679FD">
              <w:rPr>
                <w:rStyle w:val="Textoennegrita"/>
                <w:rFonts w:cstheme="minorHAnsi"/>
                <w:color w:val="000000" w:themeColor="text1"/>
                <w:bdr w:val="none" w:sz="0" w:space="0" w:color="auto" w:frame="1"/>
                <w:shd w:val="clear" w:color="auto" w:fill="FFFFFF"/>
              </w:rPr>
              <w:t>reflexión</w:t>
            </w: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 xml:space="preserve"> y escribir todas aquellas cosas que te gusta hacer. </w:t>
            </w:r>
          </w:p>
          <w:p w14:paraId="22A1FB3E" w14:textId="77777777" w:rsidR="0037398E" w:rsidRDefault="006033CC" w:rsidP="0050191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>Cuanto más te gusten, mejor. Son aquellas cosas que haces con </w:t>
            </w:r>
            <w:r w:rsidRPr="00F679FD">
              <w:rPr>
                <w:rStyle w:val="Textoennegrita"/>
                <w:rFonts w:cstheme="minorHAnsi"/>
                <w:color w:val="000000" w:themeColor="text1"/>
                <w:bdr w:val="none" w:sz="0" w:space="0" w:color="auto" w:frame="1"/>
                <w:shd w:val="clear" w:color="auto" w:fill="FFFFFF"/>
              </w:rPr>
              <w:t>pasión</w:t>
            </w: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>, que no te cansan, que te encanta hacer siempre que puedes y que hasta pagarías por hacer.</w:t>
            </w:r>
          </w:p>
          <w:p w14:paraId="11D2C14C" w14:textId="3B304461" w:rsidR="00BE76D4" w:rsidRPr="00F679FD" w:rsidRDefault="006033CC" w:rsidP="0050191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>Si te cuesta sacar ideas, recuerda qué te encantaba hacer cuando tenías ocho o diez años…</w:t>
            </w:r>
          </w:p>
          <w:p w14:paraId="5704A36E" w14:textId="01BB3272" w:rsidR="00C77C39" w:rsidRPr="001C122F" w:rsidRDefault="006033CC" w:rsidP="00501914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C77C39">
              <w:rPr>
                <w:rFonts w:cstheme="minorHAnsi"/>
                <w:b/>
                <w:bCs/>
                <w:color w:val="000000" w:themeColor="text1"/>
              </w:rPr>
              <w:t xml:space="preserve">Coloca 10 aspectos como mínimo </w:t>
            </w:r>
          </w:p>
        </w:tc>
        <w:tc>
          <w:tcPr>
            <w:tcW w:w="1276" w:type="dxa"/>
          </w:tcPr>
          <w:p w14:paraId="67FE9EC8" w14:textId="6338C635" w:rsidR="00BE76D4" w:rsidRPr="00F679FD" w:rsidRDefault="00835E67" w:rsidP="00052FD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</w:p>
        </w:tc>
      </w:tr>
      <w:tr w:rsidR="00F679FD" w:rsidRPr="00F679FD" w14:paraId="60B5A59E" w14:textId="77777777" w:rsidTr="00532DD0">
        <w:tc>
          <w:tcPr>
            <w:tcW w:w="709" w:type="dxa"/>
          </w:tcPr>
          <w:p w14:paraId="382B1755" w14:textId="12F958A6" w:rsidR="00BE76D4" w:rsidRPr="00F679FD" w:rsidRDefault="00F679FD" w:rsidP="00501914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8222" w:type="dxa"/>
            <w:gridSpan w:val="2"/>
          </w:tcPr>
          <w:p w14:paraId="58B1EFC2" w14:textId="77777777" w:rsidR="0037398E" w:rsidRDefault="006033CC" w:rsidP="0050191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F679FD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Vértice 2.</w:t>
            </w: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 xml:space="preserve"> Se titula “</w:t>
            </w:r>
            <w:r w:rsidRPr="00F679FD">
              <w:rPr>
                <w:rStyle w:val="Textoennegrita"/>
                <w:rFonts w:cstheme="minorHAnsi"/>
                <w:color w:val="000000" w:themeColor="text1"/>
                <w:bdr w:val="none" w:sz="0" w:space="0" w:color="auto" w:frame="1"/>
                <w:shd w:val="clear" w:color="auto" w:fill="FFFFFF"/>
              </w:rPr>
              <w:t>LO QUE HAGO BIEN</w:t>
            </w: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>”. Este es el vértice más divertido. </w:t>
            </w:r>
          </w:p>
          <w:p w14:paraId="08CA86D4" w14:textId="77777777" w:rsidR="0037398E" w:rsidRDefault="006033CC" w:rsidP="0050191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F679FD">
              <w:rPr>
                <w:rStyle w:val="Textoennegrita"/>
                <w:rFonts w:cstheme="minorHAnsi"/>
                <w:color w:val="000000" w:themeColor="text1"/>
                <w:bdr w:val="none" w:sz="0" w:space="0" w:color="auto" w:frame="1"/>
                <w:shd w:val="clear" w:color="auto" w:fill="FFFFFF"/>
              </w:rPr>
              <w:t>Pregunta a otras personas</w:t>
            </w: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> qué haces bien.</w:t>
            </w:r>
          </w:p>
          <w:p w14:paraId="123D8202" w14:textId="77777777" w:rsidR="0037398E" w:rsidRDefault="006033CC" w:rsidP="0050191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>Tienen que ser personas cercanas, como familia, amigos, pareja, compañeros de la escuela… que te conozcan desde hace tiempo, esto es importante. Pídeles sinceridad, diles que estás buscando tu </w:t>
            </w:r>
            <w:r w:rsidRPr="00F679FD">
              <w:rPr>
                <w:rStyle w:val="Textoennegrita"/>
                <w:rFonts w:cstheme="minorHAnsi"/>
                <w:color w:val="000000" w:themeColor="text1"/>
                <w:bdr w:val="none" w:sz="0" w:space="0" w:color="auto" w:frame="1"/>
                <w:shd w:val="clear" w:color="auto" w:fill="FFFFFF"/>
              </w:rPr>
              <w:t>Vocación</w:t>
            </w: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 xml:space="preserve"> y necesitas su ayuda. </w:t>
            </w:r>
          </w:p>
          <w:p w14:paraId="16016F57" w14:textId="77777777" w:rsidR="0037398E" w:rsidRDefault="006033CC" w:rsidP="0050191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 xml:space="preserve">Escribe todo lo que te digan, muchos coincidirán unos con otros, aunque no te “cuadre” mucho. </w:t>
            </w:r>
          </w:p>
          <w:p w14:paraId="042334CE" w14:textId="1AD36C80" w:rsidR="00BE76D4" w:rsidRPr="00F679FD" w:rsidRDefault="006033CC" w:rsidP="0050191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 xml:space="preserve">Muchas personas no son conscientes de las cosas que hacen bien a ojos de los demás porque lo ven como “normal y fácil”. Si alguien cercano te dice que haces algo bien, es que </w:t>
            </w:r>
            <w:r w:rsidR="00573BCE">
              <w:rPr>
                <w:rFonts w:cstheme="minorHAnsi"/>
                <w:color w:val="000000" w:themeColor="text1"/>
                <w:shd w:val="clear" w:color="auto" w:fill="FFFFFF"/>
              </w:rPr>
              <w:t xml:space="preserve">en verdad </w:t>
            </w: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 xml:space="preserve">lo haces bien. </w:t>
            </w:r>
          </w:p>
          <w:p w14:paraId="5A9AB897" w14:textId="21D06EA1" w:rsidR="006033CC" w:rsidRPr="00C77C39" w:rsidRDefault="006033CC" w:rsidP="00501914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C77C39">
              <w:rPr>
                <w:rFonts w:cstheme="minorHAnsi"/>
                <w:b/>
                <w:bCs/>
                <w:color w:val="000000" w:themeColor="text1"/>
              </w:rPr>
              <w:t xml:space="preserve">Coloca 10 aspectos como mínimo </w:t>
            </w:r>
          </w:p>
        </w:tc>
        <w:tc>
          <w:tcPr>
            <w:tcW w:w="1276" w:type="dxa"/>
          </w:tcPr>
          <w:p w14:paraId="7CA85444" w14:textId="1575C8E4" w:rsidR="00BE76D4" w:rsidRPr="00F679FD" w:rsidRDefault="00835E67" w:rsidP="00052FD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</w:p>
        </w:tc>
      </w:tr>
      <w:tr w:rsidR="00F679FD" w:rsidRPr="00F679FD" w14:paraId="77BD84A8" w14:textId="77777777" w:rsidTr="00532DD0">
        <w:tc>
          <w:tcPr>
            <w:tcW w:w="709" w:type="dxa"/>
          </w:tcPr>
          <w:p w14:paraId="5220762C" w14:textId="02CA9620" w:rsidR="00BE76D4" w:rsidRPr="00F679FD" w:rsidRDefault="00F679FD" w:rsidP="00501914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8222" w:type="dxa"/>
            <w:gridSpan w:val="2"/>
          </w:tcPr>
          <w:p w14:paraId="5D6F5F5F" w14:textId="77777777" w:rsidR="00CE5F08" w:rsidRDefault="006033CC" w:rsidP="0050191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F679FD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Vértice 3</w:t>
            </w:r>
            <w:r w:rsidR="00F679FD" w:rsidRPr="00F679FD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.</w:t>
            </w:r>
            <w:r w:rsidR="00F679FD" w:rsidRPr="00F679FD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>se titula “</w:t>
            </w:r>
            <w:r w:rsidRPr="00F679FD">
              <w:rPr>
                <w:rStyle w:val="Textoennegrita"/>
                <w:rFonts w:cstheme="minorHAnsi"/>
                <w:color w:val="000000" w:themeColor="text1"/>
                <w:bdr w:val="none" w:sz="0" w:space="0" w:color="auto" w:frame="1"/>
                <w:shd w:val="clear" w:color="auto" w:fill="FFFFFF"/>
              </w:rPr>
              <w:t>LO QUE PUEDE BENEFICIAR A OTRAS PERSONAS (Y A TI)</w:t>
            </w: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>”.</w:t>
            </w:r>
          </w:p>
          <w:p w14:paraId="226A47C8" w14:textId="77777777" w:rsidR="00A66DF5" w:rsidRDefault="006033CC" w:rsidP="0050191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 xml:space="preserve">La idea es que pongamos nuestra vocación al servicio de los demás (y al nuestro también, claro). </w:t>
            </w:r>
          </w:p>
          <w:p w14:paraId="3F79D932" w14:textId="27F16197" w:rsidR="00A66DF5" w:rsidRDefault="006033CC" w:rsidP="0050191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>Ese beneficio a los demás puede ser cambiar de alguna forma la vida de otros, hacer dinero, directamente, o crecer o desarrollarte personalmente tú mismo u otras formas de beneficio a las personas que se te ocurran a ti.</w:t>
            </w:r>
          </w:p>
          <w:p w14:paraId="19F60A70" w14:textId="48A00F5A" w:rsidR="00BE76D4" w:rsidRPr="00F679FD" w:rsidRDefault="006033CC" w:rsidP="0050191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>Este vértice tiene truco porque requiere dos cosas: que tengas en cuenta las cosas </w:t>
            </w:r>
            <w:r w:rsidRPr="00F679FD">
              <w:rPr>
                <w:rStyle w:val="Textoennegrita"/>
                <w:rFonts w:cstheme="minorHAnsi"/>
                <w:color w:val="000000" w:themeColor="text1"/>
                <w:bdr w:val="none" w:sz="0" w:space="0" w:color="auto" w:frame="1"/>
                <w:shd w:val="clear" w:color="auto" w:fill="FFFFFF"/>
              </w:rPr>
              <w:t>coincidentes</w:t>
            </w: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> que has escrito en los otros dos vértices e </w:t>
            </w:r>
            <w:r w:rsidRPr="00F679FD">
              <w:rPr>
                <w:rStyle w:val="Textoennegrita"/>
                <w:rFonts w:cstheme="minorHAnsi"/>
                <w:color w:val="000000" w:themeColor="text1"/>
                <w:bdr w:val="none" w:sz="0" w:space="0" w:color="auto" w:frame="1"/>
                <w:shd w:val="clear" w:color="auto" w:fill="FFFFFF"/>
              </w:rPr>
              <w:t>investigación</w:t>
            </w:r>
            <w:r w:rsidRPr="00F679FD">
              <w:rPr>
                <w:rFonts w:cstheme="minorHAnsi"/>
                <w:color w:val="000000" w:themeColor="text1"/>
                <w:shd w:val="clear" w:color="auto" w:fill="FFFFFF"/>
              </w:rPr>
              <w:t> de mercado para ver qué pueden necesitar otras personas.</w:t>
            </w:r>
          </w:p>
          <w:p w14:paraId="339F9469" w14:textId="10C09FA2" w:rsidR="00F679FD" w:rsidRPr="00F679FD" w:rsidRDefault="00F679FD" w:rsidP="002C6FDF">
            <w:pPr>
              <w:jc w:val="both"/>
              <w:rPr>
                <w:rFonts w:cstheme="minorHAnsi"/>
                <w:color w:val="000000" w:themeColor="text1"/>
              </w:rPr>
            </w:pPr>
            <w:r w:rsidRPr="00C77C39">
              <w:rPr>
                <w:rFonts w:cstheme="minorHAnsi"/>
                <w:b/>
                <w:bCs/>
                <w:color w:val="000000" w:themeColor="text1"/>
              </w:rPr>
              <w:t>Coloca</w:t>
            </w:r>
            <w:r w:rsidR="00F43005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4372E">
              <w:rPr>
                <w:rFonts w:cstheme="minorHAnsi"/>
                <w:b/>
                <w:bCs/>
                <w:color w:val="000000" w:themeColor="text1"/>
              </w:rPr>
              <w:t>10</w:t>
            </w:r>
            <w:r w:rsidR="00F43005">
              <w:rPr>
                <w:rFonts w:cstheme="minorHAnsi"/>
                <w:b/>
                <w:bCs/>
                <w:color w:val="000000" w:themeColor="text1"/>
              </w:rPr>
              <w:t xml:space="preserve"> aspectos como mínimo </w:t>
            </w:r>
          </w:p>
        </w:tc>
        <w:tc>
          <w:tcPr>
            <w:tcW w:w="1276" w:type="dxa"/>
          </w:tcPr>
          <w:p w14:paraId="0C0D5D35" w14:textId="5A3E32ED" w:rsidR="00BE76D4" w:rsidRPr="00F679FD" w:rsidRDefault="00BE4289" w:rsidP="00052FD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</w:p>
        </w:tc>
      </w:tr>
      <w:tr w:rsidR="00DE3B70" w:rsidRPr="00F679FD" w14:paraId="3B108672" w14:textId="77777777" w:rsidTr="00532DD0">
        <w:tc>
          <w:tcPr>
            <w:tcW w:w="709" w:type="dxa"/>
          </w:tcPr>
          <w:p w14:paraId="0D9033DD" w14:textId="0402A559" w:rsidR="00DE3B70" w:rsidRDefault="00DE3B70" w:rsidP="00501914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8222" w:type="dxa"/>
            <w:gridSpan w:val="2"/>
          </w:tcPr>
          <w:p w14:paraId="70225503" w14:textId="5737F171" w:rsidR="00DE3B70" w:rsidRPr="00F679FD" w:rsidRDefault="00DE3B70" w:rsidP="00501914">
            <w:pPr>
              <w:jc w:val="both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r w:rsidRPr="0020324C">
              <w:rPr>
                <w:rFonts w:cstheme="minorHAnsi"/>
                <w:color w:val="000000" w:themeColor="text1"/>
                <w:shd w:val="clear" w:color="auto" w:fill="FFFFFF"/>
              </w:rPr>
              <w:t>Redacta una</w:t>
            </w:r>
            <w:r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 xml:space="preserve"> conclusión </w:t>
            </w:r>
            <w:r w:rsidRPr="0020324C">
              <w:rPr>
                <w:rFonts w:cstheme="minorHAnsi"/>
                <w:color w:val="000000" w:themeColor="text1"/>
                <w:shd w:val="clear" w:color="auto" w:fill="FFFFFF"/>
              </w:rPr>
              <w:t xml:space="preserve">de mínimo 10 renglones </w:t>
            </w:r>
            <w:r w:rsidR="0020324C" w:rsidRPr="0020324C">
              <w:rPr>
                <w:rFonts w:cstheme="minorHAnsi"/>
                <w:color w:val="000000" w:themeColor="text1"/>
                <w:shd w:val="clear" w:color="auto" w:fill="FFFFFF"/>
              </w:rPr>
              <w:t>en donde exprese ¿En qué le ha sido útil este ejercicio?</w:t>
            </w:r>
          </w:p>
        </w:tc>
        <w:tc>
          <w:tcPr>
            <w:tcW w:w="1276" w:type="dxa"/>
          </w:tcPr>
          <w:p w14:paraId="702448FA" w14:textId="791F2B43" w:rsidR="00DE3B70" w:rsidRDefault="0020324C" w:rsidP="00052FD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</w:p>
        </w:tc>
      </w:tr>
      <w:tr w:rsidR="00F679FD" w:rsidRPr="00F679FD" w14:paraId="50F3564C" w14:textId="77777777" w:rsidTr="00532DD0">
        <w:tc>
          <w:tcPr>
            <w:tcW w:w="709" w:type="dxa"/>
          </w:tcPr>
          <w:p w14:paraId="4FC86CE5" w14:textId="77777777" w:rsidR="00BE76D4" w:rsidRPr="00F679FD" w:rsidRDefault="00BE76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222" w:type="dxa"/>
            <w:gridSpan w:val="2"/>
          </w:tcPr>
          <w:p w14:paraId="3C970908" w14:textId="74419038" w:rsidR="00BE76D4" w:rsidRPr="00501914" w:rsidRDefault="00501914" w:rsidP="0050191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501914">
              <w:rPr>
                <w:rFonts w:cstheme="minorHAnsi"/>
                <w:b/>
                <w:bCs/>
                <w:color w:val="000000" w:themeColor="text1"/>
              </w:rPr>
              <w:t>PUNTAJE TOTAL</w:t>
            </w:r>
          </w:p>
        </w:tc>
        <w:tc>
          <w:tcPr>
            <w:tcW w:w="1276" w:type="dxa"/>
          </w:tcPr>
          <w:p w14:paraId="0942563F" w14:textId="2FE2A604" w:rsidR="00BE76D4" w:rsidRPr="00052FD1" w:rsidRDefault="00E11545" w:rsidP="00052FD1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5</w:t>
            </w:r>
            <w:r w:rsidR="00052FD1" w:rsidRPr="00052FD1">
              <w:rPr>
                <w:rFonts w:cstheme="minorHAnsi"/>
                <w:b/>
                <w:bCs/>
                <w:color w:val="000000" w:themeColor="text1"/>
              </w:rPr>
              <w:t xml:space="preserve">0 </w:t>
            </w:r>
            <w:r w:rsidR="00532DD0">
              <w:rPr>
                <w:rFonts w:cstheme="minorHAnsi"/>
                <w:b/>
                <w:bCs/>
                <w:color w:val="000000" w:themeColor="text1"/>
              </w:rPr>
              <w:t>P</w:t>
            </w:r>
            <w:r w:rsidR="00052FD1" w:rsidRPr="00052FD1">
              <w:rPr>
                <w:rFonts w:cstheme="minorHAnsi"/>
                <w:b/>
                <w:bCs/>
                <w:color w:val="000000" w:themeColor="text1"/>
              </w:rPr>
              <w:t>UNTOS</w:t>
            </w:r>
          </w:p>
        </w:tc>
      </w:tr>
    </w:tbl>
    <w:p w14:paraId="59E8FFFD" w14:textId="2D9AE9A3" w:rsidR="00BE76D4" w:rsidRPr="00F679FD" w:rsidRDefault="00BE76D4">
      <w:pPr>
        <w:rPr>
          <w:rFonts w:cstheme="minorHAnsi"/>
          <w:color w:val="000000" w:themeColor="text1"/>
        </w:rPr>
      </w:pPr>
    </w:p>
    <w:p w14:paraId="291F058F" w14:textId="3D0D7880" w:rsidR="006E0BC9" w:rsidRPr="006E0BC9" w:rsidRDefault="006E0BC9" w:rsidP="00F679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E0BC9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shd w:val="clear" w:color="auto" w:fill="FFFFFF"/>
        </w:rPr>
        <w:t>Los lados de tu triángulo también tienen nombre:</w:t>
      </w:r>
    </w:p>
    <w:p w14:paraId="71BE36DE" w14:textId="3106388F" w:rsidR="006E0BC9" w:rsidRDefault="00F679FD" w:rsidP="006E0B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79FD">
        <w:rPr>
          <w:rFonts w:asciiTheme="minorHAnsi" w:hAnsiTheme="minorHAnsi" w:cstheme="minorHAnsi"/>
          <w:color w:val="000000" w:themeColor="text1"/>
          <w:sz w:val="22"/>
          <w:szCs w:val="22"/>
        </w:rPr>
        <w:t>El que une lo que te gusta con lo que haces bien es tu “</w:t>
      </w:r>
      <w:r w:rsidRPr="00F679FD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PASIÓN</w:t>
      </w:r>
      <w:r w:rsidRPr="00F679FD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  <w:r w:rsidR="006E0BC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751325E" w14:textId="77777777" w:rsidR="006E0BC9" w:rsidRDefault="006E0BC9" w:rsidP="006E0B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 w:rsidR="00F679FD" w:rsidRPr="00F679FD">
        <w:rPr>
          <w:rFonts w:asciiTheme="minorHAnsi" w:hAnsiTheme="minorHAnsi" w:cstheme="minorHAnsi"/>
          <w:color w:val="000000" w:themeColor="text1"/>
          <w:sz w:val="22"/>
          <w:szCs w:val="22"/>
        </w:rPr>
        <w:t>l que une lo que haces bien con lo que puede beneficiar a otras personas puede ser tu “</w:t>
      </w:r>
      <w:r w:rsidR="00F679FD" w:rsidRPr="00F679FD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PROFESIÓN</w:t>
      </w:r>
      <w:r w:rsidR="00F679FD" w:rsidRPr="00F679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”. </w:t>
      </w:r>
    </w:p>
    <w:p w14:paraId="1AEB0CA0" w14:textId="0BA211CC" w:rsidR="00F679FD" w:rsidRPr="00F679FD" w:rsidRDefault="00F679FD" w:rsidP="006E0B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79FD">
        <w:rPr>
          <w:rFonts w:asciiTheme="minorHAnsi" w:hAnsiTheme="minorHAnsi" w:cstheme="minorHAnsi"/>
          <w:color w:val="000000" w:themeColor="text1"/>
          <w:sz w:val="22"/>
          <w:szCs w:val="22"/>
        </w:rPr>
        <w:t>El tercer lado es tu “</w:t>
      </w:r>
      <w:r w:rsidRPr="00F679FD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MISIÓN</w:t>
      </w:r>
      <w:r w:rsidRPr="00F679FD">
        <w:rPr>
          <w:rFonts w:asciiTheme="minorHAnsi" w:hAnsiTheme="minorHAnsi" w:cstheme="minorHAnsi"/>
          <w:color w:val="000000" w:themeColor="text1"/>
          <w:sz w:val="22"/>
          <w:szCs w:val="22"/>
        </w:rPr>
        <w:t>” en la vida</w:t>
      </w:r>
      <w:r w:rsidR="008535B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lo que te gusta y </w:t>
      </w:r>
      <w:r w:rsidR="0078641D">
        <w:rPr>
          <w:rFonts w:asciiTheme="minorHAnsi" w:hAnsiTheme="minorHAnsi" w:cstheme="minorHAnsi"/>
          <w:color w:val="000000" w:themeColor="text1"/>
          <w:sz w:val="22"/>
          <w:szCs w:val="22"/>
        </w:rPr>
        <w:t>lo que puede beneficiar a otras personas.</w:t>
      </w:r>
    </w:p>
    <w:p w14:paraId="69CA80E8" w14:textId="77777777" w:rsidR="006E0BC9" w:rsidRDefault="006E0BC9" w:rsidP="00F679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FD58BFB" w14:textId="77777777" w:rsidR="000159CE" w:rsidRDefault="00F679FD" w:rsidP="008E44E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79FD">
        <w:rPr>
          <w:rFonts w:asciiTheme="minorHAnsi" w:hAnsiTheme="minorHAnsi" w:cstheme="minorHAnsi"/>
          <w:color w:val="000000" w:themeColor="text1"/>
          <w:sz w:val="22"/>
          <w:szCs w:val="22"/>
        </w:rPr>
        <w:t>Cuando logres encontrar cosas coincidentes en los tres vértices</w:t>
      </w:r>
      <w:r w:rsidR="000159CE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46501F7B" w14:textId="7594EF0D" w:rsidR="00F679FD" w:rsidRDefault="00F679FD" w:rsidP="008E44E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DC08B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D4372E" w:rsidRPr="00DC08B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¡</w:t>
      </w:r>
      <w:r w:rsidR="00D4372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ENHORABUENA</w:t>
      </w:r>
      <w:r w:rsidRPr="00DC08B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, HAS ENCONTRADO TU </w:t>
      </w:r>
      <w:bookmarkStart w:id="0" w:name="_GoBack"/>
      <w:bookmarkEnd w:id="0"/>
      <w:r w:rsidR="00D4372E" w:rsidRPr="00DC08B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VOCACIÓN</w:t>
      </w:r>
      <w:r w:rsidR="00D4372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!</w:t>
      </w:r>
    </w:p>
    <w:p w14:paraId="09E5C19B" w14:textId="77777777" w:rsidR="000159CE" w:rsidRDefault="000159CE" w:rsidP="008E44E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5DAF189F" w14:textId="377A3C5D" w:rsidR="0078641D" w:rsidRPr="00DC08B4" w:rsidRDefault="0078641D" w:rsidP="008E44E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PASIÓN </w:t>
      </w:r>
      <w:r w:rsidR="00DB683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+ PROFESIÓN + MISIÓN = VOCACIÓN</w:t>
      </w:r>
    </w:p>
    <w:p w14:paraId="2B01E144" w14:textId="77777777" w:rsidR="00F679FD" w:rsidRDefault="00F679FD" w:rsidP="008E44E2">
      <w:pPr>
        <w:jc w:val="center"/>
        <w:rPr>
          <w:rFonts w:cstheme="minorHAnsi"/>
          <w:color w:val="000000" w:themeColor="text1"/>
        </w:rPr>
      </w:pPr>
    </w:p>
    <w:p w14:paraId="489381B5" w14:textId="77777777" w:rsidR="00C23B7F" w:rsidRPr="00F679FD" w:rsidRDefault="00C23B7F">
      <w:pPr>
        <w:rPr>
          <w:rFonts w:cstheme="minorHAnsi"/>
          <w:color w:val="000000" w:themeColor="text1"/>
        </w:rPr>
      </w:pPr>
    </w:p>
    <w:sectPr w:rsidR="00C23B7F" w:rsidRPr="00F679FD" w:rsidSect="00E11545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164EC"/>
    <w:multiLevelType w:val="hybridMultilevel"/>
    <w:tmpl w:val="3F9A41E8"/>
    <w:lvl w:ilvl="0" w:tplc="F8FEE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D4"/>
    <w:rsid w:val="000159CE"/>
    <w:rsid w:val="00052FD1"/>
    <w:rsid w:val="001A12B9"/>
    <w:rsid w:val="001C122F"/>
    <w:rsid w:val="0020324C"/>
    <w:rsid w:val="00254ED0"/>
    <w:rsid w:val="002C6FDF"/>
    <w:rsid w:val="00372DBB"/>
    <w:rsid w:val="0037398E"/>
    <w:rsid w:val="003D5E0C"/>
    <w:rsid w:val="00454CA6"/>
    <w:rsid w:val="00463978"/>
    <w:rsid w:val="00501914"/>
    <w:rsid w:val="0051476C"/>
    <w:rsid w:val="00532DD0"/>
    <w:rsid w:val="00573BCE"/>
    <w:rsid w:val="006033CC"/>
    <w:rsid w:val="006E0BC9"/>
    <w:rsid w:val="00743441"/>
    <w:rsid w:val="0078641D"/>
    <w:rsid w:val="007C7941"/>
    <w:rsid w:val="00835E67"/>
    <w:rsid w:val="008535B0"/>
    <w:rsid w:val="008B661B"/>
    <w:rsid w:val="008E44E2"/>
    <w:rsid w:val="00A40757"/>
    <w:rsid w:val="00A66DF5"/>
    <w:rsid w:val="00B30F9D"/>
    <w:rsid w:val="00BE4289"/>
    <w:rsid w:val="00BE76D4"/>
    <w:rsid w:val="00C23B7F"/>
    <w:rsid w:val="00C77C39"/>
    <w:rsid w:val="00CA1BCD"/>
    <w:rsid w:val="00CC632F"/>
    <w:rsid w:val="00CE5F08"/>
    <w:rsid w:val="00D4372E"/>
    <w:rsid w:val="00D50555"/>
    <w:rsid w:val="00DB6831"/>
    <w:rsid w:val="00DC08B4"/>
    <w:rsid w:val="00DE3B70"/>
    <w:rsid w:val="00E11545"/>
    <w:rsid w:val="00E222DD"/>
    <w:rsid w:val="00E52A0B"/>
    <w:rsid w:val="00F43005"/>
    <w:rsid w:val="00F679FD"/>
    <w:rsid w:val="00F82886"/>
    <w:rsid w:val="00F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8E46"/>
  <w15:chartTrackingRefBased/>
  <w15:docId w15:val="{B6433990-CE75-4213-A15C-21F3274C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7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033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7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tejeda moreno</dc:creator>
  <cp:keywords/>
  <dc:description/>
  <cp:lastModifiedBy>Cynthia Yuliana Rodriguez Romero</cp:lastModifiedBy>
  <cp:revision>2</cp:revision>
  <cp:lastPrinted>2024-07-24T01:50:00Z</cp:lastPrinted>
  <dcterms:created xsi:type="dcterms:W3CDTF">2024-09-09T18:30:00Z</dcterms:created>
  <dcterms:modified xsi:type="dcterms:W3CDTF">2024-09-09T18:30:00Z</dcterms:modified>
</cp:coreProperties>
</file>