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CEC0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 xml:space="preserve">Sugerencias para la Sección </w:t>
      </w:r>
      <w:proofErr w:type="gramStart"/>
      <w:r w:rsidRPr="009573C3">
        <w:rPr>
          <w:b/>
          <w:bCs/>
        </w:rPr>
        <w:t>de Crowdfunding</w:t>
      </w:r>
      <w:proofErr w:type="gramEnd"/>
      <w:r w:rsidRPr="009573C3">
        <w:rPr>
          <w:b/>
          <w:bCs/>
        </w:rPr>
        <w:t xml:space="preserve"> en </w:t>
      </w:r>
      <w:proofErr w:type="spellStart"/>
      <w:r w:rsidRPr="009573C3">
        <w:rPr>
          <w:b/>
          <w:bCs/>
        </w:rPr>
        <w:t>Incuvalab</w:t>
      </w:r>
      <w:proofErr w:type="spellEnd"/>
    </w:p>
    <w:p w14:paraId="4DC69189" w14:textId="77777777" w:rsidR="009573C3" w:rsidRPr="009573C3" w:rsidRDefault="009573C3" w:rsidP="009573C3">
      <w:r w:rsidRPr="009573C3">
        <w:t xml:space="preserve">Este documento propone ideas para implementar una sección </w:t>
      </w:r>
      <w:proofErr w:type="gramStart"/>
      <w:r w:rsidRPr="009573C3">
        <w:t xml:space="preserve">de </w:t>
      </w:r>
      <w:r w:rsidRPr="009573C3">
        <w:rPr>
          <w:b/>
          <w:bCs/>
        </w:rPr>
        <w:t>crowdfunding</w:t>
      </w:r>
      <w:proofErr w:type="gramEnd"/>
      <w:r w:rsidRPr="009573C3">
        <w:t xml:space="preserve"> en la aplicación web </w:t>
      </w:r>
      <w:proofErr w:type="spellStart"/>
      <w:r w:rsidRPr="009573C3">
        <w:t>Incuvalab</w:t>
      </w:r>
      <w:proofErr w:type="spellEnd"/>
      <w:r w:rsidRPr="009573C3">
        <w:t xml:space="preserve">, una funcionalidad no desarrollada previamente, que permitirá a emprendedores crear campañas para recaudar fondos para sus proyectos. Las sugerencias se centran en características innovadoras y su integración con el </w:t>
      </w:r>
      <w:proofErr w:type="spellStart"/>
      <w:r w:rsidRPr="009573C3">
        <w:t>frontend</w:t>
      </w:r>
      <w:proofErr w:type="spellEnd"/>
      <w:r w:rsidRPr="009573C3">
        <w:t xml:space="preserve"> (rama </w:t>
      </w:r>
      <w:proofErr w:type="spellStart"/>
      <w:r w:rsidRPr="009573C3">
        <w:t>main</w:t>
      </w:r>
      <w:proofErr w:type="spellEnd"/>
      <w:r w:rsidRPr="009573C3">
        <w:t xml:space="preserve">) y </w:t>
      </w:r>
      <w:proofErr w:type="spellStart"/>
      <w:r w:rsidRPr="009573C3">
        <w:t>backend</w:t>
      </w:r>
      <w:proofErr w:type="spellEnd"/>
      <w:r w:rsidRPr="009573C3">
        <w:t xml:space="preserve"> (rama </w:t>
      </w:r>
      <w:proofErr w:type="spellStart"/>
      <w:r w:rsidRPr="009573C3">
        <w:t>mainBackend</w:t>
      </w:r>
      <w:proofErr w:type="spellEnd"/>
      <w:r w:rsidRPr="009573C3">
        <w:t>) del repositorio en https://github.com/JoseluisLarrazabal/PSII-EMPRENDIMIENTOS.git, utilizando la infraestructura existente (</w:t>
      </w:r>
      <w:proofErr w:type="spellStart"/>
      <w:r w:rsidRPr="009573C3">
        <w:t>frontend</w:t>
      </w:r>
      <w:proofErr w:type="spellEnd"/>
      <w:r w:rsidRPr="009573C3">
        <w:t xml:space="preserve"> en http://localhost:3173 con </w:t>
      </w:r>
      <w:proofErr w:type="spellStart"/>
      <w:r w:rsidRPr="009573C3">
        <w:t>npm</w:t>
      </w:r>
      <w:proofErr w:type="spellEnd"/>
      <w:r w:rsidRPr="009573C3">
        <w:t xml:space="preserve"> run </w:t>
      </w:r>
      <w:proofErr w:type="spellStart"/>
      <w:r w:rsidRPr="009573C3">
        <w:t>dev</w:t>
      </w:r>
      <w:proofErr w:type="spellEnd"/>
      <w:r w:rsidRPr="009573C3">
        <w:t xml:space="preserve">, </w:t>
      </w:r>
      <w:proofErr w:type="spellStart"/>
      <w:r w:rsidRPr="009573C3">
        <w:t>backend</w:t>
      </w:r>
      <w:proofErr w:type="spellEnd"/>
      <w:r w:rsidRPr="009573C3">
        <w:t xml:space="preserve"> en http://localhost:8000 con </w:t>
      </w:r>
      <w:proofErr w:type="spellStart"/>
      <w:r w:rsidRPr="009573C3">
        <w:t>node</w:t>
      </w:r>
      <w:proofErr w:type="spellEnd"/>
      <w:r w:rsidRPr="009573C3">
        <w:t xml:space="preserve"> server.js).</w:t>
      </w:r>
    </w:p>
    <w:p w14:paraId="55CA234A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Contexto y Justificación</w:t>
      </w:r>
    </w:p>
    <w:p w14:paraId="46B8A4A6" w14:textId="77777777" w:rsidR="009573C3" w:rsidRPr="009573C3" w:rsidRDefault="009573C3" w:rsidP="009573C3">
      <w:proofErr w:type="spellStart"/>
      <w:r w:rsidRPr="009573C3">
        <w:t>Incuvalab</w:t>
      </w:r>
      <w:proofErr w:type="spellEnd"/>
      <w:r w:rsidRPr="009573C3">
        <w:t xml:space="preserve"> es una plataforma diseñada para apoyar a emprendedores, y una sección </w:t>
      </w:r>
      <w:proofErr w:type="gramStart"/>
      <w:r w:rsidRPr="009573C3">
        <w:t>de crowdfunding</w:t>
      </w:r>
      <w:proofErr w:type="gramEnd"/>
      <w:r w:rsidRPr="009573C3">
        <w:t xml:space="preserve"> permitirá a los usuarios recaudar fondos de una comunidad de patrocinadores, promoviendo la validación de ideas y la participación comunitaria. La funcionalidad se inspirará en plataformas como Kickstarter y </w:t>
      </w:r>
      <w:proofErr w:type="spellStart"/>
      <w:r w:rsidRPr="009573C3">
        <w:t>GoFundMe</w:t>
      </w:r>
      <w:proofErr w:type="spellEnd"/>
      <w:r w:rsidRPr="009573C3">
        <w:t xml:space="preserve">, adaptada a las necesidades de </w:t>
      </w:r>
      <w:proofErr w:type="spellStart"/>
      <w:r w:rsidRPr="009573C3">
        <w:t>Incuvalab</w:t>
      </w:r>
      <w:proofErr w:type="spellEnd"/>
      <w:r w:rsidRPr="009573C3">
        <w:t>.</w:t>
      </w:r>
    </w:p>
    <w:p w14:paraId="34915B2F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 xml:space="preserve">Sugerencias para la Sección de </w:t>
      </w:r>
      <w:proofErr w:type="spellStart"/>
      <w:r w:rsidRPr="009573C3">
        <w:rPr>
          <w:b/>
          <w:bCs/>
        </w:rPr>
        <w:t>Crowençias</w:t>
      </w:r>
      <w:proofErr w:type="spellEnd"/>
      <w:r w:rsidRPr="009573C3">
        <w:rPr>
          <w:b/>
          <w:bCs/>
        </w:rPr>
        <w:t xml:space="preserve"> para la Sección </w:t>
      </w:r>
      <w:proofErr w:type="gramStart"/>
      <w:r w:rsidRPr="009573C3">
        <w:rPr>
          <w:b/>
          <w:bCs/>
        </w:rPr>
        <w:t>de Crowdfunding</w:t>
      </w:r>
      <w:proofErr w:type="gramEnd"/>
    </w:p>
    <w:p w14:paraId="4763DC9C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1. Creación de Campañas Personalizadas</w:t>
      </w:r>
    </w:p>
    <w:p w14:paraId="5D1331E6" w14:textId="77777777" w:rsidR="009573C3" w:rsidRPr="009573C3" w:rsidRDefault="009573C3" w:rsidP="009573C3">
      <w:pPr>
        <w:numPr>
          <w:ilvl w:val="0"/>
          <w:numId w:val="1"/>
        </w:numPr>
      </w:pPr>
      <w:r w:rsidRPr="009573C3">
        <w:rPr>
          <w:b/>
          <w:bCs/>
        </w:rPr>
        <w:t>Descripción</w:t>
      </w:r>
      <w:r w:rsidRPr="009573C3">
        <w:t>: Permitir a los emprendedores crear campañas con información detallada, incluyendo título, descripción, objetivos claros, y fechas de inicio y fin.</w:t>
      </w:r>
    </w:p>
    <w:p w14:paraId="446E2D9B" w14:textId="77777777" w:rsidR="009573C3" w:rsidRPr="009573C3" w:rsidRDefault="009573C3" w:rsidP="009573C3">
      <w:pPr>
        <w:numPr>
          <w:ilvl w:val="0"/>
          <w:numId w:val="1"/>
        </w:numPr>
      </w:pPr>
      <w:r w:rsidRPr="009573C3">
        <w:rPr>
          <w:b/>
          <w:bCs/>
        </w:rPr>
        <w:t>Detalles</w:t>
      </w:r>
      <w:r w:rsidRPr="009573C3">
        <w:t>:</w:t>
      </w:r>
    </w:p>
    <w:p w14:paraId="51D8601C" w14:textId="77777777" w:rsidR="009573C3" w:rsidRPr="009573C3" w:rsidRDefault="009573C3" w:rsidP="009573C3">
      <w:pPr>
        <w:numPr>
          <w:ilvl w:val="1"/>
          <w:numId w:val="1"/>
        </w:numPr>
      </w:pPr>
      <w:r w:rsidRPr="009573C3">
        <w:t xml:space="preserve">Incluir un formulario en el </w:t>
      </w:r>
      <w:proofErr w:type="spellStart"/>
      <w:r w:rsidRPr="009573C3">
        <w:t>frontend</w:t>
      </w:r>
      <w:proofErr w:type="spellEnd"/>
      <w:r w:rsidRPr="009573C3">
        <w:t xml:space="preserve"> para capturar datos como la historia del proyecto, metas específicas y un mensaje inspirador.</w:t>
      </w:r>
    </w:p>
    <w:p w14:paraId="74EBF2FA" w14:textId="77777777" w:rsidR="009573C3" w:rsidRPr="009573C3" w:rsidRDefault="009573C3" w:rsidP="009573C3">
      <w:pPr>
        <w:numPr>
          <w:ilvl w:val="1"/>
          <w:numId w:val="1"/>
        </w:numPr>
      </w:pPr>
      <w:r w:rsidRPr="009573C3">
        <w:t xml:space="preserve">Permitir la subida de imágenes o videos promocionales, almacenados en el </w:t>
      </w:r>
      <w:proofErr w:type="spellStart"/>
      <w:r w:rsidRPr="009573C3">
        <w:t>backend</w:t>
      </w:r>
      <w:proofErr w:type="spellEnd"/>
      <w:r w:rsidRPr="009573C3">
        <w:t>.</w:t>
      </w:r>
    </w:p>
    <w:p w14:paraId="1AD554BD" w14:textId="77777777" w:rsidR="009573C3" w:rsidRPr="009573C3" w:rsidRDefault="009573C3" w:rsidP="009573C3">
      <w:pPr>
        <w:numPr>
          <w:ilvl w:val="1"/>
          <w:numId w:val="1"/>
        </w:numPr>
      </w:pPr>
      <w:r w:rsidRPr="009573C3">
        <w:t>Ofrecer opciones para definir recompensas (por ejemplo, productos exclusivos, reconocimientos públicos o experiencias únicas).</w:t>
      </w:r>
    </w:p>
    <w:p w14:paraId="05208A24" w14:textId="77777777" w:rsidR="009573C3" w:rsidRPr="009573C3" w:rsidRDefault="009573C3" w:rsidP="009573C3">
      <w:pPr>
        <w:numPr>
          <w:ilvl w:val="0"/>
          <w:numId w:val="1"/>
        </w:numPr>
      </w:pPr>
      <w:r w:rsidRPr="009573C3">
        <w:rPr>
          <w:b/>
          <w:bCs/>
        </w:rPr>
        <w:t>Integración</w:t>
      </w:r>
      <w:r w:rsidRPr="009573C3">
        <w:t>:</w:t>
      </w:r>
    </w:p>
    <w:p w14:paraId="4C603263" w14:textId="77777777" w:rsidR="009573C3" w:rsidRPr="009573C3" w:rsidRDefault="009573C3" w:rsidP="009573C3">
      <w:pPr>
        <w:numPr>
          <w:ilvl w:val="1"/>
          <w:numId w:val="1"/>
        </w:numPr>
      </w:pPr>
      <w:proofErr w:type="spellStart"/>
      <w:r w:rsidRPr="009573C3">
        <w:t>Frontend</w:t>
      </w:r>
      <w:proofErr w:type="spellEnd"/>
      <w:r w:rsidRPr="009573C3">
        <w:t xml:space="preserve">: Crear un componente </w:t>
      </w:r>
      <w:proofErr w:type="spellStart"/>
      <w:r w:rsidRPr="009573C3">
        <w:t>React</w:t>
      </w:r>
      <w:proofErr w:type="spellEnd"/>
      <w:r w:rsidRPr="009573C3">
        <w:t xml:space="preserve"> en </w:t>
      </w:r>
      <w:proofErr w:type="spellStart"/>
      <w:r w:rsidRPr="009573C3">
        <w:t>incuvalab-frontend</w:t>
      </w:r>
      <w:proofErr w:type="spellEnd"/>
      <w:r w:rsidRPr="009573C3">
        <w:t>/ para el formulario de creación, accesible en /crowdfunding/</w:t>
      </w:r>
      <w:proofErr w:type="spellStart"/>
      <w:r w:rsidRPr="009573C3">
        <w:t>create</w:t>
      </w:r>
      <w:proofErr w:type="spellEnd"/>
      <w:r w:rsidRPr="009573C3">
        <w:t>.</w:t>
      </w:r>
    </w:p>
    <w:p w14:paraId="2179D95B" w14:textId="77777777" w:rsidR="009573C3" w:rsidRPr="009573C3" w:rsidRDefault="009573C3" w:rsidP="009573C3">
      <w:pPr>
        <w:numPr>
          <w:ilvl w:val="1"/>
          <w:numId w:val="1"/>
        </w:numPr>
      </w:pPr>
      <w:proofErr w:type="spellStart"/>
      <w:r w:rsidRPr="009573C3">
        <w:t>Backend</w:t>
      </w:r>
      <w:proofErr w:type="spellEnd"/>
      <w:r w:rsidRPr="009573C3">
        <w:t xml:space="preserve">: Implementar un </w:t>
      </w:r>
      <w:proofErr w:type="spellStart"/>
      <w:r w:rsidRPr="009573C3">
        <w:t>endpoint</w:t>
      </w:r>
      <w:proofErr w:type="spellEnd"/>
      <w:r w:rsidRPr="009573C3">
        <w:t xml:space="preserve"> en server.js (POST /api/crowdfunding/</w:t>
      </w:r>
      <w:proofErr w:type="spellStart"/>
      <w:r w:rsidRPr="009573C3">
        <w:t>campaigns</w:t>
      </w:r>
      <w:proofErr w:type="spellEnd"/>
      <w:r w:rsidRPr="009573C3">
        <w:t xml:space="preserve">) para guardar los datos en la base de datos </w:t>
      </w:r>
      <w:proofErr w:type="spellStart"/>
      <w:r w:rsidRPr="009573C3">
        <w:t>incuvalab</w:t>
      </w:r>
      <w:proofErr w:type="spellEnd"/>
      <w:r w:rsidRPr="009573C3">
        <w:t>.</w:t>
      </w:r>
    </w:p>
    <w:p w14:paraId="5A944648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2. Exploración de Campañas</w:t>
      </w:r>
    </w:p>
    <w:p w14:paraId="05592A47" w14:textId="77777777" w:rsidR="009573C3" w:rsidRPr="009573C3" w:rsidRDefault="009573C3" w:rsidP="009573C3">
      <w:pPr>
        <w:numPr>
          <w:ilvl w:val="0"/>
          <w:numId w:val="2"/>
        </w:numPr>
      </w:pPr>
      <w:r w:rsidRPr="009573C3">
        <w:rPr>
          <w:b/>
          <w:bCs/>
        </w:rPr>
        <w:lastRenderedPageBreak/>
        <w:t>Descripción</w:t>
      </w:r>
      <w:r w:rsidRPr="009573C3">
        <w:t xml:space="preserve">: Diseñar una página en el </w:t>
      </w:r>
      <w:proofErr w:type="spellStart"/>
      <w:r w:rsidRPr="009573C3">
        <w:t>frontend</w:t>
      </w:r>
      <w:proofErr w:type="spellEnd"/>
      <w:r w:rsidRPr="009573C3">
        <w:t xml:space="preserve"> para que los usuarios descubran campañas activas de forma intuitiva.</w:t>
      </w:r>
    </w:p>
    <w:p w14:paraId="48B78B68" w14:textId="77777777" w:rsidR="009573C3" w:rsidRPr="009573C3" w:rsidRDefault="009573C3" w:rsidP="009573C3">
      <w:pPr>
        <w:numPr>
          <w:ilvl w:val="0"/>
          <w:numId w:val="2"/>
        </w:numPr>
      </w:pPr>
      <w:r w:rsidRPr="009573C3">
        <w:rPr>
          <w:b/>
          <w:bCs/>
        </w:rPr>
        <w:t>Detalles</w:t>
      </w:r>
      <w:r w:rsidRPr="009573C3">
        <w:t>:</w:t>
      </w:r>
    </w:p>
    <w:p w14:paraId="446BF5AA" w14:textId="77777777" w:rsidR="009573C3" w:rsidRPr="009573C3" w:rsidRDefault="009573C3" w:rsidP="009573C3">
      <w:pPr>
        <w:numPr>
          <w:ilvl w:val="1"/>
          <w:numId w:val="2"/>
        </w:numPr>
      </w:pPr>
      <w:r w:rsidRPr="009573C3">
        <w:t>Mostrar un listado de campañas con tarjetas visuales que incluyan título, imagen principal, porcentaje de progreso y categoría (por ejemplo, tecnología, arte, social).</w:t>
      </w:r>
    </w:p>
    <w:p w14:paraId="7CBC4F46" w14:textId="77777777" w:rsidR="009573C3" w:rsidRPr="009573C3" w:rsidRDefault="009573C3" w:rsidP="009573C3">
      <w:pPr>
        <w:numPr>
          <w:ilvl w:val="1"/>
          <w:numId w:val="2"/>
        </w:numPr>
      </w:pPr>
      <w:r w:rsidRPr="009573C3">
        <w:t>Incluir filtros por categoría, popularidad o fecha de finalización, y una barra de búsqueda.</w:t>
      </w:r>
    </w:p>
    <w:p w14:paraId="5F3A2C6F" w14:textId="77777777" w:rsidR="009573C3" w:rsidRPr="009573C3" w:rsidRDefault="009573C3" w:rsidP="009573C3">
      <w:pPr>
        <w:numPr>
          <w:ilvl w:val="1"/>
          <w:numId w:val="2"/>
        </w:numPr>
      </w:pPr>
      <w:r w:rsidRPr="009573C3">
        <w:t>Cada campaña tendrá una página dedicada con detalles completos, un medidor de progreso y un botón para contribuir.</w:t>
      </w:r>
    </w:p>
    <w:p w14:paraId="55C78FD7" w14:textId="77777777" w:rsidR="009573C3" w:rsidRPr="009573C3" w:rsidRDefault="009573C3" w:rsidP="009573C3">
      <w:pPr>
        <w:numPr>
          <w:ilvl w:val="0"/>
          <w:numId w:val="2"/>
        </w:numPr>
      </w:pPr>
      <w:r w:rsidRPr="009573C3">
        <w:rPr>
          <w:b/>
          <w:bCs/>
        </w:rPr>
        <w:t>Integración</w:t>
      </w:r>
      <w:r w:rsidRPr="009573C3">
        <w:t>:</w:t>
      </w:r>
    </w:p>
    <w:p w14:paraId="63E60C10" w14:textId="77777777" w:rsidR="009573C3" w:rsidRPr="009573C3" w:rsidRDefault="009573C3" w:rsidP="009573C3">
      <w:pPr>
        <w:numPr>
          <w:ilvl w:val="1"/>
          <w:numId w:val="2"/>
        </w:numPr>
      </w:pPr>
      <w:proofErr w:type="spellStart"/>
      <w:r w:rsidRPr="009573C3">
        <w:t>Frontend</w:t>
      </w:r>
      <w:proofErr w:type="spellEnd"/>
      <w:r w:rsidRPr="009573C3">
        <w:t xml:space="preserve">: Desarrollar componentes </w:t>
      </w:r>
      <w:proofErr w:type="spellStart"/>
      <w:r w:rsidRPr="009573C3">
        <w:t>React</w:t>
      </w:r>
      <w:proofErr w:type="spellEnd"/>
      <w:r w:rsidRPr="009573C3">
        <w:t xml:space="preserve"> para el listado (/crowdfunding) y la página de detalles (/crowdfunding/:id).</w:t>
      </w:r>
    </w:p>
    <w:p w14:paraId="0B699D4E" w14:textId="77777777" w:rsidR="009573C3" w:rsidRPr="009573C3" w:rsidRDefault="009573C3" w:rsidP="009573C3">
      <w:pPr>
        <w:numPr>
          <w:ilvl w:val="1"/>
          <w:numId w:val="2"/>
        </w:numPr>
        <w:rPr>
          <w:lang w:val="en-US"/>
        </w:rPr>
      </w:pPr>
      <w:r w:rsidRPr="009573C3">
        <w:rPr>
          <w:lang w:val="en-US"/>
        </w:rPr>
        <w:t>Backend: Crear endpoints en server.js (GET /api/crowdfunding/campaigns y GET /api/crowdfunding/campaigns/:id) para proporcionar los datos.</w:t>
      </w:r>
    </w:p>
    <w:p w14:paraId="6DC4647E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3. Sistema de Contribuciones</w:t>
      </w:r>
    </w:p>
    <w:p w14:paraId="22502797" w14:textId="77777777" w:rsidR="009573C3" w:rsidRPr="009573C3" w:rsidRDefault="009573C3" w:rsidP="009573C3">
      <w:pPr>
        <w:numPr>
          <w:ilvl w:val="0"/>
          <w:numId w:val="3"/>
        </w:numPr>
      </w:pPr>
      <w:r w:rsidRPr="009573C3">
        <w:rPr>
          <w:b/>
          <w:bCs/>
        </w:rPr>
        <w:t>Descripción</w:t>
      </w:r>
      <w:r w:rsidRPr="009573C3">
        <w:t>: Habilitar a los usuarios registrados a realizar aportes a las campañas de manera sencilla y segura.</w:t>
      </w:r>
    </w:p>
    <w:p w14:paraId="780BA265" w14:textId="77777777" w:rsidR="009573C3" w:rsidRPr="009573C3" w:rsidRDefault="009573C3" w:rsidP="009573C3">
      <w:pPr>
        <w:numPr>
          <w:ilvl w:val="0"/>
          <w:numId w:val="3"/>
        </w:numPr>
      </w:pPr>
      <w:r w:rsidRPr="009573C3">
        <w:rPr>
          <w:b/>
          <w:bCs/>
        </w:rPr>
        <w:t>Detalles</w:t>
      </w:r>
      <w:r w:rsidRPr="009573C3">
        <w:t>:</w:t>
      </w:r>
    </w:p>
    <w:p w14:paraId="7161F506" w14:textId="77777777" w:rsidR="009573C3" w:rsidRPr="009573C3" w:rsidRDefault="009573C3" w:rsidP="009573C3">
      <w:pPr>
        <w:numPr>
          <w:ilvl w:val="1"/>
          <w:numId w:val="3"/>
        </w:numPr>
      </w:pPr>
      <w:r w:rsidRPr="009573C3">
        <w:t>Ofrecer un formulario en la página de la campaña para seleccionar un monto de contribución y, si aplica, una recompensa.</w:t>
      </w:r>
    </w:p>
    <w:p w14:paraId="5601DC97" w14:textId="77777777" w:rsidR="009573C3" w:rsidRPr="009573C3" w:rsidRDefault="009573C3" w:rsidP="009573C3">
      <w:pPr>
        <w:numPr>
          <w:ilvl w:val="1"/>
          <w:numId w:val="3"/>
        </w:numPr>
      </w:pPr>
      <w:r w:rsidRPr="009573C3">
        <w:t xml:space="preserve">Integrar un sistema de pagos externo (como </w:t>
      </w:r>
      <w:proofErr w:type="spellStart"/>
      <w:r w:rsidRPr="009573C3">
        <w:t>Stripe</w:t>
      </w:r>
      <w:proofErr w:type="spellEnd"/>
      <w:r w:rsidRPr="009573C3">
        <w:t xml:space="preserve"> o PayPal) para procesar las contribuciones.</w:t>
      </w:r>
    </w:p>
    <w:p w14:paraId="20787EF9" w14:textId="77777777" w:rsidR="009573C3" w:rsidRPr="009573C3" w:rsidRDefault="009573C3" w:rsidP="009573C3">
      <w:pPr>
        <w:numPr>
          <w:ilvl w:val="1"/>
          <w:numId w:val="3"/>
        </w:numPr>
      </w:pPr>
      <w:r w:rsidRPr="009573C3">
        <w:t>Mostrar confirmaciones inmediatas y enviar notificaciones por correo a los patrocinadores.</w:t>
      </w:r>
    </w:p>
    <w:p w14:paraId="49ABE26F" w14:textId="77777777" w:rsidR="009573C3" w:rsidRPr="009573C3" w:rsidRDefault="009573C3" w:rsidP="009573C3">
      <w:pPr>
        <w:numPr>
          <w:ilvl w:val="0"/>
          <w:numId w:val="3"/>
        </w:numPr>
      </w:pPr>
      <w:r w:rsidRPr="009573C3">
        <w:rPr>
          <w:b/>
          <w:bCs/>
        </w:rPr>
        <w:t>Integración</w:t>
      </w:r>
      <w:r w:rsidRPr="009573C3">
        <w:t>:</w:t>
      </w:r>
    </w:p>
    <w:p w14:paraId="621A9D34" w14:textId="77777777" w:rsidR="009573C3" w:rsidRPr="009573C3" w:rsidRDefault="009573C3" w:rsidP="009573C3">
      <w:pPr>
        <w:numPr>
          <w:ilvl w:val="1"/>
          <w:numId w:val="3"/>
        </w:numPr>
      </w:pPr>
      <w:proofErr w:type="spellStart"/>
      <w:r w:rsidRPr="009573C3">
        <w:t>Frontend</w:t>
      </w:r>
      <w:proofErr w:type="spellEnd"/>
      <w:r w:rsidRPr="009573C3">
        <w:t xml:space="preserve">: Implementar un componente </w:t>
      </w:r>
      <w:proofErr w:type="spellStart"/>
      <w:r w:rsidRPr="009573C3">
        <w:t>React</w:t>
      </w:r>
      <w:proofErr w:type="spellEnd"/>
      <w:r w:rsidRPr="009573C3">
        <w:t xml:space="preserve"> para el formulario de contribución.</w:t>
      </w:r>
    </w:p>
    <w:p w14:paraId="320DCEC6" w14:textId="77777777" w:rsidR="009573C3" w:rsidRPr="009573C3" w:rsidRDefault="009573C3" w:rsidP="009573C3">
      <w:pPr>
        <w:numPr>
          <w:ilvl w:val="1"/>
          <w:numId w:val="3"/>
        </w:numPr>
      </w:pPr>
      <w:proofErr w:type="spellStart"/>
      <w:r w:rsidRPr="009573C3">
        <w:t>Backend</w:t>
      </w:r>
      <w:proofErr w:type="spellEnd"/>
      <w:r w:rsidRPr="009573C3">
        <w:t xml:space="preserve">: Desarrollar un </w:t>
      </w:r>
      <w:proofErr w:type="spellStart"/>
      <w:r w:rsidRPr="009573C3">
        <w:t>endpoint</w:t>
      </w:r>
      <w:proofErr w:type="spellEnd"/>
      <w:r w:rsidRPr="009573C3">
        <w:t xml:space="preserve"> (POST /api/crowdfunding/</w:t>
      </w:r>
      <w:proofErr w:type="spellStart"/>
      <w:r w:rsidRPr="009573C3">
        <w:t>contributions</w:t>
      </w:r>
      <w:proofErr w:type="spellEnd"/>
      <w:r w:rsidRPr="009573C3">
        <w:t xml:space="preserve">) para registrar las contribuciones en una nueva tabla </w:t>
      </w:r>
      <w:proofErr w:type="spellStart"/>
      <w:r w:rsidRPr="009573C3">
        <w:t>contributions</w:t>
      </w:r>
      <w:proofErr w:type="spellEnd"/>
      <w:r w:rsidRPr="009573C3">
        <w:t xml:space="preserve"> en la base de datos.</w:t>
      </w:r>
    </w:p>
    <w:p w14:paraId="56C25792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4. Gestión de Campañas por Emprendedores</w:t>
      </w:r>
    </w:p>
    <w:p w14:paraId="78A66D7A" w14:textId="77777777" w:rsidR="009573C3" w:rsidRPr="009573C3" w:rsidRDefault="009573C3" w:rsidP="009573C3">
      <w:pPr>
        <w:numPr>
          <w:ilvl w:val="0"/>
          <w:numId w:val="4"/>
        </w:numPr>
      </w:pPr>
      <w:r w:rsidRPr="009573C3">
        <w:rPr>
          <w:b/>
          <w:bCs/>
        </w:rPr>
        <w:lastRenderedPageBreak/>
        <w:t>Descripción</w:t>
      </w:r>
      <w:r w:rsidRPr="009573C3">
        <w:t>: Proporcionar herramientas para que los creadores de campañas gestionen y actualicen sus proyectos.</w:t>
      </w:r>
    </w:p>
    <w:p w14:paraId="23C2E1AD" w14:textId="77777777" w:rsidR="009573C3" w:rsidRPr="009573C3" w:rsidRDefault="009573C3" w:rsidP="009573C3">
      <w:pPr>
        <w:numPr>
          <w:ilvl w:val="0"/>
          <w:numId w:val="4"/>
        </w:numPr>
      </w:pPr>
      <w:r w:rsidRPr="009573C3">
        <w:rPr>
          <w:b/>
          <w:bCs/>
        </w:rPr>
        <w:t>Detalles</w:t>
      </w:r>
      <w:r w:rsidRPr="009573C3">
        <w:t>:</w:t>
      </w:r>
    </w:p>
    <w:p w14:paraId="0658632C" w14:textId="77777777" w:rsidR="009573C3" w:rsidRPr="009573C3" w:rsidRDefault="009573C3" w:rsidP="009573C3">
      <w:pPr>
        <w:numPr>
          <w:ilvl w:val="1"/>
          <w:numId w:val="4"/>
        </w:numPr>
      </w:pPr>
      <w:r w:rsidRPr="009573C3">
        <w:t>Permitir a los emprendedores publicar actualizaciones (como avances del proyecto o agradecimientos) visibles para los patrocinadores.</w:t>
      </w:r>
    </w:p>
    <w:p w14:paraId="07E140BE" w14:textId="77777777" w:rsidR="009573C3" w:rsidRPr="009573C3" w:rsidRDefault="009573C3" w:rsidP="009573C3">
      <w:pPr>
        <w:numPr>
          <w:ilvl w:val="1"/>
          <w:numId w:val="4"/>
        </w:numPr>
      </w:pPr>
      <w:r w:rsidRPr="009573C3">
        <w:t xml:space="preserve">Ofrecer un panel en el </w:t>
      </w:r>
      <w:proofErr w:type="spellStart"/>
      <w:r w:rsidRPr="009573C3">
        <w:t>frontend</w:t>
      </w:r>
      <w:proofErr w:type="spellEnd"/>
      <w:r w:rsidRPr="009573C3">
        <w:t xml:space="preserve"> donde los emprendedores vean estadísticas (fondos recaudados, número de patrocinadores).</w:t>
      </w:r>
    </w:p>
    <w:p w14:paraId="677D5D83" w14:textId="77777777" w:rsidR="009573C3" w:rsidRPr="009573C3" w:rsidRDefault="009573C3" w:rsidP="009573C3">
      <w:pPr>
        <w:numPr>
          <w:ilvl w:val="1"/>
          <w:numId w:val="4"/>
        </w:numPr>
      </w:pPr>
      <w:r w:rsidRPr="009573C3">
        <w:t>Enviar notificaciones automáticas a los patrocinadores cuando se publiquen actualizaciones o se alcancen hitos.</w:t>
      </w:r>
    </w:p>
    <w:p w14:paraId="4F795609" w14:textId="77777777" w:rsidR="009573C3" w:rsidRPr="009573C3" w:rsidRDefault="009573C3" w:rsidP="009573C3">
      <w:pPr>
        <w:numPr>
          <w:ilvl w:val="0"/>
          <w:numId w:val="4"/>
        </w:numPr>
      </w:pPr>
      <w:r w:rsidRPr="009573C3">
        <w:rPr>
          <w:b/>
          <w:bCs/>
        </w:rPr>
        <w:t>Integración</w:t>
      </w:r>
      <w:r w:rsidRPr="009573C3">
        <w:t>:</w:t>
      </w:r>
    </w:p>
    <w:p w14:paraId="7CE6833D" w14:textId="77777777" w:rsidR="009573C3" w:rsidRPr="009573C3" w:rsidRDefault="009573C3" w:rsidP="009573C3">
      <w:pPr>
        <w:numPr>
          <w:ilvl w:val="1"/>
          <w:numId w:val="4"/>
        </w:numPr>
      </w:pPr>
      <w:proofErr w:type="spellStart"/>
      <w:r w:rsidRPr="009573C3">
        <w:t>Frontend</w:t>
      </w:r>
      <w:proofErr w:type="spellEnd"/>
      <w:r w:rsidRPr="009573C3">
        <w:t xml:space="preserve">: Crear un componente </w:t>
      </w:r>
      <w:proofErr w:type="spellStart"/>
      <w:r w:rsidRPr="009573C3">
        <w:t>React</w:t>
      </w:r>
      <w:proofErr w:type="spellEnd"/>
      <w:r w:rsidRPr="009573C3">
        <w:t xml:space="preserve"> para el panel de gestión en /</w:t>
      </w:r>
      <w:proofErr w:type="spellStart"/>
      <w:r w:rsidRPr="009573C3">
        <w:t>dashboard</w:t>
      </w:r>
      <w:proofErr w:type="spellEnd"/>
      <w:r w:rsidRPr="009573C3">
        <w:t>/crowdfunding.</w:t>
      </w:r>
    </w:p>
    <w:p w14:paraId="3245B18C" w14:textId="77777777" w:rsidR="009573C3" w:rsidRPr="009573C3" w:rsidRDefault="009573C3" w:rsidP="009573C3">
      <w:pPr>
        <w:numPr>
          <w:ilvl w:val="1"/>
          <w:numId w:val="4"/>
        </w:numPr>
        <w:rPr>
          <w:lang w:val="en-US"/>
        </w:rPr>
      </w:pPr>
      <w:r w:rsidRPr="009573C3">
        <w:rPr>
          <w:lang w:val="en-US"/>
        </w:rPr>
        <w:t>Backend: Implementar endpoints (PUT /api/crowdfunding/campaigns/:id para actualizaciones y GET /api/crowdfunding/campaigns/:id/stats para estadísticas).</w:t>
      </w:r>
    </w:p>
    <w:p w14:paraId="36B92166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5. Moderación y Aprobación de Campañas</w:t>
      </w:r>
    </w:p>
    <w:p w14:paraId="77432237" w14:textId="77777777" w:rsidR="009573C3" w:rsidRPr="009573C3" w:rsidRDefault="009573C3" w:rsidP="009573C3">
      <w:pPr>
        <w:numPr>
          <w:ilvl w:val="0"/>
          <w:numId w:val="5"/>
        </w:numPr>
      </w:pPr>
      <w:r w:rsidRPr="009573C3">
        <w:rPr>
          <w:b/>
          <w:bCs/>
        </w:rPr>
        <w:t>Descripción</w:t>
      </w:r>
      <w:r w:rsidRPr="009573C3">
        <w:t>: Establecer un sistema administrativo para garantizar la calidad y legitimidad de las campañas.</w:t>
      </w:r>
    </w:p>
    <w:p w14:paraId="658481DA" w14:textId="77777777" w:rsidR="009573C3" w:rsidRPr="009573C3" w:rsidRDefault="009573C3" w:rsidP="009573C3">
      <w:pPr>
        <w:numPr>
          <w:ilvl w:val="0"/>
          <w:numId w:val="5"/>
        </w:numPr>
      </w:pPr>
      <w:r w:rsidRPr="009573C3">
        <w:rPr>
          <w:b/>
          <w:bCs/>
        </w:rPr>
        <w:t>Detalles</w:t>
      </w:r>
      <w:r w:rsidRPr="009573C3">
        <w:t>:</w:t>
      </w:r>
    </w:p>
    <w:p w14:paraId="27767B5D" w14:textId="77777777" w:rsidR="009573C3" w:rsidRPr="009573C3" w:rsidRDefault="009573C3" w:rsidP="009573C3">
      <w:pPr>
        <w:numPr>
          <w:ilvl w:val="1"/>
          <w:numId w:val="5"/>
        </w:numPr>
      </w:pPr>
      <w:r w:rsidRPr="009573C3">
        <w:t>Requerir aprobación administrativa antes de que una campaña sea publicada, revisando contenido y cumplimiento de políticas.</w:t>
      </w:r>
    </w:p>
    <w:p w14:paraId="0767593C" w14:textId="77777777" w:rsidR="009573C3" w:rsidRPr="009573C3" w:rsidRDefault="009573C3" w:rsidP="009573C3">
      <w:pPr>
        <w:numPr>
          <w:ilvl w:val="1"/>
          <w:numId w:val="5"/>
        </w:numPr>
      </w:pPr>
      <w:r w:rsidRPr="009573C3">
        <w:t xml:space="preserve">Proporcionar una interfaz en el </w:t>
      </w:r>
      <w:proofErr w:type="spellStart"/>
      <w:r w:rsidRPr="009573C3">
        <w:t>backend</w:t>
      </w:r>
      <w:proofErr w:type="spellEnd"/>
      <w:r w:rsidRPr="009573C3">
        <w:t xml:space="preserve"> para que los administradores aprueben o rechacen campañas.</w:t>
      </w:r>
    </w:p>
    <w:p w14:paraId="22D6F9FD" w14:textId="77777777" w:rsidR="009573C3" w:rsidRPr="009573C3" w:rsidRDefault="009573C3" w:rsidP="009573C3">
      <w:pPr>
        <w:numPr>
          <w:ilvl w:val="1"/>
          <w:numId w:val="5"/>
        </w:numPr>
      </w:pPr>
      <w:r w:rsidRPr="009573C3">
        <w:t>Notificar a los emprendedores sobre el estado de su campaña (aprobada, rechazada, o en revisión).</w:t>
      </w:r>
    </w:p>
    <w:p w14:paraId="2C411250" w14:textId="77777777" w:rsidR="009573C3" w:rsidRPr="009573C3" w:rsidRDefault="009573C3" w:rsidP="009573C3">
      <w:pPr>
        <w:numPr>
          <w:ilvl w:val="0"/>
          <w:numId w:val="5"/>
        </w:numPr>
      </w:pPr>
      <w:r w:rsidRPr="009573C3">
        <w:rPr>
          <w:b/>
          <w:bCs/>
        </w:rPr>
        <w:t>Integración</w:t>
      </w:r>
      <w:r w:rsidRPr="009573C3">
        <w:t>:</w:t>
      </w:r>
    </w:p>
    <w:p w14:paraId="576851C4" w14:textId="77777777" w:rsidR="009573C3" w:rsidRPr="009573C3" w:rsidRDefault="009573C3" w:rsidP="009573C3">
      <w:pPr>
        <w:numPr>
          <w:ilvl w:val="1"/>
          <w:numId w:val="5"/>
        </w:numPr>
      </w:pPr>
      <w:proofErr w:type="spellStart"/>
      <w:r w:rsidRPr="009573C3">
        <w:t>Frontend</w:t>
      </w:r>
      <w:proofErr w:type="spellEnd"/>
      <w:r w:rsidRPr="009573C3">
        <w:t>: Desarrollar una sección administrativa en /</w:t>
      </w:r>
      <w:proofErr w:type="spellStart"/>
      <w:r w:rsidRPr="009573C3">
        <w:t>admin</w:t>
      </w:r>
      <w:proofErr w:type="spellEnd"/>
      <w:r w:rsidRPr="009573C3">
        <w:t>/crowdfunding para revisar campañas.</w:t>
      </w:r>
    </w:p>
    <w:p w14:paraId="5815A9B6" w14:textId="77777777" w:rsidR="009573C3" w:rsidRPr="009573C3" w:rsidRDefault="009573C3" w:rsidP="009573C3">
      <w:pPr>
        <w:numPr>
          <w:ilvl w:val="1"/>
          <w:numId w:val="5"/>
        </w:numPr>
      </w:pPr>
      <w:proofErr w:type="spellStart"/>
      <w:r w:rsidRPr="009573C3">
        <w:t>Backend</w:t>
      </w:r>
      <w:proofErr w:type="spellEnd"/>
      <w:r w:rsidRPr="009573C3">
        <w:t xml:space="preserve">: Crear un </w:t>
      </w:r>
      <w:proofErr w:type="spellStart"/>
      <w:r w:rsidRPr="009573C3">
        <w:t>endpoint</w:t>
      </w:r>
      <w:proofErr w:type="spellEnd"/>
      <w:r w:rsidRPr="009573C3">
        <w:t xml:space="preserve"> (POST /api/crowdfunding/</w:t>
      </w:r>
      <w:proofErr w:type="spellStart"/>
      <w:r w:rsidRPr="009573C3">
        <w:t>campaigns</w:t>
      </w:r>
      <w:proofErr w:type="spellEnd"/>
      <w:r w:rsidRPr="009573C3">
        <w:t>/:id/</w:t>
      </w:r>
      <w:proofErr w:type="spellStart"/>
      <w:r w:rsidRPr="009573C3">
        <w:t>approve</w:t>
      </w:r>
      <w:proofErr w:type="spellEnd"/>
      <w:r w:rsidRPr="009573C3">
        <w:t xml:space="preserve">) y una tabla </w:t>
      </w:r>
      <w:proofErr w:type="spellStart"/>
      <w:r w:rsidRPr="009573C3">
        <w:t>campaign_reviews</w:t>
      </w:r>
      <w:proofErr w:type="spellEnd"/>
      <w:r w:rsidRPr="009573C3">
        <w:t xml:space="preserve"> en la base de datos.</w:t>
      </w:r>
    </w:p>
    <w:p w14:paraId="521C9F55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6. Promoción y Compartir en Redes Sociales</w:t>
      </w:r>
    </w:p>
    <w:p w14:paraId="2F194F28" w14:textId="77777777" w:rsidR="009573C3" w:rsidRPr="009573C3" w:rsidRDefault="009573C3" w:rsidP="009573C3">
      <w:pPr>
        <w:numPr>
          <w:ilvl w:val="0"/>
          <w:numId w:val="6"/>
        </w:numPr>
      </w:pPr>
      <w:r w:rsidRPr="009573C3">
        <w:rPr>
          <w:b/>
          <w:bCs/>
        </w:rPr>
        <w:lastRenderedPageBreak/>
        <w:t>Descripción</w:t>
      </w:r>
      <w:r w:rsidRPr="009573C3">
        <w:t>: Facilitar la promoción de campañas para aumentar su visibilidad.</w:t>
      </w:r>
    </w:p>
    <w:p w14:paraId="78FE6BBF" w14:textId="77777777" w:rsidR="009573C3" w:rsidRPr="009573C3" w:rsidRDefault="009573C3" w:rsidP="009573C3">
      <w:pPr>
        <w:numPr>
          <w:ilvl w:val="0"/>
          <w:numId w:val="6"/>
        </w:numPr>
      </w:pPr>
      <w:r w:rsidRPr="009573C3">
        <w:rPr>
          <w:b/>
          <w:bCs/>
        </w:rPr>
        <w:t>Detalles</w:t>
      </w:r>
      <w:r w:rsidRPr="009573C3">
        <w:t>:</w:t>
      </w:r>
    </w:p>
    <w:p w14:paraId="537883C2" w14:textId="77777777" w:rsidR="009573C3" w:rsidRPr="009573C3" w:rsidRDefault="009573C3" w:rsidP="009573C3">
      <w:pPr>
        <w:numPr>
          <w:ilvl w:val="1"/>
          <w:numId w:val="6"/>
        </w:numPr>
      </w:pPr>
      <w:r w:rsidRPr="009573C3">
        <w:t>Incluir botones en la página de cada campaña para compartir en redes sociales (como Twitter, Facebook, WhatsApp).</w:t>
      </w:r>
    </w:p>
    <w:p w14:paraId="51638F9A" w14:textId="77777777" w:rsidR="009573C3" w:rsidRPr="009573C3" w:rsidRDefault="009573C3" w:rsidP="009573C3">
      <w:pPr>
        <w:numPr>
          <w:ilvl w:val="1"/>
          <w:numId w:val="6"/>
        </w:numPr>
      </w:pPr>
      <w:r w:rsidRPr="009573C3">
        <w:t>Generar enlaces únicos para cada campaña que los emprendedores puedan compartir.</w:t>
      </w:r>
    </w:p>
    <w:p w14:paraId="7388F6E3" w14:textId="77777777" w:rsidR="009573C3" w:rsidRPr="009573C3" w:rsidRDefault="009573C3" w:rsidP="009573C3">
      <w:pPr>
        <w:numPr>
          <w:ilvl w:val="1"/>
          <w:numId w:val="6"/>
        </w:numPr>
      </w:pPr>
      <w:r w:rsidRPr="009573C3">
        <w:t>Opcionalmente, permitir a los emprendedores crear códigos de referido para incentivar patrocinios.</w:t>
      </w:r>
    </w:p>
    <w:p w14:paraId="68744A8A" w14:textId="77777777" w:rsidR="009573C3" w:rsidRPr="009573C3" w:rsidRDefault="009573C3" w:rsidP="009573C3">
      <w:pPr>
        <w:numPr>
          <w:ilvl w:val="0"/>
          <w:numId w:val="6"/>
        </w:numPr>
      </w:pPr>
      <w:r w:rsidRPr="009573C3">
        <w:rPr>
          <w:b/>
          <w:bCs/>
        </w:rPr>
        <w:t>Integración</w:t>
      </w:r>
      <w:r w:rsidRPr="009573C3">
        <w:t>:</w:t>
      </w:r>
    </w:p>
    <w:p w14:paraId="505C7583" w14:textId="77777777" w:rsidR="009573C3" w:rsidRPr="009573C3" w:rsidRDefault="009573C3" w:rsidP="009573C3">
      <w:pPr>
        <w:numPr>
          <w:ilvl w:val="1"/>
          <w:numId w:val="6"/>
        </w:numPr>
      </w:pPr>
      <w:proofErr w:type="spellStart"/>
      <w:r w:rsidRPr="009573C3">
        <w:t>Frontend</w:t>
      </w:r>
      <w:proofErr w:type="spellEnd"/>
      <w:r w:rsidRPr="009573C3">
        <w:t xml:space="preserve">: Agregar componentes </w:t>
      </w:r>
      <w:proofErr w:type="spellStart"/>
      <w:r w:rsidRPr="009573C3">
        <w:t>React</w:t>
      </w:r>
      <w:proofErr w:type="spellEnd"/>
      <w:r w:rsidRPr="009573C3">
        <w:t xml:space="preserve"> con botones de compartir y enlaces generados dinámicamente.</w:t>
      </w:r>
    </w:p>
    <w:p w14:paraId="0614F337" w14:textId="77777777" w:rsidR="009573C3" w:rsidRPr="009573C3" w:rsidRDefault="009573C3" w:rsidP="009573C3">
      <w:pPr>
        <w:numPr>
          <w:ilvl w:val="1"/>
          <w:numId w:val="6"/>
        </w:numPr>
        <w:rPr>
          <w:lang w:val="en-US"/>
        </w:rPr>
      </w:pPr>
      <w:r w:rsidRPr="009573C3">
        <w:rPr>
          <w:lang w:val="en-US"/>
        </w:rPr>
        <w:t>Backend: Implementar un endpoint (GET /api/crowdfunding/campaigns/:id/share) para generar enlaces de campaña.</w:t>
      </w:r>
    </w:p>
    <w:p w14:paraId="6CC3498A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7. Gamificación para Incentivar Participación</w:t>
      </w:r>
    </w:p>
    <w:p w14:paraId="1AE914B1" w14:textId="77777777" w:rsidR="009573C3" w:rsidRPr="009573C3" w:rsidRDefault="009573C3" w:rsidP="009573C3">
      <w:pPr>
        <w:numPr>
          <w:ilvl w:val="0"/>
          <w:numId w:val="7"/>
        </w:numPr>
      </w:pPr>
      <w:r w:rsidRPr="009573C3">
        <w:rPr>
          <w:b/>
          <w:bCs/>
        </w:rPr>
        <w:t>Descripción</w:t>
      </w:r>
      <w:r w:rsidRPr="009573C3">
        <w:t>: Incorporar elementos de gamificación para motivar a los usuarios a participar.</w:t>
      </w:r>
    </w:p>
    <w:p w14:paraId="7ACB90F4" w14:textId="77777777" w:rsidR="009573C3" w:rsidRPr="009573C3" w:rsidRDefault="009573C3" w:rsidP="009573C3">
      <w:pPr>
        <w:numPr>
          <w:ilvl w:val="0"/>
          <w:numId w:val="7"/>
        </w:numPr>
      </w:pPr>
      <w:r w:rsidRPr="009573C3">
        <w:rPr>
          <w:b/>
          <w:bCs/>
        </w:rPr>
        <w:t>Detalles</w:t>
      </w:r>
      <w:r w:rsidRPr="009573C3">
        <w:t>:</w:t>
      </w:r>
    </w:p>
    <w:p w14:paraId="6E84EBDB" w14:textId="77777777" w:rsidR="009573C3" w:rsidRPr="009573C3" w:rsidRDefault="009573C3" w:rsidP="009573C3">
      <w:pPr>
        <w:numPr>
          <w:ilvl w:val="1"/>
          <w:numId w:val="7"/>
        </w:numPr>
      </w:pPr>
      <w:r w:rsidRPr="009573C3">
        <w:t>Mostrar insignias para patrocinadores frecuentes o emprendedores con campañas exitosas.</w:t>
      </w:r>
    </w:p>
    <w:p w14:paraId="7C591D47" w14:textId="77777777" w:rsidR="009573C3" w:rsidRPr="009573C3" w:rsidRDefault="009573C3" w:rsidP="009573C3">
      <w:pPr>
        <w:numPr>
          <w:ilvl w:val="1"/>
          <w:numId w:val="7"/>
        </w:numPr>
      </w:pPr>
      <w:r w:rsidRPr="009573C3">
        <w:t>Crear un sistema de puntos para los usuarios que contribuyan o compartan campañas, canjeables por beneficios en la plataforma (por ejemplo, visibilidad destacada).</w:t>
      </w:r>
    </w:p>
    <w:p w14:paraId="01C51C37" w14:textId="77777777" w:rsidR="009573C3" w:rsidRPr="009573C3" w:rsidRDefault="009573C3" w:rsidP="009573C3">
      <w:pPr>
        <w:numPr>
          <w:ilvl w:val="1"/>
          <w:numId w:val="7"/>
        </w:numPr>
      </w:pPr>
      <w:r w:rsidRPr="009573C3">
        <w:t>Resaltar campañas populares en la página principal para fomentar competencia saludable.</w:t>
      </w:r>
    </w:p>
    <w:p w14:paraId="01D8215B" w14:textId="77777777" w:rsidR="009573C3" w:rsidRPr="009573C3" w:rsidRDefault="009573C3" w:rsidP="009573C3">
      <w:pPr>
        <w:numPr>
          <w:ilvl w:val="0"/>
          <w:numId w:val="7"/>
        </w:numPr>
      </w:pPr>
      <w:r w:rsidRPr="009573C3">
        <w:rPr>
          <w:b/>
          <w:bCs/>
        </w:rPr>
        <w:t>Integración</w:t>
      </w:r>
      <w:r w:rsidRPr="009573C3">
        <w:t>:</w:t>
      </w:r>
    </w:p>
    <w:p w14:paraId="5B845C74" w14:textId="77777777" w:rsidR="009573C3" w:rsidRPr="009573C3" w:rsidRDefault="009573C3" w:rsidP="009573C3">
      <w:pPr>
        <w:numPr>
          <w:ilvl w:val="1"/>
          <w:numId w:val="7"/>
        </w:numPr>
      </w:pPr>
      <w:proofErr w:type="spellStart"/>
      <w:r w:rsidRPr="009573C3">
        <w:t>Frontend</w:t>
      </w:r>
      <w:proofErr w:type="spellEnd"/>
      <w:r w:rsidRPr="009573C3">
        <w:t xml:space="preserve">: Diseñar componentes </w:t>
      </w:r>
      <w:proofErr w:type="spellStart"/>
      <w:r w:rsidRPr="009573C3">
        <w:t>React</w:t>
      </w:r>
      <w:proofErr w:type="spellEnd"/>
      <w:r w:rsidRPr="009573C3">
        <w:t xml:space="preserve"> para mostrar insignias y puntos en los perfiles de usuario.</w:t>
      </w:r>
    </w:p>
    <w:p w14:paraId="7FDBA80C" w14:textId="77777777" w:rsidR="009573C3" w:rsidRPr="009573C3" w:rsidRDefault="009573C3" w:rsidP="009573C3">
      <w:pPr>
        <w:numPr>
          <w:ilvl w:val="1"/>
          <w:numId w:val="7"/>
        </w:numPr>
      </w:pPr>
      <w:proofErr w:type="spellStart"/>
      <w:r w:rsidRPr="009573C3">
        <w:t>Backend</w:t>
      </w:r>
      <w:proofErr w:type="spellEnd"/>
      <w:r w:rsidRPr="009573C3">
        <w:t xml:space="preserve">: Agregar una tabla </w:t>
      </w:r>
      <w:proofErr w:type="spellStart"/>
      <w:r w:rsidRPr="009573C3">
        <w:t>user_achievements</w:t>
      </w:r>
      <w:proofErr w:type="spellEnd"/>
      <w:r w:rsidRPr="009573C3">
        <w:t xml:space="preserve"> en la base de datos y un </w:t>
      </w:r>
      <w:proofErr w:type="spellStart"/>
      <w:r w:rsidRPr="009573C3">
        <w:t>endpoint</w:t>
      </w:r>
      <w:proofErr w:type="spellEnd"/>
      <w:r w:rsidRPr="009573C3">
        <w:t xml:space="preserve"> (POST /api/crowdfunding/</w:t>
      </w:r>
      <w:proofErr w:type="spellStart"/>
      <w:r w:rsidRPr="009573C3">
        <w:t>achievements</w:t>
      </w:r>
      <w:proofErr w:type="spellEnd"/>
      <w:r w:rsidRPr="009573C3">
        <w:t>) para gestionar puntos.</w:t>
      </w:r>
    </w:p>
    <w:p w14:paraId="28CACBB9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Integración con la Infraestructura Existente</w:t>
      </w:r>
    </w:p>
    <w:p w14:paraId="06F63953" w14:textId="77777777" w:rsidR="009573C3" w:rsidRPr="009573C3" w:rsidRDefault="009573C3" w:rsidP="009573C3">
      <w:pPr>
        <w:numPr>
          <w:ilvl w:val="0"/>
          <w:numId w:val="8"/>
        </w:numPr>
      </w:pPr>
      <w:proofErr w:type="spellStart"/>
      <w:r w:rsidRPr="009573C3">
        <w:rPr>
          <w:b/>
          <w:bCs/>
        </w:rPr>
        <w:lastRenderedPageBreak/>
        <w:t>Frontend</w:t>
      </w:r>
      <w:proofErr w:type="spellEnd"/>
      <w:r w:rsidRPr="009573C3">
        <w:rPr>
          <w:b/>
          <w:bCs/>
        </w:rPr>
        <w:t xml:space="preserve"> (Rama </w:t>
      </w:r>
      <w:proofErr w:type="spellStart"/>
      <w:r w:rsidRPr="009573C3">
        <w:t>main</w:t>
      </w:r>
      <w:proofErr w:type="spellEnd"/>
      <w:r w:rsidRPr="009573C3">
        <w:rPr>
          <w:b/>
          <w:bCs/>
        </w:rPr>
        <w:t>)</w:t>
      </w:r>
      <w:r w:rsidRPr="009573C3">
        <w:t>:</w:t>
      </w:r>
    </w:p>
    <w:p w14:paraId="2F01D2B6" w14:textId="77777777" w:rsidR="009573C3" w:rsidRPr="009573C3" w:rsidRDefault="009573C3" w:rsidP="009573C3">
      <w:pPr>
        <w:numPr>
          <w:ilvl w:val="1"/>
          <w:numId w:val="8"/>
        </w:numPr>
        <w:rPr>
          <w:lang w:val="en-US"/>
        </w:rPr>
      </w:pPr>
      <w:r w:rsidRPr="009573C3">
        <w:rPr>
          <w:lang w:val="en-US"/>
        </w:rPr>
        <w:t>Agregar nuevas rutas en incuvalab-frontend/ usando React Router para /crowdfunding, /crowdfunding/:id, /crowdfunding/create, /dashboard/crowdfunding, y /admin/crowdfunding.</w:t>
      </w:r>
    </w:p>
    <w:p w14:paraId="73FD5460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 xml:space="preserve">Desarrollar componentes </w:t>
      </w:r>
      <w:proofErr w:type="spellStart"/>
      <w:r w:rsidRPr="009573C3">
        <w:t>React</w:t>
      </w:r>
      <w:proofErr w:type="spellEnd"/>
      <w:r w:rsidRPr="009573C3">
        <w:t xml:space="preserve"> reutilizables para listados, formularios y paneles.</w:t>
      </w:r>
    </w:p>
    <w:p w14:paraId="589AD2EC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 xml:space="preserve">Consumir los </w:t>
      </w:r>
      <w:proofErr w:type="spellStart"/>
      <w:r w:rsidRPr="009573C3">
        <w:t>endpoints</w:t>
      </w:r>
      <w:proofErr w:type="spellEnd"/>
      <w:r w:rsidRPr="009573C3">
        <w:t xml:space="preserve"> del </w:t>
      </w:r>
      <w:proofErr w:type="spellStart"/>
      <w:r w:rsidRPr="009573C3">
        <w:t>backend</w:t>
      </w:r>
      <w:proofErr w:type="spellEnd"/>
      <w:r w:rsidRPr="009573C3">
        <w:t xml:space="preserve"> mediante solicitudes HTTP (usando </w:t>
      </w:r>
      <w:proofErr w:type="spellStart"/>
      <w:r w:rsidRPr="009573C3">
        <w:t>fetch</w:t>
      </w:r>
      <w:proofErr w:type="spellEnd"/>
      <w:r w:rsidRPr="009573C3">
        <w:t xml:space="preserve"> o </w:t>
      </w:r>
      <w:proofErr w:type="spellStart"/>
      <w:r w:rsidRPr="009573C3">
        <w:t>axios</w:t>
      </w:r>
      <w:proofErr w:type="spellEnd"/>
      <w:r w:rsidRPr="009573C3">
        <w:t>).</w:t>
      </w:r>
    </w:p>
    <w:p w14:paraId="469A7EE0" w14:textId="77777777" w:rsidR="009573C3" w:rsidRPr="009573C3" w:rsidRDefault="009573C3" w:rsidP="009573C3">
      <w:pPr>
        <w:numPr>
          <w:ilvl w:val="0"/>
          <w:numId w:val="8"/>
        </w:numPr>
      </w:pPr>
      <w:proofErr w:type="spellStart"/>
      <w:r w:rsidRPr="009573C3">
        <w:rPr>
          <w:b/>
          <w:bCs/>
        </w:rPr>
        <w:t>Backend</w:t>
      </w:r>
      <w:proofErr w:type="spellEnd"/>
      <w:r w:rsidRPr="009573C3">
        <w:rPr>
          <w:b/>
          <w:bCs/>
        </w:rPr>
        <w:t xml:space="preserve"> (Rama </w:t>
      </w:r>
      <w:proofErr w:type="spellStart"/>
      <w:r w:rsidRPr="009573C3">
        <w:t>mainBackend</w:t>
      </w:r>
      <w:proofErr w:type="spellEnd"/>
      <w:r w:rsidRPr="009573C3">
        <w:rPr>
          <w:b/>
          <w:bCs/>
        </w:rPr>
        <w:t>)</w:t>
      </w:r>
      <w:r w:rsidRPr="009573C3">
        <w:t>:</w:t>
      </w:r>
    </w:p>
    <w:p w14:paraId="30023ABB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 xml:space="preserve">Extender server.js en la carpeta </w:t>
      </w:r>
      <w:proofErr w:type="spellStart"/>
      <w:r w:rsidRPr="009573C3">
        <w:t>backend</w:t>
      </w:r>
      <w:proofErr w:type="spellEnd"/>
      <w:r w:rsidRPr="009573C3">
        <w:t xml:space="preserve">/ con nuevos </w:t>
      </w:r>
      <w:proofErr w:type="spellStart"/>
      <w:r w:rsidRPr="009573C3">
        <w:t>endpoints</w:t>
      </w:r>
      <w:proofErr w:type="spellEnd"/>
      <w:r w:rsidRPr="009573C3">
        <w:t xml:space="preserve"> </w:t>
      </w:r>
      <w:proofErr w:type="spellStart"/>
      <w:r w:rsidRPr="009573C3">
        <w:t>RESTful</w:t>
      </w:r>
      <w:proofErr w:type="spellEnd"/>
      <w:r w:rsidRPr="009573C3">
        <w:t xml:space="preserve"> para campañas, contribuciones, y moderación.</w:t>
      </w:r>
    </w:p>
    <w:p w14:paraId="6093EC3A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 xml:space="preserve">Actualizar el </w:t>
      </w:r>
      <w:proofErr w:type="gramStart"/>
      <w:r w:rsidRPr="009573C3">
        <w:t>archivo .</w:t>
      </w:r>
      <w:proofErr w:type="spellStart"/>
      <w:r w:rsidRPr="009573C3">
        <w:t>env</w:t>
      </w:r>
      <w:proofErr w:type="spellEnd"/>
      <w:proofErr w:type="gramEnd"/>
      <w:r w:rsidRPr="009573C3">
        <w:t xml:space="preserve"> en </w:t>
      </w:r>
      <w:proofErr w:type="spellStart"/>
      <w:r w:rsidRPr="009573C3">
        <w:t>backend</w:t>
      </w:r>
      <w:proofErr w:type="spellEnd"/>
      <w:r w:rsidRPr="009573C3">
        <w:t>/ para incluir claves necesarias para la API de pagos (por ejemplo, STRIPE_SECRET_KEY o PAYPAL_CLIENT_ID).</w:t>
      </w:r>
    </w:p>
    <w:p w14:paraId="25DA542C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 xml:space="preserve">Crear nuevas tablas en la base de datos </w:t>
      </w:r>
      <w:proofErr w:type="spellStart"/>
      <w:r w:rsidRPr="009573C3">
        <w:t>incuvalab</w:t>
      </w:r>
      <w:proofErr w:type="spellEnd"/>
      <w:r w:rsidRPr="009573C3">
        <w:t xml:space="preserve"> (</w:t>
      </w:r>
      <w:proofErr w:type="spellStart"/>
      <w:r w:rsidRPr="009573C3">
        <w:t>campaigns</w:t>
      </w:r>
      <w:proofErr w:type="spellEnd"/>
      <w:r w:rsidRPr="009573C3">
        <w:t xml:space="preserve">, </w:t>
      </w:r>
      <w:proofErr w:type="spellStart"/>
      <w:r w:rsidRPr="009573C3">
        <w:t>contributions</w:t>
      </w:r>
      <w:proofErr w:type="spellEnd"/>
      <w:r w:rsidRPr="009573C3">
        <w:t xml:space="preserve">, </w:t>
      </w:r>
      <w:proofErr w:type="spellStart"/>
      <w:r w:rsidRPr="009573C3">
        <w:t>rewards</w:t>
      </w:r>
      <w:proofErr w:type="spellEnd"/>
      <w:r w:rsidRPr="009573C3">
        <w:t xml:space="preserve">, </w:t>
      </w:r>
      <w:proofErr w:type="spellStart"/>
      <w:r w:rsidRPr="009573C3">
        <w:t>campaign_reviews</w:t>
      </w:r>
      <w:proofErr w:type="spellEnd"/>
      <w:r w:rsidRPr="009573C3">
        <w:t xml:space="preserve">, </w:t>
      </w:r>
      <w:proofErr w:type="spellStart"/>
      <w:r w:rsidRPr="009573C3">
        <w:t>user_achievements</w:t>
      </w:r>
      <w:proofErr w:type="spellEnd"/>
      <w:r w:rsidRPr="009573C3">
        <w:t>) mediante un script SQL.</w:t>
      </w:r>
    </w:p>
    <w:p w14:paraId="43DBF36D" w14:textId="77777777" w:rsidR="009573C3" w:rsidRPr="009573C3" w:rsidRDefault="009573C3" w:rsidP="009573C3">
      <w:pPr>
        <w:numPr>
          <w:ilvl w:val="0"/>
          <w:numId w:val="8"/>
        </w:numPr>
      </w:pPr>
      <w:r w:rsidRPr="009573C3">
        <w:rPr>
          <w:b/>
          <w:bCs/>
        </w:rPr>
        <w:t>Base de Datos</w:t>
      </w:r>
      <w:r w:rsidRPr="009573C3">
        <w:t>:</w:t>
      </w:r>
    </w:p>
    <w:p w14:paraId="68167576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>Diseñar un esquema que incluya:</w:t>
      </w:r>
    </w:p>
    <w:p w14:paraId="40A51A0A" w14:textId="77777777" w:rsidR="009573C3" w:rsidRPr="009573C3" w:rsidRDefault="009573C3" w:rsidP="009573C3">
      <w:pPr>
        <w:numPr>
          <w:ilvl w:val="2"/>
          <w:numId w:val="8"/>
        </w:numPr>
      </w:pPr>
      <w:proofErr w:type="spellStart"/>
      <w:r w:rsidRPr="009573C3">
        <w:t>campaigns</w:t>
      </w:r>
      <w:proofErr w:type="spellEnd"/>
      <w:r w:rsidRPr="009573C3">
        <w:t>: Título, descripción, fechas, objetivo, estado, y creador.</w:t>
      </w:r>
    </w:p>
    <w:p w14:paraId="18E4DA3C" w14:textId="77777777" w:rsidR="009573C3" w:rsidRPr="009573C3" w:rsidRDefault="009573C3" w:rsidP="009573C3">
      <w:pPr>
        <w:numPr>
          <w:ilvl w:val="2"/>
          <w:numId w:val="8"/>
        </w:numPr>
      </w:pPr>
      <w:proofErr w:type="spellStart"/>
      <w:r w:rsidRPr="009573C3">
        <w:t>contributions</w:t>
      </w:r>
      <w:proofErr w:type="spellEnd"/>
      <w:r w:rsidRPr="009573C3">
        <w:t>: Patrocinador, monto, campaña asociada, y recompensa.</w:t>
      </w:r>
    </w:p>
    <w:p w14:paraId="1E94F927" w14:textId="77777777" w:rsidR="009573C3" w:rsidRPr="009573C3" w:rsidRDefault="009573C3" w:rsidP="009573C3">
      <w:pPr>
        <w:numPr>
          <w:ilvl w:val="2"/>
          <w:numId w:val="8"/>
        </w:numPr>
      </w:pPr>
      <w:proofErr w:type="spellStart"/>
      <w:r w:rsidRPr="009573C3">
        <w:t>rewards</w:t>
      </w:r>
      <w:proofErr w:type="spellEnd"/>
      <w:r w:rsidRPr="009573C3">
        <w:t>: Descripción, monto mínimo, y campaña asociada.</w:t>
      </w:r>
    </w:p>
    <w:p w14:paraId="54272056" w14:textId="77777777" w:rsidR="009573C3" w:rsidRPr="009573C3" w:rsidRDefault="009573C3" w:rsidP="009573C3">
      <w:pPr>
        <w:numPr>
          <w:ilvl w:val="2"/>
          <w:numId w:val="8"/>
        </w:numPr>
      </w:pPr>
      <w:proofErr w:type="spellStart"/>
      <w:r w:rsidRPr="009573C3">
        <w:t>campaign_reviews</w:t>
      </w:r>
      <w:proofErr w:type="spellEnd"/>
      <w:r w:rsidRPr="009573C3">
        <w:t>: Estado de revisión y comentarios administrativos.</w:t>
      </w:r>
    </w:p>
    <w:p w14:paraId="7C1074E8" w14:textId="77777777" w:rsidR="009573C3" w:rsidRPr="009573C3" w:rsidRDefault="009573C3" w:rsidP="009573C3">
      <w:pPr>
        <w:numPr>
          <w:ilvl w:val="2"/>
          <w:numId w:val="8"/>
        </w:numPr>
      </w:pPr>
      <w:proofErr w:type="spellStart"/>
      <w:r w:rsidRPr="009573C3">
        <w:t>user_achievements</w:t>
      </w:r>
      <w:proofErr w:type="spellEnd"/>
      <w:r w:rsidRPr="009573C3">
        <w:t>: Puntos e insignias de los usuarios.</w:t>
      </w:r>
    </w:p>
    <w:p w14:paraId="1E61D72D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>Incluir el script SQL en el repositorio para facilitar la configuración.</w:t>
      </w:r>
    </w:p>
    <w:p w14:paraId="2A88AC98" w14:textId="77777777" w:rsidR="009573C3" w:rsidRPr="009573C3" w:rsidRDefault="009573C3" w:rsidP="009573C3">
      <w:pPr>
        <w:numPr>
          <w:ilvl w:val="0"/>
          <w:numId w:val="8"/>
        </w:numPr>
      </w:pPr>
      <w:r w:rsidRPr="009573C3">
        <w:rPr>
          <w:b/>
          <w:bCs/>
        </w:rPr>
        <w:t>Repositorio</w:t>
      </w:r>
      <w:r w:rsidRPr="009573C3">
        <w:t>:</w:t>
      </w:r>
    </w:p>
    <w:p w14:paraId="5852157D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 xml:space="preserve">Clonar el </w:t>
      </w:r>
      <w:proofErr w:type="spellStart"/>
      <w:r w:rsidRPr="009573C3">
        <w:t>frontend</w:t>
      </w:r>
      <w:proofErr w:type="spellEnd"/>
      <w:r w:rsidRPr="009573C3">
        <w:t xml:space="preserve"> desde </w:t>
      </w:r>
      <w:proofErr w:type="spellStart"/>
      <w:r w:rsidRPr="009573C3">
        <w:t>main</w:t>
      </w:r>
      <w:proofErr w:type="spellEnd"/>
      <w:r w:rsidRPr="009573C3">
        <w:t xml:space="preserve"> con </w:t>
      </w:r>
      <w:proofErr w:type="spellStart"/>
      <w:r w:rsidRPr="009573C3">
        <w:t>git</w:t>
      </w:r>
      <w:proofErr w:type="spellEnd"/>
      <w:r w:rsidRPr="009573C3">
        <w:t xml:space="preserve"> clone -b </w:t>
      </w:r>
      <w:proofErr w:type="spellStart"/>
      <w:r w:rsidRPr="009573C3">
        <w:t>main</w:t>
      </w:r>
      <w:proofErr w:type="spellEnd"/>
      <w:r w:rsidRPr="009573C3">
        <w:t xml:space="preserve"> https://github.com/JoseluisLarrazabal/PSII-EMPRENDIMIENTOS.git </w:t>
      </w:r>
      <w:proofErr w:type="spellStart"/>
      <w:r w:rsidRPr="009573C3">
        <w:t>incuvalab-frontend</w:t>
      </w:r>
      <w:proofErr w:type="spellEnd"/>
      <w:r w:rsidRPr="009573C3">
        <w:t>.</w:t>
      </w:r>
    </w:p>
    <w:p w14:paraId="600F472E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lastRenderedPageBreak/>
        <w:t xml:space="preserve">Descargar el </w:t>
      </w:r>
      <w:proofErr w:type="spellStart"/>
      <w:r w:rsidRPr="009573C3">
        <w:t>backend</w:t>
      </w:r>
      <w:proofErr w:type="spellEnd"/>
      <w:r w:rsidRPr="009573C3">
        <w:t xml:space="preserve"> como .zip desde </w:t>
      </w:r>
      <w:proofErr w:type="spellStart"/>
      <w:r w:rsidRPr="009573C3">
        <w:t>mainBackend</w:t>
      </w:r>
      <w:proofErr w:type="spellEnd"/>
      <w:r w:rsidRPr="009573C3">
        <w:t xml:space="preserve"> y descomprimirlo en </w:t>
      </w:r>
      <w:proofErr w:type="spellStart"/>
      <w:r w:rsidRPr="009573C3">
        <w:t>incuvalab-backend</w:t>
      </w:r>
      <w:proofErr w:type="spellEnd"/>
      <w:r w:rsidRPr="009573C3">
        <w:t>.</w:t>
      </w:r>
    </w:p>
    <w:p w14:paraId="452AA9B2" w14:textId="77777777" w:rsidR="009573C3" w:rsidRPr="009573C3" w:rsidRDefault="009573C3" w:rsidP="009573C3">
      <w:pPr>
        <w:numPr>
          <w:ilvl w:val="1"/>
          <w:numId w:val="8"/>
        </w:numPr>
      </w:pPr>
      <w:r w:rsidRPr="009573C3">
        <w:t>Documentar los cambios en README.md en ambas ramas.</w:t>
      </w:r>
    </w:p>
    <w:p w14:paraId="10BCE06B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Beneficios de las Sugerencias</w:t>
      </w:r>
    </w:p>
    <w:p w14:paraId="38FA18AD" w14:textId="77777777" w:rsidR="009573C3" w:rsidRPr="009573C3" w:rsidRDefault="009573C3" w:rsidP="009573C3">
      <w:pPr>
        <w:numPr>
          <w:ilvl w:val="0"/>
          <w:numId w:val="9"/>
        </w:numPr>
      </w:pPr>
      <w:r w:rsidRPr="009573C3">
        <w:rPr>
          <w:b/>
          <w:bCs/>
        </w:rPr>
        <w:t>Validación de Ideas</w:t>
      </w:r>
      <w:r w:rsidRPr="009573C3">
        <w:t>: Los emprendedores podrán probar el interés del mercado antes de invertir recursos significativos.</w:t>
      </w:r>
    </w:p>
    <w:p w14:paraId="6D917A57" w14:textId="77777777" w:rsidR="009573C3" w:rsidRPr="009573C3" w:rsidRDefault="009573C3" w:rsidP="009573C3">
      <w:pPr>
        <w:numPr>
          <w:ilvl w:val="0"/>
          <w:numId w:val="9"/>
        </w:numPr>
      </w:pPr>
      <w:r w:rsidRPr="009573C3">
        <w:rPr>
          <w:b/>
          <w:bCs/>
        </w:rPr>
        <w:t>Compromiso Comunitario</w:t>
      </w:r>
      <w:r w:rsidRPr="009573C3">
        <w:t xml:space="preserve">: La gamificación y las opciones de compartir fomentarán la </w:t>
      </w:r>
      <w:proofErr w:type="gramStart"/>
      <w:r w:rsidRPr="009573C3">
        <w:t>participación activa</w:t>
      </w:r>
      <w:proofErr w:type="gramEnd"/>
      <w:r w:rsidRPr="009573C3">
        <w:t xml:space="preserve"> de los usuarios.</w:t>
      </w:r>
    </w:p>
    <w:p w14:paraId="010F3F1D" w14:textId="77777777" w:rsidR="009573C3" w:rsidRPr="009573C3" w:rsidRDefault="009573C3" w:rsidP="009573C3">
      <w:pPr>
        <w:numPr>
          <w:ilvl w:val="0"/>
          <w:numId w:val="9"/>
        </w:numPr>
      </w:pPr>
      <w:r w:rsidRPr="009573C3">
        <w:rPr>
          <w:b/>
          <w:bCs/>
        </w:rPr>
        <w:t>Visibilidad</w:t>
      </w:r>
      <w:r w:rsidRPr="009573C3">
        <w:t>: Las campañas destacadas y las redes sociales amplificarán el alcance de los proyectos.</w:t>
      </w:r>
    </w:p>
    <w:p w14:paraId="40F4F767" w14:textId="77777777" w:rsidR="009573C3" w:rsidRPr="009573C3" w:rsidRDefault="009573C3" w:rsidP="009573C3">
      <w:pPr>
        <w:numPr>
          <w:ilvl w:val="0"/>
          <w:numId w:val="9"/>
        </w:numPr>
      </w:pPr>
      <w:r w:rsidRPr="009573C3">
        <w:rPr>
          <w:b/>
          <w:bCs/>
        </w:rPr>
        <w:t>Confianza</w:t>
      </w:r>
      <w:r w:rsidRPr="009573C3">
        <w:t>: La moderación administrativa garantizará la calidad y legitimidad de las campañas.</w:t>
      </w:r>
    </w:p>
    <w:p w14:paraId="10C40948" w14:textId="77777777" w:rsidR="009573C3" w:rsidRPr="009573C3" w:rsidRDefault="009573C3" w:rsidP="009573C3">
      <w:pPr>
        <w:numPr>
          <w:ilvl w:val="0"/>
          <w:numId w:val="9"/>
        </w:numPr>
      </w:pPr>
      <w:r w:rsidRPr="009573C3">
        <w:rPr>
          <w:b/>
          <w:bCs/>
        </w:rPr>
        <w:t>Flexibilidad</w:t>
      </w:r>
      <w:r w:rsidRPr="009573C3">
        <w:t>: Las recompensas personalizadas y los filtros de búsqueda mejorarán la experiencia del usuario.</w:t>
      </w:r>
    </w:p>
    <w:p w14:paraId="4BA4CC72" w14:textId="77777777" w:rsidR="009573C3" w:rsidRPr="009573C3" w:rsidRDefault="009573C3" w:rsidP="009573C3">
      <w:pPr>
        <w:rPr>
          <w:b/>
          <w:bCs/>
        </w:rPr>
      </w:pPr>
      <w:r w:rsidRPr="009573C3">
        <w:rPr>
          <w:b/>
          <w:bCs/>
        </w:rPr>
        <w:t>Recomendaciones Adicionales</w:t>
      </w:r>
    </w:p>
    <w:p w14:paraId="0C442196" w14:textId="77777777" w:rsidR="009573C3" w:rsidRPr="009573C3" w:rsidRDefault="009573C3" w:rsidP="009573C3">
      <w:pPr>
        <w:numPr>
          <w:ilvl w:val="0"/>
          <w:numId w:val="10"/>
        </w:numPr>
      </w:pPr>
      <w:r w:rsidRPr="009573C3">
        <w:rPr>
          <w:b/>
          <w:bCs/>
        </w:rPr>
        <w:t>Inspiración en Plataformas Exitosas</w:t>
      </w:r>
      <w:r w:rsidRPr="009573C3">
        <w:t xml:space="preserve">: Analizar el diseño y flujo de usuario de Kickstarter e </w:t>
      </w:r>
      <w:proofErr w:type="spellStart"/>
      <w:r w:rsidRPr="009573C3">
        <w:t>Indiegogo</w:t>
      </w:r>
      <w:proofErr w:type="spellEnd"/>
      <w:r w:rsidRPr="009573C3">
        <w:t xml:space="preserve"> para adoptar mejores prácticas.</w:t>
      </w:r>
    </w:p>
    <w:p w14:paraId="2CC927BF" w14:textId="77777777" w:rsidR="009573C3" w:rsidRPr="009573C3" w:rsidRDefault="009573C3" w:rsidP="009573C3">
      <w:pPr>
        <w:numPr>
          <w:ilvl w:val="0"/>
          <w:numId w:val="10"/>
        </w:numPr>
      </w:pPr>
      <w:r w:rsidRPr="009573C3">
        <w:rPr>
          <w:b/>
          <w:bCs/>
        </w:rPr>
        <w:t>Pruebas de Usabilidad</w:t>
      </w:r>
      <w:r w:rsidRPr="009573C3">
        <w:t>: Realizar pruebas con emprendedores y patrocinadores para optimizar la interfaz antes del lanzamiento.</w:t>
      </w:r>
    </w:p>
    <w:p w14:paraId="3C06A354" w14:textId="77777777" w:rsidR="009573C3" w:rsidRPr="009573C3" w:rsidRDefault="009573C3" w:rsidP="009573C3">
      <w:pPr>
        <w:numPr>
          <w:ilvl w:val="0"/>
          <w:numId w:val="10"/>
        </w:numPr>
      </w:pPr>
      <w:r w:rsidRPr="009573C3">
        <w:rPr>
          <w:b/>
          <w:bCs/>
        </w:rPr>
        <w:t>Iteraciones Futuras</w:t>
      </w:r>
      <w:r w:rsidRPr="009573C3">
        <w:t>: Considerar agregar mensajería en tiempo real entre creadores y patrocinadores o soporte para campañas internacionales en futuras versiones.</w:t>
      </w:r>
    </w:p>
    <w:p w14:paraId="65B4984B" w14:textId="77777777" w:rsidR="009573C3" w:rsidRPr="009573C3" w:rsidRDefault="009573C3" w:rsidP="009573C3">
      <w:pPr>
        <w:numPr>
          <w:ilvl w:val="0"/>
          <w:numId w:val="10"/>
        </w:numPr>
      </w:pPr>
      <w:r w:rsidRPr="009573C3">
        <w:rPr>
          <w:b/>
          <w:bCs/>
        </w:rPr>
        <w:t>Cumplimiento Normativo</w:t>
      </w:r>
      <w:r w:rsidRPr="009573C3">
        <w:t xml:space="preserve">: Revisar regulaciones locales </w:t>
      </w:r>
      <w:proofErr w:type="gramStart"/>
      <w:r w:rsidRPr="009573C3">
        <w:t>de crowdfunding</w:t>
      </w:r>
      <w:proofErr w:type="gramEnd"/>
      <w:r w:rsidRPr="009573C3">
        <w:t xml:space="preserve"> para asegurar que las campañas cumplan con las leyes aplicables.</w:t>
      </w:r>
    </w:p>
    <w:p w14:paraId="0CDEA8F9" w14:textId="77777777" w:rsidR="00F528AA" w:rsidRDefault="00F528AA"/>
    <w:sectPr w:rsidR="00F52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4661"/>
    <w:multiLevelType w:val="multilevel"/>
    <w:tmpl w:val="76E2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0438"/>
    <w:multiLevelType w:val="multilevel"/>
    <w:tmpl w:val="05FA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03970"/>
    <w:multiLevelType w:val="multilevel"/>
    <w:tmpl w:val="8E3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C1377"/>
    <w:multiLevelType w:val="multilevel"/>
    <w:tmpl w:val="E87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A7F52"/>
    <w:multiLevelType w:val="multilevel"/>
    <w:tmpl w:val="654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4232"/>
    <w:multiLevelType w:val="multilevel"/>
    <w:tmpl w:val="74F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36E6"/>
    <w:multiLevelType w:val="multilevel"/>
    <w:tmpl w:val="931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4719D"/>
    <w:multiLevelType w:val="multilevel"/>
    <w:tmpl w:val="D1B6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94F06"/>
    <w:multiLevelType w:val="multilevel"/>
    <w:tmpl w:val="A684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A0B92"/>
    <w:multiLevelType w:val="multilevel"/>
    <w:tmpl w:val="46C2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221396">
    <w:abstractNumId w:val="9"/>
  </w:num>
  <w:num w:numId="2" w16cid:durableId="1896700632">
    <w:abstractNumId w:val="6"/>
  </w:num>
  <w:num w:numId="3" w16cid:durableId="1522937611">
    <w:abstractNumId w:val="5"/>
  </w:num>
  <w:num w:numId="4" w16cid:durableId="653678962">
    <w:abstractNumId w:val="0"/>
  </w:num>
  <w:num w:numId="5" w16cid:durableId="194736541">
    <w:abstractNumId w:val="2"/>
  </w:num>
  <w:num w:numId="6" w16cid:durableId="639775492">
    <w:abstractNumId w:val="4"/>
  </w:num>
  <w:num w:numId="7" w16cid:durableId="1019543898">
    <w:abstractNumId w:val="3"/>
  </w:num>
  <w:num w:numId="8" w16cid:durableId="1928877245">
    <w:abstractNumId w:val="8"/>
  </w:num>
  <w:num w:numId="9" w16cid:durableId="446463841">
    <w:abstractNumId w:val="1"/>
  </w:num>
  <w:num w:numId="10" w16cid:durableId="1800100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C3"/>
    <w:rsid w:val="00557D46"/>
    <w:rsid w:val="00675BEB"/>
    <w:rsid w:val="009573C3"/>
    <w:rsid w:val="00F5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CF64"/>
  <w15:chartTrackingRefBased/>
  <w15:docId w15:val="{C803CE2F-DA3F-452E-8C1D-0F77F8E0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3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3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3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3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3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3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1390</Words>
  <Characters>7648</Characters>
  <Application>Microsoft Office Word</Application>
  <DocSecurity>0</DocSecurity>
  <Lines>63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Augusto Ovando Crespo</dc:creator>
  <cp:keywords/>
  <dc:description/>
  <cp:lastModifiedBy>Manuel Augusto Ovando Crespo</cp:lastModifiedBy>
  <cp:revision>1</cp:revision>
  <dcterms:created xsi:type="dcterms:W3CDTF">2025-06-08T22:12:00Z</dcterms:created>
  <dcterms:modified xsi:type="dcterms:W3CDTF">2025-06-08T22:13:00Z</dcterms:modified>
</cp:coreProperties>
</file>