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B511E3">
      <w:r>
        <w:t>&lt;/</w:t>
      </w:r>
      <w:bookmarkStart w:id="0" w:name="_GoBack"/>
      <w:bookmarkEnd w:id="0"/>
      <w:r w:rsidR="00267357">
        <w:t>APLICACION4.- Muestra los datos del Dispositivo en una tabla, además da un Historial de los eventos que ocurren en el celular cuando este se pausa o se Reinicia</w:t>
      </w:r>
      <w:r w:rsidR="00FD6A5F">
        <w:t xml:space="preserve">, este es el archivo </w:t>
      </w:r>
      <w:r w:rsidR="00CA2933">
        <w:rPr>
          <w:b/>
          <w:sz w:val="24"/>
        </w:rPr>
        <w:t>config</w:t>
      </w:r>
      <w:r w:rsidR="00FD6A5F" w:rsidRPr="00FD6A5F">
        <w:rPr>
          <w:b/>
          <w:sz w:val="24"/>
        </w:rPr>
        <w:t>.</w:t>
      </w:r>
      <w:r w:rsidR="00CA2933">
        <w:rPr>
          <w:b/>
          <w:sz w:val="24"/>
        </w:rPr>
        <w:t>xml</w:t>
      </w:r>
    </w:p>
    <w:p w:rsidR="00267357" w:rsidRDefault="00267357"/>
    <w:p w:rsidR="00267357" w:rsidRDefault="009030DC">
      <w:r>
        <w:rPr>
          <w:noProof/>
          <w:lang w:eastAsia="es-MX"/>
        </w:rPr>
        <w:drawing>
          <wp:inline distT="0" distB="0" distL="0" distR="0">
            <wp:extent cx="6585438" cy="7262446"/>
            <wp:effectExtent l="0" t="0" r="635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4AD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571" cy="726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/>
    <w:sectPr w:rsidR="00267357" w:rsidSect="008353F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485FB5"/>
    <w:rsid w:val="0055530C"/>
    <w:rsid w:val="008353FA"/>
    <w:rsid w:val="009030DC"/>
    <w:rsid w:val="00B511E3"/>
    <w:rsid w:val="00CA2933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Certificaciones</cp:lastModifiedBy>
  <cp:revision>8</cp:revision>
  <dcterms:created xsi:type="dcterms:W3CDTF">2016-04-15T18:32:00Z</dcterms:created>
  <dcterms:modified xsi:type="dcterms:W3CDTF">2017-04-21T19:45:00Z</dcterms:modified>
</cp:coreProperties>
</file>