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F17CD" w14:textId="77777777" w:rsidR="001540E2" w:rsidRPr="001540E2" w:rsidRDefault="001540E2" w:rsidP="001540E2">
      <w:r w:rsidRPr="001540E2">
        <w:rPr>
          <w:b/>
          <w:bCs/>
        </w:rPr>
        <w:t xml:space="preserve">¿Qué atributos del </w:t>
      </w:r>
      <w:proofErr w:type="spellStart"/>
      <w:r w:rsidRPr="001540E2">
        <w:rPr>
          <w:b/>
          <w:bCs/>
        </w:rPr>
        <w:t>sandbox</w:t>
      </w:r>
      <w:proofErr w:type="spellEnd"/>
      <w:r w:rsidRPr="001540E2">
        <w:rPr>
          <w:b/>
          <w:bCs/>
        </w:rPr>
        <w:t xml:space="preserve"> de </w:t>
      </w:r>
      <w:proofErr w:type="spellStart"/>
      <w:r w:rsidRPr="001540E2">
        <w:rPr>
          <w:b/>
          <w:bCs/>
        </w:rPr>
        <w:t>iframe</w:t>
      </w:r>
      <w:proofErr w:type="spellEnd"/>
      <w:r w:rsidRPr="001540E2">
        <w:rPr>
          <w:b/>
          <w:bCs/>
        </w:rPr>
        <w:t xml:space="preserve"> necesitas para que Google </w:t>
      </w:r>
      <w:proofErr w:type="spellStart"/>
      <w:r w:rsidRPr="001540E2">
        <w:rPr>
          <w:b/>
          <w:bCs/>
        </w:rPr>
        <w:t>Maps</w:t>
      </w:r>
      <w:proofErr w:type="spellEnd"/>
      <w:r w:rsidRPr="001540E2">
        <w:rPr>
          <w:b/>
          <w:bCs/>
        </w:rPr>
        <w:t xml:space="preserve"> funcione?</w:t>
      </w:r>
      <w:r w:rsidRPr="001540E2">
        <w:t xml:space="preserve"> </w:t>
      </w:r>
      <w:proofErr w:type="spellStart"/>
      <w:r w:rsidRPr="001540E2">
        <w:t>allow</w:t>
      </w:r>
      <w:proofErr w:type="spellEnd"/>
      <w:r w:rsidRPr="001540E2">
        <w:t xml:space="preserve">-scripts (para ejecutar JS del mapa) y </w:t>
      </w:r>
      <w:proofErr w:type="spellStart"/>
      <w:r w:rsidRPr="001540E2">
        <w:t>allow-same-origin</w:t>
      </w:r>
      <w:proofErr w:type="spellEnd"/>
      <w:r w:rsidRPr="001540E2">
        <w:t xml:space="preserve"> (para que el </w:t>
      </w:r>
      <w:proofErr w:type="spellStart"/>
      <w:r w:rsidRPr="001540E2">
        <w:t>iframe</w:t>
      </w:r>
      <w:proofErr w:type="spellEnd"/>
      <w:r w:rsidRPr="001540E2">
        <w:t xml:space="preserve"> acceda a sus propios recursos). Sin estos dos, el mapa no carga.</w:t>
      </w:r>
    </w:p>
    <w:p w14:paraId="6AFACDF8" w14:textId="77777777" w:rsidR="0098025B" w:rsidRDefault="001540E2" w:rsidP="001540E2">
      <w:r w:rsidRPr="001540E2">
        <w:rPr>
          <w:b/>
          <w:bCs/>
        </w:rPr>
        <w:t>¿Por qué el video tiene 2 etiquetas &lt;</w:t>
      </w:r>
      <w:proofErr w:type="spellStart"/>
      <w:r w:rsidRPr="001540E2">
        <w:rPr>
          <w:b/>
          <w:bCs/>
        </w:rPr>
        <w:t>source</w:t>
      </w:r>
      <w:proofErr w:type="spellEnd"/>
      <w:r w:rsidRPr="001540E2">
        <w:rPr>
          <w:b/>
          <w:bCs/>
        </w:rPr>
        <w:t xml:space="preserve">&gt; y no solo un </w:t>
      </w:r>
      <w:proofErr w:type="spellStart"/>
      <w:r w:rsidRPr="001540E2">
        <w:rPr>
          <w:b/>
          <w:bCs/>
        </w:rPr>
        <w:t>src</w:t>
      </w:r>
      <w:proofErr w:type="spellEnd"/>
      <w:r w:rsidRPr="001540E2">
        <w:rPr>
          <w:b/>
          <w:bCs/>
        </w:rPr>
        <w:t>?</w:t>
      </w:r>
      <w:r w:rsidRPr="001540E2">
        <w:t xml:space="preserve"> </w:t>
      </w:r>
    </w:p>
    <w:p w14:paraId="0BF0DD21" w14:textId="715F2AD3" w:rsidR="001540E2" w:rsidRPr="001540E2" w:rsidRDefault="001540E2" w:rsidP="001540E2">
      <w:r w:rsidRPr="001540E2">
        <w:t xml:space="preserve">Porque no todos los navegadores soportan los mismos formatos. Firefox </w:t>
      </w:r>
      <w:proofErr w:type="gramStart"/>
      <w:r w:rsidRPr="001540E2">
        <w:t>prefiere .</w:t>
      </w:r>
      <w:proofErr w:type="spellStart"/>
      <w:r w:rsidRPr="001540E2">
        <w:t>webm</w:t>
      </w:r>
      <w:proofErr w:type="spellEnd"/>
      <w:proofErr w:type="gramEnd"/>
      <w:r w:rsidRPr="001540E2">
        <w:t xml:space="preserve"> y Chrome/Safari prefieren .mp4. Con dos &lt;</w:t>
      </w:r>
      <w:proofErr w:type="spellStart"/>
      <w:r w:rsidRPr="001540E2">
        <w:t>source</w:t>
      </w:r>
      <w:proofErr w:type="spellEnd"/>
      <w:r w:rsidRPr="001540E2">
        <w:t>&gt;, el navegador elige el primero que pueda reproducir.</w:t>
      </w:r>
    </w:p>
    <w:p w14:paraId="326003AB" w14:textId="3DA155A3" w:rsidR="001540E2" w:rsidRDefault="001540E2" w:rsidP="001540E2">
      <w:r w:rsidRPr="001540E2">
        <w:rPr>
          <w:b/>
          <w:bCs/>
        </w:rPr>
        <w:t xml:space="preserve">¿Qué pasa si omites el </w:t>
      </w:r>
      <w:proofErr w:type="spellStart"/>
      <w:r w:rsidRPr="001540E2">
        <w:rPr>
          <w:b/>
          <w:bCs/>
        </w:rPr>
        <w:t>alt</w:t>
      </w:r>
      <w:proofErr w:type="spellEnd"/>
      <w:r w:rsidRPr="001540E2">
        <w:rPr>
          <w:b/>
          <w:bCs/>
        </w:rPr>
        <w:t xml:space="preserve"> en la imagen?</w:t>
      </w:r>
      <w:r w:rsidRPr="001540E2">
        <w:t xml:space="preserve"> </w:t>
      </w:r>
    </w:p>
    <w:p w14:paraId="4442F232" w14:textId="4730FE87" w:rsidR="0040703E" w:rsidRPr="001540E2" w:rsidRDefault="003B65A6" w:rsidP="001540E2">
      <w:r>
        <w:t>Los lectores de pantalla no tienen</w:t>
      </w:r>
      <w:r w:rsidR="0040703E">
        <w:t xml:space="preserve"> la capacidad de describir</w:t>
      </w:r>
      <w:r w:rsidR="004E5189">
        <w:t xml:space="preserve"> la imagen a usuarios </w:t>
      </w:r>
      <w:r>
        <w:t>con discapacidad visual, perjudicado la accesibilidad. Ad</w:t>
      </w:r>
      <w:r w:rsidR="0098025B">
        <w:t>emás, si la imagen no carga, no se muestra ningún texto alternativo, y afecta el SEO de la página.</w:t>
      </w:r>
    </w:p>
    <w:p w14:paraId="2BB57A04" w14:textId="77777777" w:rsidR="00EE2994" w:rsidRDefault="00EE2994"/>
    <w:sectPr w:rsidR="00EE299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994"/>
    <w:rsid w:val="000716DE"/>
    <w:rsid w:val="001540E2"/>
    <w:rsid w:val="003B65A6"/>
    <w:rsid w:val="0040703E"/>
    <w:rsid w:val="004E5189"/>
    <w:rsid w:val="0098025B"/>
    <w:rsid w:val="00AC492B"/>
    <w:rsid w:val="00CA7A82"/>
    <w:rsid w:val="00EE2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332B19"/>
  <w15:chartTrackingRefBased/>
  <w15:docId w15:val="{1E836436-657D-4650-BAC5-80FAAC3A7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E29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E29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E29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29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29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29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29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29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29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29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E29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E29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E299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299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29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299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29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29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E29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29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29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29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E29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299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E299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299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29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299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29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116</Words>
  <Characters>641</Characters>
  <Application>Microsoft Office Word</Application>
  <DocSecurity>0</DocSecurity>
  <Lines>5</Lines>
  <Paragraphs>1</Paragraphs>
  <ScaleCrop>false</ScaleCrop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Joselyn Segura</dc:creator>
  <cp:keywords/>
  <dc:description/>
  <cp:lastModifiedBy>Joselyn Segura</cp:lastModifiedBy>
  <cp:revision>8</cp:revision>
  <dcterms:created xsi:type="dcterms:W3CDTF">2026-06-02T16:36:00Z</dcterms:created>
  <dcterms:modified xsi:type="dcterms:W3CDTF">2026-06-02T16:51:00Z</dcterms:modified>
</cp:coreProperties>
</file>