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06C7" w14:textId="1779CB56" w:rsidR="008C329C" w:rsidRDefault="00E00D27">
      <w:proofErr w:type="spellStart"/>
      <w:r w:rsidRPr="00E00D27">
        <w:t>type</w:t>
      </w:r>
      <w:proofErr w:type="spellEnd"/>
      <w:r w:rsidRPr="00E00D27">
        <w:t xml:space="preserve"> </w:t>
      </w:r>
      <w:proofErr w:type="spellStart"/>
      <w:r w:rsidRPr="00E00D27">
        <w:t>EstadoLaboratorio</w:t>
      </w:r>
      <w:proofErr w:type="spellEnd"/>
      <w:r w:rsidRPr="00E00D27">
        <w:t xml:space="preserve"> = </w:t>
      </w:r>
      <w:proofErr w:type="gramStart"/>
      <w:r w:rsidRPr="00E00D27">
        <w:t>{ estado</w:t>
      </w:r>
      <w:proofErr w:type="gramEnd"/>
      <w:r w:rsidRPr="00E00D27">
        <w:t xml:space="preserve">: 'disponible' | 'ocupado' | 'en-mantenimiento'; </w:t>
      </w:r>
      <w:proofErr w:type="spellStart"/>
      <w:r w:rsidRPr="00E00D27">
        <w:t>computadorasLibres</w:t>
      </w:r>
      <w:proofErr w:type="spellEnd"/>
      <w:r w:rsidRPr="00E00D27">
        <w:t xml:space="preserve">: </w:t>
      </w:r>
      <w:proofErr w:type="spellStart"/>
      <w:r w:rsidRPr="00E00D27">
        <w:t>number</w:t>
      </w:r>
      <w:proofErr w:type="spellEnd"/>
      <w:proofErr w:type="gramStart"/>
      <w:r w:rsidRPr="00E00D27">
        <w:t>; }</w:t>
      </w:r>
      <w:proofErr w:type="gramEnd"/>
      <w:r w:rsidRPr="00E00D27">
        <w:t>;</w:t>
      </w:r>
    </w:p>
    <w:sectPr w:rsidR="008C32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9C"/>
    <w:rsid w:val="008C329C"/>
    <w:rsid w:val="00B44C43"/>
    <w:rsid w:val="00E0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303F0"/>
  <w15:chartTrackingRefBased/>
  <w15:docId w15:val="{39A1AE99-DE0F-4A72-B76C-C46DB7793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2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2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2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2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2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2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32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32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2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2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2</cp:revision>
  <dcterms:created xsi:type="dcterms:W3CDTF">2026-07-31T04:42:00Z</dcterms:created>
  <dcterms:modified xsi:type="dcterms:W3CDTF">2026-07-31T04:42:00Z</dcterms:modified>
</cp:coreProperties>
</file>