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D362" w14:textId="77777777" w:rsidR="002B7063" w:rsidRDefault="002B7063" w:rsidP="002B7063">
      <w:proofErr w:type="gramStart"/>
      <w:r>
        <w:t>interface</w:t>
      </w:r>
      <w:proofErr w:type="gramEnd"/>
      <w:r>
        <w:t xml:space="preserve"> Curso {</w:t>
      </w:r>
    </w:p>
    <w:p w14:paraId="7073159D" w14:textId="77777777" w:rsidR="002B7063" w:rsidRDefault="002B7063" w:rsidP="002B7063">
      <w:r>
        <w:t xml:space="preserve">  </w:t>
      </w:r>
      <w:proofErr w:type="spellStart"/>
      <w:r>
        <w:t>codigo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A111F06" w14:textId="77777777" w:rsidR="002B7063" w:rsidRDefault="002B7063" w:rsidP="002B7063">
      <w:r>
        <w:t xml:space="preserve">  </w:t>
      </w:r>
      <w:proofErr w:type="spellStart"/>
      <w:r>
        <w:t>creditos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4DDFEDBD" w14:textId="77777777" w:rsidR="002B7063" w:rsidRDefault="002B7063" w:rsidP="002B7063">
      <w:r>
        <w:t>}</w:t>
      </w:r>
    </w:p>
    <w:p w14:paraId="22B04D38" w14:textId="77777777" w:rsidR="002B7063" w:rsidRDefault="002B7063" w:rsidP="002B7063"/>
    <w:p w14:paraId="608F23DA" w14:textId="77777777" w:rsidR="002B7063" w:rsidRDefault="002B7063" w:rsidP="002B7063">
      <w:proofErr w:type="gramStart"/>
      <w:r>
        <w:t>interface</w:t>
      </w:r>
      <w:proofErr w:type="gramEnd"/>
      <w:r>
        <w:t xml:space="preserve"> Factura {</w:t>
      </w:r>
    </w:p>
    <w:p w14:paraId="6E5F391C" w14:textId="77777777" w:rsidR="002B7063" w:rsidRDefault="002B7063" w:rsidP="002B7063">
      <w:r>
        <w:t xml:space="preserve">  </w:t>
      </w:r>
      <w:proofErr w:type="spellStart"/>
      <w:r>
        <w:t>numeroFactura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 // Obligatorio</w:t>
      </w:r>
    </w:p>
    <w:p w14:paraId="561EDBFC" w14:textId="77777777" w:rsidR="002B7063" w:rsidRDefault="002B7063" w:rsidP="002B7063">
      <w:r>
        <w:t xml:space="preserve">  estudiante: </w:t>
      </w:r>
      <w:proofErr w:type="spellStart"/>
      <w:proofErr w:type="gramStart"/>
      <w:r>
        <w:t>string</w:t>
      </w:r>
      <w:proofErr w:type="spellEnd"/>
      <w:r>
        <w:t xml:space="preserve">;   </w:t>
      </w:r>
      <w:proofErr w:type="gramEnd"/>
      <w:r>
        <w:t xml:space="preserve">         // Obligatorio</w:t>
      </w:r>
    </w:p>
    <w:p w14:paraId="78EA3347" w14:textId="77777777" w:rsidR="002B7063" w:rsidRDefault="002B7063" w:rsidP="002B7063">
      <w:r>
        <w:t xml:space="preserve">  </w:t>
      </w:r>
      <w:proofErr w:type="spellStart"/>
      <w:r>
        <w:t>montoTotal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     // Obligatorio</w:t>
      </w:r>
    </w:p>
    <w:p w14:paraId="4BBE17BD" w14:textId="77777777" w:rsidR="002B7063" w:rsidRDefault="002B7063" w:rsidP="002B7063">
      <w:r>
        <w:t xml:space="preserve">  cursos: </w:t>
      </w:r>
      <w:proofErr w:type="gramStart"/>
      <w:r>
        <w:t xml:space="preserve">Curso[];   </w:t>
      </w:r>
      <w:proofErr w:type="gramEnd"/>
      <w:r>
        <w:t xml:space="preserve">            // Obligatorio</w:t>
      </w:r>
    </w:p>
    <w:p w14:paraId="56A18BB2" w14:textId="77777777" w:rsidR="002B7063" w:rsidRDefault="002B7063" w:rsidP="002B7063">
      <w:r>
        <w:t xml:space="preserve">  descuento?: </w:t>
      </w:r>
      <w:proofErr w:type="spellStart"/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     // Opcional</w:t>
      </w:r>
    </w:p>
    <w:p w14:paraId="09F65BC9" w14:textId="0E7903EF" w:rsidR="00074C0D" w:rsidRDefault="002B7063" w:rsidP="002B7063">
      <w:r>
        <w:t>}</w:t>
      </w:r>
    </w:p>
    <w:sectPr w:rsidR="00074C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0D"/>
    <w:rsid w:val="00074C0D"/>
    <w:rsid w:val="002B7063"/>
    <w:rsid w:val="00B4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520D"/>
  <w15:chartTrackingRefBased/>
  <w15:docId w15:val="{56FC7797-C0D1-4CF4-957D-38D608F2D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C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C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C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C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C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C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C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269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2</cp:revision>
  <dcterms:created xsi:type="dcterms:W3CDTF">2026-07-31T04:43:00Z</dcterms:created>
  <dcterms:modified xsi:type="dcterms:W3CDTF">2026-07-31T04:43:00Z</dcterms:modified>
</cp:coreProperties>
</file>