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EA82" w14:textId="66D7D2C2" w:rsidR="00B2238E" w:rsidRDefault="00512C53">
      <w:r>
        <w:t>Solución ECMAScript vs API</w:t>
      </w:r>
      <w:r w:rsidR="00B21A66">
        <w:t>s</w:t>
      </w:r>
    </w:p>
    <w:p w14:paraId="56717B10" w14:textId="77777777" w:rsidR="004F6971" w:rsidRDefault="004F6971"/>
    <w:p w14:paraId="23241C58" w14:textId="4F0027BC" w:rsidR="00B21A66" w:rsidRDefault="00B21A66">
      <w:r>
        <w:t xml:space="preserve">1. </w:t>
      </w:r>
      <w:r w:rsidR="00D14E51">
        <w:t>ECMAScript</w:t>
      </w:r>
    </w:p>
    <w:p w14:paraId="0EDB60A9" w14:textId="0281B9F7" w:rsidR="00B21A66" w:rsidRDefault="00B21A66">
      <w:r>
        <w:t>2.</w:t>
      </w:r>
      <w:r w:rsidR="00D14E51" w:rsidRPr="00D14E51">
        <w:t xml:space="preserve"> </w:t>
      </w:r>
      <w:r w:rsidR="00D14E51">
        <w:t>APIs</w:t>
      </w:r>
    </w:p>
    <w:p w14:paraId="3A22A1C8" w14:textId="2BA90037" w:rsidR="00B21A66" w:rsidRDefault="00B21A66">
      <w:r>
        <w:t>3.</w:t>
      </w:r>
      <w:r w:rsidR="00D14E51" w:rsidRPr="00D14E51">
        <w:t xml:space="preserve"> </w:t>
      </w:r>
      <w:r w:rsidR="00D14E51">
        <w:t>ECMAScript</w:t>
      </w:r>
    </w:p>
    <w:p w14:paraId="5E251AF6" w14:textId="34F2A589" w:rsidR="00B21A66" w:rsidRDefault="00B21A66">
      <w:r>
        <w:t>4.</w:t>
      </w:r>
      <w:r w:rsidR="00D14E51" w:rsidRPr="00D14E51">
        <w:t xml:space="preserve"> </w:t>
      </w:r>
      <w:r w:rsidR="00D14E51">
        <w:t>APIs</w:t>
      </w:r>
    </w:p>
    <w:p w14:paraId="0304E649" w14:textId="69996B9B" w:rsidR="00B21A66" w:rsidRDefault="00B21A66">
      <w:r>
        <w:t>5.</w:t>
      </w:r>
      <w:r w:rsidR="00D14E51" w:rsidRPr="00D14E51">
        <w:t xml:space="preserve"> </w:t>
      </w:r>
      <w:r w:rsidR="00D14E51">
        <w:t>ECMAScript</w:t>
      </w:r>
    </w:p>
    <w:p w14:paraId="295A6E3B" w14:textId="09545997" w:rsidR="00B21A66" w:rsidRDefault="00B21A66">
      <w:r>
        <w:t>6.</w:t>
      </w:r>
      <w:r w:rsidR="00D14E51" w:rsidRPr="00D14E51">
        <w:t xml:space="preserve"> </w:t>
      </w:r>
      <w:r w:rsidR="00D14E51">
        <w:t>APIs</w:t>
      </w:r>
    </w:p>
    <w:p w14:paraId="43BC27AD" w14:textId="77777777" w:rsidR="00D14E51" w:rsidRDefault="00683483">
      <w:r>
        <w:t>7.</w:t>
      </w:r>
      <w:r w:rsidR="00D14E51" w:rsidRPr="00D14E51">
        <w:t xml:space="preserve"> </w:t>
      </w:r>
      <w:r w:rsidR="00D14E51">
        <w:t>ECMAScript</w:t>
      </w:r>
      <w:r w:rsidR="00D14E51">
        <w:t xml:space="preserve"> </w:t>
      </w:r>
    </w:p>
    <w:p w14:paraId="100A169C" w14:textId="4D434A68" w:rsidR="00683483" w:rsidRDefault="00683483">
      <w:r>
        <w:t>8.</w:t>
      </w:r>
      <w:r w:rsidR="00DD59D1" w:rsidRPr="00DD59D1">
        <w:t xml:space="preserve"> </w:t>
      </w:r>
      <w:r w:rsidR="00DD59D1">
        <w:t>APIs</w:t>
      </w:r>
    </w:p>
    <w:sectPr w:rsidR="006834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8E"/>
    <w:rsid w:val="000352F8"/>
    <w:rsid w:val="004F6971"/>
    <w:rsid w:val="00512C53"/>
    <w:rsid w:val="00683483"/>
    <w:rsid w:val="00B21A66"/>
    <w:rsid w:val="00B2238E"/>
    <w:rsid w:val="00D14E51"/>
    <w:rsid w:val="00DD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5869D"/>
  <w15:chartTrackingRefBased/>
  <w15:docId w15:val="{132BECB8-906C-4435-A891-0E501C87C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100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7</cp:revision>
  <dcterms:created xsi:type="dcterms:W3CDTF">2026-06-18T15:23:00Z</dcterms:created>
  <dcterms:modified xsi:type="dcterms:W3CDTF">2026-06-18T15:27:00Z</dcterms:modified>
</cp:coreProperties>
</file>