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80EE" w14:textId="2D7AB020" w:rsidR="00F36B74" w:rsidRPr="008C082F" w:rsidRDefault="008C082F">
      <w:pPr>
        <w:rPr>
          <w:b/>
          <w:bCs/>
        </w:rPr>
      </w:pPr>
      <w:r w:rsidRPr="008C082F">
        <w:rPr>
          <w:b/>
          <w:bCs/>
        </w:rPr>
        <w:t>Actividad 3</w:t>
      </w:r>
    </w:p>
    <w:p w14:paraId="7BA2E4F3" w14:textId="77777777" w:rsidR="008C082F" w:rsidRDefault="008C082F"/>
    <w:p w14:paraId="175A7502" w14:textId="77777777" w:rsidR="008C082F" w:rsidRPr="008C082F" w:rsidRDefault="008C082F" w:rsidP="008C082F">
      <w:r w:rsidRPr="008C082F">
        <w:rPr>
          <w:b/>
          <w:bCs/>
        </w:rPr>
        <w:t>Riesgo:</w:t>
      </w:r>
      <w:r w:rsidRPr="008C082F">
        <w:t xml:space="preserve"> </w:t>
      </w:r>
      <w:r w:rsidRPr="008C082F">
        <w:rPr>
          <w:b/>
          <w:bCs/>
        </w:rPr>
        <w:t>XSS (Cross-Site Scripting)</w:t>
      </w:r>
      <w:r w:rsidRPr="008C082F">
        <w:t xml:space="preserve"> por usar </w:t>
      </w:r>
      <w:proofErr w:type="spellStart"/>
      <w:r w:rsidRPr="008C082F">
        <w:t>innerHTML</w:t>
      </w:r>
      <w:proofErr w:type="spellEnd"/>
      <w:r w:rsidRPr="008C082F">
        <w:t xml:space="preserve"> con datos sin validar.</w:t>
      </w:r>
    </w:p>
    <w:p w14:paraId="04479E81" w14:textId="77777777" w:rsidR="008C082F" w:rsidRPr="008C082F" w:rsidRDefault="008C082F" w:rsidP="008C082F">
      <w:r w:rsidRPr="008C082F">
        <w:rPr>
          <w:b/>
          <w:bCs/>
        </w:rPr>
        <w:t>Corrección:</w:t>
      </w:r>
      <w:r w:rsidRPr="008C082F">
        <w:t xml:space="preserve"> Usar </w:t>
      </w:r>
      <w:proofErr w:type="spellStart"/>
      <w:r w:rsidRPr="008C082F">
        <w:t>textContent</w:t>
      </w:r>
      <w:proofErr w:type="spellEnd"/>
      <w:r w:rsidRPr="008C082F">
        <w:t xml:space="preserve"> en lugar de </w:t>
      </w:r>
      <w:proofErr w:type="spellStart"/>
      <w:r w:rsidRPr="008C082F">
        <w:t>innerHTML</w:t>
      </w:r>
      <w:proofErr w:type="spellEnd"/>
      <w:r w:rsidRPr="008C082F">
        <w:t>.</w:t>
      </w:r>
    </w:p>
    <w:p w14:paraId="4A9866FF" w14:textId="77777777" w:rsidR="008C082F" w:rsidRDefault="008C082F" w:rsidP="008C082F">
      <w:proofErr w:type="spellStart"/>
      <w:r w:rsidRPr="008C082F">
        <w:t>perfilDiv.textContent</w:t>
      </w:r>
      <w:proofErr w:type="spellEnd"/>
      <w:r w:rsidRPr="008C082F">
        <w:t xml:space="preserve"> = </w:t>
      </w:r>
      <w:proofErr w:type="spellStart"/>
      <w:r w:rsidRPr="008C082F">
        <w:t>nombreUsuario</w:t>
      </w:r>
      <w:proofErr w:type="spellEnd"/>
      <w:r w:rsidRPr="008C082F">
        <w:t>;</w:t>
      </w:r>
    </w:p>
    <w:p w14:paraId="425E3986" w14:textId="77777777" w:rsidR="008C082F" w:rsidRPr="008C082F" w:rsidRDefault="008C082F" w:rsidP="008C082F"/>
    <w:p w14:paraId="53B41DF3" w14:textId="77777777" w:rsidR="008C082F" w:rsidRPr="008C082F" w:rsidRDefault="008C082F" w:rsidP="008C082F">
      <w:r w:rsidRPr="008C082F">
        <w:rPr>
          <w:b/>
          <w:bCs/>
        </w:rPr>
        <w:t xml:space="preserve">Con </w:t>
      </w:r>
      <w:proofErr w:type="spellStart"/>
      <w:r w:rsidRPr="008C082F">
        <w:rPr>
          <w:b/>
          <w:bCs/>
        </w:rPr>
        <w:t>classList</w:t>
      </w:r>
      <w:proofErr w:type="spellEnd"/>
      <w:r w:rsidRPr="008C082F">
        <w:rPr>
          <w:b/>
          <w:bCs/>
        </w:rPr>
        <w:t>:</w:t>
      </w:r>
      <w:r w:rsidRPr="008C082F">
        <w:t xml:space="preserve"> Agregar una clase si la entrada es sospechosa.</w:t>
      </w:r>
    </w:p>
    <w:p w14:paraId="3FEDE0E6" w14:textId="77777777" w:rsidR="008C082F" w:rsidRPr="008C082F" w:rsidRDefault="008C082F" w:rsidP="008C082F">
      <w:proofErr w:type="spellStart"/>
      <w:r w:rsidRPr="008C082F">
        <w:t>input.classList.add</w:t>
      </w:r>
      <w:proofErr w:type="spellEnd"/>
      <w:r w:rsidRPr="008C082F">
        <w:t>("invalido");</w:t>
      </w:r>
    </w:p>
    <w:p w14:paraId="23D9A76E" w14:textId="77777777" w:rsidR="008C082F" w:rsidRPr="008C082F" w:rsidRDefault="008C082F" w:rsidP="008C082F">
      <w:r w:rsidRPr="008C082F">
        <w:t xml:space="preserve">(O quitarla con </w:t>
      </w:r>
      <w:proofErr w:type="spellStart"/>
      <w:proofErr w:type="gramStart"/>
      <w:r w:rsidRPr="008C082F">
        <w:t>input.classList.remove</w:t>
      </w:r>
      <w:proofErr w:type="spellEnd"/>
      <w:proofErr w:type="gramEnd"/>
      <w:r w:rsidRPr="008C082F">
        <w:t>("invalido"); si es válida).</w:t>
      </w:r>
    </w:p>
    <w:p w14:paraId="283888AE" w14:textId="77777777" w:rsidR="008C082F" w:rsidRDefault="008C082F"/>
    <w:sectPr w:rsidR="008C0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74"/>
    <w:rsid w:val="008C082F"/>
    <w:rsid w:val="00C63C24"/>
    <w:rsid w:val="00F3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8083E"/>
  <w15:chartTrackingRefBased/>
  <w15:docId w15:val="{DCCD871A-E0A6-4A4C-991C-9EA6807C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2026-07-14T17:07:00Z</dcterms:created>
  <dcterms:modified xsi:type="dcterms:W3CDTF">2026-07-14T17:09:00Z</dcterms:modified>
</cp:coreProperties>
</file>