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A71E7" w14:textId="77777777" w:rsidR="00D83121" w:rsidRPr="00D83121" w:rsidRDefault="00D83121" w:rsidP="00D83121">
      <w:pPr>
        <w:rPr>
          <w:b/>
          <w:bCs/>
        </w:rPr>
      </w:pPr>
      <w:r w:rsidRPr="00D83121">
        <w:rPr>
          <w:b/>
          <w:bCs/>
        </w:rPr>
        <w:t>1. ¿Qué significa exactamente ese error? ¿A nivel de OS, qué pasó?</w:t>
      </w:r>
    </w:p>
    <w:p w14:paraId="14A32461" w14:textId="553FF5FD" w:rsidR="00B94CBF" w:rsidRPr="00C85DD5" w:rsidRDefault="00B94CBF" w:rsidP="00B94CBF">
      <w:r w:rsidRPr="00C85DD5">
        <w:t xml:space="preserve">El error </w:t>
      </w:r>
      <w:r w:rsidRPr="00C85DD5">
        <w:t>EADDRINUSE</w:t>
      </w:r>
      <w:r w:rsidRPr="00C85DD5">
        <w:t xml:space="preserve"> significa </w:t>
      </w:r>
      <w:r w:rsidR="00B74E92" w:rsidRPr="00C85DD5">
        <w:t xml:space="preserve">“Error: </w:t>
      </w:r>
      <w:proofErr w:type="spellStart"/>
      <w:r w:rsidR="00B74E92" w:rsidRPr="00C85DD5">
        <w:t>Address</w:t>
      </w:r>
      <w:proofErr w:type="spellEnd"/>
      <w:r w:rsidR="00B74E92" w:rsidRPr="00C85DD5">
        <w:t xml:space="preserve"> </w:t>
      </w:r>
      <w:proofErr w:type="spellStart"/>
      <w:r w:rsidR="00B74E92" w:rsidRPr="00C85DD5">
        <w:t>Already</w:t>
      </w:r>
      <w:proofErr w:type="spellEnd"/>
      <w:r w:rsidR="00B74E92" w:rsidRPr="00C85DD5">
        <w:t xml:space="preserve"> In Use” </w:t>
      </w:r>
      <w:r w:rsidR="00C85DD5" w:rsidRPr="00C85DD5">
        <w:t>dirección en u</w:t>
      </w:r>
      <w:r w:rsidR="00C85DD5">
        <w:t>s</w:t>
      </w:r>
      <w:r w:rsidR="00993081">
        <w:t xml:space="preserve">o. A nivel de sistema Operativo (OS) el servidor de desarrollo </w:t>
      </w:r>
      <w:r w:rsidR="00611655">
        <w:t xml:space="preserve">intentó abrir y escuchar en el puerto 8080, </w:t>
      </w:r>
      <w:r w:rsidR="00902285">
        <w:t xml:space="preserve">pero el sistema operativo rechazó la solicitud porque ya existe otro proceso que tiene tomado y bloqueado ese </w:t>
      </w:r>
      <w:r w:rsidR="001A47F7">
        <w:t>mismo puerto. Dos aplicaciones no pueden escuchar el mismo puerto de red al mismo tiempo.</w:t>
      </w:r>
    </w:p>
    <w:p w14:paraId="535B4686" w14:textId="77777777" w:rsidR="00D83121" w:rsidRPr="00D83121" w:rsidRDefault="00D83121" w:rsidP="00D83121">
      <w:pPr>
        <w:rPr>
          <w:b/>
          <w:bCs/>
        </w:rPr>
      </w:pPr>
      <w:r w:rsidRPr="00D83121">
        <w:rPr>
          <w:b/>
          <w:bCs/>
        </w:rPr>
        <w:t>2. ¿Qué comando usarías para identificar cuál proceso ocupa el puerto 8080?</w:t>
      </w:r>
    </w:p>
    <w:p w14:paraId="6FAD632F" w14:textId="6545CE70" w:rsidR="00D83121" w:rsidRPr="00C13DC9" w:rsidRDefault="00D83121" w:rsidP="00D83121">
      <w:r w:rsidRPr="00C13DC9">
        <w:t xml:space="preserve">En Windows </w:t>
      </w:r>
      <w:r w:rsidR="00C13DC9">
        <w:t xml:space="preserve">se </w:t>
      </w:r>
      <w:r w:rsidRPr="00C13DC9">
        <w:t>ejecuta el siguiente comando para ver qué programa tiene el puerto y obtener su PID (ID del Proceso):</w:t>
      </w:r>
    </w:p>
    <w:p w14:paraId="69C3007A" w14:textId="77777777" w:rsidR="00D83121" w:rsidRPr="00C13DC9" w:rsidRDefault="00D83121" w:rsidP="00D83121">
      <w:r w:rsidRPr="00C13DC9">
        <w:t>PowerShell</w:t>
      </w:r>
    </w:p>
    <w:p w14:paraId="78F632A4" w14:textId="77777777" w:rsidR="00D83121" w:rsidRPr="00C13DC9" w:rsidRDefault="00D83121" w:rsidP="00D83121">
      <w:proofErr w:type="spellStart"/>
      <w:r w:rsidRPr="00C13DC9">
        <w:t>netstat</w:t>
      </w:r>
      <w:proofErr w:type="spellEnd"/>
      <w:r w:rsidRPr="00C13DC9">
        <w:t xml:space="preserve"> -ano | </w:t>
      </w:r>
      <w:proofErr w:type="spellStart"/>
      <w:r w:rsidRPr="00C13DC9">
        <w:t>findstr</w:t>
      </w:r>
      <w:proofErr w:type="spellEnd"/>
      <w:r w:rsidRPr="00C13DC9">
        <w:t xml:space="preserve"> :8080</w:t>
      </w:r>
    </w:p>
    <w:p w14:paraId="1467A42A" w14:textId="77777777" w:rsidR="00D83121" w:rsidRPr="00D83121" w:rsidRDefault="00D83121" w:rsidP="00D83121">
      <w:pPr>
        <w:rPr>
          <w:b/>
          <w:bCs/>
        </w:rPr>
      </w:pPr>
      <w:r w:rsidRPr="00D83121">
        <w:rPr>
          <w:b/>
          <w:bCs/>
        </w:rPr>
        <w:t xml:space="preserve">3. Una vez identificado el proceso, ¿cómo lo </w:t>
      </w:r>
      <w:proofErr w:type="spellStart"/>
      <w:r w:rsidRPr="00D83121">
        <w:rPr>
          <w:b/>
          <w:bCs/>
        </w:rPr>
        <w:t>terminás</w:t>
      </w:r>
      <w:proofErr w:type="spellEnd"/>
      <w:r w:rsidRPr="00D83121">
        <w:rPr>
          <w:b/>
          <w:bCs/>
        </w:rPr>
        <w:t xml:space="preserve"> sin reiniciar la máquina?</w:t>
      </w:r>
    </w:p>
    <w:p w14:paraId="67119AC0" w14:textId="47C9784F" w:rsidR="00D83121" w:rsidRPr="00D928E6" w:rsidRDefault="00D83121" w:rsidP="00D83121">
      <w:r w:rsidRPr="00D928E6">
        <w:t xml:space="preserve">Utilizando el PID (un número de 4 o 5 dígitos) que </w:t>
      </w:r>
      <w:r w:rsidR="00090A34" w:rsidRPr="00D928E6">
        <w:t xml:space="preserve">se </w:t>
      </w:r>
      <w:r w:rsidRPr="00D928E6">
        <w:t>obt</w:t>
      </w:r>
      <w:r w:rsidR="00090A34" w:rsidRPr="00D928E6">
        <w:t>iene</w:t>
      </w:r>
      <w:r w:rsidRPr="00D928E6">
        <w:t xml:space="preserve"> con el comando anterior, </w:t>
      </w:r>
      <w:r w:rsidR="00090A34" w:rsidRPr="00D928E6">
        <w:t xml:space="preserve">se </w:t>
      </w:r>
      <w:r w:rsidRPr="00D928E6">
        <w:t>puede forzar el cierre del proceso en Windows co</w:t>
      </w:r>
      <w:r w:rsidR="00EE5E54" w:rsidRPr="00D928E6">
        <w:t>n</w:t>
      </w:r>
      <w:r w:rsidRPr="00D928E6">
        <w:t>:</w:t>
      </w:r>
    </w:p>
    <w:p w14:paraId="296A9A22" w14:textId="77777777" w:rsidR="00D83121" w:rsidRPr="00D928E6" w:rsidRDefault="00D83121" w:rsidP="00D83121">
      <w:r w:rsidRPr="00D928E6">
        <w:t>PowerShell</w:t>
      </w:r>
    </w:p>
    <w:p w14:paraId="70DD2936" w14:textId="63DF85BE" w:rsidR="007A079F" w:rsidRPr="00D928E6" w:rsidRDefault="00D83121" w:rsidP="007A079F">
      <w:proofErr w:type="spellStart"/>
      <w:r w:rsidRPr="00D928E6">
        <w:t>taskkill</w:t>
      </w:r>
      <w:proofErr w:type="spellEnd"/>
      <w:r w:rsidRPr="00D928E6">
        <w:t xml:space="preserve"> /F /PID [NÚMERO_DE_PID]</w:t>
      </w:r>
    </w:p>
    <w:p w14:paraId="36017EF8" w14:textId="0E89DC24" w:rsidR="00D83121" w:rsidRPr="00D928E6" w:rsidRDefault="007A079F" w:rsidP="007A079F">
      <w:r w:rsidRPr="00D928E6">
        <w:t xml:space="preserve">- </w:t>
      </w:r>
      <w:r w:rsidR="00D83121" w:rsidRPr="00D928E6">
        <w:t>/F: Fuerza el cierre del proceso.</w:t>
      </w:r>
    </w:p>
    <w:p w14:paraId="7270C2BD" w14:textId="66E9E575" w:rsidR="00D83121" w:rsidRDefault="007A079F" w:rsidP="007A079F">
      <w:pPr>
        <w:rPr>
          <w:i/>
          <w:iCs/>
        </w:rPr>
      </w:pPr>
      <w:r w:rsidRPr="00D928E6">
        <w:t xml:space="preserve">- </w:t>
      </w:r>
      <w:r w:rsidR="00D83121" w:rsidRPr="00D928E6">
        <w:t xml:space="preserve">/PID: Indica que </w:t>
      </w:r>
      <w:r w:rsidR="00BE4906" w:rsidRPr="00D928E6">
        <w:t>se</w:t>
      </w:r>
      <w:r w:rsidR="00D83121" w:rsidRPr="00D928E6">
        <w:t xml:space="preserve"> </w:t>
      </w:r>
      <w:r w:rsidR="00BE4906" w:rsidRPr="00D928E6">
        <w:t>h</w:t>
      </w:r>
      <w:r w:rsidR="00D83121" w:rsidRPr="00D928E6">
        <w:t>a identifica</w:t>
      </w:r>
      <w:r w:rsidR="00BE4906" w:rsidRPr="00D928E6">
        <w:t>do</w:t>
      </w:r>
      <w:r w:rsidR="00D83121" w:rsidRPr="00D928E6">
        <w:t xml:space="preserve"> por su ID</w:t>
      </w:r>
      <w:r w:rsidR="00D83121" w:rsidRPr="00D83121">
        <w:t xml:space="preserve">. </w:t>
      </w:r>
    </w:p>
    <w:p w14:paraId="4A57358E" w14:textId="77777777" w:rsidR="007A079F" w:rsidRPr="00D83121" w:rsidRDefault="007A079F" w:rsidP="007A079F"/>
    <w:p w14:paraId="6AEBB3E9" w14:textId="77777777" w:rsidR="00D83121" w:rsidRPr="00D83121" w:rsidRDefault="00D83121" w:rsidP="00D83121">
      <w:pPr>
        <w:rPr>
          <w:b/>
          <w:bCs/>
        </w:rPr>
      </w:pPr>
      <w:r w:rsidRPr="00D83121">
        <w:rPr>
          <w:b/>
          <w:bCs/>
        </w:rPr>
        <w:t xml:space="preserve">4. ¿Cómo </w:t>
      </w:r>
      <w:proofErr w:type="spellStart"/>
      <w:r w:rsidRPr="00D83121">
        <w:rPr>
          <w:b/>
          <w:bCs/>
        </w:rPr>
        <w:t>prevenirías</w:t>
      </w:r>
      <w:proofErr w:type="spellEnd"/>
      <w:r w:rsidRPr="00D83121">
        <w:rPr>
          <w:b/>
          <w:bCs/>
        </w:rPr>
        <w:t xml:space="preserve"> esta situación en el futuro con Node.js?</w:t>
      </w:r>
    </w:p>
    <w:p w14:paraId="6F61D72B" w14:textId="507C4A04" w:rsidR="00D83121" w:rsidRPr="00D928E6" w:rsidRDefault="00D83121" w:rsidP="00D83121">
      <w:r w:rsidRPr="00D928E6">
        <w:t>Para evitar que tu aplicación muera por completo si el puerto está ocupado,</w:t>
      </w:r>
      <w:r w:rsidR="007A079F" w:rsidRPr="00D928E6">
        <w:t xml:space="preserve"> se</w:t>
      </w:r>
      <w:r w:rsidRPr="00D928E6">
        <w:t xml:space="preserve"> puede implementar </w:t>
      </w:r>
    </w:p>
    <w:p w14:paraId="1788919F" w14:textId="489ECF10" w:rsidR="00D83121" w:rsidRPr="00D928E6" w:rsidRDefault="001169E7" w:rsidP="003676DA">
      <w:r w:rsidRPr="00D928E6">
        <w:t>-</w:t>
      </w:r>
      <w:r w:rsidR="00D83121" w:rsidRPr="00D928E6">
        <w:t>Usar variables de entorno (</w:t>
      </w:r>
      <w:proofErr w:type="spellStart"/>
      <w:r w:rsidR="00D83121" w:rsidRPr="00D928E6">
        <w:t>process.env</w:t>
      </w:r>
      <w:proofErr w:type="spellEnd"/>
      <w:r w:rsidR="00D83121" w:rsidRPr="00D928E6">
        <w:t xml:space="preserve">): No </w:t>
      </w:r>
      <w:r w:rsidR="003676DA" w:rsidRPr="00D928E6">
        <w:t xml:space="preserve">se </w:t>
      </w:r>
      <w:r w:rsidR="00D83121" w:rsidRPr="00D928E6">
        <w:t>deje el puerto fijo (8080) en el código</w:t>
      </w:r>
      <w:r w:rsidR="003676DA" w:rsidRPr="00D928E6">
        <w:t>, c</w:t>
      </w:r>
      <w:r w:rsidR="00D83121" w:rsidRPr="00D928E6">
        <w:t xml:space="preserve">onfigura un puerto por defecto dinámico para poder cambiarlo rápidamente desde un </w:t>
      </w:r>
      <w:proofErr w:type="gramStart"/>
      <w:r w:rsidR="00D83121" w:rsidRPr="00D928E6">
        <w:t>archivo .</w:t>
      </w:r>
      <w:proofErr w:type="spellStart"/>
      <w:r w:rsidR="00D83121" w:rsidRPr="00D928E6">
        <w:t>env</w:t>
      </w:r>
      <w:proofErr w:type="spellEnd"/>
      <w:proofErr w:type="gramEnd"/>
      <w:r w:rsidR="00D83121" w:rsidRPr="00D928E6">
        <w:t xml:space="preserve"> sin tocar el código</w:t>
      </w:r>
      <w:r w:rsidRPr="00D928E6">
        <w:t xml:space="preserve"> con</w:t>
      </w:r>
      <w:r w:rsidR="00D83121" w:rsidRPr="00D928E6">
        <w:t>:</w:t>
      </w:r>
    </w:p>
    <w:p w14:paraId="6D47441F" w14:textId="77777777" w:rsidR="00D83121" w:rsidRPr="00D928E6" w:rsidRDefault="00D83121" w:rsidP="00D83121">
      <w:pPr>
        <w:rPr>
          <w:lang w:val="en-US"/>
        </w:rPr>
      </w:pPr>
      <w:r w:rsidRPr="00D928E6">
        <w:rPr>
          <w:lang w:val="en-US"/>
        </w:rPr>
        <w:t>JavaScript</w:t>
      </w:r>
    </w:p>
    <w:p w14:paraId="620D3E6A" w14:textId="77777777" w:rsidR="00D83121" w:rsidRPr="00D928E6" w:rsidRDefault="00D83121" w:rsidP="00D83121">
      <w:pPr>
        <w:rPr>
          <w:lang w:val="en-US"/>
        </w:rPr>
      </w:pPr>
      <w:r w:rsidRPr="00D928E6">
        <w:rPr>
          <w:lang w:val="en-US"/>
        </w:rPr>
        <w:t xml:space="preserve">const PORT = </w:t>
      </w:r>
      <w:proofErr w:type="spellStart"/>
      <w:proofErr w:type="gramStart"/>
      <w:r w:rsidRPr="00D928E6">
        <w:rPr>
          <w:lang w:val="en-US"/>
        </w:rPr>
        <w:t>process.env.PORT</w:t>
      </w:r>
      <w:proofErr w:type="spellEnd"/>
      <w:proofErr w:type="gramEnd"/>
      <w:r w:rsidRPr="00D928E6">
        <w:rPr>
          <w:lang w:val="en-US"/>
        </w:rPr>
        <w:t xml:space="preserve"> || 8080;</w:t>
      </w:r>
    </w:p>
    <w:p w14:paraId="31204ABD" w14:textId="77777777" w:rsidR="00D83121" w:rsidRPr="00D928E6" w:rsidRDefault="00D83121" w:rsidP="00D83121">
      <w:proofErr w:type="spellStart"/>
      <w:proofErr w:type="gramStart"/>
      <w:r w:rsidRPr="00D928E6">
        <w:t>app.listen</w:t>
      </w:r>
      <w:proofErr w:type="spellEnd"/>
      <w:proofErr w:type="gramEnd"/>
      <w:r w:rsidRPr="00D928E6">
        <w:t xml:space="preserve">(PORT, () =&gt; </w:t>
      </w:r>
      <w:proofErr w:type="gramStart"/>
      <w:r w:rsidRPr="00D928E6">
        <w:t>console.log(</w:t>
      </w:r>
      <w:proofErr w:type="gramEnd"/>
      <w:r w:rsidRPr="00D928E6">
        <w:t>`Servidor en puerto ${PORT}`));</w:t>
      </w:r>
    </w:p>
    <w:p w14:paraId="3EE01385" w14:textId="6E4E3046" w:rsidR="00D83121" w:rsidRPr="00D928E6" w:rsidRDefault="001169E7" w:rsidP="001169E7">
      <w:r w:rsidRPr="00D928E6">
        <w:lastRenderedPageBreak/>
        <w:t>-</w:t>
      </w:r>
      <w:r w:rsidR="00D83121" w:rsidRPr="00D928E6">
        <w:t>Manejar el error de forma programática (</w:t>
      </w:r>
      <w:proofErr w:type="spellStart"/>
      <w:r w:rsidR="00D83121" w:rsidRPr="00D928E6">
        <w:t>Event</w:t>
      </w:r>
      <w:proofErr w:type="spellEnd"/>
      <w:r w:rsidR="00D83121" w:rsidRPr="00D928E6">
        <w:t xml:space="preserve"> </w:t>
      </w:r>
      <w:proofErr w:type="spellStart"/>
      <w:r w:rsidR="00D83121" w:rsidRPr="00D928E6">
        <w:t>Listener</w:t>
      </w:r>
      <w:proofErr w:type="spellEnd"/>
      <w:r w:rsidR="00D83121" w:rsidRPr="00D928E6">
        <w:t>): Capturar el código de error EADDRINUSE para que la aplicación intente asignarse automáticamente a otro puerto libre (por ejemplo, el 8081) o lance un mensaje amigable en vez de romperse:</w:t>
      </w:r>
    </w:p>
    <w:p w14:paraId="3559AD82" w14:textId="77777777" w:rsidR="00D83121" w:rsidRPr="00D928E6" w:rsidRDefault="00D83121" w:rsidP="00D83121">
      <w:r w:rsidRPr="00D928E6">
        <w:t>JavaScript</w:t>
      </w:r>
    </w:p>
    <w:p w14:paraId="4C62260C" w14:textId="77777777" w:rsidR="00D83121" w:rsidRPr="00D928E6" w:rsidRDefault="00D83121" w:rsidP="00D83121">
      <w:proofErr w:type="spellStart"/>
      <w:proofErr w:type="gramStart"/>
      <w:r w:rsidRPr="00D928E6">
        <w:t>server.on</w:t>
      </w:r>
      <w:proofErr w:type="spellEnd"/>
      <w:proofErr w:type="gramEnd"/>
      <w:r w:rsidRPr="00D928E6">
        <w:t>('error', (e) =&gt; {</w:t>
      </w:r>
    </w:p>
    <w:p w14:paraId="6C5A81AF" w14:textId="77777777" w:rsidR="00D83121" w:rsidRPr="00D928E6" w:rsidRDefault="00D83121" w:rsidP="00D83121">
      <w:r w:rsidRPr="00D928E6">
        <w:t xml:space="preserve">  </w:t>
      </w:r>
      <w:proofErr w:type="spellStart"/>
      <w:r w:rsidRPr="00D928E6">
        <w:t>if</w:t>
      </w:r>
      <w:proofErr w:type="spellEnd"/>
      <w:r w:rsidRPr="00D928E6">
        <w:t xml:space="preserve"> (</w:t>
      </w:r>
      <w:proofErr w:type="spellStart"/>
      <w:proofErr w:type="gramStart"/>
      <w:r w:rsidRPr="00D928E6">
        <w:t>e.code</w:t>
      </w:r>
      <w:proofErr w:type="spellEnd"/>
      <w:proofErr w:type="gramEnd"/>
      <w:r w:rsidRPr="00D928E6">
        <w:t xml:space="preserve"> === 'EADDRINUSE') {</w:t>
      </w:r>
    </w:p>
    <w:p w14:paraId="672E02EB" w14:textId="77777777" w:rsidR="00D83121" w:rsidRPr="00D928E6" w:rsidRDefault="00D83121" w:rsidP="00D83121">
      <w:r w:rsidRPr="00D928E6">
        <w:t xml:space="preserve">    </w:t>
      </w:r>
      <w:proofErr w:type="gramStart"/>
      <w:r w:rsidRPr="00D928E6">
        <w:t>console.log(</w:t>
      </w:r>
      <w:proofErr w:type="gramEnd"/>
      <w:r w:rsidRPr="00D928E6">
        <w:t>'El puerto está ocupado, intentando con otro...');</w:t>
      </w:r>
    </w:p>
    <w:p w14:paraId="6B32E462" w14:textId="77777777" w:rsidR="00D83121" w:rsidRPr="00D928E6" w:rsidRDefault="00D83121" w:rsidP="00D83121">
      <w:r w:rsidRPr="00D928E6">
        <w:t xml:space="preserve">    </w:t>
      </w:r>
      <w:proofErr w:type="spellStart"/>
      <w:proofErr w:type="gramStart"/>
      <w:r w:rsidRPr="00D928E6">
        <w:t>server.listen</w:t>
      </w:r>
      <w:proofErr w:type="spellEnd"/>
      <w:proofErr w:type="gramEnd"/>
      <w:r w:rsidRPr="00D928E6">
        <w:t>(</w:t>
      </w:r>
      <w:proofErr w:type="spellStart"/>
      <w:proofErr w:type="gramStart"/>
      <w:r w:rsidRPr="00D928E6">
        <w:t>parseInt</w:t>
      </w:r>
      <w:proofErr w:type="spellEnd"/>
      <w:r w:rsidRPr="00D928E6">
        <w:t>(</w:t>
      </w:r>
      <w:proofErr w:type="gramEnd"/>
      <w:r w:rsidRPr="00D928E6">
        <w:t>PORT) + 1);</w:t>
      </w:r>
    </w:p>
    <w:p w14:paraId="1A707CD7" w14:textId="77777777" w:rsidR="00D83121" w:rsidRPr="00D928E6" w:rsidRDefault="00D83121" w:rsidP="00D83121">
      <w:r w:rsidRPr="00D928E6">
        <w:t xml:space="preserve">  }</w:t>
      </w:r>
    </w:p>
    <w:p w14:paraId="6871F3AF" w14:textId="77777777" w:rsidR="00D83121" w:rsidRPr="00D928E6" w:rsidRDefault="00D83121" w:rsidP="00D83121">
      <w:r w:rsidRPr="00D928E6">
        <w:t>});</w:t>
      </w:r>
    </w:p>
    <w:p w14:paraId="208866B3" w14:textId="77777777" w:rsidR="00FA3F13" w:rsidRDefault="00FA3F13"/>
    <w:sectPr w:rsidR="00FA3F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0A58"/>
    <w:multiLevelType w:val="hybridMultilevel"/>
    <w:tmpl w:val="0DEED9C6"/>
    <w:lvl w:ilvl="0" w:tplc="BB645BD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45A05"/>
    <w:multiLevelType w:val="multilevel"/>
    <w:tmpl w:val="636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210D6"/>
    <w:multiLevelType w:val="multilevel"/>
    <w:tmpl w:val="2DCC7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7A44E7"/>
    <w:multiLevelType w:val="multilevel"/>
    <w:tmpl w:val="4392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840574">
    <w:abstractNumId w:val="3"/>
  </w:num>
  <w:num w:numId="2" w16cid:durableId="76293714">
    <w:abstractNumId w:val="1"/>
  </w:num>
  <w:num w:numId="3" w16cid:durableId="1926106838">
    <w:abstractNumId w:val="2"/>
  </w:num>
  <w:num w:numId="4" w16cid:durableId="379478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13"/>
    <w:rsid w:val="00090A34"/>
    <w:rsid w:val="000D0DD9"/>
    <w:rsid w:val="001169E7"/>
    <w:rsid w:val="001A47F7"/>
    <w:rsid w:val="003676DA"/>
    <w:rsid w:val="00611655"/>
    <w:rsid w:val="00727F88"/>
    <w:rsid w:val="007A079F"/>
    <w:rsid w:val="00902285"/>
    <w:rsid w:val="00993081"/>
    <w:rsid w:val="00B74E92"/>
    <w:rsid w:val="00B94CBF"/>
    <w:rsid w:val="00BE4906"/>
    <w:rsid w:val="00C13DC9"/>
    <w:rsid w:val="00C85DD5"/>
    <w:rsid w:val="00D83121"/>
    <w:rsid w:val="00D928E6"/>
    <w:rsid w:val="00EE5E54"/>
    <w:rsid w:val="00FA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64032"/>
  <w15:chartTrackingRefBased/>
  <w15:docId w15:val="{85B2B323-A455-4408-AAE7-AC8C84702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3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3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3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3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3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3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3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3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3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3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3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3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3F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3F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3F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3F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3F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3F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3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3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3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3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3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3F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3F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3F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3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3F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3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300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18</cp:revision>
  <dcterms:created xsi:type="dcterms:W3CDTF">2026-05-26T15:37:00Z</dcterms:created>
  <dcterms:modified xsi:type="dcterms:W3CDTF">2026-05-26T15:55:00Z</dcterms:modified>
</cp:coreProperties>
</file>