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3ECA" w14:textId="77777777" w:rsidR="00B44834" w:rsidRPr="00B44834" w:rsidRDefault="00B44834" w:rsidP="00B44834">
      <w:r w:rsidRPr="00B44834">
        <w:rPr>
          <w:b/>
          <w:bCs/>
        </w:rPr>
        <w:t>Actividad #4 — Mapeá el ciclo completo</w:t>
      </w:r>
    </w:p>
    <w:p w14:paraId="7AB78D17" w14:textId="77777777" w:rsidR="00B44834" w:rsidRPr="00B44834" w:rsidRDefault="00B44834" w:rsidP="00B44834">
      <w:r w:rsidRPr="00B44834">
        <w:rPr>
          <w:b/>
          <w:bCs/>
        </w:rPr>
        <w:t>Tarea:</w:t>
      </w:r>
    </w:p>
    <w:p w14:paraId="6EACB705" w14:textId="77777777" w:rsidR="00B44834" w:rsidRPr="00B44834" w:rsidRDefault="00B44834" w:rsidP="00B44834">
      <w:proofErr w:type="spellStart"/>
      <w:r w:rsidRPr="00B44834">
        <w:rPr>
          <w:lang w:val="en-US"/>
        </w:rPr>
        <w:t>Abrí</w:t>
      </w:r>
      <w:proofErr w:type="spellEnd"/>
      <w:r w:rsidRPr="00B44834">
        <w:rPr>
          <w:lang w:val="en-US"/>
        </w:rPr>
        <w:t xml:space="preserve"> DevTools (F12) → </w:t>
      </w:r>
      <w:proofErr w:type="spellStart"/>
      <w:r w:rsidRPr="00B44834">
        <w:rPr>
          <w:lang w:val="en-US"/>
        </w:rPr>
        <w:t>pestaña</w:t>
      </w:r>
      <w:proofErr w:type="spellEnd"/>
      <w:r w:rsidRPr="00B44834">
        <w:rPr>
          <w:lang w:val="en-US"/>
        </w:rPr>
        <w:t xml:space="preserve"> Network. </w:t>
      </w:r>
      <w:r w:rsidRPr="00B44834">
        <w:t xml:space="preserve">Limpiá el historial. Navegá a https://www.utn.ac.cr con la caché limpia (Ctrl+Shift+R). </w:t>
      </w:r>
      <w:proofErr w:type="spellStart"/>
      <w:r w:rsidRPr="00B44834">
        <w:rPr>
          <w:lang w:val="en-US"/>
        </w:rPr>
        <w:t>Analizá</w:t>
      </w:r>
      <w:proofErr w:type="spellEnd"/>
      <w:r w:rsidRPr="00B44834">
        <w:rPr>
          <w:lang w:val="en-US"/>
        </w:rPr>
        <w:t xml:space="preserve"> </w:t>
      </w:r>
      <w:proofErr w:type="spellStart"/>
      <w:r w:rsidRPr="00B44834">
        <w:rPr>
          <w:lang w:val="en-US"/>
        </w:rPr>
        <w:t>los</w:t>
      </w:r>
      <w:proofErr w:type="spellEnd"/>
      <w:r w:rsidRPr="00B44834">
        <w:rPr>
          <w:lang w:val="en-US"/>
        </w:rPr>
        <w:t xml:space="preserve"> </w:t>
      </w:r>
      <w:proofErr w:type="spellStart"/>
      <w:r w:rsidRPr="00B44834">
        <w:rPr>
          <w:lang w:val="en-US"/>
        </w:rPr>
        <w:t>resultados</w:t>
      </w:r>
      <w:proofErr w:type="spellEnd"/>
      <w:r w:rsidRPr="00B44834">
        <w:rPr>
          <w:lang w:val="en-US"/>
        </w:rPr>
        <w:t>.</w:t>
      </w:r>
    </w:p>
    <w:p w14:paraId="72F62AD5" w14:textId="77777777" w:rsidR="00B44834" w:rsidRPr="00B44834" w:rsidRDefault="00B44834" w:rsidP="00B44834">
      <w:proofErr w:type="spellStart"/>
      <w:r w:rsidRPr="00B44834">
        <w:rPr>
          <w:b/>
          <w:bCs/>
          <w:lang w:val="en-US"/>
        </w:rPr>
        <w:t>Identificá</w:t>
      </w:r>
      <w:proofErr w:type="spellEnd"/>
      <w:r w:rsidRPr="00B44834">
        <w:rPr>
          <w:b/>
          <w:bCs/>
          <w:lang w:val="en-US"/>
        </w:rPr>
        <w:t xml:space="preserve"> y </w:t>
      </w:r>
      <w:proofErr w:type="spellStart"/>
      <w:r w:rsidRPr="00B44834">
        <w:rPr>
          <w:b/>
          <w:bCs/>
          <w:lang w:val="en-US"/>
        </w:rPr>
        <w:t>documentá</w:t>
      </w:r>
      <w:proofErr w:type="spellEnd"/>
      <w:r w:rsidRPr="00B44834">
        <w:rPr>
          <w:b/>
          <w:bCs/>
          <w:lang w:val="en-US"/>
        </w:rPr>
        <w:t>:</w:t>
      </w:r>
    </w:p>
    <w:p w14:paraId="68D61C7F" w14:textId="77777777" w:rsidR="00B44834" w:rsidRPr="00180EEA" w:rsidRDefault="00B44834" w:rsidP="00B44834">
      <w:pPr>
        <w:numPr>
          <w:ilvl w:val="0"/>
          <w:numId w:val="1"/>
        </w:numPr>
      </w:pPr>
      <w:r w:rsidRPr="00B44834">
        <w:t xml:space="preserve">1. ¿Cuánto tiempo tardó la resolución DNS? </w:t>
      </w:r>
      <w:r w:rsidRPr="00B44834">
        <w:rPr>
          <w:lang w:val="en-US"/>
        </w:rPr>
        <w:t>(Waterfall → DNS Lookup)</w:t>
      </w:r>
    </w:p>
    <w:p w14:paraId="29F45A4D" w14:textId="57865C91" w:rsidR="00180EEA" w:rsidRPr="00987B90" w:rsidRDefault="00987B90" w:rsidP="00180EEA">
      <w:pPr>
        <w:ind w:left="720"/>
      </w:pPr>
      <w:r w:rsidRPr="00987B90">
        <w:t xml:space="preserve">En el DNS </w:t>
      </w:r>
      <w:proofErr w:type="spellStart"/>
      <w:r w:rsidRPr="00987B90">
        <w:t>Lookup</w:t>
      </w:r>
      <w:proofErr w:type="spellEnd"/>
      <w:r w:rsidRPr="00987B90">
        <w:t xml:space="preserve"> d</w:t>
      </w:r>
      <w:r>
        <w:t>uró 22 microsegundos</w:t>
      </w:r>
      <w:r w:rsidR="00E0565D">
        <w:t xml:space="preserve"> con el caché limpio</w:t>
      </w:r>
    </w:p>
    <w:p w14:paraId="79101C5C" w14:textId="5404DE8F" w:rsidR="00B44834" w:rsidRDefault="00B44834" w:rsidP="00B44834">
      <w:pPr>
        <w:numPr>
          <w:ilvl w:val="0"/>
          <w:numId w:val="1"/>
        </w:numPr>
      </w:pPr>
      <w:r w:rsidRPr="00B44834">
        <w:t xml:space="preserve">2. ¿Cuánto tardó el TCP </w:t>
      </w:r>
      <w:proofErr w:type="spellStart"/>
      <w:r w:rsidRPr="00B44834">
        <w:t>Handshake</w:t>
      </w:r>
      <w:proofErr w:type="spellEnd"/>
      <w:r w:rsidRPr="00B44834">
        <w:t>?</w:t>
      </w:r>
    </w:p>
    <w:p w14:paraId="42B28416" w14:textId="794DA02C" w:rsidR="00987B90" w:rsidRPr="00B44834" w:rsidRDefault="00D37CBF" w:rsidP="004D791B">
      <w:pPr>
        <w:ind w:left="720"/>
      </w:pPr>
      <w:proofErr w:type="spellStart"/>
      <w:r>
        <w:t>Initial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de 166.08 ms. </w:t>
      </w:r>
    </w:p>
    <w:p w14:paraId="7A1CE8A9" w14:textId="77777777" w:rsidR="00B44834" w:rsidRDefault="00B44834" w:rsidP="00B44834">
      <w:pPr>
        <w:numPr>
          <w:ilvl w:val="0"/>
          <w:numId w:val="1"/>
        </w:numPr>
      </w:pPr>
      <w:r w:rsidRPr="00B44834">
        <w:t xml:space="preserve">3. ¿Cuánto tardó el TLS </w:t>
      </w:r>
      <w:proofErr w:type="spellStart"/>
      <w:r w:rsidRPr="00B44834">
        <w:t>Handshake</w:t>
      </w:r>
      <w:proofErr w:type="spellEnd"/>
      <w:r w:rsidRPr="00B44834">
        <w:t>?</w:t>
      </w:r>
    </w:p>
    <w:p w14:paraId="687EB5A3" w14:textId="3FD3157F" w:rsidR="00AE3C5B" w:rsidRPr="00B44834" w:rsidRDefault="00D37AED" w:rsidP="00AE3C5B">
      <w:pPr>
        <w:ind w:left="720"/>
      </w:pPr>
      <w:r>
        <w:t>Tardó 84</w:t>
      </w:r>
      <w:r w:rsidR="00D0424C">
        <w:t xml:space="preserve">.16 </w:t>
      </w:r>
      <w:r>
        <w:t>ms</w:t>
      </w:r>
    </w:p>
    <w:p w14:paraId="42168352" w14:textId="77777777" w:rsidR="00B44834" w:rsidRDefault="00B44834" w:rsidP="00B44834">
      <w:pPr>
        <w:numPr>
          <w:ilvl w:val="0"/>
          <w:numId w:val="1"/>
        </w:numPr>
      </w:pPr>
      <w:r w:rsidRPr="00B44834">
        <w:t xml:space="preserve">4. ¿Cuántos recursos en total cargó la página? </w:t>
      </w:r>
      <w:r w:rsidRPr="00D0424C">
        <w:t>¿Cuántos usaron HTTP/2?</w:t>
      </w:r>
    </w:p>
    <w:p w14:paraId="3EAE5B75" w14:textId="6EADD883" w:rsidR="007F2984" w:rsidRPr="00B44834" w:rsidRDefault="007F2984" w:rsidP="007F2984">
      <w:pPr>
        <w:ind w:left="720"/>
      </w:pPr>
      <w:r>
        <w:t>226</w:t>
      </w:r>
      <w:r w:rsidR="009375BD">
        <w:t>. Transferido 20.3 MB</w:t>
      </w:r>
    </w:p>
    <w:p w14:paraId="74B8B83A" w14:textId="77777777" w:rsidR="00B44834" w:rsidRPr="00FD569F" w:rsidRDefault="00B44834" w:rsidP="00B44834">
      <w:pPr>
        <w:numPr>
          <w:ilvl w:val="0"/>
          <w:numId w:val="1"/>
        </w:numPr>
      </w:pPr>
      <w:r w:rsidRPr="00B44834">
        <w:t xml:space="preserve">5. Encontrá el recurso más pesado. ¿Qué tipo de archivo es? </w:t>
      </w:r>
      <w:r w:rsidRPr="00B44834">
        <w:rPr>
          <w:lang w:val="en-US"/>
        </w:rPr>
        <w:t>¿</w:t>
      </w:r>
      <w:proofErr w:type="spellStart"/>
      <w:r w:rsidRPr="00B44834">
        <w:rPr>
          <w:lang w:val="en-US"/>
        </w:rPr>
        <w:t>Podría</w:t>
      </w:r>
      <w:proofErr w:type="spellEnd"/>
      <w:r w:rsidRPr="00B44834">
        <w:rPr>
          <w:lang w:val="en-US"/>
        </w:rPr>
        <w:t xml:space="preserve"> </w:t>
      </w:r>
      <w:proofErr w:type="spellStart"/>
      <w:r w:rsidRPr="00B44834">
        <w:rPr>
          <w:lang w:val="en-US"/>
        </w:rPr>
        <w:t>optimizarse</w:t>
      </w:r>
      <w:proofErr w:type="spellEnd"/>
      <w:r w:rsidRPr="00B44834">
        <w:rPr>
          <w:lang w:val="en-US"/>
        </w:rPr>
        <w:t>?</w:t>
      </w:r>
    </w:p>
    <w:p w14:paraId="67B1E847" w14:textId="008B5B01" w:rsidR="00FD569F" w:rsidRPr="00B534AA" w:rsidRDefault="00493948" w:rsidP="00FD569F">
      <w:pPr>
        <w:ind w:left="720"/>
      </w:pPr>
      <w:r w:rsidRPr="00B534AA">
        <w:t>Actividades</w:t>
      </w:r>
      <w:r w:rsidR="00B534AA" w:rsidRPr="00B534AA">
        <w:t>-bg.png con 1,572 KB</w:t>
      </w:r>
      <w:r w:rsidR="00B534AA">
        <w:t xml:space="preserve"> </w:t>
      </w:r>
    </w:p>
    <w:p w14:paraId="6D80884C" w14:textId="77777777" w:rsidR="00B44834" w:rsidRPr="00B44834" w:rsidRDefault="00B44834" w:rsidP="00B44834">
      <w:pPr>
        <w:numPr>
          <w:ilvl w:val="0"/>
          <w:numId w:val="1"/>
        </w:numPr>
      </w:pPr>
      <w:r w:rsidRPr="00B44834">
        <w:t xml:space="preserve">6. </w:t>
      </w:r>
      <w:proofErr w:type="spellStart"/>
      <w:r w:rsidRPr="00B44834">
        <w:t>Presentá</w:t>
      </w:r>
      <w:proofErr w:type="spellEnd"/>
      <w:r w:rsidRPr="00B44834">
        <w:t xml:space="preserve"> un resumen de 2 minutos al grupo de lo que encontraron.</w:t>
      </w:r>
    </w:p>
    <w:p w14:paraId="14C15A65" w14:textId="3CD73E47" w:rsidR="002245AD" w:rsidRDefault="00B534AA" w:rsidP="00B534AA">
      <w:pPr>
        <w:jc w:val="center"/>
      </w:pPr>
      <w:r w:rsidRPr="00B534AA">
        <w:drawing>
          <wp:inline distT="0" distB="0" distL="0" distR="0" wp14:anchorId="287D117F" wp14:editId="7E82BE8A">
            <wp:extent cx="3649362" cy="2863168"/>
            <wp:effectExtent l="0" t="0" r="8255" b="0"/>
            <wp:docPr id="1792791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91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9762" cy="287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5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F751F"/>
    <w:multiLevelType w:val="hybridMultilevel"/>
    <w:tmpl w:val="176CED02"/>
    <w:lvl w:ilvl="0" w:tplc="1E064A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76A26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BF22C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56AD8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17C0F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9E1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962DB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88ED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D8AA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211998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AD"/>
    <w:rsid w:val="00180EEA"/>
    <w:rsid w:val="002245AD"/>
    <w:rsid w:val="00493948"/>
    <w:rsid w:val="004D791B"/>
    <w:rsid w:val="007F2984"/>
    <w:rsid w:val="009375BD"/>
    <w:rsid w:val="00987B90"/>
    <w:rsid w:val="00AE3C5B"/>
    <w:rsid w:val="00B44834"/>
    <w:rsid w:val="00B534AA"/>
    <w:rsid w:val="00D0424C"/>
    <w:rsid w:val="00D37AED"/>
    <w:rsid w:val="00D37CBF"/>
    <w:rsid w:val="00E0565D"/>
    <w:rsid w:val="00F7267F"/>
    <w:rsid w:val="00F76AB6"/>
    <w:rsid w:val="00FD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405E8"/>
  <w15:chartTrackingRefBased/>
  <w15:docId w15:val="{78DF85BE-ABA0-478C-AA68-097F14935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5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5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5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5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5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5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5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5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5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5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114</Words>
  <Characters>633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15</cp:revision>
  <dcterms:created xsi:type="dcterms:W3CDTF">2026-05-21T21:53:00Z</dcterms:created>
  <dcterms:modified xsi:type="dcterms:W3CDTF">2026-05-22T02:57:00Z</dcterms:modified>
</cp:coreProperties>
</file>