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F3E6" w14:textId="77777777" w:rsidR="008B5EE7" w:rsidRPr="008B5EE7" w:rsidRDefault="008B5EE7" w:rsidP="008B5EE7">
      <w:r w:rsidRPr="008B5EE7">
        <w:t>1. ¿Cuál es su hipótesis principal?</w:t>
      </w:r>
    </w:p>
    <w:p w14:paraId="0089666B" w14:textId="156450D9" w:rsidR="008B5EE7" w:rsidRPr="008B5EE7" w:rsidRDefault="008B5EE7" w:rsidP="008B5EE7">
      <w:r w:rsidRPr="008B5EE7">
        <w:t>F</w:t>
      </w:r>
      <w:r w:rsidRPr="008B5EE7">
        <w:t xml:space="preserve">alta la etiqueta meta </w:t>
      </w:r>
      <w:proofErr w:type="spellStart"/>
      <w:r w:rsidRPr="008B5EE7">
        <w:t>viewport</w:t>
      </w:r>
      <w:proofErr w:type="spellEnd"/>
      <w:r w:rsidRPr="008B5EE7">
        <w:t xml:space="preserve"> en el documento HTML o está mal configurada</w:t>
      </w:r>
      <w:r w:rsidRPr="008B5EE7">
        <w:t>, s</w:t>
      </w:r>
      <w:r w:rsidRPr="008B5EE7">
        <w:t>in e</w:t>
      </w:r>
      <w:r w:rsidRPr="008B5EE7">
        <w:t>sta</w:t>
      </w:r>
      <w:r w:rsidRPr="008B5EE7">
        <w:t>, el navegador del celular intenta mostrar la página completa como si fuera una pantalla de computadora, por lo que todo se ve muy pequeño.</w:t>
      </w:r>
    </w:p>
    <w:p w14:paraId="322ACC25" w14:textId="204A65B4" w:rsidR="008B5EE7" w:rsidRPr="008B5EE7" w:rsidRDefault="008B5EE7" w:rsidP="008B5EE7"/>
    <w:p w14:paraId="2EE686E7" w14:textId="77777777" w:rsidR="008B5EE7" w:rsidRPr="008B5EE7" w:rsidRDefault="008B5EE7" w:rsidP="008B5EE7">
      <w:r w:rsidRPr="008B5EE7">
        <w:t>2. ¿Cómo la verifica en 30 segundos?</w:t>
      </w:r>
    </w:p>
    <w:p w14:paraId="5CD21AA1" w14:textId="77777777" w:rsidR="008B5EE7" w:rsidRPr="008B5EE7" w:rsidRDefault="008B5EE7" w:rsidP="008B5EE7">
      <w:pPr>
        <w:numPr>
          <w:ilvl w:val="0"/>
          <w:numId w:val="1"/>
        </w:numPr>
      </w:pPr>
      <w:r w:rsidRPr="008B5EE7">
        <w:t xml:space="preserve">Abrir las herramientas de desarrollador del navegador (F12). </w:t>
      </w:r>
    </w:p>
    <w:p w14:paraId="0354785B" w14:textId="77777777" w:rsidR="008B5EE7" w:rsidRPr="008B5EE7" w:rsidRDefault="008B5EE7" w:rsidP="008B5EE7">
      <w:pPr>
        <w:numPr>
          <w:ilvl w:val="0"/>
          <w:numId w:val="1"/>
        </w:numPr>
      </w:pPr>
      <w:r w:rsidRPr="008B5EE7">
        <w:t xml:space="preserve">Activar la vista de dispositivo móvil (icono del celular o </w:t>
      </w:r>
      <w:proofErr w:type="spellStart"/>
      <w:r w:rsidRPr="008B5EE7">
        <w:t>Ctrl</w:t>
      </w:r>
      <w:proofErr w:type="spellEnd"/>
      <w:r w:rsidRPr="008B5EE7">
        <w:t xml:space="preserve"> + Shift + M). </w:t>
      </w:r>
    </w:p>
    <w:p w14:paraId="5A99FF64" w14:textId="77777777" w:rsidR="008B5EE7" w:rsidRPr="008B5EE7" w:rsidRDefault="008B5EE7" w:rsidP="008B5EE7">
      <w:pPr>
        <w:numPr>
          <w:ilvl w:val="0"/>
          <w:numId w:val="1"/>
        </w:numPr>
      </w:pPr>
      <w:r w:rsidRPr="008B5EE7">
        <w:t xml:space="preserve">Revisar el código HTML dentro de &lt;head&gt;. </w:t>
      </w:r>
    </w:p>
    <w:p w14:paraId="60E79258" w14:textId="77777777" w:rsidR="008B5EE7" w:rsidRPr="008B5EE7" w:rsidRDefault="008B5EE7" w:rsidP="008B5EE7">
      <w:pPr>
        <w:numPr>
          <w:ilvl w:val="0"/>
          <w:numId w:val="1"/>
        </w:numPr>
      </w:pPr>
      <w:r w:rsidRPr="008B5EE7">
        <w:t xml:space="preserve">Verificar si existe la etiqueta meta </w:t>
      </w:r>
      <w:proofErr w:type="spellStart"/>
      <w:r w:rsidRPr="008B5EE7">
        <w:t>viewport</w:t>
      </w:r>
      <w:proofErr w:type="spellEnd"/>
      <w:r w:rsidRPr="008B5EE7">
        <w:t xml:space="preserve">. </w:t>
      </w:r>
    </w:p>
    <w:p w14:paraId="2EE623D8" w14:textId="77777777" w:rsidR="008B5EE7" w:rsidRPr="008B5EE7" w:rsidRDefault="008B5EE7" w:rsidP="008B5EE7">
      <w:r w:rsidRPr="008B5EE7">
        <w:t>Si no aparece o está incorrecta, ahí está el problema.</w:t>
      </w:r>
    </w:p>
    <w:p w14:paraId="4DF9E232" w14:textId="612C7731" w:rsidR="008B5EE7" w:rsidRPr="008B5EE7" w:rsidRDefault="008B5EE7" w:rsidP="008B5EE7"/>
    <w:p w14:paraId="06677202" w14:textId="77777777" w:rsidR="008B5EE7" w:rsidRPr="008B5EE7" w:rsidRDefault="008B5EE7" w:rsidP="008B5EE7">
      <w:r w:rsidRPr="008B5EE7">
        <w:t xml:space="preserve">3. ¿Cuál es el </w:t>
      </w:r>
      <w:proofErr w:type="spellStart"/>
      <w:r w:rsidRPr="008B5EE7">
        <w:t>fix</w:t>
      </w:r>
      <w:proofErr w:type="spellEnd"/>
      <w:r w:rsidRPr="008B5EE7">
        <w:t xml:space="preserve"> exacto?</w:t>
      </w:r>
    </w:p>
    <w:p w14:paraId="498D6209" w14:textId="77777777" w:rsidR="008B5EE7" w:rsidRPr="008B5EE7" w:rsidRDefault="008B5EE7" w:rsidP="008B5EE7">
      <w:r w:rsidRPr="008B5EE7">
        <w:t>Agregar esta línea dentro de la sección &lt;head&gt;:</w:t>
      </w:r>
    </w:p>
    <w:p w14:paraId="4FF6CCA9" w14:textId="77777777" w:rsidR="008B5EE7" w:rsidRPr="008B5EE7" w:rsidRDefault="008B5EE7" w:rsidP="008B5EE7">
      <w:pPr>
        <w:rPr>
          <w:lang w:val="en-US"/>
        </w:rPr>
      </w:pPr>
      <w:r w:rsidRPr="008B5EE7">
        <w:rPr>
          <w:lang w:val="en-US"/>
        </w:rPr>
        <w:t>&lt;meta name="viewport" content="width=device-width, initial-scale=1.0"&gt;</w:t>
      </w:r>
    </w:p>
    <w:p w14:paraId="4A163D9F" w14:textId="1AB7F28E" w:rsidR="008B5EE7" w:rsidRPr="008B5EE7" w:rsidRDefault="008B5EE7" w:rsidP="008B5EE7">
      <w:r w:rsidRPr="008B5EE7">
        <w:t>Con esto</w:t>
      </w:r>
      <w:r w:rsidRPr="008B5EE7">
        <w:t>:</w:t>
      </w:r>
    </w:p>
    <w:p w14:paraId="5246C883" w14:textId="77777777" w:rsidR="008B5EE7" w:rsidRPr="008B5EE7" w:rsidRDefault="008B5EE7" w:rsidP="008B5EE7">
      <w:pPr>
        <w:numPr>
          <w:ilvl w:val="0"/>
          <w:numId w:val="2"/>
        </w:numPr>
      </w:pPr>
      <w:proofErr w:type="spellStart"/>
      <w:r w:rsidRPr="008B5EE7">
        <w:t>width</w:t>
      </w:r>
      <w:proofErr w:type="spellEnd"/>
      <w:r w:rsidRPr="008B5EE7">
        <w:t>=</w:t>
      </w:r>
      <w:proofErr w:type="spellStart"/>
      <w:r w:rsidRPr="008B5EE7">
        <w:t>device-width</w:t>
      </w:r>
      <w:proofErr w:type="spellEnd"/>
      <w:r w:rsidRPr="008B5EE7">
        <w:t xml:space="preserve">: ajusta el ancho de la página al ancho real del dispositivo. </w:t>
      </w:r>
    </w:p>
    <w:p w14:paraId="00873BEF" w14:textId="77777777" w:rsidR="008B5EE7" w:rsidRPr="008B5EE7" w:rsidRDefault="008B5EE7" w:rsidP="008B5EE7">
      <w:pPr>
        <w:numPr>
          <w:ilvl w:val="0"/>
          <w:numId w:val="2"/>
        </w:numPr>
      </w:pPr>
      <w:proofErr w:type="spellStart"/>
      <w:r w:rsidRPr="008B5EE7">
        <w:t>initial-scale</w:t>
      </w:r>
      <w:proofErr w:type="spellEnd"/>
      <w:r w:rsidRPr="008B5EE7">
        <w:t xml:space="preserve">=1.0: establece el nivel de </w:t>
      </w:r>
      <w:proofErr w:type="gramStart"/>
      <w:r w:rsidRPr="008B5EE7">
        <w:t>zoom</w:t>
      </w:r>
      <w:proofErr w:type="gramEnd"/>
      <w:r w:rsidRPr="008B5EE7">
        <w:t xml:space="preserve"> inicial normal.</w:t>
      </w:r>
    </w:p>
    <w:p w14:paraId="78A6C977" w14:textId="77777777" w:rsidR="00122954" w:rsidRDefault="00122954"/>
    <w:sectPr w:rsidR="001229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56D7"/>
    <w:multiLevelType w:val="multilevel"/>
    <w:tmpl w:val="87E0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E02BA1"/>
    <w:multiLevelType w:val="multilevel"/>
    <w:tmpl w:val="074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49659">
    <w:abstractNumId w:val="0"/>
  </w:num>
  <w:num w:numId="2" w16cid:durableId="18633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54"/>
    <w:rsid w:val="00122954"/>
    <w:rsid w:val="008B5EE7"/>
    <w:rsid w:val="00DE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9FB2D"/>
  <w15:chartTrackingRefBased/>
  <w15:docId w15:val="{E6B1B1B4-B143-42AE-BBA7-9591C50C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2026-06-16T16:20:00Z</dcterms:created>
  <dcterms:modified xsi:type="dcterms:W3CDTF">2026-06-16T16:21:00Z</dcterms:modified>
</cp:coreProperties>
</file>