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360DE" w14:textId="77777777" w:rsidR="007B5205" w:rsidRPr="00F0531A" w:rsidRDefault="007B5205" w:rsidP="007B5205">
      <w:pPr>
        <w:rPr>
          <w:lang w:val="en-US"/>
        </w:rPr>
      </w:pPr>
      <w:r w:rsidRPr="00F0531A">
        <w:rPr>
          <w:lang w:val="en-US"/>
        </w:rPr>
        <w:t>A) @media screen and (max-width: 599px)</w:t>
      </w:r>
    </w:p>
    <w:p w14:paraId="0545837F" w14:textId="0873C6E4" w:rsidR="007B5205" w:rsidRPr="00F0531A" w:rsidRDefault="007B5205" w:rsidP="007B5205">
      <w:r w:rsidRPr="00F0531A">
        <w:t>La galería pasa a tener 1 sola columna</w:t>
      </w:r>
      <w:r w:rsidR="00F0531A" w:rsidRPr="00F0531A">
        <w:t xml:space="preserve"> y se activa e</w:t>
      </w:r>
      <w:r w:rsidRPr="00F0531A">
        <w:t>n pantallas de 599 px o menos.</w:t>
      </w:r>
    </w:p>
    <w:p w14:paraId="56D25289" w14:textId="5CA1CF13" w:rsidR="007B5205" w:rsidRPr="00F0531A" w:rsidRDefault="007B5205" w:rsidP="007B5205"/>
    <w:p w14:paraId="5DB542D6" w14:textId="77777777" w:rsidR="007B5205" w:rsidRPr="00F0531A" w:rsidRDefault="007B5205" w:rsidP="007B5205">
      <w:pPr>
        <w:rPr>
          <w:lang w:val="en-US"/>
        </w:rPr>
      </w:pPr>
      <w:r w:rsidRPr="00F0531A">
        <w:rPr>
          <w:lang w:val="en-US"/>
        </w:rPr>
        <w:t>B) @media (min-width: 768px) and (orientation: landscape)</w:t>
      </w:r>
    </w:p>
    <w:p w14:paraId="48EE3077" w14:textId="5D4C443A" w:rsidR="007B5205" w:rsidRPr="00F0531A" w:rsidRDefault="007B5205" w:rsidP="007B5205">
      <w:r w:rsidRPr="00F0531A">
        <w:t>Muestra el elemento aside (display: block)</w:t>
      </w:r>
      <w:r w:rsidR="00F0531A" w:rsidRPr="00F0531A">
        <w:t xml:space="preserve"> y se activa c</w:t>
      </w:r>
      <w:r w:rsidRPr="00F0531A">
        <w:t>uando la pantalla tiene 768 px o más y está en orientación horizontal.</w:t>
      </w:r>
    </w:p>
    <w:p w14:paraId="74C61480" w14:textId="51E2504B" w:rsidR="007B5205" w:rsidRPr="00F0531A" w:rsidRDefault="007B5205" w:rsidP="007B5205"/>
    <w:p w14:paraId="6E0D7972" w14:textId="77777777" w:rsidR="007B5205" w:rsidRPr="00F0531A" w:rsidRDefault="007B5205" w:rsidP="007B5205">
      <w:r w:rsidRPr="00F0531A">
        <w:t>C) @media print</w:t>
      </w:r>
    </w:p>
    <w:p w14:paraId="09229A50" w14:textId="209B55EC" w:rsidR="007B5205" w:rsidRPr="00F0531A" w:rsidRDefault="007B5205" w:rsidP="007B5205">
      <w:r w:rsidRPr="00F0531A">
        <w:t xml:space="preserve">Oculta nav, footer y </w:t>
      </w:r>
      <w:r w:rsidR="00F0531A">
        <w:t>.</w:t>
      </w:r>
      <w:r w:rsidRPr="00F0531A">
        <w:t>anuncios</w:t>
      </w:r>
      <w:r w:rsidR="00F0531A" w:rsidRPr="00F0531A">
        <w:t>, se activa a</w:t>
      </w:r>
      <w:r w:rsidRPr="00F0531A">
        <w:t>l imprimir la página o al verla en la vista previa de impresión.</w:t>
      </w:r>
    </w:p>
    <w:p w14:paraId="7EB525E5" w14:textId="77777777" w:rsidR="000D3DB9" w:rsidRDefault="000D3DB9"/>
    <w:sectPr w:rsidR="000D3DB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DB9"/>
    <w:rsid w:val="000D3DB9"/>
    <w:rsid w:val="00146D39"/>
    <w:rsid w:val="007B5205"/>
    <w:rsid w:val="00F05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4ED894"/>
  <w15:chartTrackingRefBased/>
  <w15:docId w15:val="{F961322F-FCBA-4B09-B2DE-88ECB8E28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D3D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D3D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D3D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D3D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D3D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D3D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D3D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D3D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D3D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D3D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D3D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D3D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D3DB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D3DB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D3D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D3DB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D3D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D3D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D3D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3D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D3D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D3D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D3D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D3DB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D3DB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D3DB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D3D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D3DB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D3D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66</Words>
  <Characters>369</Characters>
  <Application>Microsoft Office Word</Application>
  <DocSecurity>0</DocSecurity>
  <Lines>3</Lines>
  <Paragraphs>1</Paragraphs>
  <ScaleCrop>false</ScaleCrop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Joselyn Segura</dc:creator>
  <cp:keywords/>
  <dc:description/>
  <cp:lastModifiedBy>Joselyn Segura</cp:lastModifiedBy>
  <cp:revision>3</cp:revision>
  <dcterms:created xsi:type="dcterms:W3CDTF">2026-06-16T16:55:00Z</dcterms:created>
  <dcterms:modified xsi:type="dcterms:W3CDTF">2026-06-16T17:01:00Z</dcterms:modified>
</cp:coreProperties>
</file>