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F8DC" w14:textId="28B084F3" w:rsidR="00674BE2" w:rsidRDefault="00452413">
      <w:r w:rsidRPr="00452413">
        <w:t xml:space="preserve">1. ¿Cuál es la propiedad que falta para que </w:t>
      </w:r>
      <w:proofErr w:type="spellStart"/>
      <w:r w:rsidRPr="00452413">
        <w:t>align-content</w:t>
      </w:r>
      <w:proofErr w:type="spellEnd"/>
      <w:r w:rsidRPr="00452413">
        <w:t xml:space="preserve"> tenga efecto visual?</w:t>
      </w:r>
    </w:p>
    <w:p w14:paraId="42AB0CA4" w14:textId="6DF2E619" w:rsidR="00452413" w:rsidRDefault="00452413">
      <w:r>
        <w:t>Flex-</w:t>
      </w:r>
      <w:proofErr w:type="spellStart"/>
      <w:r>
        <w:t>wrap</w:t>
      </w:r>
      <w:proofErr w:type="spellEnd"/>
      <w:r>
        <w:t xml:space="preserve">: </w:t>
      </w:r>
      <w:proofErr w:type="spellStart"/>
      <w:r>
        <w:t>wrapp</w:t>
      </w:r>
      <w:proofErr w:type="spellEnd"/>
      <w:r>
        <w:t>;</w:t>
      </w:r>
    </w:p>
    <w:p w14:paraId="29D5CBB1" w14:textId="1B704A33" w:rsidR="00304A9C" w:rsidRDefault="00304A9C">
      <w:r>
        <w:t xml:space="preserve">Esto porque </w:t>
      </w:r>
      <w:proofErr w:type="spellStart"/>
      <w:r>
        <w:t>align-contect</w:t>
      </w:r>
      <w:proofErr w:type="spellEnd"/>
      <w:r>
        <w:t xml:space="preserve"> solo funciona cuando existen varias líneas de elementos </w:t>
      </w:r>
      <w:proofErr w:type="spellStart"/>
      <w:r>
        <w:t>flex</w:t>
      </w:r>
      <w:proofErr w:type="spellEnd"/>
      <w:r>
        <w:t>. Si todos los elementos están en una solo línea</w:t>
      </w:r>
      <w:r w:rsidR="00325438">
        <w:t xml:space="preserve">, no tiene nada que distribuir. </w:t>
      </w:r>
    </w:p>
    <w:p w14:paraId="1F49FEA8" w14:textId="3CE05940" w:rsidR="00325438" w:rsidRDefault="00325438">
      <w:r w:rsidRPr="00325438">
        <w:t xml:space="preserve">2. ¿Qué propiedad de alineación sí podría estar actuando aquí aunque </w:t>
      </w:r>
      <w:proofErr w:type="spellStart"/>
      <w:r w:rsidRPr="00325438">
        <w:t>align-content</w:t>
      </w:r>
      <w:proofErr w:type="spellEnd"/>
      <w:r w:rsidRPr="00325438">
        <w:t xml:space="preserve"> no haga nada?</w:t>
      </w:r>
    </w:p>
    <w:p w14:paraId="3E6B9973" w14:textId="2E3C8745" w:rsidR="00325438" w:rsidRDefault="00325438">
      <w:proofErr w:type="spellStart"/>
      <w:r>
        <w:t>align-items</w:t>
      </w:r>
      <w:proofErr w:type="spellEnd"/>
    </w:p>
    <w:p w14:paraId="16AB6A76" w14:textId="56D96C94" w:rsidR="00325438" w:rsidRDefault="00CB7231">
      <w:r>
        <w:t xml:space="preserve">Este alinea los elementos dentro de la línea </w:t>
      </w:r>
      <w:proofErr w:type="spellStart"/>
      <w:r>
        <w:t>flex</w:t>
      </w:r>
      <w:proofErr w:type="spellEnd"/>
      <w:r>
        <w:t xml:space="preserve"> actual, por lo que sí puede tener efecto aunque solo exist</w:t>
      </w:r>
      <w:r w:rsidR="00716863">
        <w:t>a una línea</w:t>
      </w:r>
      <w:r w:rsidR="00310704">
        <w:t xml:space="preserve">. </w:t>
      </w:r>
    </w:p>
    <w:p w14:paraId="76F15099" w14:textId="2E191040" w:rsidR="00310704" w:rsidRDefault="00310704">
      <w:r w:rsidRPr="00310704">
        <w:t xml:space="preserve">3. Corregí el CSS para que 5 </w:t>
      </w:r>
      <w:proofErr w:type="spellStart"/>
      <w:r w:rsidRPr="00310704">
        <w:t>cards</w:t>
      </w:r>
      <w:proofErr w:type="spellEnd"/>
      <w:r w:rsidRPr="00310704">
        <w:t xml:space="preserve"> de 150px hagan </w:t>
      </w:r>
      <w:proofErr w:type="spellStart"/>
      <w:r w:rsidRPr="00310704">
        <w:t>wrap</w:t>
      </w:r>
      <w:proofErr w:type="spellEnd"/>
      <w:r w:rsidRPr="00310704">
        <w:t xml:space="preserve"> y sus líneas se distribuyan verticalmente con </w:t>
      </w:r>
      <w:proofErr w:type="spellStart"/>
      <w:r w:rsidRPr="00310704">
        <w:t>space-between</w:t>
      </w:r>
      <w:proofErr w:type="spellEnd"/>
    </w:p>
    <w:p w14:paraId="2A1E3B52" w14:textId="5328D5F1" w:rsidR="00310704" w:rsidRDefault="00310704">
      <w:r>
        <w:t xml:space="preserve">Como el contenedor mide 600px y cada </w:t>
      </w:r>
      <w:proofErr w:type="spellStart"/>
      <w:r>
        <w:t>card</w:t>
      </w:r>
      <w:proofErr w:type="spellEnd"/>
      <w:r>
        <w:t xml:space="preserve"> 150px, entran 4 </w:t>
      </w:r>
      <w:proofErr w:type="spellStart"/>
      <w:r>
        <w:t>cards</w:t>
      </w:r>
      <w:proofErr w:type="spellEnd"/>
      <w:r>
        <w:t xml:space="preserve"> por fila. La quinta pasa a una segunda línea. Entonces sí habrá varias líneas y </w:t>
      </w:r>
      <w:proofErr w:type="spellStart"/>
      <w:r>
        <w:t>align-content</w:t>
      </w:r>
      <w:proofErr w:type="spellEnd"/>
      <w:r>
        <w:t xml:space="preserve"> funcionará. </w:t>
      </w:r>
    </w:p>
    <w:p w14:paraId="246BCEE7" w14:textId="77777777" w:rsidR="00463577" w:rsidRDefault="00463577" w:rsidP="00463577">
      <w:r>
        <w:t>.</w:t>
      </w:r>
      <w:proofErr w:type="spellStart"/>
      <w:r>
        <w:t>galeria</w:t>
      </w:r>
      <w:proofErr w:type="spellEnd"/>
      <w:r>
        <w:t xml:space="preserve"> {</w:t>
      </w:r>
    </w:p>
    <w:p w14:paraId="56ED4716" w14:textId="77777777" w:rsidR="00463577" w:rsidRPr="00463577" w:rsidRDefault="00463577" w:rsidP="00463577">
      <w:pPr>
        <w:rPr>
          <w:lang w:val="en-US"/>
        </w:rPr>
      </w:pPr>
      <w:r>
        <w:t xml:space="preserve">    </w:t>
      </w:r>
      <w:r w:rsidRPr="00463577">
        <w:rPr>
          <w:lang w:val="en-US"/>
        </w:rPr>
        <w:t>display: flex;</w:t>
      </w:r>
    </w:p>
    <w:p w14:paraId="67CD08A8" w14:textId="77777777" w:rsidR="00463577" w:rsidRPr="00463577" w:rsidRDefault="00463577" w:rsidP="00463577">
      <w:pPr>
        <w:rPr>
          <w:lang w:val="en-US"/>
        </w:rPr>
      </w:pPr>
      <w:r w:rsidRPr="00463577">
        <w:rPr>
          <w:lang w:val="en-US"/>
        </w:rPr>
        <w:t xml:space="preserve">    width: 600px;</w:t>
      </w:r>
    </w:p>
    <w:p w14:paraId="3FD203ED" w14:textId="77777777" w:rsidR="00463577" w:rsidRPr="00463577" w:rsidRDefault="00463577" w:rsidP="00463577">
      <w:pPr>
        <w:rPr>
          <w:lang w:val="en-US"/>
        </w:rPr>
      </w:pPr>
      <w:r w:rsidRPr="00463577">
        <w:rPr>
          <w:lang w:val="en-US"/>
        </w:rPr>
        <w:t xml:space="preserve">    height: 300px;</w:t>
      </w:r>
    </w:p>
    <w:p w14:paraId="76ED6E57" w14:textId="77777777" w:rsidR="00463577" w:rsidRPr="00463577" w:rsidRDefault="00463577" w:rsidP="00463577">
      <w:pPr>
        <w:rPr>
          <w:lang w:val="en-US"/>
        </w:rPr>
      </w:pPr>
    </w:p>
    <w:p w14:paraId="0DAEF83E" w14:textId="77777777" w:rsidR="00463577" w:rsidRPr="00463577" w:rsidRDefault="00463577" w:rsidP="00463577">
      <w:pPr>
        <w:rPr>
          <w:lang w:val="en-US"/>
        </w:rPr>
      </w:pPr>
      <w:r w:rsidRPr="00463577">
        <w:rPr>
          <w:lang w:val="en-US"/>
        </w:rPr>
        <w:t xml:space="preserve">    flex-wrap: wrap;</w:t>
      </w:r>
    </w:p>
    <w:p w14:paraId="0C762716" w14:textId="77777777" w:rsidR="00463577" w:rsidRPr="00463577" w:rsidRDefault="00463577" w:rsidP="00463577">
      <w:pPr>
        <w:rPr>
          <w:lang w:val="en-US"/>
        </w:rPr>
      </w:pPr>
      <w:r w:rsidRPr="00463577">
        <w:rPr>
          <w:lang w:val="en-US"/>
        </w:rPr>
        <w:t xml:space="preserve">    align-content: space-between;</w:t>
      </w:r>
    </w:p>
    <w:p w14:paraId="2BC63230" w14:textId="77777777" w:rsidR="00463577" w:rsidRPr="00463577" w:rsidRDefault="00463577" w:rsidP="00463577">
      <w:pPr>
        <w:rPr>
          <w:lang w:val="en-US"/>
        </w:rPr>
      </w:pPr>
      <w:r w:rsidRPr="00463577">
        <w:rPr>
          <w:lang w:val="en-US"/>
        </w:rPr>
        <w:t>}</w:t>
      </w:r>
    </w:p>
    <w:p w14:paraId="6D8021F1" w14:textId="77777777" w:rsidR="00463577" w:rsidRPr="00463577" w:rsidRDefault="00463577" w:rsidP="00463577">
      <w:pPr>
        <w:rPr>
          <w:lang w:val="en-US"/>
        </w:rPr>
      </w:pPr>
    </w:p>
    <w:p w14:paraId="67A317D4" w14:textId="77777777" w:rsidR="00463577" w:rsidRPr="00463577" w:rsidRDefault="00463577" w:rsidP="00463577">
      <w:pPr>
        <w:rPr>
          <w:lang w:val="en-US"/>
        </w:rPr>
      </w:pPr>
      <w:r w:rsidRPr="00463577">
        <w:rPr>
          <w:lang w:val="en-US"/>
        </w:rPr>
        <w:t>.card {</w:t>
      </w:r>
    </w:p>
    <w:p w14:paraId="76D614D3" w14:textId="77777777" w:rsidR="00463577" w:rsidRPr="00463577" w:rsidRDefault="00463577" w:rsidP="00463577">
      <w:pPr>
        <w:rPr>
          <w:lang w:val="en-US"/>
        </w:rPr>
      </w:pPr>
      <w:r w:rsidRPr="00463577">
        <w:rPr>
          <w:lang w:val="en-US"/>
        </w:rPr>
        <w:t xml:space="preserve">    width: 150px;</w:t>
      </w:r>
    </w:p>
    <w:p w14:paraId="0DE9E9AD" w14:textId="77777777" w:rsidR="00463577" w:rsidRPr="00463577" w:rsidRDefault="00463577" w:rsidP="00463577">
      <w:pPr>
        <w:rPr>
          <w:lang w:val="en-US"/>
        </w:rPr>
      </w:pPr>
      <w:r w:rsidRPr="00463577">
        <w:rPr>
          <w:lang w:val="en-US"/>
        </w:rPr>
        <w:t xml:space="preserve">    height: 100px;</w:t>
      </w:r>
    </w:p>
    <w:p w14:paraId="0531C54A" w14:textId="61B6519C" w:rsidR="00325438" w:rsidRDefault="00463577" w:rsidP="00463577">
      <w:r>
        <w:t>}</w:t>
      </w:r>
    </w:p>
    <w:sectPr w:rsidR="003254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E2"/>
    <w:rsid w:val="002822FC"/>
    <w:rsid w:val="00304A9C"/>
    <w:rsid w:val="00310704"/>
    <w:rsid w:val="00325438"/>
    <w:rsid w:val="00452413"/>
    <w:rsid w:val="00463577"/>
    <w:rsid w:val="00674BE2"/>
    <w:rsid w:val="00716863"/>
    <w:rsid w:val="00CB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A3353"/>
  <w15:chartTrackingRefBased/>
  <w15:docId w15:val="{4B6BC330-0A8B-47B9-9B0B-D5E37240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4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4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4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B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B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B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B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B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B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B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B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B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B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146</Words>
  <Characters>808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8</cp:revision>
  <dcterms:created xsi:type="dcterms:W3CDTF">2026-06-09T16:08:00Z</dcterms:created>
  <dcterms:modified xsi:type="dcterms:W3CDTF">2026-06-09T16:14:00Z</dcterms:modified>
</cp:coreProperties>
</file>