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CD64F8" w14:paraId="092FAFBF" wp14:textId="3A3403BE">
      <w:pPr>
        <w:pStyle w:val="Normal"/>
      </w:pPr>
      <w:bookmarkStart w:name="_GoBack" w:id="0"/>
      <w:bookmarkEnd w:id="0"/>
      <w:r w:rsidR="70CD64F8">
        <w:rPr/>
        <w:t xml:space="preserve">Cambie el </w:t>
      </w:r>
      <w:r w:rsidR="70CD64F8">
        <w:rPr/>
        <w:t>título</w:t>
      </w:r>
      <w:r w:rsidR="70CD64F8">
        <w:rPr/>
        <w:t xml:space="preserve"> a </w:t>
      </w:r>
      <w:r w:rsidRPr="70CD64F8" w:rsidR="70CD64F8">
        <w:rPr>
          <w:rFonts w:ascii="Calibri" w:hAnsi="Calibri" w:eastAsia="Calibri" w:cs="Calibri"/>
          <w:noProof w:val="0"/>
          <w:sz w:val="22"/>
          <w:szCs w:val="22"/>
          <w:lang w:val="es-ES"/>
        </w:rPr>
        <w:t>Pinturería Pepito's</w:t>
      </w:r>
    </w:p>
    <w:p xmlns:wp14="http://schemas.microsoft.com/office/word/2010/wordml" w:rsidP="70CD64F8" w14:paraId="11CBE4C9" wp14:textId="35BB4E6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0CD64F8" w:rsidR="70CD64F8">
        <w:rPr>
          <w:rFonts w:ascii="Calibri" w:hAnsi="Calibri" w:eastAsia="Calibri" w:cs="Calibri"/>
          <w:noProof w:val="0"/>
          <w:color w:val="auto"/>
          <w:sz w:val="22"/>
          <w:szCs w:val="22"/>
          <w:highlight w:val="yellow"/>
          <w:lang w:val="es-ES"/>
        </w:rPr>
        <w:t>En el meta descripción</w:t>
      </w:r>
      <w:r w:rsidRPr="70CD64F8" w:rsidR="70CD64F8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puse </w:t>
      </w:r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Pinturería</w:t>
      </w:r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Pepito's</w:t>
      </w:r>
      <w:proofErr w:type="spellEnd"/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- pinturas de confianza y calidad - excelentes promociones </w:t>
      </w:r>
    </w:p>
    <w:p xmlns:wp14="http://schemas.microsoft.com/office/word/2010/wordml" w:rsidP="70CD64F8" w14:paraId="379A851E" wp14:textId="35263D8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0CD64F8" w:rsidR="70CD64F8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En el meta keywords</w:t>
      </w:r>
      <w:r w:rsidRPr="70CD64F8" w:rsidR="70CD64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puse </w:t>
      </w:r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pinturas interior y exterior, </w:t>
      </w:r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látex</w:t>
      </w:r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esmaltes, antihumedad, madera, revestimientos, impermeables, </w:t>
      </w:r>
      <w:proofErr w:type="spellStart"/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enduidos</w:t>
      </w:r>
      <w:proofErr w:type="spellEnd"/>
      <w:r w:rsidRPr="70CD64F8" w:rsidR="70CD64F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, diluyentes, pinceles, rodillos, espátulas, cintas, lijas</w:t>
      </w:r>
    </w:p>
    <w:p xmlns:wp14="http://schemas.microsoft.com/office/word/2010/wordml" w:rsidP="70CD64F8" w14:paraId="5C1A07E2" wp14:textId="71633A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iPwJ5UsXZ5sAKF" id="A47F99UF"/>
    <int:WordHash hashCode="1Sc05hTZAP76QS" id="deXZe6M9"/>
    <int:WordHash hashCode="eXc5M3A7JKve+T" id="Vngp3V8e"/>
  </int:Manifest>
  <int:Observations>
    <int:Content id="A47F99UF">
      <int:Rejection type="LegacyProofing"/>
    </int:Content>
    <int:Content id="deXZe6M9">
      <int:Rejection type="LegacyProofing"/>
    </int:Content>
    <int:Content id="Vngp3V8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D838C"/>
    <w:rsid w:val="2C4D838C"/>
    <w:rsid w:val="70C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838C"/>
  <w15:chartTrackingRefBased/>
  <w15:docId w15:val="{B3CE3EAC-DC5E-419C-A7BA-C1B0E2305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116bbcdd9d540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2022-03-31T21:13:00.7808997Z</dcterms:created>
  <dcterms:modified xsi:type="dcterms:W3CDTF">2022-03-31T21:16:17.8492122Z</dcterms:modified>
  <dc:creator>Jose Gomez</dc:creator>
  <lastModifiedBy>Jose Gomez</lastModifiedBy>
</coreProperties>
</file>