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CODIGO PROCESAL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Ley N° 23.984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hyperlink r:id="rId4" w:anchor="1" w:history="1">
        <w:r w:rsidRPr="000D63FB">
          <w:rPr>
            <w:rFonts w:ascii="Verdana" w:eastAsia="Times New Roman" w:hAnsi="Verdana" w:cs="Times New Roman"/>
            <w:b/>
            <w:bCs/>
            <w:color w:val="000000"/>
            <w:sz w:val="18"/>
            <w:szCs w:val="18"/>
            <w:u w:val="single"/>
            <w:lang w:eastAsia="es-AR"/>
          </w:rPr>
          <w:t>Ver Antecedentes Normativos</w:t>
        </w:r>
      </w:hyperlink>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Sancionada: 21 de agosto de 1991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Promulgada: 4 de setiembre de 1991</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Senado y Cámara de Diputados de la Nación Argentina reunidos en Congreso, etc. Sancionan con fuerza de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ARTICULO 1. - </w:t>
      </w:r>
      <w:r w:rsidRPr="000D63FB">
        <w:rPr>
          <w:rFonts w:ascii="Verdana" w:eastAsia="Times New Roman" w:hAnsi="Verdana" w:cs="Times New Roman"/>
          <w:color w:val="000000"/>
          <w:sz w:val="18"/>
          <w:szCs w:val="18"/>
          <w:lang w:eastAsia="es-AR"/>
        </w:rPr>
        <w:t>Se observará como ley de la Nación el Código Procesal Penal que se agrega como anexo y que es parte integrante de la presente.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ARTICULO 2. - </w:t>
      </w:r>
      <w:r w:rsidRPr="000D63FB">
        <w:rPr>
          <w:rFonts w:ascii="Verdana" w:eastAsia="Times New Roman" w:hAnsi="Verdana" w:cs="Times New Roman"/>
          <w:color w:val="000000"/>
          <w:sz w:val="18"/>
          <w:szCs w:val="18"/>
          <w:lang w:eastAsia="es-AR"/>
        </w:rPr>
        <w:t xml:space="preserve">Comuníquese al Poder Ejecutivo. - ALBERTO R. PIERRI. - EDUARDO MENEM. - Esther H. Pereyra </w:t>
      </w:r>
      <w:proofErr w:type="spellStart"/>
      <w:r w:rsidRPr="000D63FB">
        <w:rPr>
          <w:rFonts w:ascii="Verdana" w:eastAsia="Times New Roman" w:hAnsi="Verdana" w:cs="Times New Roman"/>
          <w:color w:val="000000"/>
          <w:sz w:val="18"/>
          <w:szCs w:val="18"/>
          <w:lang w:eastAsia="es-AR"/>
        </w:rPr>
        <w:t>Arandía</w:t>
      </w:r>
      <w:proofErr w:type="spellEnd"/>
      <w:r w:rsidRPr="000D63FB">
        <w:rPr>
          <w:rFonts w:ascii="Verdana" w:eastAsia="Times New Roman" w:hAnsi="Verdana" w:cs="Times New Roman"/>
          <w:color w:val="000000"/>
          <w:sz w:val="18"/>
          <w:szCs w:val="18"/>
          <w:lang w:eastAsia="es-AR"/>
        </w:rPr>
        <w:t xml:space="preserve"> de Pérez Pardo. - Hugo R. </w:t>
      </w:r>
      <w:proofErr w:type="spellStart"/>
      <w:r w:rsidRPr="000D63FB">
        <w:rPr>
          <w:rFonts w:ascii="Verdana" w:eastAsia="Times New Roman" w:hAnsi="Verdana" w:cs="Times New Roman"/>
          <w:color w:val="000000"/>
          <w:sz w:val="18"/>
          <w:szCs w:val="18"/>
          <w:lang w:eastAsia="es-AR"/>
        </w:rPr>
        <w:t>Flombaum</w:t>
      </w:r>
      <w:proofErr w:type="spellEnd"/>
      <w:r w:rsidRPr="000D63FB">
        <w:rPr>
          <w:rFonts w:ascii="Verdana" w:eastAsia="Times New Roman" w:hAnsi="Verdana" w:cs="Times New Roman"/>
          <w:color w:val="000000"/>
          <w:sz w:val="18"/>
          <w:szCs w:val="18"/>
          <w:lang w:eastAsia="es-AR"/>
        </w:rPr>
        <w:t>.</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DADA EN LA SALA DE SESIONES DEL CONGRESO ARGENTINO, EN BUENOS AIRES, A LOS VEINTIUN DIAS DEL MES DE AGOSTO DEL AÑO MIL NOVECIENTOS NOVENTA Y UNO</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 </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CODIGO PROCESAL PENAL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LIBRO 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Disposiciones generales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0" w:name="2"/>
      <w:bookmarkEnd w:id="0"/>
      <w:r w:rsidRPr="000D63FB">
        <w:rPr>
          <w:rFonts w:ascii="Verdana" w:eastAsia="Times New Roman" w:hAnsi="Verdana" w:cs="Times New Roman"/>
          <w:color w:val="000000"/>
          <w:sz w:val="18"/>
          <w:szCs w:val="18"/>
          <w:lang w:eastAsia="es-AR"/>
        </w:rPr>
        <w:t>TITULO 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Garantías fundamentales, interpretación y aplicación de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 xml:space="preserve">Juez natural, juicio previo. Presunción de inocencia. "Non bis in </w:t>
      </w:r>
      <w:proofErr w:type="spellStart"/>
      <w:r w:rsidRPr="000D63FB">
        <w:rPr>
          <w:rFonts w:ascii="Verdana" w:eastAsia="Times New Roman" w:hAnsi="Verdana" w:cs="Times New Roman"/>
          <w:b/>
          <w:bCs/>
          <w:color w:val="000000"/>
          <w:sz w:val="18"/>
          <w:szCs w:val="18"/>
          <w:lang w:eastAsia="es-AR"/>
        </w:rPr>
        <w:t>idem</w:t>
      </w:r>
      <w:proofErr w:type="spellEnd"/>
      <w:r w:rsidRPr="000D63FB">
        <w:rPr>
          <w:rFonts w:ascii="Verdana" w:eastAsia="Times New Roman" w:hAnsi="Verdana" w:cs="Times New Roman"/>
          <w:b/>
          <w:bCs/>
          <w:color w:val="000000"/>
          <w:sz w:val="18"/>
          <w:szCs w:val="18"/>
          <w:lang w:eastAsia="es-AR"/>
        </w:rPr>
        <w:t>".</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Artículo 1° - Nadie podrá ser juzgado por otros jueces que los designados de acuerdo con la Constitución y competentes según sus leyes reglamentarias, ni penado sin juicio previo fundado en ley anterior al hecho del proceso y sustanciado conforme a las disposiciones de esta ley, ni considerado culpable mientras una sentencia firme no desvirtúe la presunción de inocencia de que todo imputado goza, ni perseguido penalmente más de una vez por el mismo hecho.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Interpretación restrictiva y analógica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 - Toda disposición legal que coarte la libertad personal, que limite el ejercicio de un derecho atribuido por este Código, o que establezca sanciones procesales, deberá ser interpretada restrictivamente. Las leyes penales no podrán aplicarse por analogía.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 dubio pro reo"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 - En caso de duda deberá estarse a lo que sea más favorable al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Normas prácticas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 - Los tribunales competentes, en acuerdo plenario dictarán las normas prácticas que sean necesarias para aplicar este Código, sin alterar sus alcances y espíritu.</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 w:name="3"/>
      <w:bookmarkEnd w:id="1"/>
      <w:r w:rsidRPr="000D63FB">
        <w:rPr>
          <w:rFonts w:ascii="Verdana" w:eastAsia="Times New Roman" w:hAnsi="Verdana" w:cs="Times New Roman"/>
          <w:color w:val="000000"/>
          <w:sz w:val="18"/>
          <w:szCs w:val="18"/>
          <w:lang w:eastAsia="es-AR"/>
        </w:rPr>
        <w:t>TITULO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Acciones que nacen del delito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Acción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Acción pública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 - La acción penal pública se ejercerá por el Ministerio fiscal, el que deberá iniciarla de oficio siempre que no dependa de instancia privada. Su ejercicio no podrá suspenderse, interrumpirse ni hacerse cesar, excepto en los casos expresamente previstos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Acción dependiente de instancia privada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 - La acción penal dependiente de instancia privada no se podrá ejercitar si las personas autorizadas por el Código Penal no formularen denuncia ante autoridad competente.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Acción Privada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 - La acción privada se ejerce por medio de querella, en la forma especial que establece este Código.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Obstáculos al ejercicio de la acción penal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 - Si el ejercicio de la acción penal dependiere de juicio político, desafuero o enjuiciamiento previos, se observarán los límites establecidos por este Código en los artículos 189 y siguientes.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 xml:space="preserve">Regla de no </w:t>
      </w:r>
      <w:proofErr w:type="spellStart"/>
      <w:r w:rsidRPr="000D63FB">
        <w:rPr>
          <w:rFonts w:ascii="Verdana" w:eastAsia="Times New Roman" w:hAnsi="Verdana" w:cs="Times New Roman"/>
          <w:b/>
          <w:bCs/>
          <w:color w:val="000000"/>
          <w:sz w:val="18"/>
          <w:szCs w:val="18"/>
          <w:lang w:eastAsia="es-AR"/>
        </w:rPr>
        <w:t>prejudicialidad</w:t>
      </w:r>
      <w:proofErr w:type="spell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 - Los tribunales deben resolver todas las cuestiones que se susciten en el proceso, salvo las prejudiciales.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Cuestiones prejudiciales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 - Cuando la existencia del delito dependa de una cuestión prejudicial establecida por la ley, el ejercicio de la acción penal se suspenderá aún de oficio, hasta que en la otra jurisdicción recaiga sobre ella sentencia firme.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Apreciación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 - No obstante lo dispuesto en el artículo anterior, los tribunales podrán apreciar si la cuestión prejudicial invocada es seria, fundada y verosímil, y en caso de que aparezca opuesta con el exclusivo propósito de dilatar el proceso, ordenarán que éste continúe.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Juicio previo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 - El juicio previo de la otra jurisdicción podrá ser promovido y proseguido por el Ministerio fiscal, con citación de las partes interesadas.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Libertad del imputado. Diligencias urgentes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 - Resuelta la suspensión del proceso se ordenará la libertad del imputado, sin perjuicio de realizarse los actos urgentes de la instrucción.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Acción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Ejercicio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 - La acción civil para la restitución de la cosa obtenida por medio del delito y la pretensión resarcitoria civil podrá ser ejercida sólo por el titular de aquélla, o por sus herederos en relación a su cuota hereditaria, representantes legales o mandatarios, contra los partícipes del delito y, en su caso, contra el civilmente responsable, ante el mismo tribunal en que se promovió la acción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Casos en que la Nación sea damnificada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 - La acción civil será ejercida por los representantes del Cuerpo de Abogados del Estado cuando el Estado nacional resulte perjudicado por el delito.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 - La acción civil sólo podrá ser ejercida en el proceso mientras esté pendiente la acción penal.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absolución del procesado no impedirá al tribunal penal pronunciarse sobre la acción civil, en la sentencia.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Ejercicio posterior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 - Si la acción penal no puede proseguir en virtud de causa legal, la acción civil podrá ser ejercida en sede civil.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 w:name="4"/>
      <w:bookmarkEnd w:id="2"/>
      <w:r w:rsidRPr="000D63FB">
        <w:rPr>
          <w:rFonts w:ascii="Verdana" w:eastAsia="Times New Roman" w:hAnsi="Verdana" w:cs="Times New Roman"/>
          <w:color w:val="000000"/>
          <w:sz w:val="18"/>
          <w:szCs w:val="18"/>
          <w:lang w:eastAsia="es-AR"/>
        </w:rPr>
        <w:t>TITULO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 juez</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Jurisdicción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Naturaleza y extensión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18. - La competencia penal se ejerce por los jueces y tribunales que la Constitución Nacional y la ley instituyan, y se extenderá a todos los delitos que cometieren en su territorio, o en el alta mar a bordo de buques nacionales, cuando éstos arriben a un puerto de la Capital, o a bordo de aeronaves en el espacio aéreo y de los delitos perpetrados en el extranjero cuando sus efectos se </w:t>
      </w:r>
      <w:r w:rsidRPr="000D63FB">
        <w:rPr>
          <w:rFonts w:ascii="Verdana" w:eastAsia="Times New Roman" w:hAnsi="Verdana" w:cs="Times New Roman"/>
          <w:color w:val="000000"/>
          <w:sz w:val="18"/>
          <w:szCs w:val="18"/>
          <w:lang w:eastAsia="es-AR"/>
        </w:rPr>
        <w:lastRenderedPageBreak/>
        <w:t>produzcan en nuestro país o fueren ejecutados por agentes o empleados de autoridades argentinas en el desempeño de su cargo. Es improrrogable y se extiende al conocimiento de las contravenciones cometidas en la misma jurisdicción.</w:t>
      </w:r>
      <w:r w:rsidRPr="000D63FB">
        <w:rPr>
          <w:rFonts w:ascii="Verdana" w:eastAsia="Times New Roman" w:hAnsi="Verdana" w:cs="Times New Roman"/>
          <w:i/>
          <w:iCs/>
          <w:color w:val="000000"/>
          <w:sz w:val="18"/>
          <w:szCs w:val="18"/>
          <w:lang w:eastAsia="es-AR"/>
        </w:rPr>
        <w:t> (Párrafo sustituido por art. 20 del Anexo I de la </w:t>
      </w:r>
      <w:hyperlink r:id="rId5"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mismo principio regirá para los delitos y contravenciones sobre los cuales corresponda jurisdicción federal, cualquiera que sea el asiento del tribunal.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Jurisdicciones especiales. Prioridad de juzgamiento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 - Si a una persona se le imputare un delito de jurisdicción nacional y otro de jurisdicción federal, será juzgado primero en la jurisdicción federal. Del mismo modo se procederá en el caso de delitos conexos.</w:t>
      </w:r>
      <w:r w:rsidRPr="000D63FB">
        <w:rPr>
          <w:rFonts w:ascii="Verdana" w:eastAsia="Times New Roman" w:hAnsi="Verdana" w:cs="Times New Roman"/>
          <w:i/>
          <w:iCs/>
          <w:color w:val="000000"/>
          <w:sz w:val="18"/>
          <w:szCs w:val="18"/>
          <w:lang w:eastAsia="es-AR"/>
        </w:rPr>
        <w:t> (Párrafo sustituido por art. 21 del Anexo I de la </w:t>
      </w:r>
      <w:hyperlink r:id="rId6"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perjuicio de ello, el proceso de jurisdicción nacional podrá sustanciarse simultáneamente con el otro, siempre que no se obstaculice el ejercicio de las respectivas jurisdicciones a la defensa del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Jurisdicciones comunes. Prioridad de juzgamiento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 - Si a una persona se le imputare un delito de jurisdicción nacional y otro de jurisdicción provincial, será juzgada primero en la Capital Federal o Territorio nacional, si el delito imputado en ellos es de mayor gravedad o, siendo ésta igual, o aquél se hubiere cometido anteriormente. Del mismo modo se procederá en el caso de delitos conexos. Pero el tribunal, si lo estimare conveniente, podrá suspender el trámite del proceso o diferir su decisión hasta después que se pronuncie la otra jurisdicción.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Unificación de penas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 - Cuando una persona sea condenada en diversas jurisdicciones y corresponda unificar las penas, conforme a lo dispuesto por la ley sustantiva, el tribunal solicitará o remitirá copia de la sentencia, según haya dictado la pena mayor o la menor.</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Primera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Competencia en razón de la materia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 la Corte Suprema de Justicia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 - La Corte Suprema de Justicia de la Nación conoce en los casos y formas establecidos por la Constitución Nacional y leyes vigentes.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e integración de la Cámara Nacional de Casación en lo Criminal y Correccional de la Capital Federal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23. - La Cámara Nacional de Casación en lo Criminal y Correccional de la Capital Federal juzga de los recursos de inconstitucionalidad, casación y revisión.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jueces de la Cámara de Casación actuarán de manera unipersonal únicamente en el conocimiento y decisión: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 las cuestiones de competencia.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De los recursos interpuestos contra las resoluciones adoptadas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De los delitos reprimidos con pena no privativa de la libertad y aquellos de acción privada.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De las cuestiones de excusación o recusación.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5°) De los supuestos del Libro III, Título II, Capítulo IV,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el caso de corresponder la integración unipersonal, el Presidente del Tribunal procederá al sorteo de la causa entre los tres (3) magistrados, según el ingreso de las causas y bajo un sistema de compensación, de forma tal que la adjudicación sea equitativa.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los restantes casos, intervendrán tres (3) jueces, no obstante lo cual podrá dictar resolución válida mediante el voto coincidente de dos (2) de ellos.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y título del artículo, sustituidos por art. 1° de la </w:t>
      </w:r>
      <w:hyperlink r:id="rId7" w:history="1">
        <w:r w:rsidRPr="000D63FB">
          <w:rPr>
            <w:rFonts w:ascii="Verdana" w:eastAsia="Times New Roman" w:hAnsi="Verdana" w:cs="Times New Roman"/>
            <w:i/>
            <w:iCs/>
            <w:color w:val="0000FF"/>
            <w:sz w:val="18"/>
            <w:szCs w:val="18"/>
            <w:u w:val="single"/>
            <w:lang w:eastAsia="es-AR"/>
          </w:rPr>
          <w:t>Ley N° 27.384</w:t>
        </w:r>
      </w:hyperlink>
      <w:r w:rsidRPr="000D63FB">
        <w:rPr>
          <w:rFonts w:ascii="Verdana" w:eastAsia="Times New Roman" w:hAnsi="Verdana" w:cs="Times New Roman"/>
          <w:i/>
          <w:iCs/>
          <w:color w:val="000000"/>
          <w:sz w:val="18"/>
          <w:szCs w:val="18"/>
          <w:lang w:eastAsia="es-AR"/>
        </w:rPr>
        <w:t> B.O. 2/10/2017. Vigencia: a partir del día siguiente al de su publicación oficial y por art. 1° de la </w:t>
      </w:r>
      <w:hyperlink r:id="rId8" w:history="1">
        <w:r w:rsidRPr="000D63FB">
          <w:rPr>
            <w:rFonts w:ascii="Verdana" w:eastAsia="Times New Roman" w:hAnsi="Verdana" w:cs="Times New Roman"/>
            <w:i/>
            <w:iCs/>
            <w:color w:val="0000FF"/>
            <w:sz w:val="18"/>
            <w:szCs w:val="18"/>
            <w:u w:val="single"/>
            <w:lang w:eastAsia="es-AR"/>
          </w:rPr>
          <w:t>Resolución N° 2/2017</w:t>
        </w:r>
      </w:hyperlink>
      <w:r w:rsidRPr="000D63FB">
        <w:rPr>
          <w:rFonts w:ascii="Verdana" w:eastAsia="Times New Roman" w:hAnsi="Verdana" w:cs="Times New Roman"/>
          <w:i/>
          <w:iCs/>
          <w:color w:val="000000"/>
          <w:sz w:val="18"/>
          <w:szCs w:val="18"/>
          <w:lang w:eastAsia="es-AR"/>
        </w:rPr>
        <w:t> de la Comisión Bicameral de Monitoreo e Implementación del Nuevo Código Procesal Penal de la Nación B.O. 13/10/2017 se fija como fecha de implementación del mecanismo de actuación unipersonal el día 1° de noviembre del año 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 la Cámara de Apelación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 - La Cámara de Apelación conocerá:</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 los recursos interpuestos contra las resoluciones de los Jueces Nacionales en lo Criminal y Correccional, de Menores, de Ejecución Penal cuando corresponda en los casos de la suspensión del proceso a prueba, y en lo Penal de Rogatorias.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De los recursos de queja por petición retardada o denegada por los mismos jueces.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De las cuestiones de competencia que se planteen entre ellos.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sustituido por art. 11 de la </w:t>
      </w:r>
      <w:hyperlink r:id="rId9"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Integración de la Cámara de Apelación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Art. 24 bis.- Los jueces de la Cámara de Apelación actuarán de manera unipersonal únicamente en el conocimiento y decisión: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 las cuestiones de competencia.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lastRenderedPageBreak/>
        <w:t>2°) De los recursos interpuestos contra las resoluciones adoptadas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De los delitos reprimidos con pena no privativa de la libertad y aquellos de acción privada.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De las cuestiones de excusación o recusación.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el caso de corresponder la integración unipersonal, el Presidente del Tribunal procederá al sorteo de la causa entre los tres (3) magistrados, según el ingreso de las causas y bajo un sistema de compensación, de forma tal que la adjudicación sea equitativa.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los restantes casos, intervendrán tres (3) jueces, no obstante lo cual podrá dictar resolución válida mediante el voto coincidente de dos (2) de ellos.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y título del artículo, incorporados por art. 2° de la </w:t>
      </w:r>
      <w:hyperlink r:id="rId10" w:history="1">
        <w:r w:rsidRPr="000D63FB">
          <w:rPr>
            <w:rFonts w:ascii="Verdana" w:eastAsia="Times New Roman" w:hAnsi="Verdana" w:cs="Times New Roman"/>
            <w:i/>
            <w:iCs/>
            <w:color w:val="0000FF"/>
            <w:sz w:val="18"/>
            <w:szCs w:val="18"/>
            <w:u w:val="single"/>
            <w:lang w:eastAsia="es-AR"/>
          </w:rPr>
          <w:t>Ley N° 27.384</w:t>
        </w:r>
      </w:hyperlink>
      <w:r w:rsidRPr="000D63FB">
        <w:rPr>
          <w:rFonts w:ascii="Verdana" w:eastAsia="Times New Roman" w:hAnsi="Verdana" w:cs="Times New Roman"/>
          <w:i/>
          <w:iCs/>
          <w:color w:val="000000"/>
          <w:sz w:val="18"/>
          <w:szCs w:val="18"/>
          <w:lang w:eastAsia="es-AR"/>
        </w:rPr>
        <w:t> B.O. 2/10/2017. Vigencia: a partir del día siguiente al de su publicación oficial y por art. 1° de la </w:t>
      </w:r>
      <w:hyperlink r:id="rId11" w:history="1">
        <w:r w:rsidRPr="000D63FB">
          <w:rPr>
            <w:rFonts w:ascii="Verdana" w:eastAsia="Times New Roman" w:hAnsi="Verdana" w:cs="Times New Roman"/>
            <w:i/>
            <w:iCs/>
            <w:color w:val="0000FF"/>
            <w:sz w:val="18"/>
            <w:szCs w:val="18"/>
            <w:u w:val="single"/>
            <w:lang w:eastAsia="es-AR"/>
          </w:rPr>
          <w:t>Resolución N° 2/2017</w:t>
        </w:r>
      </w:hyperlink>
      <w:r w:rsidRPr="000D63FB">
        <w:rPr>
          <w:rFonts w:ascii="Verdana" w:eastAsia="Times New Roman" w:hAnsi="Verdana" w:cs="Times New Roman"/>
          <w:i/>
          <w:iCs/>
          <w:color w:val="000000"/>
          <w:sz w:val="18"/>
          <w:szCs w:val="18"/>
          <w:lang w:eastAsia="es-AR"/>
        </w:rPr>
        <w:t> de la Comisión Bicameral de Monitoreo e Implementación del Nuevo Código Procesal Penal de la Nación B.O. 13/10/2017 se fija como fecha de implementación del mecanismo de actuación unipersonal el día 1° de noviembre del año 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 los Tribunales Orales en lo Criminal y Correccional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 - Los Tribunales Orales en lo Criminal y Correccional juzgarán en única instancia de los delitos cuya competencia no se atribuya a otro tribunal.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Tribunales Orales en lo Criminal y Correccional se integrarán con un (1) solo juez:</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En los supuestos del Libro III, Título II, Capítulo IV,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Si se tratare de delitos reprimidos con pena no privativa de la libertad y aquellos de acción privada.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Si se tratare de delitos cuya pena máxima privativa de la libertad en abstracto no exceda de seis (6)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5°) Si se tratare de delitos cuya pena máxima privativa de la libertad en abstracto supere los seis (6) años y no exceda de quince (15) años, o, en caso de concurso de delitos, ninguno de ellos se encuentre reprimido con pena privativa de la libertad que supere dicho monto, salvo cuando el imputado y su defensor requirieran la integración colegiada, opción que deberá ejercerse indefectiblemente en la oportunidad prevista por el artículo 349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sustanciación del juicio para los casos previstos por los incisos 3° y 4° en los supuestos en los que la pena máxima privativa de la libertad en abstracto no exceda de los tres (3) años, se regirá por las normas del Libro III, Título II, Capítulos I y III, según corresponda,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Tribunales Orales en lo Criminal y Correccional se integrarán con tres (3) jueces si se tratare de delitos cuya pena máxima privativa de la libertad en abstracto exceda de quince (15)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caso de existir dos (2) o más imputados con pluralidad de defensores, la elección por uno (1) de ellos del juzgamiento colegiado obligará en igual sentido a los restantes.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sustituido por art. 12 de la </w:t>
      </w:r>
      <w:hyperlink r:id="rId12"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xml:space="preserve"> B.O. 16/11/2016. Vigencia: a partir del día siguiente al de su publicación oficial y su implementación se </w:t>
      </w:r>
      <w:r w:rsidRPr="000D63FB">
        <w:rPr>
          <w:rFonts w:ascii="Verdana" w:eastAsia="Times New Roman" w:hAnsi="Verdana" w:cs="Times New Roman"/>
          <w:i/>
          <w:iCs/>
          <w:color w:val="000000"/>
          <w:sz w:val="18"/>
          <w:szCs w:val="18"/>
          <w:lang w:eastAsia="es-AR"/>
        </w:rPr>
        <w:lastRenderedPageBreak/>
        <w:t>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Juez Nacional en lo Criminal y Correccional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 - El Juez Nacional en lo Criminal y Correccional investiga los delitos cuya competencia no se atribuya a otro tribunal, excepto en los supuestos en los que el Ministerio Público Fiscal ejercite la facultad que le otorga el artículo 196.</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13 de la </w:t>
      </w:r>
      <w:hyperlink r:id="rId13"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juez correccional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 - </w:t>
      </w:r>
      <w:r w:rsidRPr="000D63FB">
        <w:rPr>
          <w:rFonts w:ascii="Verdana" w:eastAsia="Times New Roman" w:hAnsi="Verdana" w:cs="Times New Roman"/>
          <w:i/>
          <w:iCs/>
          <w:color w:val="000000"/>
          <w:sz w:val="18"/>
          <w:szCs w:val="18"/>
          <w:lang w:eastAsia="es-AR"/>
        </w:rPr>
        <w:t>(Artículo derogado por art. 23 de la </w:t>
      </w:r>
      <w:hyperlink r:id="rId14"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tribunal de menores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 - El tribunal de menores juzgará en única instancia en los delitos cometidos por personas menores de edad al tiempo de la comisión del hecho, aunque hubiesen alcanzado la mayoría de edad al tiempo del juzgamiento, y que estén reprimidos con pena privativa de la libertad mayor de tres (3)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Tribunales Orales de Menores se integrarán con un (1) solo juez:</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En los supuestos del Libro III, Título II, Capítulo IV,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Si se tratare de delitos cuya pena privativa de la libertad en abstracto sea superior a tres (3) años y no exceda de seis (6)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Si se tratare de delitos cuya pena máxima privativa de la libertad en abstracto supere los seis (6) años y no exceda de quince (15) años o, en caso de concurso de delitos, ninguno de ellos se encuentre reprimido con pena privativa de la libertad que supere dicho monto, salvo cuando el imputado y su defensor requirieran la intervención colegiada, opción que deberá ejercerse indefectiblemente en la oportunidad prevista por el artículo 349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Tribunales Orales de Menores se integrarán con tres (3) jueces si se tratare de delitos cuya pena máxima privativa de la libertad en abstracto exceda de quince (15)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caso de existir dos (2) o más imputados con pluralidad de defensores, la elección por uno (1) de ellos del juzgamiento colegiado obligará en igual sentido a los restantes.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lastRenderedPageBreak/>
        <w:t>(Artículo sustituido por art. 14 de la </w:t>
      </w:r>
      <w:hyperlink r:id="rId15"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juez de menores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 - El juez de menores conocerá:</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En la investigación de los delitos de acción pública cometidos por menores que no hayan cumplido dieciocho (18) años al tiempo de la comisión del hecho.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En el juzgamiento en única instancia en los delitos y contravenciones cometidos por menores que no hayan cumplido dieciocho (18) años al tiempo de la comisión del hecho y que estén reprimidos con pena no privativa de la libertad o pena privativa de la libertad que no exceda de tres (3) años.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En los casos de simple inconducta, abandono material o peligro moral de menores que no hayan cumplido dieciocho (18) años al tiempo de encontrarse en esa situación, conforme lo establecen las leyes especiales.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juez de ejecución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 - El Tribunal de Ejecución conocerá de los asuntos establecidos en el libro V del Código Procesal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e integración de la Cámara Federal de Casación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color w:val="000000"/>
          <w:sz w:val="18"/>
          <w:szCs w:val="18"/>
          <w:lang w:eastAsia="es-AR"/>
        </w:rPr>
        <w:t>Art. 30 bis.- La Cámara Federal de Casación Penal juzga de los recursos de inconstitucionalidad, casación y revisión interpuestos contra la sentencia y resoluciones dictadas por los Tribunales Orales en lo Criminal Federal con asiento en la Capital Federal y en las provincias, la Cámara Nacional de Apelaciones en lo Criminal y Correccional Federal de la Capital Federal y las cámaras federales de apelaciones con asiento en las provincias, jueces nacionales en lo criminal y correccional federal de la Capital Federal y jueces federales de primera instancia con asiento en las provincias y tribunales orales y Cámara Nacional de Apelaciones en lo Penal Económico, respectivamente. Tiene competencia territorial en toda la República considerada a este efecto como una sola jurisdicción judicial. Asimismo, entiende en los casos previstos en el artículo 72 bis de la ley 24.121.</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jueces de la Cámara Federal de Casación Penal actuarán de manera unipersonal únicamente en el conocimiento y decisión: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 las cuestiones de competencia.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De los recursos interpuestos contra las resoluciones adoptadas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De los delitos reprimidos con pena no privativa de la libertad y aquellos de acción privada.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De las cuestiones de excusación o recusación.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5°) De los supuestos del Libro III, Titulo II, Capítulo IV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Para el caso de corresponder la integración unipersonal, el Presidente del </w:t>
      </w:r>
      <w:r w:rsidRPr="000D63FB">
        <w:rPr>
          <w:rFonts w:ascii="Verdana" w:eastAsia="Times New Roman" w:hAnsi="Verdana" w:cs="Times New Roman"/>
          <w:color w:val="000000"/>
          <w:sz w:val="18"/>
          <w:szCs w:val="18"/>
          <w:lang w:eastAsia="es-AR"/>
        </w:rPr>
        <w:lastRenderedPageBreak/>
        <w:t>Tribunal procederá al sorteo de la causa entre los tres (3) magistrados, según el ingreso de las causas y bajo un sistema de compensación, de forma tal que la adjudicación sea equitativa.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los restantes casos, intervendrán tres (3) jueces, no obstante lo cual podrá dictar resolución válida mediante el voto coincidente de dos (2) de ellos.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y título del artículo, sustituidos por art. 3° de la </w:t>
      </w:r>
      <w:hyperlink r:id="rId16" w:history="1">
        <w:r w:rsidRPr="000D63FB">
          <w:rPr>
            <w:rFonts w:ascii="Verdana" w:eastAsia="Times New Roman" w:hAnsi="Verdana" w:cs="Times New Roman"/>
            <w:i/>
            <w:iCs/>
            <w:color w:val="0000FF"/>
            <w:sz w:val="18"/>
            <w:szCs w:val="18"/>
            <w:u w:val="single"/>
            <w:lang w:eastAsia="es-AR"/>
          </w:rPr>
          <w:t>Ley N° 27.384</w:t>
        </w:r>
      </w:hyperlink>
      <w:r w:rsidRPr="000D63FB">
        <w:rPr>
          <w:rFonts w:ascii="Verdana" w:eastAsia="Times New Roman" w:hAnsi="Verdana" w:cs="Times New Roman"/>
          <w:i/>
          <w:iCs/>
          <w:color w:val="000000"/>
          <w:sz w:val="18"/>
          <w:szCs w:val="18"/>
          <w:lang w:eastAsia="es-AR"/>
        </w:rPr>
        <w:t> B.O. 2/10/2017. Vigencia: a partir del día siguiente al de su publicación oficial y por art. 1° de la </w:t>
      </w:r>
      <w:hyperlink r:id="rId17" w:history="1">
        <w:r w:rsidRPr="000D63FB">
          <w:rPr>
            <w:rFonts w:ascii="Verdana" w:eastAsia="Times New Roman" w:hAnsi="Verdana" w:cs="Times New Roman"/>
            <w:i/>
            <w:iCs/>
            <w:color w:val="0000FF"/>
            <w:sz w:val="18"/>
            <w:szCs w:val="18"/>
            <w:u w:val="single"/>
            <w:lang w:eastAsia="es-AR"/>
          </w:rPr>
          <w:t>Resolución N° 2/2017</w:t>
        </w:r>
      </w:hyperlink>
      <w:r w:rsidRPr="000D63FB">
        <w:rPr>
          <w:rFonts w:ascii="Verdana" w:eastAsia="Times New Roman" w:hAnsi="Verdana" w:cs="Times New Roman"/>
          <w:i/>
          <w:iCs/>
          <w:color w:val="000000"/>
          <w:sz w:val="18"/>
          <w:szCs w:val="18"/>
          <w:lang w:eastAsia="es-AR"/>
        </w:rPr>
        <w:t> de la Comisión Bicameral de Monitoreo e Implementación del Nuevo Código Procesal Penal de la Nación B.O. 13/10/2017 se fija como fecha de implementación del mecanismo de actuación unipersonal el día 1° de noviembre del año 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 la Cámara Federal de Apelación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 - La Cámara Federal de Apelación conocerá sin perjuicio de lo dispuesto en leyes especiales: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De los recursos deducidos contra las resoluciones de los jueces federales.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De los recursos de queja por justicia retardada o denegada por los mismos.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De las cuestiones de competencia entre los tribunales federales en lo criminal y de los jueces federales de su competencia territorial y entre jueces federales de su competencia territorial y otras competencias territoriales.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Integración de la Cámara Federal de Apelación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Art. 31 bis.- Los jueces de la Cámara Federal de Apelación actuarán de manera unipersonal únicamente en el conocimiento y decisión: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 las cuestiones de competencia.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De los recursos interpuestos contra las resoluciones adoptadas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De los delitos reprimidos con pena no privativa de la libertad y aquellos de acción privada.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De las cuestiones de excusación o recusación.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el caso de corresponder la integración unipersonal, el Presidente del Tribunal procederá al sorteo de la causa entre los tres (3) magistrados, según el ingreso de las causas y bajo un sistema de compensación, de forma tal que la adjudicación sea equitativa.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los restantes casos, intervendrán tres (3) jueces, no obstante lo cual podrá dictar resolución válida mediante el voto coincidente de dos (2) de ellos.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y título del artículo, incorporados por art. 4° de la </w:t>
      </w:r>
      <w:hyperlink r:id="rId18" w:history="1">
        <w:r w:rsidRPr="000D63FB">
          <w:rPr>
            <w:rFonts w:ascii="Verdana" w:eastAsia="Times New Roman" w:hAnsi="Verdana" w:cs="Times New Roman"/>
            <w:i/>
            <w:iCs/>
            <w:color w:val="0000FF"/>
            <w:sz w:val="18"/>
            <w:szCs w:val="18"/>
            <w:u w:val="single"/>
            <w:lang w:eastAsia="es-AR"/>
          </w:rPr>
          <w:t>Ley N° 27.384</w:t>
        </w:r>
      </w:hyperlink>
      <w:r w:rsidRPr="000D63FB">
        <w:rPr>
          <w:rFonts w:ascii="Verdana" w:eastAsia="Times New Roman" w:hAnsi="Verdana" w:cs="Times New Roman"/>
          <w:i/>
          <w:iCs/>
          <w:color w:val="000000"/>
          <w:sz w:val="18"/>
          <w:szCs w:val="18"/>
          <w:lang w:eastAsia="es-AR"/>
        </w:rPr>
        <w:t> B.O. 2/10/2017. Vigencia: a partir del día siguiente al de su publicación oficial y por art. 1° de la </w:t>
      </w:r>
      <w:hyperlink r:id="rId19" w:history="1">
        <w:r w:rsidRPr="000D63FB">
          <w:rPr>
            <w:rFonts w:ascii="Verdana" w:eastAsia="Times New Roman" w:hAnsi="Verdana" w:cs="Times New Roman"/>
            <w:i/>
            <w:iCs/>
            <w:color w:val="0000FF"/>
            <w:sz w:val="18"/>
            <w:szCs w:val="18"/>
            <w:u w:val="single"/>
            <w:lang w:eastAsia="es-AR"/>
          </w:rPr>
          <w:t>Resolución N° 2/2017</w:t>
        </w:r>
      </w:hyperlink>
      <w:r w:rsidRPr="000D63FB">
        <w:rPr>
          <w:rFonts w:ascii="Verdana" w:eastAsia="Times New Roman" w:hAnsi="Verdana" w:cs="Times New Roman"/>
          <w:i/>
          <w:iCs/>
          <w:color w:val="000000"/>
          <w:sz w:val="18"/>
          <w:szCs w:val="18"/>
          <w:lang w:eastAsia="es-AR"/>
        </w:rPr>
        <w:t> de la Comisión Bicameral de Monitoreo e Implementación del Nuevo Código Procesal Penal de la Nación B.O. 13/10/2017 se fija como fecha de implementación del mecanismo de actuación unipersonal el día 1° de noviembre del año 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e integración del Tribunal Oral en lo Criminal Federal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 - La competencia y la integración del Tribunal Oral en lo Criminal Federal se rigen por las siguientes normas: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lastRenderedPageBreak/>
        <w:br/>
        <w:t>I. El Tribunal Oral en lo Criminal Federal juzgará:</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En única instancia de los delitos cuya competencia no se atribuya a otro tribunal.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En única instancia de los delitos previstos en el artículo 210 bis del Código Penal.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En única instancia de los delitos previstos en el Título X del Libro Segundo del Código Penal.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II. El Tribunal Oral en lo Criminal Federal se integrará con un (1) solo juez:</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En los supuestos del Libro II, Título IV, Capítulo III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En los supuestos del Libro III, Título II, Capítulo IV,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3. Si se tratare de delitos cuya pena máxima privativa de la libertad en abstracto no exceda de seis (6)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4. Si se tratare de delitos cuya pena máxima privativa de la libertad en abstracto supere los seis (6) años y no exceda de quince (15) años o, en caso de concurso de delitos, ninguno de ellos se encuentre reprimido con pena privativa de la libertad que supere dicho monto, salvo cuando el imputado y su defensor requirieran la integración colegiada, opción que deberá ejercerse indefectiblemente en la oportunidad prevista por el artículo 349 de este Código.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III. El Tribunal Oral en lo Criminal Federal se integrará con tres (3) jueces: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Si se tratare de delitos cuya pena máxima privativa de la libertad en abstracto supere los quince (15)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Si se tratare de delitos cometidos por funcionarios públicos en ejercicio u ocasión de sus funciones.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caso de existir dos (2) o más imputados con pluralidad de defensores, la elección por uno (1) de ellos del juzgamiento colegiado obligará en igual sentido a los restantes.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y título del artículo, sustituidos por art. 11 de la </w:t>
      </w:r>
      <w:hyperlink r:id="rId20" w:history="1">
        <w:r w:rsidRPr="000D63FB">
          <w:rPr>
            <w:rFonts w:ascii="Verdana" w:eastAsia="Times New Roman" w:hAnsi="Verdana" w:cs="Times New Roman"/>
            <w:i/>
            <w:iCs/>
            <w:color w:val="0000FF"/>
            <w:sz w:val="18"/>
            <w:szCs w:val="18"/>
            <w:u w:val="single"/>
            <w:lang w:eastAsia="es-AR"/>
          </w:rPr>
          <w:t>Ley N° 27.307</w:t>
        </w:r>
      </w:hyperlink>
      <w:r w:rsidRPr="000D63FB">
        <w:rPr>
          <w:rFonts w:ascii="Verdana" w:eastAsia="Times New Roman" w:hAnsi="Verdana" w:cs="Times New Roman"/>
          <w:i/>
          <w:iCs/>
          <w:color w:val="000000"/>
          <w:sz w:val="18"/>
          <w:szCs w:val="18"/>
          <w:lang w:eastAsia="es-AR"/>
        </w:rPr>
        <w:t> B.O. 30/12/2016.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juez federal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 - El juez federal conocerá:</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En la instrucción de los siguientes delitos: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 Los cometidos en alta mar, a bordo de buques nacionales o por piratas, ciudadanos o extranjeros;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b) Los cometidos en aguas, islas o puertos argentinos;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c) Los cometidos en el territorio de la Capital o en el de las provincias, en violación de las leyes nacionales, como son todos aquellos que ofendan la soberanía y seguridad de la Nación, o tiendan a la defraudación de sus rentas u obstruyan y corrompan el buen servicio de sus empleados, o violenten o estorben o falseen </w:t>
      </w:r>
      <w:r w:rsidRPr="000D63FB">
        <w:rPr>
          <w:rFonts w:ascii="Verdana" w:eastAsia="Times New Roman" w:hAnsi="Verdana" w:cs="Times New Roman"/>
          <w:color w:val="000000"/>
          <w:sz w:val="18"/>
          <w:szCs w:val="18"/>
          <w:lang w:eastAsia="es-AR"/>
        </w:rPr>
        <w:lastRenderedPageBreak/>
        <w:t>la correspondencia de los correos, o estorben o falseen las elecciones nacionales, o representen falsificación de documentos nacionales, o de moneda nacional o de billetes de bancos autorizados por el Congreso;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d) Los de toda especie que se cometan en lugares o establecimientos donde el gobierno nacional tenga absoluta y exclusiva jurisdicción, con excepción de aquellos que por esta ley quedan sometidos a la jurisdicción ordinaria de los jueces de instrucción de la Capital;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e) Los delitos previstos por los artículos 41 </w:t>
      </w:r>
      <w:proofErr w:type="spellStart"/>
      <w:r w:rsidRPr="000D63FB">
        <w:rPr>
          <w:rFonts w:ascii="Verdana" w:eastAsia="Times New Roman" w:hAnsi="Verdana" w:cs="Times New Roman"/>
          <w:color w:val="000000"/>
          <w:sz w:val="18"/>
          <w:szCs w:val="18"/>
          <w:lang w:eastAsia="es-AR"/>
        </w:rPr>
        <w:t>quinquies</w:t>
      </w:r>
      <w:proofErr w:type="spellEnd"/>
      <w:r w:rsidRPr="000D63FB">
        <w:rPr>
          <w:rFonts w:ascii="Verdana" w:eastAsia="Times New Roman" w:hAnsi="Verdana" w:cs="Times New Roman"/>
          <w:color w:val="000000"/>
          <w:sz w:val="18"/>
          <w:szCs w:val="18"/>
          <w:lang w:eastAsia="es-AR"/>
        </w:rPr>
        <w:t>, 142 bis, 142 ter, 145 bis, 145 ter, 149 ter, 170, 189 bis (1), (3) y (5), 212, 213 bis, 258 bis y 306 del Código Penal.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En el juzgamiento en instancia única de aquellos delitos señalados en el párrafo anterior que estén reprimidos con pena no privativa de la libertad o privativa de la libertad cuyo máximo no exceda de tres (3) años.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38 de la </w:t>
      </w:r>
      <w:hyperlink r:id="rId21" w:history="1">
        <w:r w:rsidRPr="000D63FB">
          <w:rPr>
            <w:rFonts w:ascii="Verdana" w:eastAsia="Times New Roman" w:hAnsi="Verdana" w:cs="Times New Roman"/>
            <w:i/>
            <w:iCs/>
            <w:color w:val="0000FF"/>
            <w:sz w:val="18"/>
            <w:szCs w:val="18"/>
            <w:u w:val="single"/>
            <w:lang w:eastAsia="es-AR"/>
          </w:rPr>
          <w:t>Ley N° 27.401</w:t>
        </w:r>
      </w:hyperlink>
      <w:r w:rsidRPr="000D63FB">
        <w:rPr>
          <w:rFonts w:ascii="Verdana" w:eastAsia="Times New Roman" w:hAnsi="Verdana" w:cs="Times New Roman"/>
          <w:i/>
          <w:iCs/>
          <w:color w:val="000000"/>
          <w:sz w:val="18"/>
          <w:szCs w:val="18"/>
          <w:lang w:eastAsia="es-AR"/>
        </w:rPr>
        <w:t> B.O. 1/12/2017. Vigencia: a los noventa (90) días de su publicación en el Boletín Oficial de la República Argentina)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Segunda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Determinación de la competencia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Determinación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 - Para determinar la competencia se tendrá en cuenta la pena establecida por la ley para el delito consumado y las circunstancias agravantes de calificación, no así la acumulación de penas por concurso de delitos de la misma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ley reprima el delito con varias clases de pena, se tendrá en cuenta la cualitativamente más grave.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 de incompetencia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 - La incompetencia por razón de la materia deberá ser declarada aún de oficio en cualquier estado del proceso.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tribunal que la declare remitirá las actuaciones al que considere competente, poniendo a su disposición los detenidos que hubiere.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fijada la audiencia para el debate sin que se haya planteado la excepción, el tribunal juzgará los delitos de competencia inferior.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 por incompetencia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 - La inobservancia de las reglas para determinar la competencia por razón de la materia producirá la nulidad de los actos, excepto los que no pueden ser repetidos, y salvo el caso de que un tribunal de competencia superior haya actuado en una causa atribuida a otro de competencia inferior.</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Tercera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Competencia territorial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Reglas generales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37. - Será competente el tribunal de la circunscripción judicial donde se ha cometido el delito.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delito continuado o permanente, lo será el de la circunscripción judicial en que cesó la continuación o la permanencia.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tentativa, lo será el de la circunscripción judicial donde se cumplió el último acto de ejecución.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subsidiaria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 - Si se ignora o duda en que circunscripción se cometió el delito, será competente el tribunal que prevenga en la causa.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 de la incompetencia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 - En cualquier estado del proceso, el tribunal que reconozca su incompetencia territorial deberá remitir la causa al competente, poniendo a su disposición los detenidos que hubiere, sin perjuicio de realizar los actos urgentes de instrucción.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 de la declaración de incompetencia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 - La declaración de incompetencia territorial no producirá la nulidad de los actos de instrucción ya cumplidos.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Cuarta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Competencia por conexión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Casos de conexión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 - Las causas serán conexas en los siguientes casos si:</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Los delitos imputados han sido cometidos simultáneamente por varias personas reunidas; o aunque lo fueren en distinto tiempo o lugar, cuando hubiere mediado acuerdo entre ellas.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Un delito ha sido cometido para perpetrar o facilitar la comisión de otro, o para procurar al autor o a otra persona su provecho o la impunidad.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Si a una persona se le imputaren varios delitos.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Reglas de conexión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 - Cuando se sustancien causas conexas por delitos de acción pública y jurisdicción nacional, aquéllas se acumularán y será tribunal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Aquel a quien corresponda el delito más grave.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Si los delitos estuvieren reprimidos con la misma pena, el competente para juzgar el delito primeramente cometido.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Si los delitos fueren simultáneos, o no constare debidamente cuál se cometió primero, el que haya procedido a la detención del imputado, o, en su defecto, el que haya prevenido.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4°) Si no pudieran aplicarse estas normas, el tribunal que debe resolver las cuestiones de competencia tendrá en cuenta la mejor y más pronta administración de justicia.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acumulación de causas no obstará a que se puedan tramitar por separado las distintas actuaciones sumariales.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Excepción a las reglas de conexión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 - No procederá la acumulación de causas cuando determine un grave retardo para alguna de ellas, aunque en todos los procesos deberá intervenir un solo tribunal, de acuerdo con las reglas del artículo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correspondiere unificar las penas, el tribunal lo hará al dictar la última sentencia.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Relaciones jurisdiccionales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Primera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Cuestiones de jurisdicción y competencia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Tribunal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 - Si dos tribunales se declaran simultánea y contradictoriamente competentes o incompetentes para juzgar un delito, el conflicto será resuelto por la Cámara de Apelaciones superior del juez que previno.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Promoción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 - El ministerio fiscal y las otras partes podrán promover la cuestión de competencia, por inhibitoria ante el tribunal que consideren competente o por declinatoria ante el tribunal que consideren incompetente.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que optare por uno de estos medios no podrá abandonarlo y recurrir al otro, ni emplearlo simultánea o sucesivamente.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Al plantear la cuestión, el recurrente deberá manifestar, bajo pena de inadmisibilidad, que no ha empleado el otro medio, y si resultare lo contrario será condenado en costas, aunque aquélla sea resuelta a su favor o abandonada.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se hubieren empleado los dos medios y llegado a decisiones contradictorias, prevalecerá la que se hubiere dictado primero.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 - La cuestión de competencia podrá ser promovida en cualquier estado de la instrucción, y hasta antes de fijada la audiencia para el debate, sin perjuicio de lo dispuesto en los artículos 36, 39 y 376.</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 de la inhibitoria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 - Cuando se promueva la inhibitoria se observarán las siguientes reglas: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1°) El tribunal ante quien se proponga resolverá dentro del tercer día, previa vista al ministerio fiscal, en su caso, por igual término.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se deniegue el requerimiento de inhibición, la resolución será apelable ante la Cámara de Apelaciones.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se resuelva librar oficio inhibitorio, con él se acompañarán las piezas necesarias para fundar la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El tribunal requerido, cuando reciba el oficio inhibitorio, resolverá previa vista por tres (3) días al ministerio fiscal y a las otras partes; cuando haga lugar a la inhibitoria, su resolución será apelable. Si la resolución declara su incompetencia, los autos serán remitidos oportunamente al tribunal que la propuso, poniendo a su disposición al imputado y a los elementos de convicción que hubiere.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5°) Si se negare la inhibición, el auto será comunicado al tribunal que la hubiere propuesto, en la forma prevista en el inciso 4, y se le pedirá que conteste </w:t>
      </w:r>
      <w:proofErr w:type="spellStart"/>
      <w:r w:rsidRPr="000D63FB">
        <w:rPr>
          <w:rFonts w:ascii="Verdana" w:eastAsia="Times New Roman" w:hAnsi="Verdana" w:cs="Times New Roman"/>
          <w:color w:val="000000"/>
          <w:sz w:val="18"/>
          <w:szCs w:val="18"/>
          <w:lang w:eastAsia="es-AR"/>
        </w:rPr>
        <w:t>si</w:t>
      </w:r>
      <w:proofErr w:type="spellEnd"/>
      <w:r w:rsidRPr="000D63FB">
        <w:rPr>
          <w:rFonts w:ascii="Verdana" w:eastAsia="Times New Roman" w:hAnsi="Verdana" w:cs="Times New Roman"/>
          <w:color w:val="000000"/>
          <w:sz w:val="18"/>
          <w:szCs w:val="18"/>
          <w:lang w:eastAsia="es-AR"/>
        </w:rPr>
        <w:t xml:space="preserve"> reconoce la competencia o, en caso contrario, que remita los antecedentes a la Cámara de Apelaciones.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Recibido el oficio expresado en el inciso anterior, el tribunal que propuso la inhibitoria resolverá en el término de tres (3) días y sin más trámite, si sostiene o no su competencia; en el primer caso remitirá los antecedentes a la Cámara de Apelaciones y se lo comunicará al tribunal requerido para que haga lo mismo con el expediente; en el segundo, se lo comunicará al competente, remitiéndole todo lo actuado.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El conflicto será resuelto dentro de tres (3) días, previa vista por igual término al ministerio fiscal, remitiéndose de inmediato la causa al tribunal competente.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 de la declinatoria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 - La declinatoria se substanciará en la forma establecida para las excepciones de previo y especial pronunciamiento.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 - Las cuestiones de competencia no suspenderán la instrucción, que será continuada: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Por el tribunal que primero conoció la causa.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b) Si dos tribunales hubieren tomado conocimiento de la causa en la misma fecha, por el requerido de inhibición.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cuestiones propuestas antes de la fijación de la audiencia para el debate suspenderán el proceso hasta la decisión del incidente, sin perjuicio de que el tribunal ordene la instrucción suplementaria prevista por el artículo 357.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Validez de los actos practicados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 - Los actos de instrucción practicados hasta la decisión de la competencia serán válidos, con excepción de lo dispuesto en el artículo 36, pero el tribunal a quien correspondiere el proceso podrá ordenar su ratificación o ampliación.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Cuestiones de jurisdicción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51. - Las cuestiones de jurisdicción entre tribunales nacionales, federales, o provinciales serán resueltas conforme a lo dispuesto anteriormente para las de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23 del Anexo I de la </w:t>
      </w:r>
      <w:hyperlink r:id="rId22"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Segunda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Extradición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Extradición solicitada a jueces del país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 - Los tribunales solicitarán la extradición de imputados o condenados que se encuentren en distinta jurisdicción, acompañando al exhorto copia de la orden de detención, del auto de procesamiento y prisión preventiva o de la sentencia y, en todo caso, los documentos necesarios para comprobar la identidad del requerido.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Extradición solicitada a otros jueces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 - Si el imputado o condenado se encontrara en territorio extranjero, la extradición se tramitará por vía diplomática y con arreglo a los tratados existentes o al principio de reciprocidad.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Extradición solicitada por otros jueces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54. - Las solicitudes de extradición efectuadas por otros tribunales serán diligenciadas inmediatamente, previa vista por veinticuatro (24) horas al ministerio público, siempre que reúnan los requisitos del artículo 52.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o condenado fuere detenido, verificada su identidad, se le permitirá que personalmente o por intermedio del defensor aclare los hechos e indique las pruebas que a su juicio pueden ser útiles, después de lo cual, si la solicitud de extradición fuese procedente, deberá ser puesto sin demora a disposición del tribunal requirente.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Inhibición y recusación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Motivos de inhibición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55. - El juez deberá inhibirse de conocer en la causa cuando exista uno de los siguientes motivos: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Si hubiera intervenido en el mismo proceso como funcionario del Ministerio Público, defensor, denunciante, querellante o actor civil, o hubiera actuado como perito o conocido el hecho como testigo, o si en otras actuaciones judiciales o administrativas hubiera actuado profesionalmente en favor o en contra de alguna de las partes involucradas. </w:t>
      </w:r>
      <w:r w:rsidRPr="000D63FB">
        <w:rPr>
          <w:rFonts w:ascii="Verdana" w:eastAsia="Times New Roman" w:hAnsi="Verdana" w:cs="Times New Roman"/>
          <w:i/>
          <w:iCs/>
          <w:color w:val="000000"/>
          <w:sz w:val="18"/>
          <w:szCs w:val="18"/>
          <w:lang w:eastAsia="es-AR"/>
        </w:rPr>
        <w:t>(Inciso sustituido por art. 88 de la </w:t>
      </w:r>
      <w:hyperlink r:id="rId23"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Si como juez hubiere intervenido o interviniere en la causa algún pariente suyo dentro del cuarto grado de consanguinidad o segundo de afinidad.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3°) Si fuere pariente, en los grados preindicados, con algún interesado.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Si él o alguno de dichos parientes tuvieren interés en el proceso.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Si fuere o hubiere sido tutor o curador, o hubiere estado bajo tutela o curatela de alguno de los interesados.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Si él o sus parientes, dentro de los grados preindicados, tuvieren juicio pendiente iniciado con anterioridad, o sociedad o comunidad con alguno de los interesados, salvo la sociedad anónima.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Si él, su cónyuge, padres o hijos, u otras personas que vivan a su cargo, fueren acreedores, deudores o fiadores de alguno de los interesados, salvo que se tratare de bancos oficiales o constituidos, bajo la forma de sociedades anónimas.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8°) Si antes de comenzar el proceso hubiere sido acusador o denunciante de alguno de los interesados, o acusado o denunciado por ellos.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9°) Si antes de comenzar el proceso alguno de los interesados le hubiere promovido juicio político.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10) Si hubiere dado consejos o manifestado extrajudicialmente su opinión sobre el proceso a alguno de los interesados.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11) Si tuviere amistad íntima, o enemistad manifiesta con alguno de los interesados.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12) Si él, su cónyuge, padres o hijos, u otras personas que vivan a su cargo, hubieren recibido o recibieren beneficios de importancia de alguno de los interesados; o si después de iniciado el proceso, él hubiere recibido presentes o dádivas, aunque sean de poco valor.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Interesados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56. - A los fines del artículo anterior, se considerarán interesados el imputado, el ofendido o damnificado y el civilmente demandado, aunque estos últimos no se constituyan en parte.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 de la inhibición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57. - El juez que se inhiba remitirá la causa, por decreto fundado, al que deba reemplazarlo; éste proseguirá su curso inmediato, sin perjuicio de elevar los antecedentes pertinentes al tribunal correspondiente, si estimare que la inhibición no tiene fundamento. El tribunal resolverá la incidencia sin 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juez que se inhiba forme parte de un tribunal colegiado, le solicitará que le admita la inhibición.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58. - Las partes, sus defensores o mandatarios, podrán recusar al juez sólo cuando exista uno de los motivos enumerados en el artículo 55.</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59. - La recusación deberá ser interpuesta, bajo pena de inadmisibilidad, por un escrito que indique los motivos en que se basa y los elementos de prueba, si los hubiere.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60. - La recusación sólo podrá ser interpuesta, bajo pena de inadmisibilidad, en las siguientes oportunidades: durante la instrucción, antes de su clausura; en el juicio, durante el término de citación; y cuando se trate de recursos, en el primer escrito que se presente, o durante el plazo para interponer adhesiones.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en caso de causal sobreviniente o de ulterior integración del tribunal, la recusación podrá interponerse dentro de las cuarenta y ocho (48) horas de producida o de ser aquélla notificada, respectivamente.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1° de la </w:t>
      </w:r>
      <w:hyperlink r:id="rId24"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 y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61. - Si el juez admitiere la recusación se procederá con arreglo a lo dispuesto en el artículo 57. En caso contrario, se remitirá el escrito de recusación con su informe al tribunal competente que, previa audiencia en que se recibirá la prueba e informarán las partes, resolverá el incidente dentro de las cuarenta y ocho (48) horas sin recurso alguno.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Recusación de jueces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62. - Si el juez fuere recusado y no admitiere la causal, siendo manifiestamente inciertos los hechos que se alegan, continuará la investigación aún durante el trámite del incidente; pero si se hiciere lugar a la recusación, los actos serán declarados nulos siempre que lo pidiese el recusante en la primera oportunidad que tomare conocimiento de ellos.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Recusación de secretarios y auxiliares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63. - Los secretarios y auxiliares deberán inhibirse y podrán ser recusados por los motivos expresados en el artículo 55 y el tribunal ante el cual actúen averiguará sumariamente el hecho y resolverá lo que corresponda, sin recurso alguno.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64. - Producida la inhibición o aceptada la recusación, el juez inhibido o recusado no podrá realizar en el proceso ningún acto, bajo pena de nulidad. Aunque posteriormente desaparezcan los motivos que determinaron aquéllas, la intervención de los nuevos magistrados será definitiva.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3" w:name="5"/>
      <w:bookmarkEnd w:id="3"/>
      <w:r w:rsidRPr="000D63FB">
        <w:rPr>
          <w:rFonts w:ascii="Verdana" w:eastAsia="Times New Roman" w:hAnsi="Verdana" w:cs="Times New Roman"/>
          <w:color w:val="000000"/>
          <w:sz w:val="18"/>
          <w:szCs w:val="18"/>
          <w:lang w:eastAsia="es-AR"/>
        </w:rPr>
        <w:t>TITULO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Partes, defensores y derechos de testigos y víctimas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 ministerio fiscal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Función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65. - El ministerio fiscal promoverá y ejercerá la acción penal en la forma establecida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Atribuciones del fiscal de cámara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66. - Además de las funciones generales, acordadas por la ley, el fiscal de cámara actuará ante las cámaras de casación, de apelaciones y federales, en la forma en que lo disponga la ley orgánica del ministerio público.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Atribuciones del fiscal del tribunal de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67. - Además de las funciones generales acordadas por la ley, el fiscal del tribunal de juicio actuará durante el juicio ante el tribunal respectivo, y podrá llamar al agente fiscal que haya intervenido en la instrucción en los siguientes 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Cuando se trate de un asunto complejo, para que le suministre informaciones o coadyuve con él, inclusive durante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estuviere en desacuerdo fundamental con el requerimiento fiscal, o le fuere imposible actuar, para que mantenga oralmente la acusación.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en virtud de lo establecido en el artículo 196, la investigación del o los delitos de que se trate haya sido encomendada al agente fiscal.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Atribuciones del agente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68. - El agente fiscal actuará, en su caso, ante los jueces de instrucción y en lo correccional, cumplirá la función atribuida por el artículo anterior y colaborará con el fiscal del tribunal de juicio cuando éste lo requiera. En los supuestos en los que en virtud de lo dispuesto por el artículo 196 la dirección de la investigación de los delitos de acción pública quede a cargo del agente fiscal, deberá ajustar su proceder a las reglas establecidas en el título II del libro II de este Código.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 actuación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69. - Los representantes del ministerio fiscal formularán, motivada y específicamente, sus requerimientos y conclusiones; nunca podrán remitirse a las decisiones del juez; procederán oralmente en los debates y por escrito en los demás casos.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Poder coercitivo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70. - En el ejercicio de sus funciones, el ministerio público dispondrá de los poderes acordados al tribunal por el artículo 120.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Inhibición y recusación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71. - Los miembros del ministerio público deberán inhibirse y podrán ser recusados por los mismos motivos establecidos respecto de los jueces, con excepción de los previstos en la primera parte del inciso 8 y en el 10 del artículo 55.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recusación, lo mismo que las cuestiones de inhibición, serán resueltas en juicio oral y sumario por el juez o tribunal ante el cual actúa el funcionario recusado.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Calidad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72. - Los derechos que este Código acuerda al imputado podrá hacerlos valer, hasta la terminación del proceso, cualquier persona que sea detenida o indicada de cualquier forma como partícipe de un hecho delictuoso. Cuando estuviere detenido, el imputado o sus familiares podrán formular sus instancias por cualquier medio ante el funcionario encargado de la custodia, el que las comunicará inmediatamente al órgano judicial competente.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73. - La persona a quien se le imputare la comisión de un delito por el que se está instruyendo causa tiene derecho, aun cuando no hubiere sido indagada, a presentarse al tribunal, personalmente con su abogado defensor, aclarando los hechos e indicando las pruebas que, a su juicio, puedan ser útiles.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Identificación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74. - La identificación se practicará por las generales del imputado, sus impresiones digitales y señas particulares, por medio de la oficina técnica respectiva, y cuando no sea posible porque el imputado se niegue a dar sus generales o las dé falsamente, se procederá a su identificación por testigos, en la forma prescrita para los reconocimientos por los artículos 270 y siguientes, y por los otros medios que se juzguen oportunos.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Identidad física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75. - Cuando sea cierta la identidad física de la persona imputada, las dudas sobre los datos suministrados y obtenidos no alterarán el curso de la causa, sin perjuicio de que se rectifiquen en cualquier estado de la misma o durante la ejecución.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Incapacidad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76. - Si se presumiere que el imputado, en el momento de cometer el hecho, padecía de alguna enfermedad mental que lo hacía inimputable, podrá disponerse provisionalmente su internación en un establecimiento especial, si su estado lo tornare peligroso para sí o para los terceros.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tal caso, sus derechos de parte serán ejercidos por el curador o si no lo hubiere, por el defensor oficial, sin perjuicio de la intervención correspondiente a los defensores ya nombrados.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fuere menor de dieciocho (18) años sus derechos de parte podrán ser ejercidos también por sus padres o tutor.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Incapacidad sobreviniente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77. - Si durante el proceso sobreviniere la incapacidad mental del imputado, el tribunal suspenderá la tramitación de la causa y, si su estado lo tornare peligroso para sí o para los terceros, ordenará la internación de aquél en un establecimiento adecuado, cuyo director le informará trimestralmente sobre el estado del enfermo.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 xml:space="preserve">La suspensión del trámite del proceso impedirá la declaración indagatoria o el juicio, según el momento que se ordene, sin perjuicio de que se </w:t>
      </w:r>
      <w:proofErr w:type="spellStart"/>
      <w:r w:rsidRPr="000D63FB">
        <w:rPr>
          <w:rFonts w:ascii="Verdana" w:eastAsia="Times New Roman" w:hAnsi="Verdana" w:cs="Times New Roman"/>
          <w:color w:val="000000"/>
          <w:sz w:val="18"/>
          <w:szCs w:val="18"/>
          <w:lang w:eastAsia="es-AR"/>
        </w:rPr>
        <w:t>averigue</w:t>
      </w:r>
      <w:proofErr w:type="spellEnd"/>
      <w:r w:rsidRPr="000D63FB">
        <w:rPr>
          <w:rFonts w:ascii="Verdana" w:eastAsia="Times New Roman" w:hAnsi="Verdana" w:cs="Times New Roman"/>
          <w:color w:val="000000"/>
          <w:sz w:val="18"/>
          <w:szCs w:val="18"/>
          <w:lang w:eastAsia="es-AR"/>
        </w:rPr>
        <w:t xml:space="preserve"> el hecho o se prosiga aquél contra los demás imputados.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Examen mental obligatorio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78. - El imputado será sometido a examen mental, siempre que el delito que se le atribuya esté reprimido con pena no menor de diez (10) años de prisión, o cuando fuere sordomudo, o menor de dieciocho (18) años o mayor de setenta (70), o si fuera probable la aplicación de una medida de seguridad.</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Derechos de la víctima y el testigo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79. - Desde el inicio de un proceso penal hasta su finalización, el Estado nacional garantizará a las víctimas de un delito y a los testigos convocados a la causa por un órgano judicial el pleno respeto de los siguientes derechos: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 A recibir un trato digno y respetuoso y que sean mínimas las molestias derivadas del procedimiento;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b) Al sufragio de los gastos de traslado al lugar que la autoridad competente disponga;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 A la protección de la integridad física y psíquica propia y de sus familiares;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d) A ser informado sobre los resultados del acto procesal en el que ha participado;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 Cuando se tratare de persona mayor de setenta (70) años, mujer embarazada o enfermo grave, a cumplir el acto procesal en el lugar de su residencia; tal circunstancia deberá ser comunicada a la autoridad competente con la debida anticipación.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14 de la </w:t>
      </w:r>
      <w:hyperlink r:id="rId25"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80. - Sin perjuicio de lo establecido en el artículo precedente, la víctima del delito tendrá derecho: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 A ser informada sobre sus derechos cuando realice la denuncia o en su primera intervención en el procedimiento;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b) A examinar documentos y actuaciones, y a ser informada sobre el estado del proceso y la situación del imputado;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 A aportar información y pruebas durante la investigación;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d) A que en las causas en que se investiguen delitos contra la propiedad, las pericias y diligencias sobre las cosas sustraídas sean realizadas con la mayor celeridad posible, para el pronto reintegro de los bienes sustraídos;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 Cuando fuere menor o incapaz, el órgano judicial podrá autorizar que durante los actos procesales en los cuales intervenga sea acompañado por una persona de su confianza, siempre que ello no coloque en peligro el interés de obtener la verdad de lo ocurrido;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f) A ser escuchada antes de cada decisión que implique la extinción o suspensión de la acción penal, y de aquellas que dispongan medidas de coerción o la libertad del imputado durante el proceso, siempre que lo solicite expresamente;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g) A ser notificada de las resoluciones que puedan requerir su revisión;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lastRenderedPageBreak/>
        <w:br/>
        <w:t>h) A solicitar la revisión de la desestimación o el archivo, aún si no hubiera intervenido en el procedimiento como querellante.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15 de la </w:t>
      </w:r>
      <w:hyperlink r:id="rId26"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81. - Durante el proceso penal, el Estado garantizará a la víctima del delito los derechos reconocidos en la Ley de Derechos y Garantías de las Personas Víctimas de Delitos. A tal fin, las disposiciones procesales de este Código serán interpretadas y ejecutadas del modo que mejor garantice los derechos reconocidos a la víctima.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Los derechos reconocidos en este Capítulo deberán ser enunciados por el órgano judicial competente, al momento de practicar la primera citación de la víctima o del testigo.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16 de la </w:t>
      </w:r>
      <w:hyperlink r:id="rId27"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 querellante particular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 de querella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82. - Toda persona con capacidad civil particularmente ofendida por un delito de acción pública tendrá derecho a constituirse en parte querellante y como tal impulsar el proceso, proporcionar elementos de convicción, argumentar sobre ellos y recurrir con los alcances que en este Código se establezcan.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Cuando se trate de un incapaz, actuará por él su representante legal.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Cuando se trate de un delito cuyo resultado sea la muerte o la desaparición de una persona, podrán ejercer este derecho el cónyuge, el conviviente, los padres, los hijos y los hermanos de la persona muerta o desaparecida; si se tratare de un menor, sus tutores o guardadores, y en el caso de un incapaz, su representante legal.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Si el querellante particular se constituyera a la vez en actor civil, podrá así hacerlo en un solo acto, observando los requisitos para ambos institutos.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17 de la </w:t>
      </w:r>
      <w:hyperlink r:id="rId28"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82 bis. - Intereses colectivos. Las asociaciones o fundaciones, registradas conforme a la ley, podrán constituirse en parte querellante en procesos en los que se investiguen crímenes de lesa, humanidad o graves violaciones a los derechos humanos siempre que su objeto estatutario se vincule directamente con la defensa de los derechos que se consideren lesionados.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No será obstáculo para el ejercicio de esta facultad la constitución en parte querellante de aquellas personas a las que se refiere el artículo 82.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29" w:history="1">
        <w:r w:rsidRPr="000D63FB">
          <w:rPr>
            <w:rFonts w:ascii="Verdana" w:eastAsia="Times New Roman" w:hAnsi="Verdana" w:cs="Times New Roman"/>
            <w:i/>
            <w:iCs/>
            <w:color w:val="0000FF"/>
            <w:sz w:val="18"/>
            <w:szCs w:val="18"/>
            <w:u w:val="single"/>
            <w:lang w:eastAsia="es-AR"/>
          </w:rPr>
          <w:t>Ley N° 26.550</w:t>
        </w:r>
      </w:hyperlink>
      <w:r w:rsidRPr="000D63FB">
        <w:rPr>
          <w:rFonts w:ascii="Verdana" w:eastAsia="Times New Roman" w:hAnsi="Verdana" w:cs="Times New Roman"/>
          <w:i/>
          <w:iCs/>
          <w:color w:val="000000"/>
          <w:sz w:val="18"/>
          <w:szCs w:val="18"/>
          <w:lang w:eastAsia="es-AR"/>
        </w:rPr>
        <w:t> B.O. 27/11/2009)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y contenido de la presentación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83. - Forma y contenido de la presentación. La pretensión de constituirse en parte querellante se formulará por escrito, en forma personal o por mandatario especial que agregará el poder, con asistencia letrada. Deberá consignarse bajo pena de inadmisibilidad: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1º) Nombre, apellido o razón social, domicilios real y legal del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2º) Relación sucinta del hecho en que se funda.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3º) Nombre, apellido y domicilio del o de los imputados, si lo supiere.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4º) La acreditación de los extremos de personería que invoca, en su caso. Si se tratare de una asociación o fundación, deberá acompañar además copia fiel de los instrumentos que acrediten su constitución conforme a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5º) La petición de ser tenido por querellante y la firma.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2° de la </w:t>
      </w:r>
      <w:hyperlink r:id="rId30" w:history="1">
        <w:r w:rsidRPr="000D63FB">
          <w:rPr>
            <w:rFonts w:ascii="Verdana" w:eastAsia="Times New Roman" w:hAnsi="Verdana" w:cs="Times New Roman"/>
            <w:i/>
            <w:iCs/>
            <w:color w:val="0000FF"/>
            <w:sz w:val="18"/>
            <w:szCs w:val="18"/>
            <w:u w:val="single"/>
            <w:lang w:eastAsia="es-AR"/>
          </w:rPr>
          <w:t>Ley N° 26.550</w:t>
        </w:r>
      </w:hyperlink>
      <w:r w:rsidRPr="000D63FB">
        <w:rPr>
          <w:rFonts w:ascii="Verdana" w:eastAsia="Times New Roman" w:hAnsi="Verdana" w:cs="Times New Roman"/>
          <w:i/>
          <w:iCs/>
          <w:color w:val="000000"/>
          <w:sz w:val="18"/>
          <w:szCs w:val="18"/>
          <w:lang w:eastAsia="es-AR"/>
        </w:rPr>
        <w:t> B.O. 27/11/2009)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84. - La constitución en parte querellante se regirá por lo dispuesto en el artículo 90. El pedido será resuelto por decreto fundado o auto en el término de tres (3) días. La resolución será apelable.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Unidad de representación. Responsabilidad. Desistimiento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85. - Serán aplicables los artículos 416, 419 y 420. No procederá la unidad de representación entre particulares y asociaciones o fundaciones, salvo solicitud de los querellantes.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3° de la </w:t>
      </w:r>
      <w:hyperlink r:id="rId31" w:history="1">
        <w:r w:rsidRPr="000D63FB">
          <w:rPr>
            <w:rFonts w:ascii="Verdana" w:eastAsia="Times New Roman" w:hAnsi="Verdana" w:cs="Times New Roman"/>
            <w:i/>
            <w:iCs/>
            <w:color w:val="0000FF"/>
            <w:sz w:val="18"/>
            <w:szCs w:val="18"/>
            <w:u w:val="single"/>
            <w:lang w:eastAsia="es-AR"/>
          </w:rPr>
          <w:t>Ley N° 26.550</w:t>
        </w:r>
      </w:hyperlink>
      <w:r w:rsidRPr="000D63FB">
        <w:rPr>
          <w:rFonts w:ascii="Verdana" w:eastAsia="Times New Roman" w:hAnsi="Verdana" w:cs="Times New Roman"/>
          <w:i/>
          <w:iCs/>
          <w:color w:val="000000"/>
          <w:sz w:val="18"/>
          <w:szCs w:val="18"/>
          <w:lang w:eastAsia="es-AR"/>
        </w:rPr>
        <w:t> B.O. 27/11/2009)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Deber de atestiguar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86. - La intervención de una persona como querellante no la exime de la obligación de declarar como testigo en el proceso.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 actor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Constitución de parte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87. - Para ejercer la acción civil emergente del delito en el proceso penal, su titular, deberá constituirse en actor civil.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personas que no tengan capacidad para estar en juicio, no podrán actuar si no son representadas, autorizadas o asistidas en las formas prescriptas para el ejercicio de las acciones civiles.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Demandados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88. - La constitución de actor civil procederá aun cuando no estuviere individualizado 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en el proceso hubiere varios imputados y civilmente demandados, la acción podrá ser dirigida contra uno o más de ellos.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Pero si lo fuera contra los segundos deberá obligatoriamente ser dirigida, además, contra los primeros.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Cuando el actor no mencionare a ningún imputado, se entenderá que se dirige contra todos.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del acto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89. - La constitución de parte civil podrá hacerse personalmente o por mandatario, mediante un escrito que contenga, bajo pena de inadmisibilidad, las condiciones personales y el domicilio legal del accionante, a qué proceso se refiere y los motivos en que se funda la acción.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90. - La constitución de parte civil podrá tener lugar en cualquier estado del proceso hasta la clausura de la instrucción.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Pasada dicha oportunidad, la constitución será rechazada sin más trámite, sin perjuicio de accionar en la sede correspondiente.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91. - El actor civil tendrá en el proceso la intervención necesaria para acreditar la existencia del hecho delictuoso y los daños y perjuicios que le haya causado, y reclamar las medidas cautelares y restituciones, reparaciones e indemnizaciones correspondientes.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92. - La constitución del actor civil deberá ser notificada al imputado y al civilmente demandado y producirá efectos a partir de la última notificación. En el caso del artículo 88, primera parte, la notificación se hará en cuanto se individualice al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Demanda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93. - El actor civil deberá concretar su demanda dentro de tres (3) días de notificado de la resolución prevista en el artículo 346.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demanda se formulará por escrito y con las formalidades exigidas en el Código Procesal en lo Civil y Comercial de la Nación y será notificada de inmediato al civilmente demandado.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Desistimiento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94. - El actor podrá desistir de la acción en cualquier estado del proceso, quedando obligado por las costas que su intervención hubiere causado.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desistimiento importa renuncia de la acción civil. Se lo tendrá por desistido cuando no concrete la demanda en la oportunidad fijada en el artículo 93 o no comparezca al debate o se aleje de la audiencia sin haber formulado conclusiones.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Carencia de recursos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95. - El actor civil carece de recursos contra el auto de sobreseimiento y la sentencia absolutoria, sin perjuicio de las acciones que pudieren corresponderle en sede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Deber de atestiguar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96. - La intervención de una persona como actor civil no la exime del deber de declarar como testigo en el proceso penal.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 civilmente demandado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97. - Las personas que según la ley civil respondan por el imputado del daño que cause el delito podrán ser citadas para que intervengan en el proceso, a solicitud de quien ejerza la acción resarcitoria quien, en su escrito, expresará el nombre y el domicilio del demandado y los motivos en que funda su acción.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 y 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98. - El decreto que ordene la citación, que podrá hacerse en la oportunidad que establece el artículo 90, contendrá el nombre y domicilio del accionante y del citado, y la indicación del proceso y el plazo en que se deba comparecer, el que nunca será menor de cinco (5)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resolución será notificada al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99. - Será nula esta citación cuando adolezca de omisiones o errores esenciales que perjudiquen la defensa del civilmente demandado, restringiéndole la audiencia o la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nulidad no influirá en la marcha del proceso ni impedirá el ejercicio ulterior de la acción civil ante la jurisdicción respectiva.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Caducidad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100. - El desistimiento del actor civil hará caducar la intervención del civilmente demandado.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Contestación de la demanda. Excepciones. Reconvención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101. - El civilmente demandado deberá contestar la demanda dentro de los seis (6) días de notificado de la misma. En el mismo plazo podrá oponer las excepciones y defensas civiles que estime pertinentes y reconvenir.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forma se regirá por lo establecido por el Código Procesal en lo Civil y Comercial de la Nación.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102. - El trámite de las excepciones y la reconvención se regirá por las respectivas disposiciones del Código Procesal en lo Civil y Comercial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plazos serán en todos los casos de tres (3)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resolución de las excepciones podrá, sin embargo ser diferida por el tribunal para la sentencia por auto fundado.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103. - Aun cuando estuviesen pendientes de resolución las excepciones y defensas, las partes civiles deberán ofrecer su prueba, bajo pena de caducidad, en el período establecido por el artículo 354.</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Defensores y mandatarios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104. - El imputado tendrá derecho a hacerse defender por abogado de la matrícula de su confianza o por el defensor oficial; podrá también defenderse personalmente siempre que ello no perjudique la eficacia de la defensa y no obste a la normal sustanciación del proceso. En este caso el tribunal le ordenará que elija defensor dentro del término de tres (3) días, bajo apercibimiento de designarle de oficio el defensor oficial.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ningún caso el imputado podrá ser representado por apoderado. La designación del defensor hecha por el imputado importará, salvo manifestación expresa en contrario, el otorgamiento de mandato para representarlo en la acción civil.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Este mandato subsistirá mientras no fuere revocado.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El imputado podrá designar defensor </w:t>
      </w:r>
      <w:proofErr w:type="spellStart"/>
      <w:r w:rsidRPr="000D63FB">
        <w:rPr>
          <w:rFonts w:ascii="Verdana" w:eastAsia="Times New Roman" w:hAnsi="Verdana" w:cs="Times New Roman"/>
          <w:color w:val="000000"/>
          <w:sz w:val="18"/>
          <w:szCs w:val="18"/>
          <w:lang w:eastAsia="es-AR"/>
        </w:rPr>
        <w:t>aún</w:t>
      </w:r>
      <w:proofErr w:type="spellEnd"/>
      <w:r w:rsidRPr="000D63FB">
        <w:rPr>
          <w:rFonts w:ascii="Verdana" w:eastAsia="Times New Roman" w:hAnsi="Verdana" w:cs="Times New Roman"/>
          <w:color w:val="000000"/>
          <w:sz w:val="18"/>
          <w:szCs w:val="18"/>
          <w:lang w:eastAsia="es-AR"/>
        </w:rPr>
        <w:t xml:space="preserve"> estando incomunicado y por cualquier medio.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Número de defensores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105. - El imputado no podrá ser defendido simultáneamente por más de dos abogados.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intervengan dos defensores, la notificación hecha a uno de ellos valdrá respecto de ambos, y la sustitución de uno por el otro no alterará trámites ni plazos.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Obligatoriedad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106. - El cargo de defensor del imputado, una vez aceptado, es obligatorio. La aceptación será obligatoria para el abogado de la matrícula cuando se lo nombrare en sustitución del defensor oficial. En ambos supuestos, podrán exceptuarse de ella por una razón atendible.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defensor tendrá derecho a examinar los autos antes de aceptar el cargo, salvo el caso de secreto del sumario. Tendrá tres (3) días para hacerlo, bajo apercibimiento de tener el nombramiento por no efectuado.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Defensa de oficio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107. - Sin perjuicio de lo dispuesto en el artículo 104 y en la primera oportunidad, y en todo caso antes de la indagatoria, el juez invitará al imputado a designar defensor entre los abogados de la matrícula.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no lo hiciere hasta el momento de recibírsele declaración indagatoria, el juez designará de oficio al defensor oficial, salvo que autorice al imputado a defenderse personalmente.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Nombramiento posterior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108. - La designación del defensor de oficio no perjudica el derecho del imputado de elegir ulteriormente otro de su confianza; pero la sustitución no se considerará operada hasta que el designado acepte el cargo y fije domicilio.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Artículo 109: Defensor común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109. - La defensa de varios imputados podrá ser confiada a un defensor común siempre que no exista incompatibilidad. Si ésta fuere advertida, el tribunal proveerá, aun de oficio, a las sustituciones necesarias, conforme a lo dispuesto en el artículo 107.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Otros defensores y mandatarios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110. - El actor civil y el civilmente demandado actuarán en el proceso personalmente o por mandatario, pero siempre con patrocinio letrado.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Sustitución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111. - Los defensores de los imputados podrán designar sustitutos para que intervengan si tuvieren impedimento legítimo, con consentimiento del acusado.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abandono de la defensa, el abogado sustituyente asumirá las obligaciones del defensor y no tendrá derecho a prórroga de plazos o audiencias.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Abandono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112. - En ningún caso el defensor del imputado podrá abandonar la defensa y dejar a sus clientes sin abogado. Si así lo hiciere, se proveerá a su inmediata sustitución por el defensor oficial. Hasta entonces estará obligado a continuar en el desempeño del cargo y no podrá ser nombrado de nuevo en la misma causa.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abandono ocurriere poco antes o durante el debate, el nuevo defensor podrá solicitar una prórroga máxima de tres (3) días para la audiencia. El debate no podrá volverse a suspender por la misma causa, aun cuando el tribunal conceda la intervención de otro defensor particular, lo que no excluirá la del oficial.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abandono de los defensores o mandatarios de las partes civiles no suspenderá el proceso.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Sanciones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113. - El incumplimiento injustificado de las obligaciones por parte de los defensores o mandatarios podrá ser corregido con multa de hasta el equivalente al 20% del sueldo de un juez de primera instancia, además de la separación de la causa. El abandono constituye falta grave y obliga al que incurre en él a pagar las costas de la sustitución, sin perjuicio de las otras sanciones. Estas serán sólo apelables cuando las dicte el juez. El órgano judicial deberá comunicarlo al Colegio Público de Abogados a sus efectos.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4" w:name="6"/>
      <w:bookmarkEnd w:id="4"/>
      <w:r w:rsidRPr="000D63FB">
        <w:rPr>
          <w:rFonts w:ascii="Verdana" w:eastAsia="Times New Roman" w:hAnsi="Verdana" w:cs="Times New Roman"/>
          <w:color w:val="000000"/>
          <w:sz w:val="18"/>
          <w:szCs w:val="18"/>
          <w:lang w:eastAsia="es-AR"/>
        </w:rPr>
        <w:t>TITULO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Procesales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Disposiciones generales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Idioma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114. - En los actos procesales deberá usarse el idioma nacional bajo pena de nulidad.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Fecha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115. - Para fechar un acto deberá indicarse el lugar, día, mes y año en que se cumple. La hora será consignada sólo cuando especialmente se lo exija.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fecha fuere requerida bajo pena de nulidad, ésta sólo podrá ser declarada cuando aquélla no pueda establecerse con certeza en virtud de los elementos del acto o de otros conexos con él.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secretario o auxiliar autorizado del tribunal deberá poner cargo a todos los escritos, oficios o notas que reciba, expresando la fecha y hora de presentación.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Día y hora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116. - Los actos procesales deberán cumplirse en días y horas hábiles, salvo los de instrucción. Para los de debate, el tribunal podrá habilitar los días y horas que estime necesarios.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Juramento y promesa de decir la verdad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117. - Cuando se requiera la prestación de juramento, éste será recibido, según corresponda, por el juez o por el presidente del tribunal, bajo pena de nulidad, de acuerdo con las creencias del que lo preste, quien será instruido de las penas correspondientes al delito de falso testimonio, para lo cual se le leerán las pertinentes disposiciones legales y prometerá decir la verdad de todo cuanto supiere y le fuere preguntado, mediante la fórmula "lo juro" o "lo prometo".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118. - El que debe declarar en el proceso lo hará de viva voz y sin consultar notas o documentos, salvo que el tribunal lo autorice para ello, si así lo exigiere la naturaleza de los hechos.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primer término, el declarante será invitado a manifestar cuanto conozca sobre el asunto de que se trate, y después, si fuere necesario, se lo interrogará.</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preguntas que se formulen no serán capciosas ni sugestivas.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los casos de delitos dependientes de instancia privada, la víctima y/o sus representantes legales sólo prestarán declaración ante el juez, el agente fiscal y su abogado, debiendo evitarse los interrogatorios humillantes.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se proceda por escrito, se consignarán las preguntas y respuestas.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Declaraciones especiales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119. - Para recibir juramento y examinar a un sordo se le presentará por escrito la fórmula de las preguntas; si se tratare de un mudo se le harán oralmente las preguntas y responderá por escrito; si fuere un sordomudo, las preguntas y respuestas serán escritas.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Si dichas personas no supieren leer o escribir, se nombrará intérprete a un maestro de sordomudos o, a falta de él, a alguien que sepa comunicarse con el interrogado.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y resoluciones judiciales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Poder coercitivo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120. - En el ejercicio de sus funciones, el tribunal podrá requerir la intervención de la fuerza pública y disponer todas las medidas que considere necesarias para el seguro y regular cumplimiento de los actos que ordene.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Asistencia del secretario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121. - El tribunal será siempre asistido en el cumplimiento de sus actos por el secretario, quien refrendará todas sus resoluciones con firma entera precedida por la fórmula: "Ante mí".</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Resoluciones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122. - Las decisiones del tribunal serán dadas por sentencia, auto o decreto.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Dictará sentencia para poner término al proceso, después de su integral tramitación; auto, para resolver un incidente o artículo del proceso o cuando este Código lo exija; decreto, en los demás casos o cuando esta forma sea especialmente prescrita.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copias de las sentencias y de los autos serán protocolizadas por el secretario.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Motivación de las resoluciones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123. - Las sentencias y los autos deberán ser motivados, bajo pena de nulidad. Los decretos deberán serlo, bajo la misma sanción, cuando la ley lo disponga.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Firma de las resoluciones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124. - Las sentencias y los autos deberán ser suscriptos por el juez o todos los miembros del tribunal que actuaren; los decretos, por el juez o el presidente del tribunal. La falta de firma producirá la nulidad del acto.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Término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125. - El tribunal dictará los decretos el día en que los expedientes sean puestos a despacho; los autos, dentro de los cinco (5) días, salvo que se disponga otro plazo; y las sentencias, en las oportunidades especialmente previstas.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126. - Dentro del término de tres (3) días de dictadas las resoluciones, el tribunal podrá rectificar de oficio o a instancia de parte, cualquier error u omisión material contenidos en aquéllas, siempre que ello no importe una modificación esencial.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La instancia de aclaración suspenderá el término para interponer los recursos que procedan.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Queja por retardo de justicia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127. - Vencido el término en que deba dictarse una resolución, el interesado podrá pedir pronto despacho y, si dentro de tres (3) días no lo obtuviere, podrá denunciar el retardo al tribunal que ejerza la superintendencia, el que, previo informe del denunciado, proveerá enseguida lo que corresponda. Si la demora fuere imputable al presidente o a un miembro de un tribunal colegiado, la queja podrá formularse ante este mismo tribunal; y si lo fuere a la Corte Suprema de Justicia, el interesado podrá ejercitar los derechos que le acuerda la Constitución.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Resolución definitiva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128. - Las resoluciones judiciales quedarán firmes y ejecutoriadas, sin necesidad de declaración alguna, en cuanto no sean oportunamente recurridas.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Copia auténtica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129. - Cuando por cualquier causa se destruyan, pierdan o sustraigan los originales de las sentencias u otros actos procesales necesarios, la copia auténtica tendrá el valor de aquéllos.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Restitución y renovación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130. - Si no hubiere copia de los actos, el tribunal ordenará que se rehagan, para lo cual recibirá las pruebas que evidencien su </w:t>
      </w:r>
      <w:proofErr w:type="spellStart"/>
      <w:r w:rsidRPr="000D63FB">
        <w:rPr>
          <w:rFonts w:ascii="Verdana" w:eastAsia="Times New Roman" w:hAnsi="Verdana" w:cs="Times New Roman"/>
          <w:color w:val="000000"/>
          <w:sz w:val="18"/>
          <w:szCs w:val="18"/>
          <w:lang w:eastAsia="es-AR"/>
        </w:rPr>
        <w:t>reexistencia</w:t>
      </w:r>
      <w:proofErr w:type="spellEnd"/>
      <w:r w:rsidRPr="000D63FB">
        <w:rPr>
          <w:rFonts w:ascii="Verdana" w:eastAsia="Times New Roman" w:hAnsi="Verdana" w:cs="Times New Roman"/>
          <w:color w:val="000000"/>
          <w:sz w:val="18"/>
          <w:szCs w:val="18"/>
          <w:lang w:eastAsia="es-AR"/>
        </w:rPr>
        <w:t xml:space="preserve"> y contenido. Cuando esto no fuera posible, dispondrá la renovación, prescribiendo el modo de hacerla.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Copia e informes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131. - El tribunal ordenará la expedición de copias e informes, siempre que fueren solicitados por una autoridad pública o por particulares que acrediten legítimo interés en obtenerlos.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Suplicatorias, exhortos, mandamientos y oficios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Reglas generales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132. - Cuando un acto procesal deba ejecutarse fuera de la sede del tribunal, éste podrá encomendar su cumplimiento por medio de suplicatoria, exhorto, mandamiento u oficio, según se dirija, respectivamente, a un tribunal de jerarquía superior, igual o inferior, o autoridades que no pertenezcan al Poder Judicial, sin perjuicio de la aplicación de lo dispuesto al respecto en las leyes convenio con las provincias.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132 bis. - En las causas en que se investigue alguno de los delitos previstos por los artículos 142 bis y 170 del CODIGO PENAL DE LA NACION, o que tramiten en forma </w:t>
      </w:r>
      <w:proofErr w:type="spellStart"/>
      <w:r w:rsidRPr="000D63FB">
        <w:rPr>
          <w:rFonts w:ascii="Verdana" w:eastAsia="Times New Roman" w:hAnsi="Verdana" w:cs="Times New Roman"/>
          <w:color w:val="000000"/>
          <w:sz w:val="18"/>
          <w:szCs w:val="18"/>
          <w:lang w:eastAsia="es-AR"/>
        </w:rPr>
        <w:t>forma</w:t>
      </w:r>
      <w:proofErr w:type="spellEnd"/>
      <w:r w:rsidRPr="000D63FB">
        <w:rPr>
          <w:rFonts w:ascii="Verdana" w:eastAsia="Times New Roman" w:hAnsi="Verdana" w:cs="Times New Roman"/>
          <w:color w:val="000000"/>
          <w:sz w:val="18"/>
          <w:szCs w:val="18"/>
          <w:lang w:eastAsia="es-AR"/>
        </w:rPr>
        <w:t xml:space="preserve"> conexa con aquéllas, cuando se encontrase en peligro la vida de la víctima o la demora en el procedimiento pudiese comprometer seriamente el éxito de la investigación, el Juez o el Fiscal a cargo de ésta podrán actuar en ajena jurisdicción territorial ordenando a las autoridades de prevención las diligencias que entiendan pertinentes, debiendo comunicar las medidas </w:t>
      </w:r>
      <w:r w:rsidRPr="000D63FB">
        <w:rPr>
          <w:rFonts w:ascii="Verdana" w:eastAsia="Times New Roman" w:hAnsi="Verdana" w:cs="Times New Roman"/>
          <w:color w:val="000000"/>
          <w:sz w:val="18"/>
          <w:szCs w:val="18"/>
          <w:lang w:eastAsia="es-AR"/>
        </w:rPr>
        <w:lastRenderedPageBreak/>
        <w:t>dispuestas al Juez del lugar. Las autoridades de prevención deberán poner en conocimiento del Juez del lugar los resultados de las diligencias practicadas.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32"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Comunicación directa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133. - Los tribunales podrán dirigirse directamente a cualquier autoridad administrativa, la que prestará su cooperación y expedirá los informes que le soliciten dentro del tercer día de recibido el pedido del juez o, en su caso, en el plazo que éste fije.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Exhortos con tribunales extranjeros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134. - Los exhortos a tribunales extranjeros se diligenciarán por vía diplomática en la forma establecida por los tratados o costumbres internacionales.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de tribunales extranjeros serán diligenciados en los casos y modos establecidos por los tratados o costumbres internacionales y por las leyes del país o en la forma que se establezca en los convenios firmados con los distintos países, con sujeción al principio de reciprocidad.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Exhortos de otras jurisdicciones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135. - Los exhortos de otras jurisdicciones serán diligenciados, sin retardo, previa vista fiscal, siempre que no perjudiquen la jurisdicción del tribunal.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Denegación y retardo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136. - Si el diligenciamiento de un exhorto fuere denegado o demorado, el tribunal exhortante podrá dirigirse al tribunal superior pertinente, el cual, previa vista fiscal, resolverá si corresponde ordenar o gestionar el diligenciamiento.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Comisión y transferencia del exhorto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137. - El tribunal exhortado podrá comisionar el despacho del exhorto a otro inferior, cuando el acto deba practicarse fuera del lugar de su asiento, o remitirlo al tribunal a quien se debió dirigir, si ese lugar no fuera de su competencia.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138. - Cuando el funcionario público que intervenga en el proceso deba dar fe de los actos realizados por él o cumplidos en su presencia, labrará un acta en la forma prescripta por las disposiciones de este Capítulo. A tal efecto, el juez y el fiscal serán asistidos por un Secretario, y los funcionarios de policía o fuerzas de seguridad por dos testigos, que en ningún caso podrán pertenecer a la repartición cuando se trate de las actas que acrediten los actos irreproducibles y definitivos, tales como el secuestro, inspecciones oculares, requisa personal.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Contenido y formalidades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139. - Las actas deberán contener: la fecha; el nombre y apellido de las personas que intervengan; el motivo que haya impedido, en su caso, la intervención de las personas obligadas a asistir; la indicación de las diligencias realizadas y de su resultado; las declaraciones recibidas; si éstas fueron hechas espontáneamente o a requerimiento; si las dictaron los declarantes.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Concluida o suspendida la diligencia, el acta será firmada, previa lectura, por todos los intervinientes que deban hacerlo. Cuando alguno no pudiere o no quisiere firmar, se hará mención de ello.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tuviere que firmar un ciego o un analfabeto, se le informará que el acta puede ser leída y, en su caso, suscrita por una persona de su confianza, lo que se hará constar.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140. - El acta será nula si falta la indicación de la fecha, o la firma del funcionario actuante, o la del secretario o testigos de actuación, o la información prevista en la última parte del artículo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Asimismo son nulas las enmiendas, interlineados o </w:t>
      </w:r>
      <w:proofErr w:type="spellStart"/>
      <w:r w:rsidRPr="000D63FB">
        <w:rPr>
          <w:rFonts w:ascii="Verdana" w:eastAsia="Times New Roman" w:hAnsi="Verdana" w:cs="Times New Roman"/>
          <w:color w:val="000000"/>
          <w:sz w:val="18"/>
          <w:szCs w:val="18"/>
          <w:lang w:eastAsia="es-AR"/>
        </w:rPr>
        <w:t>sobrerraspados</w:t>
      </w:r>
      <w:proofErr w:type="spellEnd"/>
      <w:r w:rsidRPr="000D63FB">
        <w:rPr>
          <w:rFonts w:ascii="Verdana" w:eastAsia="Times New Roman" w:hAnsi="Verdana" w:cs="Times New Roman"/>
          <w:color w:val="000000"/>
          <w:sz w:val="18"/>
          <w:szCs w:val="18"/>
          <w:lang w:eastAsia="es-AR"/>
        </w:rPr>
        <w:t xml:space="preserve"> efectuados en el acta y no salvados al final de ésta.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Testigos de actuación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141. - No podrán ser testigos de actuación los menores de dieciocho (18) años, los dementes y los que en el momento del acto se encuentren en estado de inconsciencia.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Notificaciones, citaciones y vistas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142. - Las resoluciones generales se harán conocer a quienes corresponda, dentro de las veinticuatro (24) horas de dictadas, salvo que el tribunal dispusiere un plazo menor y no obligarán sino a las personas debidamente notificadas.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Personas habilitadas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143. - Las notificaciones serán practicadas por el secretario o el empleado del tribunal que corresponda o se designe especialmente.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persona que se deba notificar esté fuera de la sede del tribunal, la notificación se practicará por intermedio de la autoridad judicial que corresponda.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Lugar del acto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144. - Los fiscales y defensores oficiales serán notificados en sus respectivas oficinas; las partes, en la secretaría del tribunal o en el domicilio constituido.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estuviere preso, será notificado en la secretaría o en el lugar de su detención, según lo resuelva el tribunal.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personas que no tuvieren domicilio constituido serán notificadas en su domicilio real, residencia o lugar donde se hallaren.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Domicilio legal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145. - Al comparecer en el proceso, las partes deberán constituir domicilio dentro del radio del ejido urbano del asiento del tribunal.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Notificaciones a los defensores y mandatarios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146. - Si las partes tuvieren defensor o mandatario, solamente a éstos se les efectuarán las notificaciones, salvo que la ley o la naturaleza del acto exijan que también aquéllas sean notificadas.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Modo de la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147. - La notificación se hará entregando a la persona que debe ser notificada, una copia autorizada de la resolución, dejándose debida constancia en el expediente.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se tratare de sentencias o de autos, la copia se limitará al encabezamiento y a la parte resolutiva.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Notificación en la oficina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148. - Cuando la notificación se haga personalmente en la secretaría o en el despacho del fiscal o del defensor oficial se dejará constancia en el expediente, con indicación de la fecha, firmando el encargado de la diligencia y el notificado, quien podrá sacar copia de la resolución. Si éste no quisiere, no pudiere o no supiere firmar, lo harán dos testigos requeridos al efecto, no pudiendo servirse para ello de los dependientes de la oficina.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Notificaciones en los domicilios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149. - Cuando la notificación se haga en el domicilio, el funcionario o empleado encargado de practicarla llevará dos copias autorizadas de la resolución con indicación del tribunal y el proceso en que se dictó; entregará una al interesado y al pie de la otra, que se agregará al expediente, dejará constancia de ello con indicación del lugar, día y hora de la diligencia, firmando juntamente con el notificado.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persona a quien se deba notificar no fuera encontrada en su domicilio, la copia será entregada a alguna mayor de dieciocho (18) años que resida allí, prefiriéndose a los parientes del interesado y, a falta de ellos, a sus empleados o dependientes. Si no se encontrare a ninguna de esas personas, la copia será entregada a un vecino mayor de dicha edad que sepa leer y escribir, con preferencia el más cercano. En estos casos, el funcionario o empleado que practique la notificación hará constar a qué persona hizo entrega de la copia y por qué motivo, firmando la diligencia junto con ella. Cuando el notificado o el tercero se negaren a recibir la copia o a dar su nombre o firmar, ella será fijada en la puerta de la casa o habitación donde se practique el acto, de lo que se dejará constancia, en presencia de un testigo que firmará la diligencia.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la persona requerida no supiere o no pudiere firmar, lo hará un testigo a su ruego.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Notificación por edictos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150. - Cuando se ignore el lugar donde reside la persona que debe ser notificada, la resolución se hará saber por edictos que se publicarán durante cinco </w:t>
      </w:r>
      <w:r w:rsidRPr="000D63FB">
        <w:rPr>
          <w:rFonts w:ascii="Verdana" w:eastAsia="Times New Roman" w:hAnsi="Verdana" w:cs="Times New Roman"/>
          <w:color w:val="000000"/>
          <w:sz w:val="18"/>
          <w:szCs w:val="18"/>
          <w:lang w:eastAsia="es-AR"/>
        </w:rPr>
        <w:lastRenderedPageBreak/>
        <w:t>(5) días en el Boletín Oficial, sin perjuicio de las medidas convenientes para averiguarlo.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edictos contendrán, según el caso, la designación del tribunal que entendiere en la causa; el nombre y apellido del destinatario de la notificación; del delito que motiva el proceso; la transcripción del encabezamiento y parte dispositiva de la resolución que se notifica; el término dentro del cual deberá presentarse el citado, así como el apercibimiento de que, en caso de no hacerlo, será declarado rebelde; la fecha en que se expide el edicto y la firma del secretario.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Un ejemplar del número del Boletín Oficial en que se hizo la publicación será agregado al expediente.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Disconformidad entre original y copia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151. - En caso de disconformidad entre el original y la copia, hará fe respecto de cada interesado la copia por él recibida.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 de la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152. - La notificación será nula: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Si hubiere existido error sobre la identidad de la persona notificada.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Si la resolución hubiere sido notificada en forma incompleta.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Si en la diligencia no constara la fecha o, cuando corresponda, la entrega de la copia.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Si faltare alguna de las firmas prescritas.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153. - Cuando sea necesaria la presencia de una persona para algún acto procesal, el órgano judicial competente ordenará su citación. Esta será practicada de acuerdo con las formas prescriptas para la notificación, salvo lo dispuesto por el artículo siguiente, pero bajo pena de nulidad en la cédula se expresará: el tribunal que la ordenó, su objeto y el lugar, día y hora en que el citado deberá comparecer.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Citaciones especiales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154. - Los testigos, peritos, intérpretes y depositarios podrán ser citados por medio de la policía, o por carta certificada con aviso de retorno, o telegrama colacionado. Se les advertirá de las sanciones a que se harán pasibles si no obedecen la orden judicial y que, en este caso, serán conducidos por la fuerza pública de no mediar causa justificada.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apercibimiento se hará efectivo inmediatamente. La incomparecencia injustificada hará incurrir en las costas que causare, sin perjuicio de la responsabilidad penal que correspondiere.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Vistas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155. - Las vistas sólo se ordenarán cuando la ley lo disponga y serán diligenciadas por las personas habilitadas para notificar.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Modo de correr las vistas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156. - Las vistas se correrán entregando al interesado, bajo recibo, las actuaciones en las que se ordenaren.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secretario o empleado hará constar la fecha del acto mediante diligencia extendida en el expediente, firmada por él y el interesado.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157. - Cuando no se encontrare a la persona a quien se deba correr vista, la resolución será notificada conforme a lo dispuesto en el artículo 149.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término correrá desde el día hábil siguiente.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interesado podrá retirar de secretaría el expediente por el tiempo que faltare para el vencimiento del término.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Término de las vistas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158. - Toda vista que no tenga término fijado se considerará otorgada por tres (3) días.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Falta de devolución de las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159. - Vencido el término por el cual se corrió la vista sin que las actuaciones sean devueltas, el tribunal librará orden inmediata al oficial de justicia para que las requiera o se incaute de ellas, autorizándolo a allanar el domicilio y hacer uso de la fuerza pública.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la ejecución de la orden sufriera entorpecimiento por culpa del requerido, podrá imponérsele una multa de hasta el diez por ciento (10%) del sueldo de un magistrado de primera instancia, sin perjuicio de la detención y la formación de causa que corresponda.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 de las vistas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160. - Las vistas serán nulas en los mismos casos en que lo sean las notificaciones.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Términos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161. - Los actos procesales se practicarán dentro de los términos fijados en cada caso. Cuando no se fije término, se practicarán dentro de los tres (3) días. Los términos correrán para cada interesado desde su notificación o, si fueren comunes, desde la última que se practique y se contarán en la forma establecida por el Código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Cómputo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162. - En los términos se computarán únicamente los días hábiles y los que se habiliten, con excepción de los incidentes de excarcelación, en los que aquéllos serán continuos.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este caso, si el término venciera en día feriado, se considerará prorrogado de derecho al primer día hábil siguiente.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proofErr w:type="spellStart"/>
      <w:r w:rsidRPr="000D63FB">
        <w:rPr>
          <w:rFonts w:ascii="Verdana" w:eastAsia="Times New Roman" w:hAnsi="Verdana" w:cs="Times New Roman"/>
          <w:b/>
          <w:bCs/>
          <w:color w:val="000000"/>
          <w:sz w:val="18"/>
          <w:szCs w:val="18"/>
          <w:lang w:eastAsia="es-AR"/>
        </w:rPr>
        <w:t>Improrrogabilidad</w:t>
      </w:r>
      <w:proofErr w:type="spell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163. - Los términos son perentorios e improrrogables, salvo las excepciones dispuestas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Prórroga especial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164. - Si el término fijado venciere después de las horas de oficina, el acto que deba cumplirse en ella podrá ser realizado durante las dos primeras horas del día hábil siguiente.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Abreviación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165. - La parte a cuyo favor se hubiere establecido un término, podrá renunciarlo o consentir su abreviación mediante manifestación expresa.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166. - Los actos procesales serán nulos sólo cuando no se hubieran observado las disposiciones expresamente prescriptas bajo pena de nulidad.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Nulidad de orden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167. - Se entenderá siempre prescripta bajo pena de nulidad la observancia de las disposiciones concernientes: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Al nombramiento, capacidad y constitución del juez, tribunal o representante del ministerio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A la intervención del juez, ministerio fiscal y parte querellante en el proceso y a su participación en los actos en que ella sea obligatoria.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A la intervención, asistencia y representación del imputado, en los casos y formas que la ley establece.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168. - El tribunal que compruebe una causa de nulidad tratará, si fuere posible, de eliminarla inmediatamente. Si no lo hiciere, podrá declarar la nulidad a petición de parte.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Solamente deberán ser declaradas de oficio, en cualquier estado y grado del proceso, las nulidades previstas en el artículo anterior que impliquen violación de las normas constitucionales, o cuando así se establezca expresamente.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Quien puede oponer la 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169. - Excepto los casos en que proceda la declaración de oficio, sólo podrán oponer la nulidad, las partes que no hayan concurrido a causarla y que tengan interés en la observancia de las disposiciones legales respectivas.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 y forma de la oposición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170. - Las nulidades sólo podrán ser opuestas bajo pena de caducidad, en las siguientes oportunidades: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Las producidas en la instrucción, durante ésta o en el término de citación a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Las producidas en los actos preliminares del juicio, hasta inmediatamente después de abierto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Las producidas en el debate, al cumplirse el acto o inmediatamente después.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Las producidas durante la tramitación de un recurso, hasta inmediatamente después de abierta la audiencia, o en el memorial.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instancia de nulidad será motivada, bajo pena de inadmisibilidad, y el incidente se tramitará en la forma establecida para el recurso de reposición.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Modo de subsanar las nulidades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171. - Toda nulidad podrá ser subsanada del modo establecido en este Código, salvo las que deban ser declaradas de oficio.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nulidades quedarán subsanadas: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Cuando el ministerio fiscal o las partes no las opongan oportunamente.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los que tengan derecho a oponerlas hayan aceptado, expresa o tácitamente, los efectos del acto.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Si, no obstante su irregularidad, el acto hubiere conseguido su fin con respecto a todos los interesados.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172. - La nulidad de un acto, cuando fuere declarada, hará nulos todos los actos consecutivos que de él dependan.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Al declarar la nulidad, el tribunal establecerá, además, a cuáles actos anteriores o contemporáneos alcanza la misma por conexión con el acto anulado.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tribunal que la declare ordenará, cuando fuere necesario y posible, la renovación, ratificación o rectificación de los actos anulados.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Sanciones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173. - Cuando un tribunal superior declare la nulidad de actos cumplidos por uno inferior, podrá disponer su apartamiento de la causa o imponerle las medidas disciplinarias que le acuerde la ley.</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5" w:name="7"/>
      <w:bookmarkEnd w:id="5"/>
      <w:r w:rsidRPr="000D63FB">
        <w:rPr>
          <w:rFonts w:ascii="Verdana" w:eastAsia="Times New Roman" w:hAnsi="Verdana" w:cs="Times New Roman"/>
          <w:color w:val="000000"/>
          <w:sz w:val="18"/>
          <w:szCs w:val="18"/>
          <w:lang w:eastAsia="es-AR"/>
        </w:rPr>
        <w:lastRenderedPageBreak/>
        <w:t>LIBRO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Instrucción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iniciales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Denuncia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 de denunciar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174. - Toda persona que se considere lesionada por un delito cuya represión sea perseguible de oficio o que, sin pretender ser lesionada, tenga noticias de él, podrá denunciarlo al juez, al agente fiscal o a la policía. Cuando la acción penal depende de instancia privada, sólo podrá denunciar quien tenga derecho a instar, conforme a lo dispuesto a este respecto por el Código Penal. Con las formalidades previstas en el capítulo IV, del título IV, del libro primero, podrá pedirse ser tenido por parte querellante.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175. - La denuncia presentada ante la policía podrá hacerse por escrito o verbalmente; personalmente, por representante o por mandatario especial. En este último caso deberá agregarse el poder. En el caso de que un funcionario policial reciba la denuncia en forma escrita comprobará y hará constar la identidad del denunciante. Cuando sea verbal, se extenderá en un acta de acuerdo con el Capítulo IV, Título V, del Libro I.</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caso que la denuncia sea presentada ante la fiscalía o el juez la misma deberá ser escrita; personalmente, por representante o por mandatario especial. En este último caso deberá agregarse el poder, debiendo ser firmada ante el funcionario que la reciba, quien comprobará y hará constar la identidad del denunciante.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los fines de comprobar su identidad, el denunciante podrá presentar cualquier documento válido de identidad.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1° de la </w:t>
      </w:r>
      <w:hyperlink r:id="rId33" w:history="1">
        <w:r w:rsidRPr="000D63FB">
          <w:rPr>
            <w:rFonts w:ascii="Verdana" w:eastAsia="Times New Roman" w:hAnsi="Verdana" w:cs="Times New Roman"/>
            <w:i/>
            <w:iCs/>
            <w:color w:val="0000FF"/>
            <w:sz w:val="18"/>
            <w:szCs w:val="18"/>
            <w:u w:val="single"/>
            <w:lang w:eastAsia="es-AR"/>
          </w:rPr>
          <w:t>Ley N° 26.395</w:t>
        </w:r>
      </w:hyperlink>
      <w:r w:rsidRPr="000D63FB">
        <w:rPr>
          <w:rFonts w:ascii="Verdana" w:eastAsia="Times New Roman" w:hAnsi="Verdana" w:cs="Times New Roman"/>
          <w:i/>
          <w:iCs/>
          <w:color w:val="000000"/>
          <w:sz w:val="18"/>
          <w:szCs w:val="18"/>
          <w:lang w:eastAsia="es-AR"/>
        </w:rPr>
        <w:t> B.O. 28/8/2008)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175 bis - Cuando la denuncia escrita sea presentada ante la policía, el funcionario que la reciba, luego de la comprobación de identidad señalada en el artículo 175 CPPN, deberá colocar en el escrito un sello que acredite la hora y el día de la recepción, el nombre de la dependencia policial y el número de registro de la denuncia, pudiendo otorgarle una constancia de la presentación o firmando la copia, a pedido del denunciante.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ningún caso se podrá rechazar la presentación de la denuncia, sin perjuicio del trámite judicial que ulteriormente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34" w:history="1">
        <w:r w:rsidRPr="000D63FB">
          <w:rPr>
            <w:rFonts w:ascii="Verdana" w:eastAsia="Times New Roman" w:hAnsi="Verdana" w:cs="Times New Roman"/>
            <w:i/>
            <w:iCs/>
            <w:color w:val="0000FF"/>
            <w:sz w:val="18"/>
            <w:szCs w:val="18"/>
            <w:u w:val="single"/>
            <w:lang w:eastAsia="es-AR"/>
          </w:rPr>
          <w:t>Ley N° 26.395</w:t>
        </w:r>
      </w:hyperlink>
      <w:r w:rsidRPr="000D63FB">
        <w:rPr>
          <w:rFonts w:ascii="Verdana" w:eastAsia="Times New Roman" w:hAnsi="Verdana" w:cs="Times New Roman"/>
          <w:i/>
          <w:iCs/>
          <w:color w:val="000000"/>
          <w:sz w:val="18"/>
          <w:szCs w:val="18"/>
          <w:lang w:eastAsia="es-AR"/>
        </w:rPr>
        <w:t> B.O. 28/8/2008)</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176. - La denuncia deberá contener, en cuanto fuere posible, la relación del hecho, con las circunstancias del lugar, tiempo y modo de ejecución, y la indicación de sus partícipes, damnificados, testigos y demás elementos que puedan conducir a su comprobación y calificación legal.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Obligación de denunciar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177. - Tendrán obligación de denunciar los delitos perseguibles de oficio: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Los funcionarios o empleados públicos que los conozcan en el ejercicio de sus funciones.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Los médicos, parteras, farmacéuticos y demás personas que ejerzan cualquier rama del arte de curar, en cuanto a los delitos contra la vida y la integridad física que conozcan al prestar los auxilios de su profesión, salvo que los hechos conocidos estén bajo el amparo del secreto profesional.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Prohibición de denunciar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178. - Nadie podrá denunciar a su cónyuge, ascendiente, descendiente o hermano, a menos que el delito aparezca ejecutado en perjuicio del denunciante o de un pariente suyo de grado igual o más próximo que el que lo liga con el denunciado.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Responsabilidad del denunciante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179. - El denunciante no será parte en el proceso ni incurrirá en responsabilidad alguna, excepto por el delito en que pudiere incurrir.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Denuncia ante el juez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180. - El juez que reciba una denuncia la transmitirá inmediatamente al agente fiscal. Dentro del término de veinticuatro (24) horas, salvo que por la urgencia del caso aquél fije uno menor, el agente fiscal formulará requerimiento conforme al artículo 188 o pedirá que la denuncia sea desestimada o remitida a otra jurisdicción.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Sin perjuicio de lo dispuesto en el párrafo anterior, el juez de instrucción que reciba una denuncia podrá, dentro del término de veinticuatro (24) horas, salvo que por la urgencia del caso fije uno menor, hacer uso de la facultad que le acuerda el artículo 196, primer párrafo, en cuyo caso el agente fiscal asumirá la dirección de la investigación conforme a las reglas establecidas en el título II, del libro II de este Código o pedirá que la denuncia sea desestimada o remitida a otra jurisdicción.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denuncia será desestimada cuando los hechos referidos en ella no constituyan delito, o cuando no se pueda proceder. La resolución que disponga la desestimación de la denuncia o su remisión a otra jurisdicción, será apelable por la víctima o por quien pretendía ser tenido por parte querellante.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18 de la </w:t>
      </w:r>
      <w:hyperlink r:id="rId35"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Denuncia ante el agente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181. - Cuando la denuncia sea presentada ante el agente fiscal, éste procederá conforme a lo dispuesto en el segundo párrafo del artículo 196 o requerirá la desestimación o remisión a otra jurisdicción.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 procederá luego, de acuerdo con el artículo anterior.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Denuncia ante la policía o las fuerzas de seguridad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182. - Cuando la denuncia sea hecha ante la policía o las fuerzas de seguridad, ellas actuarán con arreglo al artículo 186.</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de la policía judicial y de las fuerzas de seguridad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Función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183. - La policía o las fuerzas de seguridad deberán investigar, por iniciativa propia, en virtud de denuncia o por orden de autoridad competente, los delitos de acción pública, impedir que los hechos cometidos sean llevados a consecuencias ulteriores, individualizar a los culpables y reunir las pruebas para dar base a la acusación.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delito fuera de acción pública dependiente de instancia privada, sólo deberá proceder cuando reciba la denuncia prevista por el artículo 6.</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Atribuciones, deberes y limitaciones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184. - Los funcionarios de la policía o de las fuerzas de seguridad tendrán las siguientes atribuciones: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Recibir denuncias.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Cuidar que los rastros materiales que hubiere dejado el delito sean conservados y que el estado de las cosas no se modifique hasta que lo disponga la autoridad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Disponer, en caso necesario, que ninguna de las personas que se hallaren en el lugar del hecho o sus adyacencias, se aparten de aquél ni se comuniquen entre sí mientras se llevan a cabo las diligencias que correspondan, de lo que deberá darse cuenta inmediatamente al juez.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Si hubiera peligro de que cualquier demora comprometa el éxito de la investigación, hacer constar el estado de las personas, de las cosas y de los lugares, mediante inspecciones, planos, fotografías, exámenes técnicos y demás operaciones que aconseje la policía científica.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Disponer con arreglo al artículo 230, los allanamientos del artículo 227, las requisas e inspecciones del artículo 230 bis y los secuestros del artículo 231, dando inmediato aviso al órgano judicial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Si fuere indispensable, ordenar la clausura del local en que se suponga, por vehementes indicios que se ha cometido un delito grave, o proceder conforme al artículo 281 dando inmediato aviso al órgano judicial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Interrogar a los testigos.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8°) Aprehender a los presuntos culpables en los casos y formas que este Código autoriza y disponer su incomunicación cuando concurran los requisitos del artículo 205, por un término máximo de diez (10) horas, que no podrá prolongarse por ningún motivo sin orden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tales supuestos deberá practicarse un informe médico a efectos de verificar el estado psicofísico de la persona al momento de su aprehensión.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9°) En los delitos de acción pública y únicamente en los supuestos del artículo 285, requerir del sospechoso y en el lugar del hecho noticias e indicaciones sumarias sobre circunstancias relevantes para orientar la inmediata continuación de las investigaciones. Esta información no podrá ser documentada ni tendrá valor alguno en el proceso.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10) No podrán recibir declaración al imputado. Sólo podrán dirigirle preguntas para constatar su identidad, previa lectura que en ese caso se le dará en alta voz de los derechos y garantías contenidos en los artículos 104, párrafo 1° y último, 197, 295, 296 y 298 de este Código, de aplicación analógica al caso, todo ello bajo pena de nulidad en caso de así no hacerse, sin perjuicio de la comunicación que hará el juez a la autoridad superior del funcionario a los efectos de la debida sanción administrativa por el incumplimiento.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hubiese razones de urgencia para que el imputado declare, o éste manifestara su deseo de hacerlo, y el juez a quien corresponda intervenir en el asunto no estuviere próximo, se arbitrarán los medios para que su declaración sea recibida por cualquier juez que posea su misma competencia y materia.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11) Usar de la fuerza pública en la medida de la necesidad.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auxiliares de la policía y de las fuerzas de seguridad tendrán las mismas atribuciones, deberes y limitaciones que los funcionarios para los casos urgentes o cuando cumplan órdenes del tribunal.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1° de la </w:t>
      </w:r>
      <w:hyperlink r:id="rId36"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184 bis - Cuando se tratare de delitos cometidos por personas que tuvieran estado militar y en el interior de establecimientos militares o bajo control militar, la autoridad superior militar deberá notificar a la autoridad judicial competente y tendrá las facultades y obligaciones previstas en los incisos 2º, 3º, 4º, 8º y 9º del artículo anterior hasta que se haga presente en el lugar la autoridad judicial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24 del Anexo I de la </w:t>
      </w:r>
      <w:hyperlink r:id="rId37"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Secuestro de correspondencia: Prohibición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185. - Los funcionarios de la policía y fuerzas de seguridad no podrán abrir la correspondencia que secuestren, sino que la remitirán intacta a la autoridad judicial competente; sin embargo, en los casos urgentes, podrán ocurrir a la más inmediata, la que autorizará la apertura si lo creyere oportuno.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Comunicación y 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bookmarkStart w:id="6" w:name="_GoBack"/>
      <w:r w:rsidRPr="000D63FB">
        <w:rPr>
          <w:rFonts w:ascii="Verdana" w:eastAsia="Times New Roman" w:hAnsi="Verdana" w:cs="Times New Roman"/>
          <w:color w:val="000000"/>
          <w:sz w:val="18"/>
          <w:szCs w:val="18"/>
          <w:lang w:eastAsia="es-AR"/>
        </w:rPr>
        <w:t>Art. 186</w:t>
      </w:r>
      <w:bookmarkEnd w:id="6"/>
      <w:r w:rsidRPr="000D63FB">
        <w:rPr>
          <w:rFonts w:ascii="Verdana" w:eastAsia="Times New Roman" w:hAnsi="Verdana" w:cs="Times New Roman"/>
          <w:color w:val="000000"/>
          <w:sz w:val="18"/>
          <w:szCs w:val="18"/>
          <w:lang w:eastAsia="es-AR"/>
        </w:rPr>
        <w:t>. - Los encargados de la prevención, comunicarán inmediatamente al juez competente y al fiscal la iniciación de actuaciones de prevención. Bajo la dirección del juez o del fiscal, según correspondiere, y en carácter de auxiliares judiciales, formarán las actuaciones de prevención que contendrán: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Lugar y fecha en que fueron iniciadas.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2°) Los datos personales de quienes en ellas intervinieron.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Las declaraciones recibidas, los informes que se hubieran producido y el resultado de todas las diligencias practicadas.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Concluidas las diligencias urgentes, las actuaciones de prevención serán remitidas al juez competente o al fiscal, según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actuaciones de prevención deberán practicarse dentro del término de cinco días, prorrogables por otros cinco días previa autorización del juez o fiscal, según corresponda, sin perjuicio de que posteriormente se practiquen actuaciones complementarias con aquellas diligencias que quedaren pendientes.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2° de la </w:t>
      </w:r>
      <w:hyperlink r:id="rId38"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Sanciones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187. - Los funcionarios de la policía o de las fuerzas de seguridad que violen disposiciones legales o reglamentarias, que omitan o retarden la ejecución de un acto propio de sus funciones o lo cumplan negligentemente serán sancionados, salvo que se aplique el Código Penal, por el tribunal superior de oficio o a pedido de parte y previo informe del interesado, con apercibimiento, multa de acuerdo con el artículo 159 segunda parte o arresto de hasta 15 días, recurribles --dentro de los tres días-- ante el órgano judicial que corresponda, sin perjuicio de las sanciones disciplinarias que pueda aplicarles la autoridad de quien dependa la policía o la fuerza de seguridad de que se trate.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88 de la </w:t>
      </w:r>
      <w:hyperlink r:id="rId39"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 BIS:</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de las fuerzas armadas en tiempo de conflicto armado y zona de combate.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(Capítulo incorporado por art. 25 del Anexo I de la </w:t>
      </w:r>
      <w:hyperlink r:id="rId40"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187 bis - La autoridad militar en zona de combate podrá detener al infractor del artículo 240 bis del Código Penal sorprendido en flagrancia o al que las pruebas indican como autor o partícipe de la infracción, y lo remitirá de inmediato a disposición del juez federal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traslado no fuese posible o no lo fuese en condiciones de seguridad antes de los cinco (5) días corridos a partir de la detención, el comandante de la zona convocará a un juez que se hallare en la misma, y lo pondrá a su disposición.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este efecto, el comandante preferirá un juez federal o nacional y, a falta de éstos, un juez provincial letrado. Preferirá también un juez con alguna competencia en la zona, pero si no lo hallare, bastará con que se halle en la misma aunque fuere circunstancialmente.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del Ministerio Fiscal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Requerimiento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188. - El agente fiscal requerirá al juez competente la instrucción, cuando la denuncia de un delito de acción pública se formule directamente ante el magistrado o la policía y las fuerzas de seguridad, y aquél no decidiera hacer uso de la facultad que le acuerda el primer párrafo del artículo 196.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los casos en que la denuncia de un delito de acción pública fuera receptada directamente por el agente fiscal o éste promoviera la acción penal de oficio, si el juez de instrucción, conforme a lo establecido en el segundo párrafo del artículo 196, decidiera tomar a su cargo la investigación, el agente fiscal deberá así requerirla.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requerimiento de instrucción contendrá:</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Las condiciones personales del imputado, o, si se ignoraren, las señas o datos que mejor puedan darlo a conocer.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La relación circunstanciada del hecho con indicación, si fuere posible, del lugar, tiempo y modo de ejecución.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 indicación de las diligencias útiles a la averiguación de la verdad.</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Obstáculos fundados en privilegio constitucional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Desafuero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189. - </w:t>
      </w:r>
      <w:r w:rsidRPr="000D63FB">
        <w:rPr>
          <w:rFonts w:ascii="Verdana" w:eastAsia="Times New Roman" w:hAnsi="Verdana" w:cs="Times New Roman"/>
          <w:i/>
          <w:iCs/>
          <w:color w:val="000000"/>
          <w:sz w:val="18"/>
          <w:szCs w:val="18"/>
          <w:lang w:eastAsia="es-AR"/>
        </w:rPr>
        <w:t>(Artículo derogado por art. 6° de la </w:t>
      </w:r>
      <w:hyperlink r:id="rId41" w:history="1">
        <w:r w:rsidRPr="000D63FB">
          <w:rPr>
            <w:rFonts w:ascii="Verdana" w:eastAsia="Times New Roman" w:hAnsi="Verdana" w:cs="Times New Roman"/>
            <w:i/>
            <w:iCs/>
            <w:color w:val="0000FF"/>
            <w:sz w:val="18"/>
            <w:szCs w:val="18"/>
            <w:u w:val="single"/>
            <w:lang w:eastAsia="es-AR"/>
          </w:rPr>
          <w:t>Ley N° 25.320</w:t>
        </w:r>
      </w:hyperlink>
      <w:r w:rsidRPr="000D63FB">
        <w:rPr>
          <w:rFonts w:ascii="Verdana" w:eastAsia="Times New Roman" w:hAnsi="Verdana" w:cs="Times New Roman"/>
          <w:i/>
          <w:iCs/>
          <w:color w:val="000000"/>
          <w:sz w:val="18"/>
          <w:szCs w:val="18"/>
          <w:lang w:eastAsia="es-AR"/>
        </w:rPr>
        <w:t> B.O. 13/9/2000)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Antejuicio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190. - </w:t>
      </w:r>
      <w:r w:rsidRPr="000D63FB">
        <w:rPr>
          <w:rFonts w:ascii="Verdana" w:eastAsia="Times New Roman" w:hAnsi="Verdana" w:cs="Times New Roman"/>
          <w:i/>
          <w:iCs/>
          <w:color w:val="000000"/>
          <w:sz w:val="18"/>
          <w:szCs w:val="18"/>
          <w:lang w:eastAsia="es-AR"/>
        </w:rPr>
        <w:t>(Artículo derogado por art. 6° de la </w:t>
      </w:r>
      <w:hyperlink r:id="rId42" w:history="1">
        <w:r w:rsidRPr="000D63FB">
          <w:rPr>
            <w:rFonts w:ascii="Verdana" w:eastAsia="Times New Roman" w:hAnsi="Verdana" w:cs="Times New Roman"/>
            <w:i/>
            <w:iCs/>
            <w:color w:val="0000FF"/>
            <w:sz w:val="18"/>
            <w:szCs w:val="18"/>
            <w:u w:val="single"/>
            <w:lang w:eastAsia="es-AR"/>
          </w:rPr>
          <w:t>Ley N° 25.320</w:t>
        </w:r>
      </w:hyperlink>
      <w:r w:rsidRPr="000D63FB">
        <w:rPr>
          <w:rFonts w:ascii="Verdana" w:eastAsia="Times New Roman" w:hAnsi="Verdana" w:cs="Times New Roman"/>
          <w:i/>
          <w:iCs/>
          <w:color w:val="000000"/>
          <w:sz w:val="18"/>
          <w:szCs w:val="18"/>
          <w:lang w:eastAsia="es-AR"/>
        </w:rPr>
        <w:t> B.O. 13/9/2000)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191. - </w:t>
      </w:r>
      <w:r w:rsidRPr="000D63FB">
        <w:rPr>
          <w:rFonts w:ascii="Verdana" w:eastAsia="Times New Roman" w:hAnsi="Verdana" w:cs="Times New Roman"/>
          <w:i/>
          <w:iCs/>
          <w:color w:val="000000"/>
          <w:sz w:val="18"/>
          <w:szCs w:val="18"/>
          <w:lang w:eastAsia="es-AR"/>
        </w:rPr>
        <w:t>(Artículo derogado por art. 6° de la </w:t>
      </w:r>
      <w:hyperlink r:id="rId43" w:history="1">
        <w:r w:rsidRPr="000D63FB">
          <w:rPr>
            <w:rFonts w:ascii="Verdana" w:eastAsia="Times New Roman" w:hAnsi="Verdana" w:cs="Times New Roman"/>
            <w:i/>
            <w:iCs/>
            <w:color w:val="0000FF"/>
            <w:sz w:val="18"/>
            <w:szCs w:val="18"/>
            <w:u w:val="single"/>
            <w:lang w:eastAsia="es-AR"/>
          </w:rPr>
          <w:t>Ley N° 25.320</w:t>
        </w:r>
      </w:hyperlink>
      <w:r w:rsidRPr="000D63FB">
        <w:rPr>
          <w:rFonts w:ascii="Verdana" w:eastAsia="Times New Roman" w:hAnsi="Verdana" w:cs="Times New Roman"/>
          <w:i/>
          <w:iCs/>
          <w:color w:val="000000"/>
          <w:sz w:val="18"/>
          <w:szCs w:val="18"/>
          <w:lang w:eastAsia="es-AR"/>
        </w:rPr>
        <w:t> B.O. 13/9/2000)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Varios imputados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192. - Cuando se proceda contra varios imputados y sólo alguno o algunos de ellos gocen de privilegio constitucional, el proceso podrá formarse y seguir con respecto a los otros.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7" w:name="8"/>
      <w:bookmarkEnd w:id="7"/>
      <w:r w:rsidRPr="000D63FB">
        <w:rPr>
          <w:rFonts w:ascii="Verdana" w:eastAsia="Times New Roman" w:hAnsi="Verdana" w:cs="Times New Roman"/>
          <w:color w:val="000000"/>
          <w:sz w:val="18"/>
          <w:szCs w:val="18"/>
          <w:lang w:eastAsia="es-AR"/>
        </w:rPr>
        <w:t>TITULO II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Disposiciones generales para la instrucción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Finalidad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193. - La instrucción tendrá por objeto: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Comprobar si existe un hecho delictuoso mediante las diligencias conducentes al descubrimiento de la verdad.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2°) Establecer las circunstancias que califiquen el hecho, lo agraven, atenúen o justifiquen, o influyan en la punibilidad.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Individualizar a los partícipes.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Verificar la edad, educación, costumbres, condiciones de vida, medios de subsistencia y antecedentes del imputado; el estado y desarrollo de sus facultades mentales, las condiciones en que actuó, los motivos que han podido determinarlo a delinquir y las demás circunstancias que revelen su mayor o menor peligrosidad.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Comprobar la extensión del daño causado por el delito, aunque el damnificado no se hubiera constituido en actor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Investigación directa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194. - El juez de instrucción deberá proceder directa e inmediatamente a investigar los hechos que aparezcan cometidos en su circunscripción judicial, sin perjuicio de lo dispuesto en el artículo 196.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194 bis. - El Juez, de oficio o a pedido de parte, deberá apartar a las fuerzas de seguridad que intervengan en la investigación cuando de las circunstancias de la causa surja que miembros de las mismas pudieran estar involucrados como autores o partícipes de los hechos que se investigan, aunque la situación sea de mera sospecha.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3º de la </w:t>
      </w:r>
      <w:hyperlink r:id="rId44" w:history="1">
        <w:r w:rsidRPr="000D63FB">
          <w:rPr>
            <w:rFonts w:ascii="Verdana" w:eastAsia="Times New Roman" w:hAnsi="Verdana" w:cs="Times New Roman"/>
            <w:i/>
            <w:iCs/>
            <w:color w:val="0000FF"/>
            <w:sz w:val="18"/>
            <w:szCs w:val="18"/>
            <w:u w:val="single"/>
            <w:lang w:eastAsia="es-AR"/>
          </w:rPr>
          <w:t>Ley Nº 26.679</w:t>
        </w:r>
      </w:hyperlink>
      <w:r w:rsidRPr="000D63FB">
        <w:rPr>
          <w:rFonts w:ascii="Verdana" w:eastAsia="Times New Roman" w:hAnsi="Verdana" w:cs="Times New Roman"/>
          <w:i/>
          <w:iCs/>
          <w:color w:val="000000"/>
          <w:sz w:val="18"/>
          <w:szCs w:val="18"/>
          <w:lang w:eastAsia="es-AR"/>
        </w:rPr>
        <w:t> B.O. 09/05/2011)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Iniciación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195. - La instrucción será iniciada en virtud de un requerimiento fiscal, o de una prevención o información policial, según lo dispuesto en los artículos 188 y 186, respectivamente, y se limitará a los hechos referidos en tales actos.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rechazará el requerimiento fiscal u ordenará el archivo de las actuaciones policiales, por auto, cuando el hecho imputado no constituya delito o no se pueda proceder. La resolución será apelable por el agente fiscal y la parte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196. - El juez de instrucción podrá decidir que la dirección de la investigación de los delitos de acción pública de competencia criminal quede a cargo del agente fiscal, quien deberá ajustar su proceder a las reglas establecidas en la sección II del presente título.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aquellos casos en los cuales la denuncia de la comisión de un delito de acción pública sea receptada directamente por el agente fiscal, o promovida por él la acción penal de oficio, éste deberá poner inmediatamente en conocimiento de ella al juez de instrucción, practicará las medidas de investigación ineludibles, cuando corresponda, solicitará al juez de instrucción que recepte la declaración del imputado, conforme las reglas establecidas en la sección II de este título, luego de lo cual el juez de instrucción decidirá inmediatamente si toma a su cargo la investigación, o si continuará en ella el agente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jueces en lo correccional, en lo penal económico, de menores, en lo criminal y correccional federal de la Capital Federal y federales con asiento en las provincias, tendrán la misma facultad que el párrafo primero del presente artículo otorga a los jueces nacionales en lo criminal de instrucción. </w:t>
      </w:r>
      <w:r w:rsidRPr="000D63FB">
        <w:rPr>
          <w:rFonts w:ascii="Verdana" w:eastAsia="Times New Roman" w:hAnsi="Verdana" w:cs="Times New Roman"/>
          <w:i/>
          <w:iCs/>
          <w:color w:val="000000"/>
          <w:sz w:val="18"/>
          <w:szCs w:val="18"/>
          <w:lang w:eastAsia="es-AR"/>
        </w:rPr>
        <w:t>(Párrafo incorporado por art. 88 de la </w:t>
      </w:r>
      <w:hyperlink r:id="rId45"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Artículo 196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196 bis. - No obstante lo dispuesto en el artículo anterior, en los sumarios por hechos ilícitos de competencia criminal de instrucción o correccional que no tengan autor individualizado, la dirección de la investigación quedará desde el inicio de las actuaciones delegada al Ministerio Público Fiscal, con noticia al juez competente en turno.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las causas en que se investigue alguno de los delitos previstos en los artículos 142 bis y 170 del CODIGO PENAL DE LA NACION, o que tramiten en forma conexa con aquéllas, aun cuando tengan autores individualizados, la dirección de la investigación quedará a cargo del MINISTERIO PUBLICO FISCAL desde el inicio de las actuaciones hasta la conclusión del sumario, con noticia al Juez competente en turno. </w:t>
      </w:r>
      <w:r w:rsidRPr="000D63FB">
        <w:rPr>
          <w:rFonts w:ascii="Verdana" w:eastAsia="Times New Roman" w:hAnsi="Verdana" w:cs="Times New Roman"/>
          <w:i/>
          <w:iCs/>
          <w:color w:val="000000"/>
          <w:sz w:val="18"/>
          <w:szCs w:val="18"/>
          <w:lang w:eastAsia="es-AR"/>
        </w:rPr>
        <w:t>(Párrafo incorporado por art. 2° de la </w:t>
      </w:r>
      <w:hyperlink r:id="rId46"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47" w:history="1">
        <w:r w:rsidRPr="000D63FB">
          <w:rPr>
            <w:rFonts w:ascii="Verdana" w:eastAsia="Times New Roman" w:hAnsi="Verdana" w:cs="Times New Roman"/>
            <w:i/>
            <w:iCs/>
            <w:color w:val="0000FF"/>
            <w:sz w:val="18"/>
            <w:szCs w:val="18"/>
            <w:u w:val="single"/>
            <w:lang w:eastAsia="es-AR"/>
          </w:rPr>
          <w:t>Ley N° 25.409</w:t>
        </w:r>
      </w:hyperlink>
      <w:r w:rsidRPr="000D63FB">
        <w:rPr>
          <w:rFonts w:ascii="Verdana" w:eastAsia="Times New Roman" w:hAnsi="Verdana" w:cs="Times New Roman"/>
          <w:i/>
          <w:iCs/>
          <w:color w:val="000000"/>
          <w:sz w:val="18"/>
          <w:szCs w:val="18"/>
          <w:lang w:eastAsia="es-AR"/>
        </w:rPr>
        <w:t> B.O. 20/4/2001)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196 ter. - En esos mismos supuestos, la policía o las fuerzas de seguridad deberán dar noticia en forma inmediata a la unidad funcional respectiva que a tal fin establezca el Procurador General de la Nación, de los delitos de acción pública de competencia criminal de instrucción o correccional, según corresponda, comunicando asimismo al juez de turno la comisión de tales ilícitos y la intervención dada al Ministerio Público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Esta comunicación estará a cargo de la unidad funcional respectiva, cuando las causas no sean originadas en la prevención.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2° de la </w:t>
      </w:r>
      <w:hyperlink r:id="rId48" w:history="1">
        <w:r w:rsidRPr="000D63FB">
          <w:rPr>
            <w:rFonts w:ascii="Verdana" w:eastAsia="Times New Roman" w:hAnsi="Verdana" w:cs="Times New Roman"/>
            <w:i/>
            <w:iCs/>
            <w:color w:val="0000FF"/>
            <w:sz w:val="18"/>
            <w:szCs w:val="18"/>
            <w:u w:val="single"/>
            <w:lang w:eastAsia="es-AR"/>
          </w:rPr>
          <w:t>Ley N° 25.409</w:t>
        </w:r>
      </w:hyperlink>
      <w:r w:rsidRPr="000D63FB">
        <w:rPr>
          <w:rFonts w:ascii="Verdana" w:eastAsia="Times New Roman" w:hAnsi="Verdana" w:cs="Times New Roman"/>
          <w:i/>
          <w:iCs/>
          <w:color w:val="000000"/>
          <w:sz w:val="18"/>
          <w:szCs w:val="18"/>
          <w:lang w:eastAsia="es-AR"/>
        </w:rPr>
        <w:t> B.O. 20/4/2001)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196 </w:t>
      </w:r>
      <w:proofErr w:type="spellStart"/>
      <w:r w:rsidRPr="000D63FB">
        <w:rPr>
          <w:rFonts w:ascii="Verdana" w:eastAsia="Times New Roman" w:hAnsi="Verdana" w:cs="Times New Roman"/>
          <w:color w:val="000000"/>
          <w:sz w:val="18"/>
          <w:szCs w:val="18"/>
          <w:lang w:eastAsia="es-AR"/>
        </w:rPr>
        <w:t>quáter</w:t>
      </w:r>
      <w:proofErr w:type="spellEnd"/>
      <w:r w:rsidRPr="000D63FB">
        <w:rPr>
          <w:rFonts w:ascii="Verdana" w:eastAsia="Times New Roman" w:hAnsi="Verdana" w:cs="Times New Roman"/>
          <w:color w:val="000000"/>
          <w:sz w:val="18"/>
          <w:szCs w:val="18"/>
          <w:lang w:eastAsia="es-AR"/>
        </w:rPr>
        <w:t>. - En los casos en que la investigación de los delitos mencionados en el artículo 196 bis, hiciere posible la imputación a persona o personas determinadas, el funcionario del Ministerio Público a cargo de la unidad funcional respectiva, deberá remitir las actuaciones al fiscal a quien hubiese correspondido intervenir por sorteo, turno o circuito territorial. Ello, sin perjuicio de la actuación conjunta o alternativa que pueda disponer el Procurador General de la Nación, de acuerdo a las facultades del artículo 33 incisos d), e), g) y n) de la Ley 24.946.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fiscal interviniente, remitirá las actuaciones al juez competente para que en el plazo de tres días haga uso de la facultad que le otorga el artículo 196 primer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3° de la </w:t>
      </w:r>
      <w:hyperlink r:id="rId49" w:history="1">
        <w:r w:rsidRPr="000D63FB">
          <w:rPr>
            <w:rFonts w:ascii="Verdana" w:eastAsia="Times New Roman" w:hAnsi="Verdana" w:cs="Times New Roman"/>
            <w:i/>
            <w:iCs/>
            <w:color w:val="0000FF"/>
            <w:sz w:val="18"/>
            <w:szCs w:val="18"/>
            <w:u w:val="single"/>
            <w:lang w:eastAsia="es-AR"/>
          </w:rPr>
          <w:t>Ley N° 25.409</w:t>
        </w:r>
      </w:hyperlink>
      <w:r w:rsidRPr="000D63FB">
        <w:rPr>
          <w:rFonts w:ascii="Verdana" w:eastAsia="Times New Roman" w:hAnsi="Verdana" w:cs="Times New Roman"/>
          <w:i/>
          <w:iCs/>
          <w:color w:val="000000"/>
          <w:sz w:val="18"/>
          <w:szCs w:val="18"/>
          <w:lang w:eastAsia="es-AR"/>
        </w:rPr>
        <w:t> B.O. 20/4/2001)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Defensor y domicilio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197. - En la primera oportunidad, inclusive durante la prevención policial pero, en todo caso, antes de la indagatoria, el juez invitará al imputado a elegir defensor; si no lo hiciere o el abogado no aceptare inmediatamente el cargo, procederá conforme al artículo 107. El defensor podrá entrevistarse con su asistido inmediatamente antes de practicarse los actos aludidos en los artículos 184, penúltimo párrafo, y 294 bajo pena de nulidad de los mismos.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mismo acto, cuando el imputado esté en libertad, deberá fijar domicilio. Si estuviere detenido se informará a la persona que indique su lugar de detención.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Participación del ministerio público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198. - El ministerio fiscal podrá intervenir en todos los actos de la instrucción y examinar en cualquier momento las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agente fiscal hubiere expresado el propósito de asistir a un acto, será avisado con suficiente tiempo y bajo constancia, pero aquél no se suspenderá ni retardará por su ausencia. Cuando asista, tendrá los deberes y las facultades que prescribe el artículo 203.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Proposición de diligencias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199. - Las partes podrán proponer diligencias. El juez las practicará cuando las considere pertinentes y útiles; su resolución será irrecurrible.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 de asistencia y facultad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200. - Los defensores de las partes tendrán derecho a asistir a los registros domiciliarios, reconocimientos, reconstrucciones, pericias e inspecciones, salvo lo dispuesto en el artículo 218, siempre que por su naturaleza y características se deban considerar definitivos e irreproducibles, lo mismo que a las declaraciones de los testigos que por su enfermedad u otro impedimento sea presumible que no podrán concurrir al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podrá permitir la asistencia del imputado o del ofendido, cuando sea útil para esclarecer los hechos o necesaria por la naturaleza del acto.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partes tendrán derecho a asistir a los registros domiciliarios.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Notificación: casos urgentísimos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201. - Antes de proceder a realizar alguno de los actos que menciona el artículo anterior, excepto el registro domiciliario, el juez dispondrá, bajo pena de nulidad, que sean notificados el ministerio fiscal, la parte querellante y los defensores; </w:t>
      </w:r>
      <w:proofErr w:type="spellStart"/>
      <w:r w:rsidRPr="000D63FB">
        <w:rPr>
          <w:rFonts w:ascii="Verdana" w:eastAsia="Times New Roman" w:hAnsi="Verdana" w:cs="Times New Roman"/>
          <w:color w:val="000000"/>
          <w:sz w:val="18"/>
          <w:szCs w:val="18"/>
          <w:lang w:eastAsia="es-AR"/>
        </w:rPr>
        <w:t>mas</w:t>
      </w:r>
      <w:proofErr w:type="spellEnd"/>
      <w:r w:rsidRPr="000D63FB">
        <w:rPr>
          <w:rFonts w:ascii="Verdana" w:eastAsia="Times New Roman" w:hAnsi="Verdana" w:cs="Times New Roman"/>
          <w:color w:val="000000"/>
          <w:sz w:val="18"/>
          <w:szCs w:val="18"/>
          <w:lang w:eastAsia="es-AR"/>
        </w:rPr>
        <w:t xml:space="preserve"> la diligencia se practicará en la oportunidad establecida, aunque no asistan.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Sólo en casos de suma urgencia se podrá proceder sin notificación o antes del término fijado, dejándose constancia de los motivos, bajo pena de nulidad.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Posibilidad de asistencia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202. - El juez permitirá que los defensores asistan a los demás actos de la instrucción, siempre que ello no ponga en peligro la consecución de los fines del proceso o impida una pronta y regular actuación. La resolución será irrecurrible.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Admitida la asistencia, se avisará verbalmente a los defensores antes de practicar los actos, si fuere posible, dejándose constancia.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Deberes y facultades de los asistentes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203. - Los defensores que asistan a los actos de instrucción no podrán hacer signos de aprobación o desaprobación, y en ningún caso tomarán la palabra sin expresa autorización del juez, a quien deberán dirigirse cuando el permiso les fuere concedido. En este caso podrán proponer medidas, formular preguntas, hacer las observaciones que estimen pertinentes o pedir que se haga constar cualquier irregularidad. La resolución que recaiga al respecto será siempre irrecurrible.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Carácter de las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204. - El sumario será público para las partes y sus defensores, que lo podrán examinar después de la indagatoria, dejando a salvo el derecho establecido en el segundo párrafo del artículo 106. Pero el juez podrá ordenar el secreto por resolución fundada siempre que la publicidad ponga en peligro el descubrimiento de la verdad, exceptuándose los actos definitivos e irreproducibles, que nunca serán secretos para aquéllos.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reserva no podrá durar más de diez (10) días y será decretada sólo una vez, a menos que la gravedad del hecho o la dificultad de la investigación exijan que aquélla sea prolongada hasta por otro tanto. No obstante, podrá decretarse nuevamente si aparecieren otros imputados.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sumario será siempre secreto para los extraños.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Incomunicación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205. - El juez podrá decretar la incomunicación del detenido por un término no mayor de cuarenta y ocho (48) horas, prorrogable por otras veinticuatro (24) mediante auto fundado, cuando existan motivos para temer que se pondrá de acuerdo con terceros u obstaculizará de otro modo la investigación.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autoridad policial haya ejercitado la facultad que le confiere el inciso 8 del artículo 184, el juez sólo podrá prolongar la incomunicación hasta completar un máximo de setenta y dos (72) horas.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ningún caso la incomunicación del detenido impedirá que éste se comunique con su defensor inmediatamente antes de comenzar su declaración o antes de cualquier acto que requiera su intervención personal.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 permitirá al incomunicado el uso de libros u otros objetos que solicite, siempre que no puedan servir para eludir la incomunicación o atentar contra su vida o la ajena.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Asimismo se le autorizará a realizar actos civiles impostergables, que no disminuyan su solvencia ni perjudiquen los fines de la instrucción.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Limitaciones sobre la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206. - No regirán en la instrucción las limitaciones establecidas por las leyes civiles respecto de la prueba, con excepción de las relativas al estado civil de las personas.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Duración y prórroga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207. - La instrucción deberá practicarse en el término de cuatro (4) meses a contar de la indagatoria. Si ese término resultare insuficiente, el juez solicitará prórroga a la cámara de apelaciones, la que podrá acordarla hasta por dos (2) meses más, según las causas de la demora y la naturaleza de la investigación.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en los casos de suma gravedad y de muy difícil investigación, la prórroga otorgada podrá exceder excepcionalmente de dicho plazo.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207 bis. - En las causas en que se investigue alguno de los delitos previstos por los artículos 142 bis y 170 del CODIGO PENAL DE LA NACION, o que tramiten en forma conexa con aquéllas, los términos fijados en el artículo 207 de este Código se reducirán en la mitad. El Fiscal a cargo de la instrucción podrá solicitar una prórroga de dicho término, en las condiciones estipuladas en el artículo precitado y previa autorización del Procurador General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lastRenderedPageBreak/>
        <w:t>(Artículo incorporado por art. 3° de la </w:t>
      </w:r>
      <w:hyperlink r:id="rId50"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208. - Las diligencias del sumario se harán constar en actas que el secretario extenderá y compilará conforme a lo dispuesto en el capítulo IV, título V, del libro I, de este Código.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II</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209. - El representante del ministerio fiscal procederá con arreglo a lo dispuesto por este Código para practicar las actividades a que lo faculta el artículo 196 y que le servirán de base a su requerimiento (artículo 347).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Atribuciones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210. - En el supuesto que el juez de instrucción proceda según el párrafo primero del artículo 196, el representante del ministerio fiscal, practicará los actos procesales que considere indispensables, salvo aquellos que la ley atribuye a otro órgano judicial. En este caso, los requerirá a quien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Luego de promovida la acción penal de oficio o recibida la denuncia por el representante del ministerio fiscal, éste comunicará inmediatamente dicha circunstancia al juez de instrucción y procurará la obtención de los medios probatorios imprescindibles según las reglas establecidas en el presente título.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fuere necesario la producción de actos que por su naturaleza y características fuesen definitivos e irreproducibles, inmediatamente solicitará dichas medidas al órgano judicial que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211. - Desde el inicio del proceso el representante del ministerio fiscal garantizará al imputado el ejercicio al derecho de defensa establecido en el artículo 104, y en su caso, proveerá a su defensa de oficio (artículo 107).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212. - En el plazo establecido para desarrollar la investigación (artículo 207), el representante del ministerio público podrá citar a testigos (artículo 240), requerir 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informes</w:t>
      </w:r>
      <w:proofErr w:type="gramEnd"/>
      <w:r w:rsidRPr="000D63FB">
        <w:rPr>
          <w:rFonts w:ascii="Verdana" w:eastAsia="Times New Roman" w:hAnsi="Verdana" w:cs="Times New Roman"/>
          <w:color w:val="000000"/>
          <w:sz w:val="18"/>
          <w:szCs w:val="18"/>
          <w:lang w:eastAsia="es-AR"/>
        </w:rPr>
        <w:t xml:space="preserve"> que estime pertinentes y útiles (artículo 222), disponer las medidas que considere necesarias en el ejercicio de sus funciones (artículo 120) y practicar las inspecciones de lugares y cosas (artículo 216) con la debida orden judicial de allanamiento en caso de ser necesario.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partes le podrán proponer actos procesales o la obtención de medios de prueba en cualquier momento de la investigación. El representante del ministerio fiscal observando las reglas de la presente sección, los llevará a cabo si los considera pertinentes y útiles.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212 bis. - No obstante lo establecido en el artículo 213 inciso a), cuando hubiese motivo bastante para sospechar que una persona ha participado en la comisión de alguno de los delitos previstos por los artículos 142 bis y 170 del CODIGO PENAL DE LA NACION, o en alguna otra infracción penal cuya investigación resulte conexa con aquéllas, el Fiscal procederá a recibirle </w:t>
      </w:r>
      <w:r w:rsidRPr="000D63FB">
        <w:rPr>
          <w:rFonts w:ascii="Verdana" w:eastAsia="Times New Roman" w:hAnsi="Verdana" w:cs="Times New Roman"/>
          <w:color w:val="000000"/>
          <w:sz w:val="18"/>
          <w:szCs w:val="18"/>
          <w:lang w:eastAsia="es-AR"/>
        </w:rPr>
        <w:lastRenderedPageBreak/>
        <w:t>declaración, salvo que el imputado manifestase su voluntad de declarar ante el Juez.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declaración sea recibida por el Fiscal, éste procederá de acuerdo con lo establecido por los artículos 294 y siguientes de este Código. Concluida la diligencia, el Fiscal remitirá copia de todo lo actuado al Juez, al solo efecto de que éste resuelva la situación del imputado (artículos 306 y siguientes).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declaración sea recibida por el Juez, el Fiscal le remitirá inmediatamente las actuaciones, conservando copia de sus partes pertinentes a efectos de continuar con la investigación.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ambos casos, antes de comenzar la declaración, deberá informarse detalladamente al imputado, si correspondiese, las disposiciones contenidas en el artículo 41 ter del CODIGO PENAL DE LA NACION.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deberá pronunciarse en el término improrrogable de CINCO (5) días desde la realización de la audiencia. La resolución será apelable, sin efecto suspensivo, dentro del término de CUARENTA Y OCHO (48) horas.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4° de la </w:t>
      </w:r>
      <w:hyperlink r:id="rId51"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Requerimientos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213. - En esta etapa, el representante del ministerio fiscal requerirá, bajo pena de nulidad, al juez de instrucción que practique los siguientes actos: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La recepción de la declaración del imputado (artículo 294);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b) Toda medida restrictiva de la libertad ambulatoria del imputado, con excepción de los delitos cometidos en flagrancia (artículo 284) o de suma urgencia (artículos 281, 282), en cuyo caso nunca podrá superar las seis (6) horas.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También deberá requerir inmediatamente, cuando corresponda, la cesación de las mismas;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 La producción de los actos irreproducibles y definitivos;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 Toda medida relativa al archivo de las actuaciones, a la suspensión de la persecución penal o al sobreseimiento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 Todo otro acto no comprendido en el artículo 212, y que el Código Procesal Penal sólo faculte practicar a un juez.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214. - En caso de que el juez de instrucción dispusiera que continuará con la dirección de la investigación, los actos procesales cumplidos por el representante del ministerio fiscal, de acuerdo con las normas de este Código, conservarán su validez.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perjuicio de ello, el juez de instrucción procederá conforme al artículo 195.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215. - En el supuesto que el juez de instrucción conceda (artículo 196, párrafo primero) o autorice continuar (artículo 196, párrafo segundo) al representante del ministerio fiscal la dirección de la investigación, éste reunirá los elementos probatorios respecto de los extremos de la imputación penal, en su caso, correrá vista al querellante (artículo 347), luego de lo cual expedirá en los términos del inciso 2) del artículo 347.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ningún caso, podrá requerirse la elevación a juicio, bajo pena de nulidad, sin que el imputado haya prestado declaración o que conste que se negó a prestarla.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Inmediatamente después comunicará su dictamen al juez de instrucción. Si éste no está de acuerdo con el mismo, se procederá según lo establecido por el párrafo segundo del artículo 348.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contrario, dictará el sobreseimiento o se procederá conforme a los artículos 349 y siguientes de este Código.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215 bis. - El Juez no podrá disponer el archivo de las causas en que se investigue el delito previsto en el artículo 142 ter del Código Penal, hasta tanto la persona no sea hallada o restituida su identidad. Igual impedimento rige para el Ministerio Público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4º de la </w:t>
      </w:r>
      <w:hyperlink r:id="rId52" w:history="1">
        <w:r w:rsidRPr="000D63FB">
          <w:rPr>
            <w:rFonts w:ascii="Verdana" w:eastAsia="Times New Roman" w:hAnsi="Verdana" w:cs="Times New Roman"/>
            <w:i/>
            <w:iCs/>
            <w:color w:val="0000FF"/>
            <w:sz w:val="18"/>
            <w:szCs w:val="18"/>
            <w:u w:val="single"/>
            <w:lang w:eastAsia="es-AR"/>
          </w:rPr>
          <w:t>Ley Nº 26.679</w:t>
        </w:r>
      </w:hyperlink>
      <w:r w:rsidRPr="000D63FB">
        <w:rPr>
          <w:rFonts w:ascii="Verdana" w:eastAsia="Times New Roman" w:hAnsi="Verdana" w:cs="Times New Roman"/>
          <w:i/>
          <w:iCs/>
          <w:color w:val="000000"/>
          <w:sz w:val="18"/>
          <w:szCs w:val="18"/>
          <w:lang w:eastAsia="es-AR"/>
        </w:rPr>
        <w:t> B.O. 09/05/2011)</w:t>
      </w:r>
      <w:bookmarkStart w:id="8" w:name="9"/>
      <w:bookmarkEnd w:id="8"/>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Medios de prueba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Inspección judicial y reconstrucción del hecho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Inspección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216. - El juez de instrucción comprobará, mediante la inspección de personas, lugares y cosas, los rastros y otros efectos materiales que el hecho hubiere dejado; los describirá detalladamente y, cuando fuere posible, recogerá o conservará los elementos probatorios útiles.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Ausencia de rastros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217. - Si el hecho no dejó rastros o no produjo efectos materiales, o si éstos desaparecieron o fueron alterados, el juez describirá el estado actual y, en lo posible, verificará el anterior. En caso de desaparición o alteración averiguará y hará constar el modo, tiempo y causa de ella.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Inspección corporal y mental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218. - Cuando lo juzgue necesario, el juez podrá proceder a la inspección corporal y mental del imputado, cuidando que en lo posible se respete su pudor.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Podrá disponer igual medida respecto de otra persona, con la misma limitación, en los casos de grave y fundada sospecha o de absoluta necesidad.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necesario, la inspección podrá practicarse con el auxilio de peritos.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Al acto sólo podrá asistir el defensor o una persona de confianza del examinado, quien será advertido previamente de tal derecho.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218 bis. - Obtención de ácido desoxirribonucleico (ADN). El juez podrá ordenar la obtención de ácido desoxirribonucleico (ADN), del imputado o de otra persona, cuando ello fuere necesario para su identificación o para la constatación de circunstancias de importancia para la investigación. La medida deberá ser dictada por auto fundado donde se expresen, bajo pena de nulidad, los motivos </w:t>
      </w:r>
      <w:r w:rsidRPr="000D63FB">
        <w:rPr>
          <w:rFonts w:ascii="Verdana" w:eastAsia="Times New Roman" w:hAnsi="Verdana" w:cs="Times New Roman"/>
          <w:color w:val="000000"/>
          <w:sz w:val="18"/>
          <w:szCs w:val="18"/>
          <w:lang w:eastAsia="es-AR"/>
        </w:rPr>
        <w:lastRenderedPageBreak/>
        <w:t>que justifiquen su necesidad, razonabilidad y proporcionalidad en el caso concreto.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tales fines, serán admisibles mínimas extracciones de sangre, saliva, piel, cabello u otras muestras biológicas, a efectuarse según las reglas del saber médico, cuando no fuere de temer perjuicio alguno para la integridad física de la persona sobre la que deba efectuarse la medida, según la experiencia común y la opinión del experto a cargo de la intervención.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misma será practicada del modo menos lesivo para la persona y sin afectar su pudor, teniendo especialmente en consideración su género y otras circunstancias particulares. El uso de las facultades coercitivas sobre el afectado por la medida en ningún caso podrá exceder el estrictamente necesario para su realización.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juez lo estimare conveniente, y siempre que sea posible alcanzar igual certeza con el resultado de la medida, podrá ordenar la obtención de ácido desoxirribonucleico (ADN) por medios distintos a la inspección corporal, como el secuestro de objetos que contengan células ya desprendidas del cuerpo, para lo cual podrán ordenarse medidas como el registro domiciliario o la requisa personal.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Asimismo, cuando en un delito de acción pública se deba obtener ácido desoxirribonucleico (ADN) de la presunta víctima del delito, la medida ordenada se practicará teniendo en cuenta tal condición, a fin de evitar su </w:t>
      </w:r>
      <w:proofErr w:type="spellStart"/>
      <w:r w:rsidRPr="000D63FB">
        <w:rPr>
          <w:rFonts w:ascii="Verdana" w:eastAsia="Times New Roman" w:hAnsi="Verdana" w:cs="Times New Roman"/>
          <w:color w:val="000000"/>
          <w:sz w:val="18"/>
          <w:szCs w:val="18"/>
          <w:lang w:eastAsia="es-AR"/>
        </w:rPr>
        <w:t>revictimización</w:t>
      </w:r>
      <w:proofErr w:type="spellEnd"/>
      <w:r w:rsidRPr="000D63FB">
        <w:rPr>
          <w:rFonts w:ascii="Verdana" w:eastAsia="Times New Roman" w:hAnsi="Verdana" w:cs="Times New Roman"/>
          <w:color w:val="000000"/>
          <w:sz w:val="18"/>
          <w:szCs w:val="18"/>
          <w:lang w:eastAsia="es-AR"/>
        </w:rPr>
        <w:t xml:space="preserve"> y resguardar los derechos específicos que tiene. A tal efecto, si la víctima se opusiera a la realización de las medidas indicadas en el segundo párrafo, el juez procederá del modo indicado en el cuarto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ningún caso regirán las prohibiciones del artículo 242 y la facultad de abstención del artículo 243.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53" w:history="1">
        <w:r w:rsidRPr="000D63FB">
          <w:rPr>
            <w:rFonts w:ascii="Verdana" w:eastAsia="Times New Roman" w:hAnsi="Verdana" w:cs="Times New Roman"/>
            <w:i/>
            <w:iCs/>
            <w:color w:val="0000FF"/>
            <w:sz w:val="18"/>
            <w:szCs w:val="18"/>
            <w:u w:val="single"/>
            <w:lang w:eastAsia="es-AR"/>
          </w:rPr>
          <w:t>Ley N° 26.549</w:t>
        </w:r>
      </w:hyperlink>
      <w:r w:rsidRPr="000D63FB">
        <w:rPr>
          <w:rFonts w:ascii="Verdana" w:eastAsia="Times New Roman" w:hAnsi="Verdana" w:cs="Times New Roman"/>
          <w:i/>
          <w:iCs/>
          <w:color w:val="000000"/>
          <w:sz w:val="18"/>
          <w:szCs w:val="18"/>
          <w:lang w:eastAsia="es-AR"/>
        </w:rPr>
        <w:t> B.O. 27/11/2009)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Facultades coercitivas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219. - Para realizar la inspección, el juez podrá ordenar que durante la diligencia no se ausenten las personas que hubieren sido halladas en el lugar, o que comparezca inmediatamente cualquier otra. Los que desobedezcan incurrirán en la responsabilidad de los testigos, sin perjuicio de ser compelidos por la fuerza pública.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Identificación de cadáveres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220. - Si la instrucción se realizare por causa de muerte violenta o sospechosa de criminalidad y el extinto fuere desconocido, antes de procederse al entierro del cadáver o después de su exhumación, hecha la descripción correspondiente, se lo identificará por medio de testigos y se tomarán sus impresiones digitales.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por los medios indicados no se obtenga la identificación y el estado del cadáver lo permita, éste será expuesto al público antes de practicarse la autopsia, a fin de que quien tenga datos que puedan contribuir al reconocimiento los comunique al juez.</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Reconstrucción del hecho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221. - El juez podrá ordenar la reconstrucción del hecho para comprobar si se efectuó o pudo efectuarse de un modo determinado.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No podrá obligarse al imputado a intervenir en la reconstrucción, pero tendrá derecho a solicitarla.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Operaciones técnicas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222. - Para la mayor eficacia de las inspecciones y reconstrucciones, el juez podrá ordenar todas las operaciones técnicas y científicas convenientes.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Juramento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223. - Los testigos, peritos e intérpretes que intervengan en actos de inspección o reconstrucción, deberán prestar juramento, bajo pena de nulidad.</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Registro domiciliario y requisa personal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Registro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224. - Si hubiere motivo para presumir que en determinado lugar existen cosas vinculadas a la investigación del delito, o que allí puede efectuarse la detención del imputado o de alguna persona evadida o sospechada de criminalidad, el juez ordenará por auto fundado el registro de ese lugar.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podrá proceder personalmente o delegar la diligencia en el fiscal o en los funcionarios de la policía o de las fuerzas de seguridad. En caso de delegación, expedirá una orden de allanamiento escrita, que contendrá: la identificación de causa en la que se libra; la indicación concreta del lugar o lugares que habrán de ser registrados; la finalidad con que se practicará el registro y la autoridad que lo llevará a cabo. El funcionario actuante labrará un acta conforme lo normado por los artículos 138 y 139 de este Código.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urgencia, cuando medie delegación de la diligencia, la comunicación de la orden a quien se le encomiende el allanamiento podrá realizarse por medios electrónicos. El destinatario de la orden comunicará inmediatamente su recepción al Juez emisor y corroborará que los datos de la orden, referidos en el párrafo anterior, sean correctos. Podrá usarse la firma digital. La CORTE SUPREMA DE JUSTICIA DE LA NACION o el órgano en que ésta delegue dicha facultad, reglamentará los recaudos que deban adoptarse para asegurar la seriedad, certidumbre y autenticidad del procedimiento. </w:t>
      </w:r>
      <w:r w:rsidRPr="000D63FB">
        <w:rPr>
          <w:rFonts w:ascii="Verdana" w:eastAsia="Times New Roman" w:hAnsi="Verdana" w:cs="Times New Roman"/>
          <w:i/>
          <w:iCs/>
          <w:color w:val="000000"/>
          <w:sz w:val="18"/>
          <w:szCs w:val="18"/>
          <w:lang w:eastAsia="es-AR"/>
        </w:rPr>
        <w:t>(Párrafo incorporado por art. 5° de la </w:t>
      </w:r>
      <w:hyperlink r:id="rId54"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Cuando por existir evidente riesgo para la seguridad de los testigos del procedimiento, fuese necesario que la autoridad </w:t>
      </w:r>
      <w:proofErr w:type="spellStart"/>
      <w:r w:rsidRPr="000D63FB">
        <w:rPr>
          <w:rFonts w:ascii="Verdana" w:eastAsia="Times New Roman" w:hAnsi="Verdana" w:cs="Times New Roman"/>
          <w:color w:val="000000"/>
          <w:sz w:val="18"/>
          <w:szCs w:val="18"/>
          <w:lang w:eastAsia="es-AR"/>
        </w:rPr>
        <w:t>preventora</w:t>
      </w:r>
      <w:proofErr w:type="spellEnd"/>
      <w:r w:rsidRPr="000D63FB">
        <w:rPr>
          <w:rFonts w:ascii="Verdana" w:eastAsia="Times New Roman" w:hAnsi="Verdana" w:cs="Times New Roman"/>
          <w:color w:val="000000"/>
          <w:sz w:val="18"/>
          <w:szCs w:val="18"/>
          <w:lang w:eastAsia="es-AR"/>
        </w:rPr>
        <w:t xml:space="preserve"> ingrese al lugar primeramente, se dejará constancia explicativa de ello en el acta, bajo pena de 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en estricto cumplimiento de la orden de allanamiento, se encontrare objetos que evidencien la comisión de un delito distinto al que motivó la orden, se procederá a su secuestro y se le comunicará al juez o fiscal interviniente.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3° de la </w:t>
      </w:r>
      <w:hyperlink r:id="rId55"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Allanamiento de morada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225. - Cuando el registro deba efectuarse en un lugar habitado o en sus dependencias cerradas, la diligencia sólo podrá realizarse desde que salga hasta que se ponga el sol.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Sin embargo, se podrá proceder a cualquier hora cuando el interesado o su representante lo consienta, o en los casos sumamente graves y urgentes, o cuando peligre el orden público.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Allanamiento de otros locales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226. - Lo establecido en el primer párrafo del artículo anterior no regirá para los edificios públicos y oficinas administrativas, los establecimientos de reunión o de recreo, el local de las asociaciones y cualquier otro lugar cerrado que no esté destinado a habitación o residencia particular.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estos casos deberá darse aviso a las personas a cuyo cargo estuvieren los locales, salvo que ello fuere perjudicial a la investigación.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la entrada y registro en el Congreso el juez necesitará la autorización del presidente de la Cámara respectiva.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Allanamiento sin orden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227. - No obstante lo dispuesto en los artículos anteriores, la policía podrá proceder al allanamiento de morada sin previa orden judicial cuando: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Por incendio, explosión, inundación u otro estrago se hallare amenazada la vida de los habitantes o la propiedad.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Se denunciare que personas extrañas han sido vistas mientras se introducían en una casa o local, con indicios manifiestos de ir a cometer un delito.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Se introduzca en una casa o local algún imputado de delito a quien se persigue para su aprehensión.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Voces provenientes de una casa o local anunciaren que allí se está cometiendo un delito o pidan socorro.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Se tenga sospechas fundadas de que en una casa o local se encuentra la víctima de una privación ilegal de la libertad y corra peligro inminente su vida o integridad física (artículo 34 inciso 7 del CODIGO PENAL DE LA NACION). El representante del MINISTERIO PUBLICO FISCAL deberá autorizar la diligencia y será necesaria su presencia en el lugar. </w:t>
      </w:r>
      <w:r w:rsidRPr="000D63FB">
        <w:rPr>
          <w:rFonts w:ascii="Verdana" w:eastAsia="Times New Roman" w:hAnsi="Verdana" w:cs="Times New Roman"/>
          <w:i/>
          <w:iCs/>
          <w:color w:val="000000"/>
          <w:sz w:val="18"/>
          <w:szCs w:val="18"/>
          <w:lang w:eastAsia="es-AR"/>
        </w:rPr>
        <w:t>(Inciso incorporado por art. 6° de la </w:t>
      </w:r>
      <w:hyperlink r:id="rId56"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Formalidades para el allanamiento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228. - La orden de allanamiento será notificada al que habite o posea el lugar donde deba efectuarse o, cuando esté ausente, a su encargado o, a falta de éste, a cualquier persona mayor de edad que se hallare en el lugar, prefiriendo a los familiares del primero. Al notificado se le invitará a presenciar el registro.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no se encontrare a nadie, ello se hará constar en el acta.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Practicado el registro, se consignará en el acta su resultado, con expresión de las circunstancias útiles para la investigación.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acta será firmada por los concurrentes. Si alguien no lo hiciere se expondrá la razón.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Autorización del registro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229. - Cuando para el cumplimiento de sus funciones o por razones de higiene, moralidad y orden público alguna autoridad competente necesite practicar registros domiciliarios, solicitará al juez orden de allanamiento expresando los fundamentos del pedido. Para resolver la solicitud, el juez podrá requerir las informaciones que estime pertinentes.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Requisa personal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230. - El juez ordenará la requisa de una persona, mediante decreto fundado, siempre que haya motivos suficientes para presumir que oculta en su cuerpo cosas relacionadas con un delito. Antes de proceder a la medida podrá invitársela a exhibir el objeto de que se trate.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requisas se practicarán separadamente, respetando el pudor de las personas. Si se hicieren sobre una mujer serán efectuadas por otra.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operación se hará constar en acta que firmará el requisado; si no la suscribiere, se indicará la causa. La negativa de la persona que haya de ser objeto de la requisa no obstará a ésta, salvo que mediaren causas justificadas.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230 bis. - Los funcionarios de la policía y fuerza de seguridad, sin orden judicial, podrán requisar a las personas e inspeccionar los efectos personales que lleven consigo, así como el interior de los vehículos, aeronaves y buques, de cualquier clase, con la finalidad de hallar la existencia de cosas probablemente provenientes o constitutivas de un delito o de elementos que pudieran ser utilizados para la comisión de un hecho delictivo de acuerdo a las circunstancias particulares de su hallazgo siempre que sean realizadas: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con la concurrencia de circunstancias previas o concomitantes que razonable y objetivamente permitan justificar dichas medidas respecto de persona o vehículo determinado; 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b) en la vía pública o en lugares de acceso público.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requisa o inspección se llevará a cabo, de acuerdo a lo establecido por el 2° y 3er. párrafo del artículo 230, se practicarán los secuestros del artículo 231, y se labrará acta conforme lo dispuesto por los artículos 138 y 139, debiendo comunicar la medida inmediatamente al juez para que disponga lo que corresponda en consecuencia.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Tratándose de un operativo público de prevención podrán proceder a la inspección de vehículos.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4° de la </w:t>
      </w:r>
      <w:hyperlink r:id="rId57"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Secuestro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Orden de secuestro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231. - El juez podrá disponer el secuestro de las cosas relacionadas con el delito, las sujetas a decomiso o aquellas que puedan servir como medios de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Sin embargo, esta medida será dispuesta y cumplida por los funcionarios de la policía o de las fuerzas de seguridad, cuando el hallazgo de esas cosas fuera resultado de un allanamiento o de una requisa personal o inspección en los </w:t>
      </w:r>
      <w:r w:rsidRPr="000D63FB">
        <w:rPr>
          <w:rFonts w:ascii="Verdana" w:eastAsia="Times New Roman" w:hAnsi="Verdana" w:cs="Times New Roman"/>
          <w:color w:val="000000"/>
          <w:sz w:val="18"/>
          <w:szCs w:val="18"/>
          <w:lang w:eastAsia="es-AR"/>
        </w:rPr>
        <w:lastRenderedPageBreak/>
        <w:t>términos del artículo 230 bis, dejando, constancia de ello en el acta respectiva y dando cuenta inmediata del procedimiento realizado al juez o al fiscal intervinientes.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5° de la </w:t>
      </w:r>
      <w:hyperlink r:id="rId58"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r w:rsidRPr="000D63FB">
        <w:rPr>
          <w:rFonts w:ascii="Verdana" w:eastAsia="Times New Roman" w:hAnsi="Verdana" w:cs="Times New Roman"/>
          <w:color w:val="000000"/>
          <w:sz w:val="18"/>
          <w:szCs w:val="18"/>
          <w:lang w:eastAsia="es-AR"/>
        </w:rPr>
        <w:t>)</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Orden de presentación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232. - En lugar de disponer el secuestro el juez podrá ordenar, cuando fuere oportuno, la presentación de los sujetos o documentos a que se refiere el artículo anterior; pero esta orden no podrá dirigirse a las personas que puedan o deban abstenerse de declarar como testigos por razón de parentesco, secreto profesional o de Estado.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Custodia del objeto secuestrado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233. - Los efectos secuestrados serán inventariados y puestos, bajo segura custodia, a disposición del tribunal. En caso necesario podrá disponerse su depósito.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podrá ordenar la obtención de copias o reproducciones de las cosas secuestradas cuando éstas puedan desaparecer, alterarse, sean de difícil custodia o convenga así a la instrucción.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cosas secuestradas serán aseguradas con el sello del tribunal y con la firma del juez y secretario, debiéndose firmar los documentos en cada una de sus hojas.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fuere necesario remover los sellos, se verificará previamente su identidad e integridad. Concluido el acto, aquéllos serán repuestos y de todo se dejará constancia.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Intercepción de correspondencia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234. - Siempre que lo considere útil para la comprobación del delito el juez podrá ordenar, mediante auto fundado, la intercepción y el secuestro de la correspondencia postal o telegráfica o de todo otro efecto remitido por el imputado o destinado a éste, aunque sea bajo nombre supuesto.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Apertura y examen de correspondencia. Secuestro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235. - Recibida la correspondencia o los efectos interceptados, el juez procederá a su apertura en presencia del secretario, haciéndolo constar en acta. Examinará los objetos y leerá, por sí, el contenido de la correspondencia.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tuvieren relación con el proceso, ordenará el secuestro; en caso contrario, mantendrá en reserva su contenido y dispondrá la entrega al destinatario, a sus representantes o parientes próximos, bajo constancia.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Intervención de comunicaciones telefónicas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236. - El juez podrá ordenar, mediante auto fundado, la intervención de comunicaciones telefónicas o cualquier otro medio de comunicación del imputado, para impedirlas o conocerlas.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Bajo las mismas condiciones, el Juez podrá ordenar también la obtención de los registros que hubiere de las comunicaciones del imputado o de quienes se </w:t>
      </w:r>
      <w:r w:rsidRPr="000D63FB">
        <w:rPr>
          <w:rFonts w:ascii="Verdana" w:eastAsia="Times New Roman" w:hAnsi="Verdana" w:cs="Times New Roman"/>
          <w:color w:val="000000"/>
          <w:sz w:val="18"/>
          <w:szCs w:val="18"/>
          <w:lang w:eastAsia="es-AR"/>
        </w:rPr>
        <w:lastRenderedPageBreak/>
        <w:t>comunicaran con él. </w:t>
      </w:r>
      <w:r w:rsidRPr="000D63FB">
        <w:rPr>
          <w:rFonts w:ascii="Verdana" w:eastAsia="Times New Roman" w:hAnsi="Verdana" w:cs="Times New Roman"/>
          <w:i/>
          <w:iCs/>
          <w:color w:val="000000"/>
          <w:sz w:val="18"/>
          <w:szCs w:val="18"/>
          <w:lang w:eastAsia="es-AR"/>
        </w:rPr>
        <w:t>(Párrafo incorporado por art. 7° de la </w:t>
      </w:r>
      <w:hyperlink r:id="rId59"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las causas en que se investigue alguno de los delitos previstos en los artículos 142 bis y 170 del CODIGO PENAL DE LA NACION, o que tramiten en forma conexa con aquéllas, cuando existiese peligro en la demora, debidamente justificado, dichas facultades podrán ser ejercidas por el representante del MINISTERIO PUBLICO FISCAL, mediante auto fundado, con inmediata comunicación al Juez, quien deberá convalidarla en el término improrrogable de veinticuatro horas, bajo pena de nulidad del acto y consecuente ineficacia de la prueba introducida a partir de él. </w:t>
      </w:r>
      <w:r w:rsidRPr="000D63FB">
        <w:rPr>
          <w:rFonts w:ascii="Verdana" w:eastAsia="Times New Roman" w:hAnsi="Verdana" w:cs="Times New Roman"/>
          <w:i/>
          <w:iCs/>
          <w:color w:val="000000"/>
          <w:sz w:val="18"/>
          <w:szCs w:val="18"/>
          <w:lang w:eastAsia="es-AR"/>
        </w:rPr>
        <w:t>(Párrafo incorporado por art. 7° de la </w:t>
      </w:r>
      <w:hyperlink r:id="rId60"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Documentos excluidos de secuestro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237. - No podrán secuestrarse las cartas o documentos que se envíen o entreguen a defensores para el desempeño de su cargo.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Devolución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238. -Los objetos secuestrados que no estén sometidos a la confiscación, restitución, o embargo, serán devueltos tan pronto como no sean necesarios, a la persona de cuyo poder se sacaron. Esta devolución podrá ordenarse provisionalmente en calidad de depósito, e imponerse al poseedor la obligación de exhibirlos cada vez que le sea requerido. Los efectos sustraídos serán devueltos, en las mismas condiciones, al damnificado, salvo que se oponga a ello el poseedor de buena fe de cuyo poder hubieran sido secuestrados. Cuando se trate de automotores, se aplicará lo dispuesto por el artículo 10 ter de la Ley 20.785.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7° de la </w:t>
      </w:r>
      <w:hyperlink r:id="rId61" w:history="1">
        <w:r w:rsidRPr="000D63FB">
          <w:rPr>
            <w:rFonts w:ascii="Verdana" w:eastAsia="Times New Roman" w:hAnsi="Verdana" w:cs="Times New Roman"/>
            <w:i/>
            <w:iCs/>
            <w:color w:val="0000FF"/>
            <w:sz w:val="18"/>
            <w:szCs w:val="18"/>
            <w:u w:val="single"/>
            <w:lang w:eastAsia="es-AR"/>
          </w:rPr>
          <w:t>Ley N° 26.348</w:t>
        </w:r>
      </w:hyperlink>
      <w:r w:rsidRPr="000D63FB">
        <w:rPr>
          <w:rFonts w:ascii="Verdana" w:eastAsia="Times New Roman" w:hAnsi="Verdana" w:cs="Times New Roman"/>
          <w:i/>
          <w:iCs/>
          <w:color w:val="000000"/>
          <w:sz w:val="18"/>
          <w:szCs w:val="18"/>
          <w:lang w:eastAsia="es-AR"/>
        </w:rPr>
        <w:t>, B.O. 21/1/2008)</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Reintegro de inmuebles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238 Bis. - En las causas por infracción al artículo 181 del Código Penal, en cualquier estado del proceso y aun sin dictado de auto de procesamiento, el juez, a pedido del damnificado, podrá disponer provisionalmente el inmediato reintegro de la posesión o tenencia del inmueble, cuando el derecho invocado por el damnificado fuere verosímil. El juez, podrá fijar una caución si lo considerare necesario.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62" w:history="1">
        <w:r w:rsidRPr="000D63FB">
          <w:rPr>
            <w:rFonts w:ascii="Verdana" w:eastAsia="Times New Roman" w:hAnsi="Verdana" w:cs="Times New Roman"/>
            <w:i/>
            <w:iCs/>
            <w:color w:val="0000FF"/>
            <w:sz w:val="18"/>
            <w:szCs w:val="18"/>
            <w:u w:val="single"/>
            <w:lang w:eastAsia="es-AR"/>
          </w:rPr>
          <w:t>Ley N° 25.324</w:t>
        </w:r>
      </w:hyperlink>
      <w:r w:rsidRPr="000D63FB">
        <w:rPr>
          <w:rFonts w:ascii="Verdana" w:eastAsia="Times New Roman" w:hAnsi="Verdana" w:cs="Times New Roman"/>
          <w:i/>
          <w:iCs/>
          <w:color w:val="000000"/>
          <w:sz w:val="18"/>
          <w:szCs w:val="18"/>
          <w:lang w:eastAsia="es-AR"/>
        </w:rPr>
        <w:t> B.O. 13/10/2000)</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Testigos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Deber de interrogar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239. - El juez interrogará a toda persona que conozca los hechos investigados, cuando su declaración pueda ser útil para descubrir la verdad.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Obligación de testificar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240. - Toda persona tendrá la obligación de concurrir al llamamiento judicial y declarar la verdad de cuánto supiere y le fuere preguntado, salvo las excepciones establecidas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Capacidad de atestiguar y apreciación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241. - Toda persona será capaz de atestiguar, sin perjuicio de la facultad del juez para valorar el testimonio de acuerdo con las reglas de la sana crítica.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Prohibición de declarar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242. - No podrán testificar en contra del imputado, bajo pena de nulidad, su cónyuge, ascendientes, descendientes o hermanos, a menos que el delito aparezca ejecutado en perjuicio del testigo o de un pariente suyo de grado igual o más próximo que el que lo liga con 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 de abstención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243. - Podrán abstenerse de testificar en contra del imputado sus parientes colaterales hasta el cuarto grado de consanguinidad o segundo de afinidad; sus tutores, curadores y pupilos, a menos que el testigo fuere denunciante, querellante o actor civil o que el delito aparezca ejecutado en su perjuicio o contra un pariente suyo de grado igual o más próximo que el que lo liga con 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Antes de iniciarse la declaración, y bajo pena de nulidad, el juez advertirá a dichas personas que gozan de esa facultad, de lo que se dejará constancia.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Deber de abstención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244. - Deberán abstenerse de declarar sobre los hechos secretos que hubieren llegado a su conocimiento en razón del propio estado, oficio o profesión, bajo pena de nulidad: los ministros de un culto admitido; los abogados, procuradores y escribanos; los médicos, farmacéuticos, parteras y demás auxiliares del arte de curar; los militares y funcionarios públicos sobre secretos de Estado.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estas personas no podrán negar su testimonio cuando sean liberadas del deber de guardar secreto por el interesado, salvo las mencionadas en primer término.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testigo invocare erróneamente ese deber con respecto a un hecho que no puede estar comprendido en él, el juez procederá, sin más, a interrogarlo.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245. - Para el examen de testigos, el juez librará orden de citación con arreglo al artículo 154, excepto los casos previstos en los artículos 250 y 251.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en caso de urgencia, podrán ser citados por cualquier medio, inclusive verbalmente.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testigo podrá también presentarse espontáneamente, lo que se hará constar.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 por exhorto o mandamiento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246. - Cuando el testigo resida en un lugar distante del juzgado o sean difíciles los medios de transporte, se comisionará la declaración de aquél, por exhorto o mandamiento a la autoridad judicial de su residencia, salvo que el juez considere necesario hacerlo comparecer en razón de la gravedad del hecho investigado y la importancia del testimonio. En este caso fijará prudencialmente la indemnización que corresponda al citado.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Compulsión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247. - Si el testigo no se presentare a la primera citación, se procederá conforme al artículo 154, sin perjuicio de su enjuiciamiento cuando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después de comparecer el testigo, se negare a declarar, se dispondrá su arresto hasta por dos (2) días, al término de los cuales, cuando persista en la negativa, se iniciará contra él causa criminal.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Arresto inmediato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248. - Podrá ordenarse el inmediato arresto de un testigo cuando carezca de domicilio o haya temor fundado de que se oculte, fugue o ausente. Esta medida durará el tiempo indispensable para recibir la declaración, el que nunca excederá de veinticuatro (24) horas.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 la declaración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249. - Antes de comenzar la declaración, el testigo será instruido acerca de las penas por falso testimonio y prestará juramento de decir verdad, con excepción de los menores inimputables y de los condenados como partícipes del delito que se investiga o de otro conexo.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interrogará separadamente a cada testigo, requiriendo su nombre, apellido, estado civil, edad, profesión, domicilio, vínculos de parentesco y de interés con las partes y cualquier otra circunstancia que sirva para apreciar su veracidad.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Después de ello le interrogará sobre el hecho de acuerdo a lo dispuesto en el artículo 118.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cada declaración se labrará un acta con arreglo a los artículos 138 y 139.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Tratamiento especial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250. - No estarán obligados a comparecer el presidente y vicepresidente de la Nación; los gobernadores y vicegobernadores de provincias; el jefe y vicejefe de Gobierno de la Ciudad Autónoma de Buenos Aires, los ministros y legisladores nacionales y provinciales; los miembros del Poder Judicial de la Nación y de las provincias; los ministros diplomáticos y cónsules generales; los oficiales superiores de las fuerzas armadas desde el grado de coronel o su equivalente, en actividad; los altos dignatarios de la Iglesia y los rectores de las universidades oficiales.</w:t>
      </w:r>
      <w:r w:rsidRPr="000D63FB">
        <w:rPr>
          <w:rFonts w:ascii="Verdana" w:eastAsia="Times New Roman" w:hAnsi="Verdana" w:cs="Times New Roman"/>
          <w:i/>
          <w:iCs/>
          <w:color w:val="000000"/>
          <w:sz w:val="18"/>
          <w:szCs w:val="18"/>
          <w:lang w:eastAsia="es-AR"/>
        </w:rPr>
        <w:t> (Párrafo sustituido por art. 26 del Anexo I de la </w:t>
      </w:r>
      <w:hyperlink r:id="rId63"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Según la importancia que el juez atribuya a su testimonio y el lugar en que se encuentren, aquellas personas declararán en su residencia oficial, donde aquél se trasladará, o por un informe escrito, en el cual expresarán que atestiguan bajo juramento.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testigos enumerados podrán renunciar a este tratamiento especial.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250 Bis. - Cuando se trate de víctimas de los delitos tipificados en el Código Penal, libro II, título I, capítulo II, y título III, que a la fecha en que se requiriera su comparecencia no hayan cumplido los 16 años de edad se seguirá el siguiente 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 xml:space="preserve">a) Los menores aludidos sólo serán entrevistados por un psicólogo especialista en niños y/o </w:t>
      </w:r>
      <w:proofErr w:type="gramStart"/>
      <w:r w:rsidRPr="000D63FB">
        <w:rPr>
          <w:rFonts w:ascii="Verdana" w:eastAsia="Times New Roman" w:hAnsi="Verdana" w:cs="Times New Roman"/>
          <w:color w:val="000000"/>
          <w:sz w:val="18"/>
          <w:szCs w:val="18"/>
          <w:lang w:eastAsia="es-AR"/>
        </w:rPr>
        <w:t>adolescentes designado</w:t>
      </w:r>
      <w:proofErr w:type="gramEnd"/>
      <w:r w:rsidRPr="000D63FB">
        <w:rPr>
          <w:rFonts w:ascii="Verdana" w:eastAsia="Times New Roman" w:hAnsi="Verdana" w:cs="Times New Roman"/>
          <w:color w:val="000000"/>
          <w:sz w:val="18"/>
          <w:szCs w:val="18"/>
          <w:lang w:eastAsia="es-AR"/>
        </w:rPr>
        <w:t xml:space="preserve"> por el tribunal que ordene la medida, no pudiendo en ningún caso ser interrogados en forma directa por dicho tribunal o las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b) El acto se llevará a cabo en un gabinete acondicionado con los implementos adecuados a la edad y etapa evolutiva del menor;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 En el plazo que el tribunal disponga, el profesional actuante elevará un informe detallado con las conclusiones a las que arriban;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d) </w:t>
      </w:r>
      <w:proofErr w:type="gramStart"/>
      <w:r w:rsidRPr="000D63FB">
        <w:rPr>
          <w:rFonts w:ascii="Verdana" w:eastAsia="Times New Roman" w:hAnsi="Verdana" w:cs="Times New Roman"/>
          <w:color w:val="000000"/>
          <w:sz w:val="18"/>
          <w:szCs w:val="18"/>
          <w:lang w:eastAsia="es-AR"/>
        </w:rPr>
        <w:t>A</w:t>
      </w:r>
      <w:proofErr w:type="gramEnd"/>
      <w:r w:rsidRPr="000D63FB">
        <w:rPr>
          <w:rFonts w:ascii="Verdana" w:eastAsia="Times New Roman" w:hAnsi="Verdana" w:cs="Times New Roman"/>
          <w:color w:val="000000"/>
          <w:sz w:val="18"/>
          <w:szCs w:val="18"/>
          <w:lang w:eastAsia="es-AR"/>
        </w:rPr>
        <w:t xml:space="preserve"> pedido de parte o si el tribunal lo dispusiera de oficio, las alternativas del acto podrán ser seguidas desde el exterior del recinto a través de vidrio espejado, micrófono, equipo de video o cualquier otro medio técnico con que se cuente. En ese caso, previo a la iniciación del acto el tribunal hará saber al profesional a cargo de la entrevista las inquietudes propuestas por las partes, así como las que surgieren durante el transcurso del acto, las que serán canalizadas teniendo en cuenta las características del hecho y el estado emocional del menor.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se trate de actos de reconocimiento de lugares y/o cosas, el menor será acompañado por el profesional que designe el tribunal no pudiendo en ningún caso estar presente 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 de la </w:t>
      </w:r>
      <w:hyperlink r:id="rId64" w:history="1">
        <w:r w:rsidRPr="000D63FB">
          <w:rPr>
            <w:rFonts w:ascii="Verdana" w:eastAsia="Times New Roman" w:hAnsi="Verdana" w:cs="Times New Roman"/>
            <w:i/>
            <w:iCs/>
            <w:color w:val="0000FF"/>
            <w:sz w:val="18"/>
            <w:szCs w:val="18"/>
            <w:u w:val="single"/>
            <w:lang w:eastAsia="es-AR"/>
          </w:rPr>
          <w:t>Ley N° 25.852</w:t>
        </w:r>
      </w:hyperlink>
      <w:r w:rsidRPr="000D63FB">
        <w:rPr>
          <w:rFonts w:ascii="Verdana" w:eastAsia="Times New Roman" w:hAnsi="Verdana" w:cs="Times New Roman"/>
          <w:i/>
          <w:iCs/>
          <w:color w:val="000000"/>
          <w:sz w:val="18"/>
          <w:szCs w:val="18"/>
          <w:lang w:eastAsia="es-AR"/>
        </w:rPr>
        <w:t> B.O. 8/1/2004)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250 Ter. - Cuando se trate de víctimas previstas en el artículo 250 bis, que a la fecha de ser requerida su comparecencia hayan cumplido 16 años de edad y no hubieren cumplido los 18 años, el tribunal previo a la recepción del testimonio, requerirá informe de especialista acerca de la existencia de riesgo para la salud psicofísica del menor en caso de comparecer ante los estrados. En caso afirmativo, se procederá de acuerdo a lo dispuesto en el artículo 250 bis.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2° de la </w:t>
      </w:r>
      <w:hyperlink r:id="rId65" w:history="1">
        <w:r w:rsidRPr="000D63FB">
          <w:rPr>
            <w:rFonts w:ascii="Verdana" w:eastAsia="Times New Roman" w:hAnsi="Verdana" w:cs="Times New Roman"/>
            <w:i/>
            <w:iCs/>
            <w:color w:val="0000FF"/>
            <w:sz w:val="18"/>
            <w:szCs w:val="18"/>
            <w:u w:val="single"/>
            <w:lang w:eastAsia="es-AR"/>
          </w:rPr>
          <w:t>Ley N° 25.852</w:t>
        </w:r>
      </w:hyperlink>
      <w:r w:rsidRPr="000D63FB">
        <w:rPr>
          <w:rFonts w:ascii="Verdana" w:eastAsia="Times New Roman" w:hAnsi="Verdana" w:cs="Times New Roman"/>
          <w:i/>
          <w:iCs/>
          <w:color w:val="000000"/>
          <w:sz w:val="18"/>
          <w:szCs w:val="18"/>
          <w:lang w:eastAsia="es-AR"/>
        </w:rPr>
        <w:t> B.O. 8/1/2004)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Artículo 250 </w:t>
      </w:r>
      <w:proofErr w:type="spellStart"/>
      <w:r w:rsidRPr="000D63FB">
        <w:rPr>
          <w:rFonts w:ascii="Verdana" w:eastAsia="Times New Roman" w:hAnsi="Verdana" w:cs="Times New Roman"/>
          <w:color w:val="000000"/>
          <w:sz w:val="18"/>
          <w:szCs w:val="18"/>
          <w:lang w:eastAsia="es-AR"/>
        </w:rPr>
        <w:t>quáter</w:t>
      </w:r>
      <w:proofErr w:type="spellEnd"/>
      <w:r w:rsidRPr="000D63FB">
        <w:rPr>
          <w:rFonts w:ascii="Verdana" w:eastAsia="Times New Roman" w:hAnsi="Verdana" w:cs="Times New Roman"/>
          <w:color w:val="000000"/>
          <w:sz w:val="18"/>
          <w:szCs w:val="18"/>
          <w:lang w:eastAsia="es-AR"/>
        </w:rPr>
        <w:t>: Siempre que fuere posible, las declaraciones de las víctimas de los delitos de trata y explotación de personas serán entrevistadas por un psicólogo designado por el Tribunal que ordene la medida, no pudiendo en ningún caso ser interrogadas en forma directa por las partes.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Cuando se cuente con los recursos necesarios, las víctimas serán recibidas en una “Sala </w:t>
      </w:r>
      <w:proofErr w:type="spellStart"/>
      <w:r w:rsidRPr="000D63FB">
        <w:rPr>
          <w:rFonts w:ascii="Verdana" w:eastAsia="Times New Roman" w:hAnsi="Verdana" w:cs="Times New Roman"/>
          <w:color w:val="000000"/>
          <w:sz w:val="18"/>
          <w:szCs w:val="18"/>
          <w:lang w:eastAsia="es-AR"/>
        </w:rPr>
        <w:t>Gesell</w:t>
      </w:r>
      <w:proofErr w:type="spellEnd"/>
      <w:r w:rsidRPr="000D63FB">
        <w:rPr>
          <w:rFonts w:ascii="Verdana" w:eastAsia="Times New Roman" w:hAnsi="Verdana" w:cs="Times New Roman"/>
          <w:color w:val="000000"/>
          <w:sz w:val="18"/>
          <w:szCs w:val="18"/>
          <w:lang w:eastAsia="es-AR"/>
        </w:rPr>
        <w:t>”, disponiéndose la grabación de la entrevista en soporte audiovisual, cuando ello pueda evitar que se repita su celebración en sucesivas instancias judiciales. Se deberá notificar al imputado y a su defensa de la realización de dicho acto. En aquellos procesos en los que aún no exista un imputado identificado los actos serán desarrollados con control judicial, previa notificación al Defensor Público Oficial.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Las alternativas del acto podrán ser seguidas desde el exterior del recinto a través de vidrio espejado, micrófono, equipo de video o cualquier otro medio técnico con que se cuente. En ese caso, previo a la iniciación del acto, el Tribunal hará saber al profesional a cargo de la entrevista el interrogatorio propuesto por las partes, así como las inquietudes que surgieren durante el transcurso de la misma, las que serán canalizadas teniendo en cuenta las características del hecho y el estado emocional de la víctima.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Cuando se trate de actos de reconocimiento de lugares u objetos, la víctima será acompañada por el profesional que designe el Tribunal no pudiendo en ningún caso estar presente 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27 de la </w:t>
      </w:r>
      <w:hyperlink r:id="rId66" w:history="1">
        <w:r w:rsidRPr="000D63FB">
          <w:rPr>
            <w:rFonts w:ascii="Verdana" w:eastAsia="Times New Roman" w:hAnsi="Verdana" w:cs="Times New Roman"/>
            <w:i/>
            <w:iCs/>
            <w:color w:val="0000FF"/>
            <w:sz w:val="18"/>
            <w:szCs w:val="18"/>
            <w:u w:val="single"/>
            <w:lang w:eastAsia="es-AR"/>
          </w:rPr>
          <w:t>Ley N° 26.842</w:t>
        </w:r>
      </w:hyperlink>
      <w:r w:rsidRPr="000D63FB">
        <w:rPr>
          <w:rFonts w:ascii="Verdana" w:eastAsia="Times New Roman" w:hAnsi="Verdana" w:cs="Times New Roman"/>
          <w:i/>
          <w:iCs/>
          <w:color w:val="000000"/>
          <w:sz w:val="18"/>
          <w:szCs w:val="18"/>
          <w:lang w:eastAsia="es-AR"/>
        </w:rPr>
        <w:t> B.O. 27/12/2012)</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Examen en el domicilio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251. - Las personas que no puedan concurrir al tribunal por estar físicamente impedidas, serán examinadas en su domicilio o lugar de alojamiento o internación.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Falso testimonio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252. - Si un testigo incurriere presumiblemente en falso testimonio se ordenarán las copias pertinentes y se las remitirá al juez competente, sin perjuicio de ordenarse su detención.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Peritos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 de ordenar las pericias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253. - El juez podrá ordenar pericias siempre que para conocer o apreciar algún hecho o circunstancia pertinente a la causa, sean necesarios o convenientes conocimientos especiales en alguna ciencia, arte o técnica.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Calidad habilitante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254. - Los peritos deberán tener título de tales en la materia a que pertenezca el punto sobre el que han de expedirse y estar inscriptos en las listas formadas por el órgano judicial competente. Si no estuviere reglamentada la profesión, o no hubiere peritos diplomados o inscriptos, deberá designarse a persona de conocimiento o práctica reconocidos.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Incapacidad e incompatibilidad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255. - No podrán ser peritos: los incapaces; los que deban o puedan abstenerse de declarar como testigos o que hayan sido citados como tales en la causa; los que hubieren sido eliminados del registro respectivo por sanción; los condenados o inhabilitados.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Excusación y recusación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256. - Sin perjuicio de lo dispuesto en el artículo anterior, son causas legales de excusación y recusación de los peritos las establecidas para los jueces.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incidente será resuelto por el juez, oído el interesado y previa averiguación sumaria, sin recurso alguno.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Obligatoriedad del cargo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257. - El designado como perito tendrá el deber de aceptar y desempeñar fielmente el cargo, salvo que tuviere un grave impedimento. En este caso, deberá ponerlo en conocimiento del juez, al ser notificado de la designación.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Si no acudiere a la citación o no presentare el informe </w:t>
      </w:r>
      <w:proofErr w:type="spellStart"/>
      <w:r w:rsidRPr="000D63FB">
        <w:rPr>
          <w:rFonts w:ascii="Verdana" w:eastAsia="Times New Roman" w:hAnsi="Verdana" w:cs="Times New Roman"/>
          <w:color w:val="000000"/>
          <w:sz w:val="18"/>
          <w:szCs w:val="18"/>
          <w:lang w:eastAsia="es-AR"/>
        </w:rPr>
        <w:t>a</w:t>
      </w:r>
      <w:proofErr w:type="spellEnd"/>
      <w:r w:rsidRPr="000D63FB">
        <w:rPr>
          <w:rFonts w:ascii="Verdana" w:eastAsia="Times New Roman" w:hAnsi="Verdana" w:cs="Times New Roman"/>
          <w:color w:val="000000"/>
          <w:sz w:val="18"/>
          <w:szCs w:val="18"/>
          <w:lang w:eastAsia="es-AR"/>
        </w:rPr>
        <w:t xml:space="preserve"> debido tiempo, sin causa justificada, incurrirá en las responsabilidades señaladas para los testigos por los artículos 154 y 247.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peritos no oficiales aceptarán el cargo bajo juramento.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Nombramiento y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258. - El juez designará de oficio a un perito, salvo que considere indispensable que sean más. Lo hará entre los que tengan el carácter de peritos oficiales; si no los hubiere, entre los funcionarios públicos que, en razón de su título profesional o de su competencia, se encuentren habilitados para emitir dictamen acerca del hecho o circunstancia que se quiere establecer.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Notificará esta resolución al ministerio fiscal, a la parte querellante y a los defensores antes que se inicien las operaciones periciales, bajo pena de nulidad, a menos que haya suma urgencia o que la indagación sea extremadamente simple.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estos casos, bajo la misma sanción, se les notificará que se realizó la pericia, que puedan hacer examinar sus resultados por medio de otro perito y pedir, si fuere posible, su reproducción.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 de proponer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259. - En el término de tres (3) días, a contar de las respectivas notificaciones previstas en el artículo anterior, cada parte podrá proponer, a su costa, otro perito legalmente habilitado, conforme a lo dispuesto en el artículo 254.</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Directivas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260. - El juez dirigirá la pericia, formulará concretamente las cuestiones a elucidar, fijará el plazo en que ha de expedirse el perito y, si lo juzgare conveniente, asistirá a las operaciones.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Podrá igualmente autorizar al perito para examinar las actuaciones o para asistir a determinados actos procesales.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Conservación de objetos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261. - Tanto el juez como los peritos procurarán que las cosas a examinar sean en lo posible conservadas, de modo que la pericia pueda repetirse.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fuere necesario destruir o alterar los objetos analizados o hubiere discrepancias sobre el modo de conducir las operaciones, los peritos deberán informar al juez antes de proceder.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Ejecución. Peritos nuevos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262. - Los peritos practicarán unidos el examen, deliberarán en sesión secreta, a la que sólo podrá asistir el juez, y si estuvieren de acuerdo redactarán su informe en común. En caso contrario, harán por separado sus respectivos dictámenes.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los informes discreparen fundamentalmente, el juez podrá nombrar más peritos, según la importancia del caso, para que los examinen e informen sobre su mérito o, si fuere factible y necesario, realicen otra vez la pericia.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Dictamen y apreciación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263. - El dictamen pericial podrá expedirse por informe escrito o hacerse constar en acta y comprenderá, en cuanto fuere posible: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1°) La descripción de las personas, lugares, cosas o hechos examinados en las condiciones en que hubieren sido hallados.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Una relación detallada de todas las operaciones practicadas y sus resultados.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Las conclusiones que formulen los peritos conforme a los principios de su ciencia, arte o técnica.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Lugar y fecha en que se practicaron las operaciones. El juez valorará la pericia de acuerdo con las reglas de la sana crítica.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Autopsia necesaria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264. - En todo caso de muerte violenta o sospechosa de criminalidad se ordenará la autopsia, salvo que por la inspección exterior resultare evidente la causa de la muerte.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Cotejo de documentos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265. - Cuando se trate de examinar o cotejar algún documento, el juez ordenará la presentación de las escrituras de comparación, pudiendo utilizarse escritos privados si no hubiere dudas sobre su autenticidad. Para la obtención de estos escritos podrá disponer el secuestro, salvo que su tenedor sea una persona hubiere dudas sobre su autenticidad. Para la obtención de estos escritos podrá disponer el secuestro, salvo que su tenedor sea una persona que deba o pueda abstenerse de declarar como testigo.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podrá disponer también que alguna de las partes forme cuerpo de la escritura. De la negativa se dejará constancia.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Reserva y sanciones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266. - El perito deberá guardar reserva de todo cuanto conociere con motivo de su actuación.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podrá corregir con medidas disciplinarias la negligencia, inconducta o mal desempeño de los peritos y aún sustituirlos sin perjuicio de las responsabilidades penales que puedan corresponder.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Honorarios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267. - Los peritos nombrados de oficio o a pedido del ministerio público tendrán derecho a cobrar honorarios, a menos que tengan sueldo por cargos oficiales desempeñados en virtud de conocimientos específicos en la ciencia, arte o técnica que la pericia requiera.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perito nombrado a petición de parte podrá cobrarlos siempre, directamente a ésta o al condenado en costas.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Intérpretes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Designación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268. - El juez nombrará un intérprete cuando fuere necesario traducir documentos o declaraciones que, respectivamente, se encuentren o deban </w:t>
      </w:r>
      <w:r w:rsidRPr="000D63FB">
        <w:rPr>
          <w:rFonts w:ascii="Verdana" w:eastAsia="Times New Roman" w:hAnsi="Verdana" w:cs="Times New Roman"/>
          <w:color w:val="000000"/>
          <w:sz w:val="18"/>
          <w:szCs w:val="18"/>
          <w:lang w:eastAsia="es-AR"/>
        </w:rPr>
        <w:lastRenderedPageBreak/>
        <w:t>producirse en idioma distinto al nacional, aun cuando tenga conocimiento personal de aquél.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declarante podrá escribir su declaración, la que se agregará al acta junto con la traducción.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Normas aplicables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269. - En cuanto a la capacidad para ser intérprete, incompatibilidad, excusación, recusación, derechos y deberes, términos, reserva y sanciones disciplinarias, regirán las disposiciones relativas a los peritos.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Reconocimientos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270. - El juez podrá ordenar que se practique el reconocimiento de una persona, para identificarla o establecer que quien la menciona o alude, efectivamente la conoce o la ha visto.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reconocimiento se efectuará por medios técnicos, por testigos o cualquier otro, inmediatamente de ser posible, bajo apercibimiento de ser sancionado el órgano judicial que así no lo hiciere.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Interrogatorio previo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271. - Antes del reconocimiento, quien haya de practicarlo será interrogado para que describa a la persona de que se trata y para que diga si antes de ese acto la ha conocido o visto personalmente o en imagen.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declarante prestará juramento, a excepción del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272. - La diligencia de reconocimiento se practicará enseguida del interrogatorio poniendo a la vista del que haya de verificarlo, junto con otras dos o más personas de condiciones exteriores semejantes, a la que deba ser identificada o reconocida, quien elegirá colocación en la rueda.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presencia de todas ellas, o desde donde no pueda ser visto, según el juez lo estime oportuno, el que deba practicar el reconocimiento manifestará si se encuentra en la rueda la persona a la que haya hecho referencia, invitándoselo a que, en caso afirmativo, la designe clara y precisamente y manifieste las diferencias y semejanzas que observare entre su estado actual y el que presentaba en la época a que se refiere su declaración. La diligencia se hará constar en acta, donde se consignarán todas las circunstancias útiles, inclusive el nombre y el domicilio de los que hubieren formado la rueda.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Pluralidad de reconocimiento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273. - Cuando varias personas deban identificar o reconocer a una, cada reconocimiento se practicará separadamente sin que aquéllas se comuniquen entre sí, pero podrá labrarse una sola acta. Cuando sean varias las personas a las que una deba identificar o reconocer, podrá hacerse el reconocimiento de todas en un solo acto.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Reconocimiento por fotografía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274. - Cuando sea necesario identificar o reconocer a una persona que no estuviere presente y no pudiere ser habida, y de la que se tuvieren fotografías, se les presentarán éstas, con otras semejantes de distintas personas, al que debe efectuar el reconocimiento. En lo demás, se observarán las disposiciones precedentes.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Reconocimiento de cosas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275. - Antes del reconocimiento de una cosa el juez invitará a la persona que deba efectuarlo a que la describa.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 demás y en cuanto fuere posible, regirán las reglas que anteceden.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Careos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276. - El juez podrá ordenar el careo de personas que en sus declaraciones hubieren discrepado sobre hechos o circunstancias importantes, o cuando lo estime de utilidad. El imputado podrá también solicitarlo, pero no podrá ser obligado a carearse.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Juramento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277. - Los que hubieren de ser careados prestarán juramento antes del acto, bajo pena de nulidad, a excepción del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278. - El careo se verificará por regla general entre dos personas. Al del imputado podrá asistir su defensor.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efectuarlo se leerán, en lo pertinente, las declaraciones que se reputen contradictorias y se llamará la atención de los careados sobre las discrepancias, a fin de que se reconvengan o traten de ponerse de acuerdo. De la ratificación o rectificación que resulte se dejará constancia, así como de las reconvenciones que se hagan los careados y de cuanto en el acto ocurra; pero no se hará referencia a las impresiones del juez acerca de la actitud de los careados.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9" w:name="10"/>
      <w:bookmarkEnd w:id="9"/>
      <w:r w:rsidRPr="000D63FB">
        <w:rPr>
          <w:rFonts w:ascii="Verdana" w:eastAsia="Times New Roman" w:hAnsi="Verdana" w:cs="Times New Roman"/>
          <w:color w:val="000000"/>
          <w:sz w:val="18"/>
          <w:szCs w:val="18"/>
          <w:lang w:eastAsia="es-AR"/>
        </w:rPr>
        <w:t>TITULO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Situación del imputado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Presentación y comparecencia)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Presentación espontánea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279. - La persona contra la cual se hubiera iniciado o esté por iniciarse un proceso, podrá presentarse ante el juez competente a fin de declarar. Si la declaración fuere recibida en la forma prescripta para la indagatoria, valdrá como </w:t>
      </w:r>
      <w:r w:rsidRPr="000D63FB">
        <w:rPr>
          <w:rFonts w:ascii="Verdana" w:eastAsia="Times New Roman" w:hAnsi="Verdana" w:cs="Times New Roman"/>
          <w:color w:val="000000"/>
          <w:sz w:val="18"/>
          <w:szCs w:val="18"/>
          <w:lang w:eastAsia="es-AR"/>
        </w:rPr>
        <w:lastRenderedPageBreak/>
        <w:t>tal a cualquier efecto. La presentación espontánea no impedirá que se ordene la detención, cuando corresponda.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Restricción de la libertad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280. - La libertad personal sólo podrá ser restringida, de acuerdo con las disposiciones de este Código, en los límites absolutamente indispensables para asegurar el descubrimiento de la verdad y la aplicación de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arresto o la detención se ejecutarán de modo que perjudiquen lo menos posible a la persona y reputación de los afectados y labrándose un acta que éstos firmarán, si fueren capaces, en la que se les comunicará la razón del procedimiento, el lugar donde serán conducidos y el juez que intervendrá.</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Arresto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281. - Cuando en el primer momento de la investigación de un hecho en el que hubieran participado varias personas no sea posible individualizar a los responsables y a los testigos, y no pueda dejarse de proceder sin peligro para la instrucción, el juez podrá disponer que los presentes no se alejen del lugar ni se comuniquen entre sí antes de prestar declaración y, aún ordenar el arresto si fuere indispensable.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Ambas medidas no podrán prolongarse por más tiempo que el estrictamente necesario para recibir las declaraciones, a lo cual se procederá sin tardanza y no durarán más de ocho (8) horas. Sin embargo, se podrá prorrogar dicho plazo por ocho (8) horas más, por auto fundado, si circunstancias extraordinarias así lo exigieran.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Vencido este plazo podrá ordenarse, si fuere el caso, la detención del presunto culpable.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282. - Cuando el delito que se investigue no esté reprimido con pena privativa de la libertad o parezca procedente una condena de ejecución condicional, el juez, salvo los casos de flagrancia, ordenará la comparecencia del imputado por simple citación.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citado no se presentare en el término que se le fije ni justificare un impedimento legítimo, se ordenará su detención.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283. - Salvo lo dispuesto en el artículo anterior, el juez librará orden de detención para que el imputado sea llevado a su presencia, siempre que haya motivo para recibirle indagatoria.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orden será escrita, contendrá los datos personales del imputado u otros que sirvan para identificarlo y el hecho que se le atribuye, y será notificada en el momento de ejecutarse o inmediatamente después, con arreglo al artículo 142.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en caso de suma urgencia, el juez podrá impartir la orden verbal o telegráficamente, haciéndolo constar.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Detención sin orden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284. - Los funcionarios y auxiliares de la policía tienen el deber de detener, aún sin orden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Al que intentare un delito de acción pública reprimido con pena privativa de libertad, en el momento de disponerse a cometerlo.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Al que fugare, estando legalmente detenido.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Excepcionalmente a la persona contra la cual hubiere indicios vehementes de culpabilidad, y exista peligro inminente de fuga o de serio entorpecimiento de la investigación y al solo efecto de conducirlo ante el juez competente de inmediato para que resuelva su detención, 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A quien sea sorprendido en flagrancia en la comisión de un delito de acción pública reprimido con pena privativa de libertad.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Tratándose de un delito cuya acción dependa de instancia privada, inmediatamente será informado quien pueda promoverla, y si éste no presentare la denuncia en el mismo acto, el detenido será puesto en libertad.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Flagrancia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285. - Habrá flagrancia si el autor del delito fuera sorprendido en el momento de intentarlo, cometerlo, inmediatamente después, si fuera perseguido o tuviera objetos o presentase rastros que permitieran sostener razonablemente que acaba de participar de un delito.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8° de la </w:t>
      </w:r>
      <w:hyperlink r:id="rId67"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Presentación del detenido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286. - El funcionario o auxiliar de la policía que haya practicado una detención sin orden judicial, deberá presentar al detenido inmediatamente en un plazo que no exceda de seis (6) horas, ante la autoridad judicial competente.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Detención por un particular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287. - En los casos previstos en los incisos 1, 2 y 4 del artículo 284; los particulares serán facultados para practicar la detención, debiendo entregar inmediatamente el detenido a la autoridad judicial o policial.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Rebeldía del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Casos en que procede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288. - Será declarado rebelde el imputado que sin grave y legítimo impedimento no compareciere a la citación judicial, o se fugare del establecimiento o lugar en que se hallare detenido, o se ausentare, sin licencia del tribunal, del lugar asignado para su residencia.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289. - Transcurrido el término de la citación o comprobada la fuga o la ausencia, el tribunal declarará la rebeldía por auto y expedirá orden de detención, si antes no se hubiere dictado.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 sobre el proceso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290. - La declaración de rebeldía no suspenderá el curso de la instrucción. Si fuere declarada durante el juicio, éste se suspenderá con respecto al rebelde y continuará para los demás imputados presentes.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Declarada la rebeldía, se reservarán las actuaciones y los efectos, instrumentos o piezas de convicción que fuere indispensable conservar.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acción civil podrá tramitarse en la sede respectiva. Cuando el rebelde comparezca, por propia voluntad o por fuerza, la causa continuará según su estado.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 sobre la excarcelación y las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291. - La declaración de rebeldía implicará la revocatoria de la excarcelación y obligará al imputado al pago de las costas causadas por el incidente.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Justificación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292. - Si el imputado se presentare con posterioridad a la declaración de su rebeldía y justificare que no concurrió hasta ese momento a la citación judicial debido a un grave y legítimo impedimento, aquélla será revocada y no producirá los efectos previstos en el artículo anterior.</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Suspensión del proceso 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293. - En la oportunidad que la ley penal permita la suspensión del proceso a prueba, el órgano judicial competente podrá conceder el beneficio, en audiencia única, donde las partes tendrán derecho a expresarse. Se citará a la víctima </w:t>
      </w:r>
      <w:proofErr w:type="spellStart"/>
      <w:r w:rsidRPr="000D63FB">
        <w:rPr>
          <w:rFonts w:ascii="Verdana" w:eastAsia="Times New Roman" w:hAnsi="Verdana" w:cs="Times New Roman"/>
          <w:color w:val="000000"/>
          <w:sz w:val="18"/>
          <w:szCs w:val="18"/>
          <w:lang w:eastAsia="es-AR"/>
        </w:rPr>
        <w:t>aún</w:t>
      </w:r>
      <w:proofErr w:type="spellEnd"/>
      <w:r w:rsidRPr="000D63FB">
        <w:rPr>
          <w:rFonts w:ascii="Verdana" w:eastAsia="Times New Roman" w:hAnsi="Verdana" w:cs="Times New Roman"/>
          <w:color w:val="000000"/>
          <w:sz w:val="18"/>
          <w:szCs w:val="18"/>
          <w:lang w:eastAsia="es-AR"/>
        </w:rPr>
        <w:t xml:space="preserve"> cuando no se hubiese presentado como parte querellante.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Cuando así ocurra, el órgano judicial competente en la misma audiencia especificará concretamente las instrucciones y reglas de conducta a las que deba someterse el imputado y deberá comunicar inmediatamente al juez de ejecución la resolución que somete al imputado a prueba.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19 de la </w:t>
      </w:r>
      <w:hyperlink r:id="rId68"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Indagatoria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 y término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294. - Cuando hubiere motivo bastante para sospechar que una persona ha participado en la comisión de un delito, el juez procederá a interrogarla; si estuviere detenida, inmediatamente, o a más tardar en el término de veinticuatro (24) horas desde su detención. Este término podrá prorrogarse por otro tanto cuando el magistrado no hubiere podido recibir la declaración, o cuando lo pidiere el imputado para designar defensor.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Asistencia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295. - A la declaración del imputado sólo podrán asistir su defensor, y el ministerio fiscal. El imputado será informado de este derecho antes de comenzar con su declaración.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Libertad de declarar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296. - El imputado podrá abstenerse de declarar. En ningún caso se le requerirá juramento o promesa de decir verdad ni se ejercerá contra él coacción o amenaza ni medio alguno para obligarlo, inducirlo o determinarlo a declarar contra su voluntad ni se le harán cargos o reconvenciones tendientes a obtener su confesión.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inobservancia de este precepto hará nulo el acto, sin perjuicio de la responsabilidad penal o disciplinaria que corresponda.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Interrogatorio de identificación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297. - Después de proceder a lo dispuesto en los artículos 107, 197, 295 y 296, el juez invitará al imputado a dar su nombre, apellido, sobrenombre o apodo, si lo tuviere; edad, estado civil, profesión, nacionalidad, lugar de nacimiento, domicilios principales, lugares de residencia anterior y condiciones de vida; si sabe leer y escribir; nombre, estado civil y profesión de los padres; si ha sido procesado y, en su caso, por qué causa, por qué tribunal, qué sentencia recayó y si ella fue cumplida.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Formalidades previas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298. - Terminado el interrogatorio de identificación, el juez informará detalladamente al imputado cuál es el hecho que se le atribuye, cuáles son las pruebas existentes en su contra y que puede abstenerse de declarar, sin que su silencio implique una presunción de culpabilidad.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se negare a declarar, ello se hará constar en el acta. Si rehusare suscribirla, se consignará el motivo.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 la indagatoria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299. - Si el imputado no se opusiere a declarar, el juez lo invitará a manifestar cuanto tenga por conveniente en descargo o aclaración de los hechos y a indicar las pruebas que estime oportunas. Salvo que aquél prefiera dictar su declaración, se le hará constar fielmente; en lo posible, con sus mismas palabras.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Después de esto el juez podrá formular al indagado las preguntas que estime convenientes, en forma clara y precisa, nunca capciosa o sugestiva. El declarante podrá dictar las respuestas, que no serán instadas perentoriamente. El ministerio fiscal y los defensores tendrán los deberes y facultades que les acuerdan los artículos 198 y 203.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por la duración del acto se notaren signos de fatiga o falta de serenidad en el imputado, la declaración será suspendida hasta que ellos desaparezcan.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Información al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300. - Antes de terminarse la declaración indagatoria, o después de haberse negado el imputado a prestarla, el juez le informará las disposiciones legales sobre libertad provisional.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Acta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301. - Concluida la indagatoria, el acta será leída en voz alta por el secretario, bajo pena de nulidad, y de ello se hará mención, sin perjuicio de que también la lean el imputado y su defensor.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declarante quiera concluir o enmendar algo, sus manifestaciones serán consignadas sin alterar lo escrito.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acta será suscripta por todos los presentes.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alguno de ellos no pudiere o no quisiere hacerlo, esto se hará constar y no afectará la validez de aquélla. Al imputado le asiste el derecho de rubricar todas las fojas de su declaración, por sí o por su defensor.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Indagatorias separadas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302. - Cuando hubieren varios imputados en la misma causa, las indagatorias se recibirán separadamente, evitándose que se comuniquen antes de que todos hayan declarado.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Declaraciones espontáneas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303. - El imputado podrá declarar cuantas veces quiera, siempre que su declaración sea pertinente y no aparezca sólo como un procedimiento dilatorio o perturbador.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Asimismo, el juez podrá disponer que amplíe aquélla, siempre que lo considere necesario.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Investigación por el juez</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304. - El juez deberá investigar todos los hechos y circunstancias pertinentes y útiles a que se hubiere referido 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Identificación y antecedentes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305. - Recibida la indagatoria, el juez remitirá a la oficina respectiva los datos personales del imputado y ordenará que se proceda a su identificación.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Procesamiento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Término y requisitos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306. - En el término de diez (10) días, a contar de la indagatoria, el juez ordenará el procesamiento del imputado siempre que hubiere elementos de convicción suficientes para estimar que existe un hecho delictuoso y que aquél es culpable como partícipe de éste.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Indagatoria previa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307. - Bajo pena de nulidad no podrá ordenarse el procesamiento del imputado sin habérsele recibido indagatoria, o sin que conste su negativa a declarar.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Forma y contenido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308. - El procesamiento será dispuesto por auto, el cual deberá contener, bajo pena de nulidad, los datos personales del imputado o, si se ignoraren, los que sirvan para identificarlo; una somera enunciación de los hechos que se le atribuyan y de los motivos en que la decisión se funda, y la calificación legal del delito, con cita de las disposiciones aplicables.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Falta de mérito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309. - Cuando, en el término fijado por el artículo 306, el juez estimare que no hay mérito para ordenar el procesamiento ni tampoco para sobreseer, dictará un auto que así lo declare, sin perjuicio de proseguir la investigación, y dispondrá la libertad de los detenidos que hubiere, previa constitución de domicilio.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Procesamiento sin prisión preventiva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310. - Cuando se dicte auto de procesamiento sin prisión preventiva, por no reunirse los requisitos del artículo 312, se dejará o pondrá en libertad provisional al imputado y el juez podrá disponer que no se ausente de determinado lugar, que no concurra a determinado sitio o que se presente a determinada autoridad en las fechas periódicas que se le señalen. Si es aplicable al hecho alguna inhabilitación especial, podrá disponer también que se abstenga de esa actividad.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los procesos por alguno de los delitos previstos en el libro segundo, títulos I, II, III, V y VI, y título V, capítulo I del Código Penal cometidos dentro de un grupo familiar conviviente, aunque estuviese constituido por uniones de hecho, y las circunstancias del caso hicieren presumir fundadamente que pueden repetirse, el juez podrá disponer como medida cautelar la exclusión del hogar del procesado. Si el procesado tuviere deberes de asistencia familiar y la exclusión hiciere peligrar la subsistencia de los alimentados, se dará intervención al asesor de menores para que promuevan las acciones que correspondan.</w:t>
      </w:r>
      <w:r w:rsidRPr="000D63FB">
        <w:rPr>
          <w:rFonts w:ascii="Verdana" w:eastAsia="Times New Roman" w:hAnsi="Verdana" w:cs="Times New Roman"/>
          <w:i/>
          <w:iCs/>
          <w:color w:val="000000"/>
          <w:sz w:val="18"/>
          <w:szCs w:val="18"/>
          <w:lang w:eastAsia="es-AR"/>
        </w:rPr>
        <w:t> (Párrafo incorporado por art. 8° de la </w:t>
      </w:r>
      <w:hyperlink r:id="rId69" w:history="1">
        <w:r w:rsidRPr="000D63FB">
          <w:rPr>
            <w:rFonts w:ascii="Verdana" w:eastAsia="Times New Roman" w:hAnsi="Verdana" w:cs="Times New Roman"/>
            <w:i/>
            <w:iCs/>
            <w:color w:val="0000FF"/>
            <w:sz w:val="18"/>
            <w:szCs w:val="18"/>
            <w:u w:val="single"/>
            <w:lang w:eastAsia="es-AR"/>
          </w:rPr>
          <w:t>Ley N° 24.417</w:t>
        </w:r>
      </w:hyperlink>
      <w:r w:rsidRPr="000D63FB">
        <w:rPr>
          <w:rFonts w:ascii="Verdana" w:eastAsia="Times New Roman" w:hAnsi="Verdana" w:cs="Times New Roman"/>
          <w:i/>
          <w:iCs/>
          <w:color w:val="000000"/>
          <w:sz w:val="18"/>
          <w:szCs w:val="18"/>
          <w:lang w:eastAsia="es-AR"/>
        </w:rPr>
        <w:t> B.O. 3/1/1995)</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Carácter y recursos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311. - Los autos de procesamiento y de falta de mérito, podrán ser revocados y reformados de oficio durante la instrucción. Contra ellos sólo podrá interponerse apelación sin efecto suspensivo; del primero, por el imputado o el ministerio público; del segundo, por este último y el querellante particular.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311 bis. - En las causas por infracción a los arts. 84 y 94 del Código Penal, cuando las lesiones o muerte sean consecuencia del uso de automotores, el Juez podrá en el auto de procesamiento inhabilitar provisoriamente al procesado para conducir, reteniéndole a tal efecto la licencia habilitante y comunicando la resolución al Registro Nacional de Antecedentes del Tránsito.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Esta medida cautelar durará como mínimo tres meses y puede ser prorrogada por períodos no inferiores al mes, hasta el dictado de la sentencia. La medida y sus prórrogas pueden ser revocadas o apeladas.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período efectivo de inhabilitación provisoria puede ser computado para el cumplimiento de la sanción de inhabilitación sólo si el imputado aprobare un curso de los contemplados en el artículo 83, inciso d), de la Ley de Tránsito y Seguridad Vial.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93 de la </w:t>
      </w:r>
      <w:hyperlink r:id="rId70" w:history="1">
        <w:r w:rsidRPr="000D63FB">
          <w:rPr>
            <w:rFonts w:ascii="Verdana" w:eastAsia="Times New Roman" w:hAnsi="Verdana" w:cs="Times New Roman"/>
            <w:i/>
            <w:iCs/>
            <w:color w:val="0000FF"/>
            <w:sz w:val="18"/>
            <w:szCs w:val="18"/>
            <w:u w:val="single"/>
            <w:lang w:eastAsia="es-AR"/>
          </w:rPr>
          <w:t>Ley N° 24.449</w:t>
        </w:r>
      </w:hyperlink>
      <w:r w:rsidRPr="000D63FB">
        <w:rPr>
          <w:rFonts w:ascii="Verdana" w:eastAsia="Times New Roman" w:hAnsi="Verdana" w:cs="Times New Roman"/>
          <w:i/>
          <w:iCs/>
          <w:color w:val="000000"/>
          <w:sz w:val="18"/>
          <w:szCs w:val="18"/>
          <w:lang w:eastAsia="es-AR"/>
        </w:rPr>
        <w:t> B.O. 10/2/1995)</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Prisión preventiva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312. - El juez ordenará la prisión preventiva del imputado al dictar el auto de procesamiento, salvo que confirmare en su caso la libertad provisional que antes se le hubiere concedido cuando: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Al delito o al concurso de delitos que se le atribuye corresponda pena privativa de la libertad y el juez estime, prima facie, que no procederá condena de ejecución condicional.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Aunque corresponda pena privativa de libertad que permita la condena de ejecución condicional, si no procede conceder la libertad provisoria, según lo dispuesto en el artículo 319.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Tratamiento de presos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313. - Excepto lo previsto por el artículo siguiente, los que fueren sometidos a prisión preventiva serán alojados en establecimientos diferentes a los de los penados. Se dispondrá su separación por razones de sexo, edad, educación, antecedentes y naturaleza del delito que se les atribuye.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Podrán procurarse, a sus expensas, las comodidades que no afecten al régimen carcelario y la asistencia médica que necesiten, sin perjuicio de la gratuita que deberá prestarles al establecimiento donde se alojen, por medio de sus médicos oficiales, recibir visitas íntimas periódicas sin distinción de sexo, en las condiciones que establezca el reglamento respectivo y usar los medios de correspondencia, salvo las restricciones impuestas por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jueces podrán autorizarlos, mediante resolución fundada, a salir del establecimiento y ser trasladados bajo debida custodia, para cumplir sus deberes morales en caso de muerte o de grave enfermedad de algún pariente próximo, por el tiempo que prudencialmente se determine.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Prisión domiciliaria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314. - El juez ordenará la detención domiciliaria de las personas a las cuales pueda corresponder, de acuerdo al Código Penal, cumplimiento de la pena de prisión en el domicilio.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Menores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315. - Las disposiciones sobre la prisión preventiva no regirán con respecto a los menores de dieciocho (18) años, siéndoles aplicables las correspondientes normas de su legislación específica.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Exención de prisión. Excarcelación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Exención de prisión. 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316. - Toda persona que se considere imputada de un delito, en causa penal determinada, cualquiera sea el estado en que ésta se encuentre y hasta el momento de dictarse la prisión preventiva, podrá, por sí o por terceros, solicitar al juez que entiende en aquélla, su exención de prisión.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El juez calificará el o los hechos de que se trate, y cuando pudiere corresponderle al imputado un máximo no superior a los ocho (8) años de pena privativa de la libertad, podrá eximir de prisión al imputado. No obstante ello, también podrá hacerlo si estimare prima facie que procederá condena de ejecución condicional, salvo que se le impute alguno de los delitos previstos por los arts. 139, 139 bis y 146 del Código Penal.</w:t>
      </w:r>
      <w:r w:rsidRPr="000D63FB">
        <w:rPr>
          <w:rFonts w:ascii="Verdana" w:eastAsia="Times New Roman" w:hAnsi="Verdana" w:cs="Times New Roman"/>
          <w:i/>
          <w:iCs/>
          <w:color w:val="000000"/>
          <w:sz w:val="18"/>
          <w:szCs w:val="18"/>
          <w:lang w:eastAsia="es-AR"/>
        </w:rPr>
        <w:t> (Expresión "…, salvo que se le impute alguno de los delitos previstos por los arts. 139, 139 bis y 146 del Código Penal" incorporada por art. 12 de la </w:t>
      </w:r>
      <w:hyperlink r:id="rId71" w:history="1">
        <w:r w:rsidRPr="000D63FB">
          <w:rPr>
            <w:rFonts w:ascii="Verdana" w:eastAsia="Times New Roman" w:hAnsi="Verdana" w:cs="Times New Roman"/>
            <w:i/>
            <w:iCs/>
            <w:color w:val="0000FF"/>
            <w:sz w:val="18"/>
            <w:szCs w:val="18"/>
            <w:u w:val="single"/>
            <w:lang w:eastAsia="es-AR"/>
          </w:rPr>
          <w:t>Ley N° 24.410</w:t>
        </w:r>
      </w:hyperlink>
      <w:r w:rsidRPr="000D63FB">
        <w:rPr>
          <w:rFonts w:ascii="Verdana" w:eastAsia="Times New Roman" w:hAnsi="Verdana" w:cs="Times New Roman"/>
          <w:i/>
          <w:iCs/>
          <w:color w:val="000000"/>
          <w:sz w:val="18"/>
          <w:szCs w:val="18"/>
          <w:lang w:eastAsia="es-AR"/>
        </w:rPr>
        <w:t> B.O. 2/1/1995)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juez fuere desconocido, el pedido podrá hacerse al juez de turno, quien determinará el juez interviniente y le remitirá, si correspondiere, la solicitud.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Excarcelación. 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317. - La excarcelación podrá concederse: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En los supuestos que correspondiere la exención de prisión.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el imputado hubiere cumplido en detención o prisión preventiva el máximo de la pena prevista por el Código Penal para el o los delitos que se le atribuyan.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el imputado hubiere cumplido en detención o prisión preventiva la pena solicitada por el fiscal, que a primera vista resultare adecuada.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Cuando el imputado hubiere cumplido la pena impuesta por la sentencia no firme.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Cuando el imputado hubiere cumplido en detención o prisión preventiva un tiempo que, de haber existido condena, le habría permitido obtener la libertad condicional, siempre que se hubieran observado los reglamentos carcelarios.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Excarcelación. 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318. - La excarcelación será acordada en cualquier estado del proceso de oficio o a pedido del imputado o su defensor o cuando el imputado hubiere comparecido espontáneamente o fuere citado conforme con lo previsto en los artículos 279 y 282, respectivamente.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pedido fuere formulado antes del auto de procesamiento, el juez tendrá en cuenta la calificación legal del hecho que se atribuya o aparezca cometido, sin perjuicio de revocar o modificar su decisión al resolver la situación del imputado; si fuere posterior, atenderá a la calificación contenida en dicho auto.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Restricciones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319. - Podrá denegarse la exención de prisión o excarcelación, respetándose el principio de inocencia y el artículo 2 de este Código, cuando la objetiva y provisional valoración de las características del hecho, la posibilidad de la declaración de reincidencia, las condiciones personales del imputado o si éste hubiere gozado de excarcelaciones anteriores, hicieren presumir, fundadamente, que el mismo intentará eludir la acción de la justicia o entorpecer las investigaciones.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320. - La exención de prisión o la excarcelación se concederá, según el caso, bajo caución juratoria, personal o real.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La caución tendrá por exclusivo objeto asegurar que el imputado cumplirá las obligaciones que se le impongan y las órdenes del tribunal, y en su caso, que se someterá a la ejecución de la sentencia condenatoria.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determinará la caución de modo que constituya un motivo para que el imputado se abstenga de infringir sus obligaciones.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Queda absolutamente prohibido fijar una caución de imposible cumplimiento para el imputado, teniendo en cuenta su situación personal, las características del hecho atribuido y su personalidad moral.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caución juratoria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321. - La caución juratoria consistirá en la promesa jurada del imputado de cumplir fielmente las condiciones impuestas por el juez, quien le podrá imponer las obligaciones establecidas en el artículo 310.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Caución personal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322. - La caución personal consistirá en la obligación que el imputado asuma junto con uno o más fiadores solidarios de pagar, en caso de incomparecencia, la suma que el juez fije al conceder la excarcelación.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Capacidad y solvencia del fiador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323. - Podrá ser fiador el que tenga capacidad para contratar, acredite solvencia suficiente y no tenga otorgadas más de cinco (5) fianzas subsistentes.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Caución real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324. - La caución real se constituirá depositando dinero, efectos públicos o valores cotizables, u otorgando prendas o hipotecas por la cantidad que el juez determine.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fondos o valores depositados quedarán sometidos a privilegio especial para el cumplimiento de las obligaciones procedentes de la caución.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Esta caución sólo será procedente cuando de las circunstancias del caso surgiera la ineficacia de las modalidades de las dos cauciones precedentemente establecidas y que, por la naturaleza económica del delito atribuido, se conforme como la más adecuada.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 la caución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325. - Las cauciones se otorgarán antes de ordenarse la libertad, en actas que serán suscriptas ante el secretario. En caso de gravamen hipotecario, además se agregará al proceso el título de propiedad y previo informe de ley, el juez ordenará por auto la inscripción de aquél en el Registro de Hipotecas.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domicilio y notificaciones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326. - El imputado y su fiador deberán fijar domicilio en el acto de prestar la caución, denunciando el real y las circunstancias de trabajo que pudieren imponerle al imputado su ausencia de éste por más de veinticuatro (24) horas, lo que no podrá ser alterado sin autorización del magistrado interviniente. El fiador será notificado de las resoluciones que se refieran a las obligaciones del excarcelado, y deberá comunicar inmediatamente al juez si temiere fundadamente la fuga del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Cancelación de las cauciones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327. - La caución se cancelará y las garantías serán restituidas: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Cuando el imputado, revocada la excarcelación, fuere constituido en prisión dentro del término que se le acordó.</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se revoque el auto de prisión preventiva se sobresea en la causa, se absuelva al acusado o se lo condene en forma condicional.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el condenado se presente a cumplir la pena impuesta o sea detenido dentro del término fijado.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Sustitución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328. - Si el fiador no pudiere continuar como tal por motivos fundados, podrá pedir al juez que lo sustituya por otra persona. También podrá sustituirse la caución real.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Emplazamiento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329. - Si el imputado no compareciera al ser citado o se sustrajere a la ejecución de la pena privativa de libertad, </w:t>
      </w:r>
      <w:proofErr w:type="gramStart"/>
      <w:r w:rsidRPr="000D63FB">
        <w:rPr>
          <w:rFonts w:ascii="Verdana" w:eastAsia="Times New Roman" w:hAnsi="Verdana" w:cs="Times New Roman"/>
          <w:color w:val="000000"/>
          <w:sz w:val="18"/>
          <w:szCs w:val="18"/>
          <w:lang w:eastAsia="es-AR"/>
        </w:rPr>
        <w:t>el</w:t>
      </w:r>
      <w:proofErr w:type="gramEnd"/>
      <w:r w:rsidRPr="000D63FB">
        <w:rPr>
          <w:rFonts w:ascii="Verdana" w:eastAsia="Times New Roman" w:hAnsi="Verdana" w:cs="Times New Roman"/>
          <w:color w:val="000000"/>
          <w:sz w:val="18"/>
          <w:szCs w:val="18"/>
          <w:lang w:eastAsia="es-AR"/>
        </w:rPr>
        <w:t xml:space="preserve"> tribuna fijará un término no mayor de diez (10) días para que comparezca, sin perjuicio de ordenar la captura. La resolución será notificada al fiador y al imputado apercibiéndolos de que la caución se hará efectiva al vencimiento del plazo, si el segundo no compareciere o no justificare un caso de fuerza mayor que lo impida.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Efectividad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330. - Al vencimiento del plazo previsto por el artículo anterior, el tribunal dispondrá, según el caso y teniendo en cuenta lo previsto en el artículo 326, segundo párrafo, la ejecución del fiador, la transferencia de los bienes que se depositaron en caución, al Poder Judicial de la Nación según lo dispuesto por el artículo 3, inciso d) de la ley 23.853, o la venta en remate público de los bienes hipotecados o prendados. Para la liquidación de las cauciones se procederá con arreglo al artículo 516.</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331. - Los incidentes de exención de prisión y de excarcelación se tramitarán por cuerda separada.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solicitud se pasará en vista al ministerio fiscal, el que deberá expedirse inmediatamente, salvo que el juez por las dificultades del caso, le conceda un término que nunca podrá ser mayor de veinticuatro (24) horas. El juez resolverá de inmediato.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332. - El auto que conceda o niegue la exención de prisión o la excarcelación será apelable por el ministerio fiscal, el defensor o el imputado, sin efecto suspensivo, dentro del término de veinticuatro (24) horas.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Revocación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333. - El auto de exención de prisión o de excarcelación será revocable de oficio o a petición del ministerio fiscal. Deberá revocarse cuando el imputado no cumpla las obligaciones impuestas o no comparezca al llamado del juez sin excusa bastante o realice preparativos de fuga o cuando nuevas circunstancias exijan su detención.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0" w:name="11"/>
      <w:bookmarkEnd w:id="10"/>
      <w:r w:rsidRPr="000D63FB">
        <w:rPr>
          <w:rFonts w:ascii="Verdana" w:eastAsia="Times New Roman" w:hAnsi="Verdana" w:cs="Times New Roman"/>
          <w:color w:val="000000"/>
          <w:sz w:val="18"/>
          <w:szCs w:val="18"/>
          <w:lang w:eastAsia="es-AR"/>
        </w:rPr>
        <w:t>TITULO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Sobreseimiento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Oportunidad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334. - El juez, en cualquier estado de la instrucción, podrá dictar el sobreseimiento, total o parcial, de oficio, o a pedido de parte, salvo el caso del artículo 336, inciso 1, en que procederá en cualquier estado del proceso.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Alcance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335. - El sobreseimiento cierra definitiva e irrevocablemente el proceso con relación al imputado a cuyo favor se dicta.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336. - El sobreseimiento procederá cuando: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La acción penal se ha extinguido.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hecho investigado no se cometió.</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El hecho investigado no encuadra en una figura legal.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El delito no fue cometido por 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Media una causa de justificación, inimputabilidad, inculpabilidad o una excusa absolutoria.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los incisos 2, 3, 4 y 5 el juez hará la declaración de que el proceso no afecta el buen nombre y honor de que hubiere gozado el imputado.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337. - El sobreseimiento se dispondrá por auto fundado, en el que se analizarán las causales en el orden dispuesto en el artículo anterior, siempre que fuere posible.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Será apelable en el término de tres (3) días por el ministerio fiscal, y la parte querellante, sin efecto suspensivo.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Podrá serlo también por el imputado o su defensor cuando no se haya observado el orden que establece el artículo anterior, o cuando se le imponga a aquél una medida de seguridad.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338. - Decretado el auto de sobreseimiento se ordenará la libertad del imputado, si estuviere detenido, se efectuarán las correspondientes </w:t>
      </w:r>
      <w:r w:rsidRPr="000D63FB">
        <w:rPr>
          <w:rFonts w:ascii="Verdana" w:eastAsia="Times New Roman" w:hAnsi="Verdana" w:cs="Times New Roman"/>
          <w:color w:val="000000"/>
          <w:sz w:val="18"/>
          <w:szCs w:val="18"/>
          <w:lang w:eastAsia="es-AR"/>
        </w:rPr>
        <w:lastRenderedPageBreak/>
        <w:t>comunicaciones al Registro Nacional de Reincidencia y Estadística Criminal, y si aquél fuere total, se archivará el expediente y las piezas de convicción que no corresponda restituir.</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1" w:name="12"/>
      <w:bookmarkEnd w:id="11"/>
      <w:r w:rsidRPr="000D63FB">
        <w:rPr>
          <w:rFonts w:ascii="Verdana" w:eastAsia="Times New Roman" w:hAnsi="Verdana" w:cs="Times New Roman"/>
          <w:color w:val="000000"/>
          <w:sz w:val="18"/>
          <w:szCs w:val="18"/>
          <w:lang w:eastAsia="es-AR"/>
        </w:rPr>
        <w:t>TITULO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Excepciones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Clases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339. - Durante la instrucción, las partes podrán interponer las siguientes excepciones de previo y especial pronunciamiento: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Falta de jurisdicción o de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Falta de acción, porque no se pudo promover o no fue legalmente promovida, o no pudiere ser proseguida, o estuviere extinguida la acción penal.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concurrieren dos o más excepciones, deberán interponerse conjuntamente.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340. - Las excepciones se substanciarán y resolverán por incidente separado, sin perjuicio de continuarse la instrucción.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 deducirán por escrito, debiendo ofrecerse en su caso y bajo pena de inadmisibilidad, las pruebas que justifiquen los hechos en que se basan.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Del escrito en que se deduzcan excepciones se correrá vista al ministerio fiscal y a las otras partes interesadas.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Prueba y resolución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341. - Evacuada la vista dispuesta por el artículo anterior, el juez dictará auto resolviendo primero la excepción de jurisdicción o de competencia; pero si las excepciones se basaren en hechos que deban ser probados, previamente se ordenará la recepción de la prueba por un término que no podrá exceder de quince (15) días, vencido el cual se citará a las partes a una audiencia para que, oral y brevemente, hagan su defensa. El acta se labrará en forma sucinta.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Falta de jurisdicción o de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342. - Cuando se hiciere lugar a la falta de jurisdicción o de competencia, el juez remitirá las actuaciones al tribunal correspondiente y pondrá a su disposición los detenidos que hubiere.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Excepciones perentorias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343. - Cuando se hiciere lugar a una excepción perentoria, se sobreseerá en el proceso y se ordenará la libertad del imputado que estuviere detenido.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Excepción dilatoria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344. - Cuando se hiciere lugar a una excepción dilatoria, se ordenará el archivo del proceso y la libertad del imputado; sin perjuicio de que se declaren las nulidades que correspondan, con excepción de los actos irreproducibles, se </w:t>
      </w:r>
      <w:r w:rsidRPr="000D63FB">
        <w:rPr>
          <w:rFonts w:ascii="Verdana" w:eastAsia="Times New Roman" w:hAnsi="Verdana" w:cs="Times New Roman"/>
          <w:color w:val="000000"/>
          <w:sz w:val="18"/>
          <w:szCs w:val="18"/>
          <w:lang w:eastAsia="es-AR"/>
        </w:rPr>
        <w:lastRenderedPageBreak/>
        <w:t>continuará la causa una vez que se salve el obstáculo formal al ejercicio de la acción.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345. - El auto que resuelva la excepción será apelable por las partes dentro del término de tres (3) días.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2" w:name="13"/>
      <w:bookmarkEnd w:id="12"/>
      <w:r w:rsidRPr="000D63FB">
        <w:rPr>
          <w:rFonts w:ascii="Verdana" w:eastAsia="Times New Roman" w:hAnsi="Verdana" w:cs="Times New Roman"/>
          <w:color w:val="000000"/>
          <w:sz w:val="18"/>
          <w:szCs w:val="18"/>
          <w:lang w:eastAsia="es-AR"/>
        </w:rPr>
        <w:t>TITULO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Clausura de la instrucción y elevación a juicio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Vista al querellante y al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346. - Cuando el juez hubiere dispuesto el procesamiento del imputado y estimare completa la instrucción, correrá vista sucesiva a la parte querellante y al agente fiscal por el término de seis (6) días, prorrogable por otro período igual en casos graves o complejos.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Dictamen fiscal y del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347. - La parte querellante y el agente fiscal manifestarán al expedirse: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Si la instrucción está completa o, en caso contrario, qué diligencias considere necesarias.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la estimaren completa, si corresponde sobreseer o elevar la causa a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requerimiento de elevación a juicio deberá contener, bajo pena de nulidad, los datos personales del imputado; una relación clara, precisa y circunstanciada de los hechos, su calificación legal y una exposición sucinta de los motivos en que se funda.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Proposición de diligencias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348. - Si la parte querellante y el agente fiscal solicitaren diligencias probatorias, el juez las practicará siempre que fueren pertinentes y útiles y, una vez cumplidas, les devolverá el sumario para que se expidan, conforme al inciso 2 del artículo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El juez dictará sobreseimiento si estuviere de acuerdo con el requerido. De lo contrario, sea que no esté de acuerdo con el sobreseimiento pedido por el fiscal o sea que sólo el querellante estimara que debe elevar la causa a juicio, dará intervención por seis (6) días a la Cámara de Apelaciones. Si ésta entiende que corresponde elevar la causa a juicio, apartará al fiscal interviniente e </w:t>
      </w:r>
      <w:proofErr w:type="spellStart"/>
      <w:r w:rsidRPr="000D63FB">
        <w:rPr>
          <w:rFonts w:ascii="Verdana" w:eastAsia="Times New Roman" w:hAnsi="Verdana" w:cs="Times New Roman"/>
          <w:color w:val="000000"/>
          <w:sz w:val="18"/>
          <w:szCs w:val="18"/>
          <w:lang w:eastAsia="es-AR"/>
        </w:rPr>
        <w:t>isntruirá</w:t>
      </w:r>
      <w:proofErr w:type="spellEnd"/>
      <w:r w:rsidRPr="000D63FB">
        <w:rPr>
          <w:rFonts w:ascii="Verdana" w:eastAsia="Times New Roman" w:hAnsi="Verdana" w:cs="Times New Roman"/>
          <w:color w:val="000000"/>
          <w:sz w:val="18"/>
          <w:szCs w:val="18"/>
          <w:lang w:eastAsia="es-AR"/>
        </w:rPr>
        <w:t xml:space="preserve"> en tal sentido al fiscal que designe el fiscal de Cámara o al que siga en orden de turno.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Facultades de la defensa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349. - Siempre que el agente fiscal requiera la elevación a juicio, las conclusiones de los dictámenes serán notificadas al defensor del imputado, quien podrá, en el término de seis (6) días: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1. Deducir excepciones no interpuestas con anterioridad.</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2. Oponerse a la elevación a juicio, instando el sobreseimiento.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lastRenderedPageBreak/>
        <w:br/>
        <w:t>3. Ejercer la opción, cuando corresponda, para la intervención de un tribunal colegiado o unipersonal, con la conformidad del imputado.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Si no dedujere excepciones u oposición, la causa será remitida por simple decreto, que declarará clausurada la instrucción, al tribunal que corresponda, en el término de tres (3) días de vencido el plazo anterior.</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Dicho decreto deberá mencionar si el imputado y su defensor se expidieron en los términos del inciso 3. </w:t>
      </w:r>
      <w:proofErr w:type="gramStart"/>
      <w:r w:rsidRPr="000D63FB">
        <w:rPr>
          <w:rFonts w:ascii="Verdana" w:eastAsia="Times New Roman" w:hAnsi="Verdana" w:cs="Times New Roman"/>
          <w:color w:val="000000"/>
          <w:sz w:val="18"/>
          <w:szCs w:val="18"/>
          <w:lang w:eastAsia="es-AR"/>
        </w:rPr>
        <w:t>del</w:t>
      </w:r>
      <w:proofErr w:type="gramEnd"/>
      <w:r w:rsidRPr="000D63FB">
        <w:rPr>
          <w:rFonts w:ascii="Verdana" w:eastAsia="Times New Roman" w:hAnsi="Verdana" w:cs="Times New Roman"/>
          <w:color w:val="000000"/>
          <w:sz w:val="18"/>
          <w:szCs w:val="18"/>
          <w:lang w:eastAsia="es-AR"/>
        </w:rPr>
        <w:t xml:space="preserve"> presente artículo.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sustituido por art. 12 de la </w:t>
      </w:r>
      <w:hyperlink r:id="rId72" w:history="1">
        <w:r w:rsidRPr="000D63FB">
          <w:rPr>
            <w:rFonts w:ascii="Verdana" w:eastAsia="Times New Roman" w:hAnsi="Verdana" w:cs="Times New Roman"/>
            <w:i/>
            <w:iCs/>
            <w:color w:val="0000FF"/>
            <w:sz w:val="18"/>
            <w:szCs w:val="18"/>
            <w:u w:val="single"/>
            <w:lang w:eastAsia="es-AR"/>
          </w:rPr>
          <w:t>Ley N° 27.307</w:t>
        </w:r>
      </w:hyperlink>
      <w:r w:rsidRPr="000D63FB">
        <w:rPr>
          <w:rFonts w:ascii="Verdana" w:eastAsia="Times New Roman" w:hAnsi="Verdana" w:cs="Times New Roman"/>
          <w:i/>
          <w:iCs/>
          <w:color w:val="000000"/>
          <w:sz w:val="18"/>
          <w:szCs w:val="18"/>
          <w:lang w:eastAsia="es-AR"/>
        </w:rPr>
        <w:t> B.O. 30/12/2016.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Incidente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350. - Si el defensor dedujere excepciones, se procederá con arreglo a lo dispuesto en el título VI de este libro; si se opusiere a la elevación a juicio, el juez dictará, en el término de cinco (5) días, auto de sobreseimiento o de elevación a juicio.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Auto de elevación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351. - El auto de elevación a juicio deberá contener, bajo pena de nulidad: la fecha, los datos personales del imputado, el nombre y domicilio del actor civil y del civilmente demandado, una relación clara, precisa y circunstanciada de los hechos, su calificación legal, la parte dispositiva y la información prevista en el artículo 349, último párrafo.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Indicará, en su caso, cómo ha quedado trabada la </w:t>
      </w:r>
      <w:proofErr w:type="spellStart"/>
      <w:r w:rsidRPr="000D63FB">
        <w:rPr>
          <w:rFonts w:ascii="Verdana" w:eastAsia="Times New Roman" w:hAnsi="Verdana" w:cs="Times New Roman"/>
          <w:color w:val="000000"/>
          <w:sz w:val="18"/>
          <w:szCs w:val="18"/>
          <w:lang w:eastAsia="es-AR"/>
        </w:rPr>
        <w:t>litis</w:t>
      </w:r>
      <w:proofErr w:type="spellEnd"/>
      <w:r w:rsidRPr="000D63FB">
        <w:rPr>
          <w:rFonts w:ascii="Verdana" w:eastAsia="Times New Roman" w:hAnsi="Verdana" w:cs="Times New Roman"/>
          <w:color w:val="000000"/>
          <w:sz w:val="18"/>
          <w:szCs w:val="18"/>
          <w:lang w:eastAsia="es-AR"/>
        </w:rPr>
        <w:t xml:space="preserve"> en las demandas, reconvenciones y sus contestaciones.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Si existieren varios imputados, aunque uno solo de ellos haya deducido oposición, el auto de elevación a juicio deberá dictarse respecto de todos.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sustituido por art. 13 de la </w:t>
      </w:r>
      <w:hyperlink r:id="rId73" w:history="1">
        <w:r w:rsidRPr="000D63FB">
          <w:rPr>
            <w:rFonts w:ascii="Verdana" w:eastAsia="Times New Roman" w:hAnsi="Verdana" w:cs="Times New Roman"/>
            <w:i/>
            <w:iCs/>
            <w:color w:val="0000FF"/>
            <w:sz w:val="18"/>
            <w:szCs w:val="18"/>
            <w:u w:val="single"/>
            <w:lang w:eastAsia="es-AR"/>
          </w:rPr>
          <w:t>Ley N° 27.307</w:t>
        </w:r>
      </w:hyperlink>
      <w:r w:rsidRPr="000D63FB">
        <w:rPr>
          <w:rFonts w:ascii="Verdana" w:eastAsia="Times New Roman" w:hAnsi="Verdana" w:cs="Times New Roman"/>
          <w:i/>
          <w:iCs/>
          <w:color w:val="000000"/>
          <w:sz w:val="18"/>
          <w:szCs w:val="18"/>
          <w:lang w:eastAsia="es-AR"/>
        </w:rPr>
        <w:t> B.O. 30/12/2016.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352. - El auto de elevación a juicio es inapelable. El auto de sobreseimiento podrá ser apelado por el agente fiscal y por la parte querellante en el término de tres (3) días.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Clausura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353. - Además del caso previsto por el artículo 350, la instrucción quedará clausurada cuando el juez dicte el decreto de elevación a juicio, quede firme el auto que lo ordena o el sobreseimiento.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La existencia de recursos pendientes de resolución ante la Cámara Federal de Casación Penal, la Cámara Nacional de Casación en lo Criminal y Correccional de la Capital Federal, o la Corte Suprema de Justicia de la Nación en ningún caso impedirá la elevación a juicio de las actuaciones, y sólo podrá obstar a la fijación de la audiencia prevista por el artículo 359.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cuestiones que se vinculen exclusivamente con la libertad del imputado y demás medidas cautelares en ningún caso impedirán la prosecución de las actuaciones hasta la sentencia definitiva.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radicación de la causa ante el tribunal oral se comunicará de inmediato al órgano jurisdiccional que tenga a cargo decidir el recurso que se encuentre pendiente. El tribunal de alzada dará prioridad al tratamiento de los planteos de los que depende la realización del juicio, además de aquellos efectuados en el marco de causas con personas detenidas.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1° de la </w:t>
      </w:r>
      <w:hyperlink r:id="rId74" w:history="1">
        <w:r w:rsidRPr="000D63FB">
          <w:rPr>
            <w:rFonts w:ascii="Verdana" w:eastAsia="Times New Roman" w:hAnsi="Verdana" w:cs="Times New Roman"/>
            <w:i/>
            <w:iCs/>
            <w:color w:val="0000FF"/>
            <w:sz w:val="18"/>
            <w:szCs w:val="18"/>
            <w:u w:val="single"/>
            <w:lang w:eastAsia="es-AR"/>
          </w:rPr>
          <w:t>Ley N° 26.373</w:t>
        </w:r>
      </w:hyperlink>
      <w:r w:rsidRPr="000D63FB">
        <w:rPr>
          <w:rFonts w:ascii="Verdana" w:eastAsia="Times New Roman" w:hAnsi="Verdana" w:cs="Times New Roman"/>
          <w:i/>
          <w:iCs/>
          <w:color w:val="000000"/>
          <w:sz w:val="18"/>
          <w:szCs w:val="18"/>
          <w:lang w:eastAsia="es-AR"/>
        </w:rPr>
        <w:t>, B.O. 30/5/2008. Vigencia: de aplicación inmediata a todos los procesos en trámite que se rigen por el Código Procesal Penal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w:t>
      </w:r>
    </w:p>
    <w:p w:rsidR="000D63FB" w:rsidRPr="000D63FB" w:rsidRDefault="000D63FB" w:rsidP="000D63FB">
      <w:pPr>
        <w:spacing w:after="0" w:line="240" w:lineRule="auto"/>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TÍTULO IX</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Procedimiento para casos de flagrancia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(Denominación del título sustituido por art. 1° de la </w:t>
      </w:r>
      <w:hyperlink r:id="rId75"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353 bis. - El procedimiento para casos de flagrancia que se establece en este título es de aplicación a todos los hechos dolosos en los que se verificasen las circunstancias del artículo 285 y cuya pena máxima no supere los quince (15) años de prisión o veinte (20) años de prisión en los supuestos del artículo 119, cuarto párrafo, y del artículo 166, penúltimo párrafo, del Código Penal, o tratándose de un concurso de delitos, ninguno de ellos supere dicho monto.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Las decisiones jurisdiccionales a las que se refiere el presente título se adoptarán en forma oral en audiencia pública y contradictoria, respetándose los principios de inmediación, bilateralidad, continuidad y concentración.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Las resoluciones se notificarán oralmente en la misma audiencia y los recursos de reposición y apelación se interpondrán y concederán del mismo modo.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Se labrará un acta sucinta de la audiencia, la que será grabada en forma total mediante soporte de audio y, en la medida de las posibilidades del tribunal, video.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Las disposiciones previstas en el presente título no se aplicarán cuando el o los hechos de que se traten tuvieran lugar en ocasión del ejercicio de derechos humanos y/o sociales, o de cualquier otro derecho constitucional. Si con motivo u ocasión de la protesta social se cometieren delitos comunes en flagrancia, podrán ser sometidos a las disposiciones del presente título.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2° de la </w:t>
      </w:r>
      <w:hyperlink r:id="rId76"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353 ter. - Al momento de tomar conocimiento de la aprehensión, el fiscal deberá declarar, de corresponder, el caso como flagrancia, sometiendo el mismo al trámite establecido en este título.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El detenido será trasladado ante el juez a fin de participar de una audiencia oral inicial de flagrancia que deberá llevarse a cabo dentro de las veinticuatro (24) horas desde la detención, prorrogable por otras veinticuatro (24) horas, cuando </w:t>
      </w:r>
      <w:r w:rsidRPr="000D63FB">
        <w:rPr>
          <w:rFonts w:ascii="Verdana" w:eastAsia="Times New Roman" w:hAnsi="Verdana" w:cs="Times New Roman"/>
          <w:color w:val="000000"/>
          <w:sz w:val="18"/>
          <w:szCs w:val="18"/>
          <w:lang w:eastAsia="es-AR"/>
        </w:rPr>
        <w:lastRenderedPageBreak/>
        <w:t>no hubiere podido realizarse por motivos de organización del tribunal, del fiscal o de la defensa, o cuando el imputado lo solicitare para designar un defensor particular.</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 esa audiencia deberán asistir el Ministerio Público Fiscal, el imputado y su defensor.</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víctima tiene derecho a asistir a todas las audiencias y deberá ser notificada de la realización de las mismas a fin de ser escuchada y eventualmente ser tenida por parte querellante. La víctima, con el control de la defensa, podrá solicitar declarar sin la presencia del imputado.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esta audiencia el juez deberá expedirse sobre la libertad o detención del imputado. La decisión será notificada a las partes oralmente en la misma audiencia.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3° de la </w:t>
      </w:r>
      <w:hyperlink r:id="rId77"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353 </w:t>
      </w:r>
      <w:proofErr w:type="spellStart"/>
      <w:r w:rsidRPr="000D63FB">
        <w:rPr>
          <w:rFonts w:ascii="Verdana" w:eastAsia="Times New Roman" w:hAnsi="Verdana" w:cs="Times New Roman"/>
          <w:color w:val="000000"/>
          <w:sz w:val="18"/>
          <w:szCs w:val="18"/>
          <w:lang w:eastAsia="es-AR"/>
        </w:rPr>
        <w:t>quáter</w:t>
      </w:r>
      <w:proofErr w:type="spellEnd"/>
      <w:r w:rsidRPr="000D63FB">
        <w:rPr>
          <w:rFonts w:ascii="Verdana" w:eastAsia="Times New Roman" w:hAnsi="Verdana" w:cs="Times New Roman"/>
          <w:color w:val="000000"/>
          <w:sz w:val="18"/>
          <w:szCs w:val="18"/>
          <w:lang w:eastAsia="es-AR"/>
        </w:rPr>
        <w:t>. - Carácter multipropósito de la audiencia. Todas las audiencias en el marco del procedimiento establecido en el presente título, tienen carácter multipropósito, pudiendo someterse a decisión jurisdiccional cuestiones diferentes a las que pudieran haber motivado su designación.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Practicado por el juez el interrogatorio de identificación previsto en el artículo 297, el fiscal informará al imputado el hecho que se le atribuye y las pruebas obrantes en su contra.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El imputado o su defensor podrán objetar fundadamente la aplicabilidad del procedimiento para casos de flagrancia cuando consideren que no se verifican los presupuestos del artículo 285 o que la complejidad de la investigación no hará posible la aplicación del procedimiento previsto en la presente. Dichas objeciones deberán ser resueltas por el juez en ese momento.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Esta decisión será apelable y el recurso tendrá efecto suspensivo. Deberá intervenir en el recurso uno de los jueces del tribunal de alzada, conforme la reglamentación interna que se dicte al respecto y ser resuelto dentro de los tres (3) días contados a partir de la fecha de recibido el expediente por dicho tribunal. La resolución de cámara tendrá carácter de definitiva y será irrecurrible.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Asimismo, el fiscal solicitará al juez la realización de todas las medidas necesarias a los efectos de la correcta identificación del imputado, la constatación fehaciente de su domicilio, la certificación de sus antecedentes, la realización del informe ambiental, el examen mental previsto en el artículo 78 del presente Código —en caso de corresponder—, y la realización de todas las pruebas que se estimen pertinentes para completar la instrucción y que aún no se hubieren producido. Dichas medidas deberán llevarse a cabo en un plazo máximo de diez (10) o veinte (20) días, si se resolviere mantener la detención u otorgar la libertad al imputado, respectivamente.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los casos en que fuera indispensable para el correcto ejercicio del derecho de defensa, el plazo de producción de prueba para el imputado detenido podrá extenderse por veinte (20) días.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audiencia de clausura deberá ser fijada en este mismo acto teniendo en cuenta el plazo establecido en el párrafo anterior.</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defensa podrá solicitar las medidas de prueba que considere pertinentes, como así también la declaración del imputado, en cuyo caso se lo invitará a manifestar cuanto tenga por conveniente, y podrá ser interrogado por las partes.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Rigen las reglas previstas para la declaración indagatoria en el procedimiento común en todo lo que no se contradigan con lo dispuesto en el presente título. Si </w:t>
      </w:r>
      <w:r w:rsidRPr="000D63FB">
        <w:rPr>
          <w:rFonts w:ascii="Verdana" w:eastAsia="Times New Roman" w:hAnsi="Verdana" w:cs="Times New Roman"/>
          <w:color w:val="000000"/>
          <w:sz w:val="18"/>
          <w:szCs w:val="18"/>
          <w:lang w:eastAsia="es-AR"/>
        </w:rPr>
        <w:lastRenderedPageBreak/>
        <w:t>el imputado solicitare la excarcelación deberá hacerlo en forma oral y el juez resolverá en la misma audiencia.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Todas las cuestiones introducidas en la audiencia oral inicial de flagrancia deberán ser resueltas por el juez en forma oral, inmediata y de manera fundada.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 verificación de un caso de conexidad con otro hecho que no tramitase bajo esta modalidad, no impide la aplicación o continuación del procedimiento para casos de flagrancia, siempre y cuando sea posible la investigación separada de los hechos. Caso contrario, deberá desistirse del juzgamiento bajo este régimen.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De todo lo actuado labrará acta sucinta el secretario.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incorporado por art. 4° de la </w:t>
      </w:r>
      <w:hyperlink r:id="rId78"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Art. 353 </w:t>
      </w:r>
      <w:proofErr w:type="spellStart"/>
      <w:r w:rsidRPr="000D63FB">
        <w:rPr>
          <w:rFonts w:ascii="Verdana" w:eastAsia="Times New Roman" w:hAnsi="Verdana" w:cs="Times New Roman"/>
          <w:color w:val="000000"/>
          <w:sz w:val="18"/>
          <w:szCs w:val="18"/>
          <w:lang w:eastAsia="es-AR"/>
        </w:rPr>
        <w:t>quinquies</w:t>
      </w:r>
      <w:proofErr w:type="spellEnd"/>
      <w:r w:rsidRPr="000D63FB">
        <w:rPr>
          <w:rFonts w:ascii="Verdana" w:eastAsia="Times New Roman" w:hAnsi="Verdana" w:cs="Times New Roman"/>
          <w:color w:val="000000"/>
          <w:sz w:val="18"/>
          <w:szCs w:val="18"/>
          <w:lang w:eastAsia="es-AR"/>
        </w:rPr>
        <w:t>. - Audiencia de clausura del procedimiento para casos de flagrancia. El juez otorgará la palabra a la querella y al agente fiscal a fin de que soliciten el sobreseimiento o bien la elevación de la causa a juicio, a cuyo efecto deberán acompañar por escrito la descripción del hecho y su calificación legal.</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tal oportunidad solicitarán, si correspondiere, a su juicio, el dictado de la prisión preventiva. La defensa formulará sus oposiciones en forma oral en los términos del artículo 349.</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El juez resolverá de conformidad con lo dispuesto en el artículo 351 y, en el mismo acto, decidirá sobre el pedido de la prisión preventiva. Podrá diferir la lectura de los fundamentos hasta un plazo de tres (3) días.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Las apelaciones que se hubieren presentado desde el inicio del proceso hasta la finalización de esta audiencia, serán elevadas a la alzada en forma conjunta en este acto, con excepción de aquellos planteos vinculados con la libertad del imputado.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incorporado por art. 5° de la </w:t>
      </w:r>
      <w:hyperlink r:id="rId79"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Art. 353 </w:t>
      </w:r>
      <w:proofErr w:type="spellStart"/>
      <w:r w:rsidRPr="000D63FB">
        <w:rPr>
          <w:rFonts w:ascii="Verdana" w:eastAsia="Times New Roman" w:hAnsi="Verdana" w:cs="Times New Roman"/>
          <w:color w:val="000000"/>
          <w:sz w:val="18"/>
          <w:szCs w:val="18"/>
          <w:lang w:eastAsia="es-AR"/>
        </w:rPr>
        <w:t>sexies</w:t>
      </w:r>
      <w:proofErr w:type="spellEnd"/>
      <w:r w:rsidRPr="000D63FB">
        <w:rPr>
          <w:rFonts w:ascii="Verdana" w:eastAsia="Times New Roman" w:hAnsi="Verdana" w:cs="Times New Roman"/>
          <w:color w:val="000000"/>
          <w:sz w:val="18"/>
          <w:szCs w:val="18"/>
          <w:lang w:eastAsia="es-AR"/>
        </w:rPr>
        <w:t>. - Desde la audiencia oral inicial de flagrancia hasta la audiencia de clausura inclusive, las partes podrán, bajo pena de caducidad, solicitar al juez la suspensión del juicio a prueba, o la realización de un acuerdo de juicio abreviado. En esos casos, si mediara conformidad del fiscal y de la defensa, el juez deberá dictar un pronunciamiento al respecto en forma inmediata pudiéndose dar a conocer los fundamentos dentro de los tres (3) días posteriores. Si hubiera querellante, previo a la adopción de cualquiera de estas decisiones, se requerirá su opinión, la que no será vinculante.</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Deberán introducirse también en esta oportunidad, los pedidos de nulidad y las excepciones que se consideren pertinentes, que serán resueltos en la misma audiencia.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incorporado por art. 6° de la </w:t>
      </w:r>
      <w:hyperlink r:id="rId80"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Art. 353 </w:t>
      </w:r>
      <w:proofErr w:type="spellStart"/>
      <w:r w:rsidRPr="000D63FB">
        <w:rPr>
          <w:rFonts w:ascii="Verdana" w:eastAsia="Times New Roman" w:hAnsi="Verdana" w:cs="Times New Roman"/>
          <w:color w:val="000000"/>
          <w:sz w:val="18"/>
          <w:szCs w:val="18"/>
          <w:lang w:eastAsia="es-AR"/>
        </w:rPr>
        <w:t>septies</w:t>
      </w:r>
      <w:proofErr w:type="spellEnd"/>
      <w:r w:rsidRPr="000D63FB">
        <w:rPr>
          <w:rFonts w:ascii="Verdana" w:eastAsia="Times New Roman" w:hAnsi="Verdana" w:cs="Times New Roman"/>
          <w:color w:val="000000"/>
          <w:sz w:val="18"/>
          <w:szCs w:val="18"/>
          <w:lang w:eastAsia="es-AR"/>
        </w:rPr>
        <w:t>. - </w:t>
      </w:r>
      <w:r w:rsidRPr="000D63FB">
        <w:rPr>
          <w:rFonts w:ascii="Verdana" w:eastAsia="Times New Roman" w:hAnsi="Verdana" w:cs="Times New Roman"/>
          <w:i/>
          <w:iCs/>
          <w:color w:val="000000"/>
          <w:sz w:val="18"/>
          <w:szCs w:val="18"/>
          <w:lang w:eastAsia="es-AR"/>
        </w:rPr>
        <w:t>Constitución del tribunal</w:t>
      </w:r>
      <w:r w:rsidRPr="000D63FB">
        <w:rPr>
          <w:rFonts w:ascii="Verdana" w:eastAsia="Times New Roman" w:hAnsi="Verdana" w:cs="Times New Roman"/>
          <w:color w:val="000000"/>
          <w:sz w:val="18"/>
          <w:szCs w:val="18"/>
          <w:lang w:eastAsia="es-AR"/>
        </w:rPr>
        <w:t>. Ofrecimiento de prueba. Audiencia. Fijación de fecha de debate. Dentro de un término no superior a las cuarenta y ocho (48) horas de recibido el caso en el órgano de debate, se notificará a las partes la constitución del tribunal y en el mismo acto se las citará a una audiencia oral en un plazo que no podrá ser superior a cinco (5) días para ofrecer la prueba para el debate. En dicha audiencia se resolverá sobre la procedencia de la misma. Si el imputado estuviese en prisión preventiva, se debatirá sobre la necesidad de su vigencia. Además podrán introducirse las nulidades y excepciones que no hubieren sido planteadas con anterioridad.</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 xml:space="preserve">Resueltas oralmente las incidencias, el tribunal fijará la fecha de debate en un </w:t>
      </w:r>
      <w:r w:rsidRPr="000D63FB">
        <w:rPr>
          <w:rFonts w:ascii="Verdana" w:eastAsia="Times New Roman" w:hAnsi="Verdana" w:cs="Times New Roman"/>
          <w:color w:val="000000"/>
          <w:sz w:val="18"/>
          <w:szCs w:val="18"/>
          <w:lang w:eastAsia="es-AR"/>
        </w:rPr>
        <w:lastRenderedPageBreak/>
        <w:t>plazo que no podrá exceder de veinte (20) días desde la radicación.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todos los casos sometidos al procedimiento para casos de flagrancia, cuya pena máxima prevista no sea mayor a quince (15) años, el juzgamiento lo realizará un único magistrado.</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incorporado por art. 7° de la </w:t>
      </w:r>
      <w:hyperlink r:id="rId81" w:history="1">
        <w:r w:rsidRPr="000D63FB">
          <w:rPr>
            <w:rFonts w:ascii="Verdana" w:eastAsia="Times New Roman" w:hAnsi="Verdana" w:cs="Times New Roman"/>
            <w:i/>
            <w:iCs/>
            <w:color w:val="0000FF"/>
            <w:sz w:val="18"/>
            <w:szCs w:val="18"/>
            <w:u w:val="single"/>
            <w:lang w:eastAsia="es-AR"/>
          </w:rPr>
          <w:t>Ley N° 27.272</w:t>
        </w:r>
      </w:hyperlink>
      <w:r w:rsidRPr="000D63FB">
        <w:rPr>
          <w:rFonts w:ascii="Verdana" w:eastAsia="Times New Roman" w:hAnsi="Verdana" w:cs="Times New Roman"/>
          <w:i/>
          <w:iCs/>
          <w:color w:val="000000"/>
          <w:sz w:val="18"/>
          <w:szCs w:val="18"/>
          <w:lang w:eastAsia="es-AR"/>
        </w:rPr>
        <w:t> B.O. 1/12/2016. Vigencia: con la publicación de la norma de referencia).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3" w:name="15"/>
      <w:bookmarkEnd w:id="13"/>
      <w:r w:rsidRPr="000D63FB">
        <w:rPr>
          <w:rFonts w:ascii="Verdana" w:eastAsia="Times New Roman" w:hAnsi="Verdana" w:cs="Times New Roman"/>
          <w:color w:val="000000"/>
          <w:sz w:val="18"/>
          <w:szCs w:val="18"/>
          <w:lang w:eastAsia="es-AR"/>
        </w:rPr>
        <w:t>LIBRO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 común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Actos preliminares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Integración del tribunal. Citación a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354. - Recibido el proceso, se verificará el cumplimiento de las prescripciones de la instrucción.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Para el caso de corresponder la integración unipersonal, el Presidente del Tribunal procederá al sorteo de las causas entre los tres (3) magistrados según el ingreso de los casos y bajo un sistema de compensación, de forma tal que la adjudicación sea equitativa.</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caso de excusación o recusación del juez del trámite de la causa, la Secretaría procederá a reasignar la misma sorteando entre los restantes miembros, con igual criterio de equilibrio en la distribución.</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Integrado el tribunal, el vocal actuante o el Presidente del Tribunal, según corresponda, citará al Ministerio Público Fiscal, y a las otras partes a fin de que al término de diez (10) días comparezcan a juicio, examinen las actuaciones, los documentos y las cosas secuestradas, ofrezcan las pruebas e interpongan las recusaciones que estimen pertinentes.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En las causas procedentes de juzgados con sede distinta a la del tribunal, el término será de quince (15) días.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br/>
        <w:t>(Artículo sustituido por art. 14 de la </w:t>
      </w:r>
      <w:hyperlink r:id="rId82" w:history="1">
        <w:r w:rsidRPr="000D63FB">
          <w:rPr>
            <w:rFonts w:ascii="Verdana" w:eastAsia="Times New Roman" w:hAnsi="Verdana" w:cs="Times New Roman"/>
            <w:i/>
            <w:iCs/>
            <w:color w:val="0000FF"/>
            <w:sz w:val="18"/>
            <w:szCs w:val="18"/>
            <w:u w:val="single"/>
            <w:lang w:eastAsia="es-AR"/>
          </w:rPr>
          <w:t>Ley N° 27.307</w:t>
        </w:r>
      </w:hyperlink>
      <w:r w:rsidRPr="000D63FB">
        <w:rPr>
          <w:rFonts w:ascii="Verdana" w:eastAsia="Times New Roman" w:hAnsi="Verdana" w:cs="Times New Roman"/>
          <w:i/>
          <w:iCs/>
          <w:color w:val="000000"/>
          <w:sz w:val="18"/>
          <w:szCs w:val="18"/>
          <w:lang w:eastAsia="es-AR"/>
        </w:rPr>
        <w:t> B.O. 30/12/2016.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Ofrecimiento de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355. - El ministerio fiscal y las otras partes, al ofrecer prueba, presentarán la lista de testigos, peritos e intérpretes, con indicación de los datos personales de cada uno, limitándola, en lo posible, a los más útiles y que mejor conocen el hecho que se investiga.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También podrán manifestar que se conforman con la lectura de las declaraciones testificales y pericias de la instrucción. En caso de conformidad de las partes a este respecto, y siempre que el tribunal lo acepte, no se citarán esos testigos o peritos.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Sólo podrá requerirse la designación de nuevos peritos para que dictaminen sobre puntos que anteriormente no fueron objeto de examen pericial. Cuando se ofrezcan nuevos testigos, deberán expresarse, bajo pena de inadmisibilidad, los hechos sobre los cuales serán examinados.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Admisión y rechazo de la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356. - El presidente del tribunal ordenará la recepción oportuna de las pruebas ofrecidas y aceptadas.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tribunal podrá rechazar, por auto, la prueba ofrecida que evidentemente sea impertinente o superabundante. Si nadie ofreciere prueba, el presidente dispondrá la recepción de aquella pertinente y útil que se hubiere producido en la instrucción.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Instrucción suplementaria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357. - Antes del debate, con noticia de las partes, el presidente, de oficio o a pedido de parte, podrá ordenar los actos de instrucción indispensables que se hubieren omitido o denegado o fuere imposible cumplir en la audiencia o recibir declaración a las personas que presumiblemente no concurrirán al debate por enfermedad u otro impedimento.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tal efecto, podrá actuar uno de los jueces del tribunal o librarse las providencias necesarias.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Excepciones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358. - Antes de fijada la audiencia para el debate, las partes podrán deducir las excepciones que no hayan planteado con anterioridad; pero el tribunal podrá rechazar sin más trámite las que fueren manifiestamente improcedentes.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Designación de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359. - Vencido el término de citación a juicio fijado por el artículo 354 y, en su caso, cumplida la instrucción suplementaria o tramitadas las excepciones, el presidente fijará día y hora para el debate con intervalo no menor de diez (10) días, ordenando la citación de las partes y la de los testigos, peritos e intérpretes que deban intervenir. Ese término podrá ser abreviado en el caso de que medie conformidad del presidente y las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imputado que estuviere en libertad y las demás personas cuya presencia sea necesaria, serán citadas bajo apercibimiento conforme al artículo 154.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Cuando de la preparación del juicio y su característica se infiera que la audiencia de debate se prolongará por más de diez (10) días, el tribunal requerirá la designación de un juez sustituto, quien tendrá las mismas obligaciones de asistencia que los miembros del tribunal y la facultad de interrogar, pero no de participar en deliberaciones para la resolución de incidencias ni en la prevista en el artículo 396. A tal efecto, la Corte Suprema de Justicia de la Nación deberá conformar una lista de conjueces para el supuesto de sobrecarga de tareas por parte de los jueces de cámara del fuero penal. Su designación deberá ser notificada a las partes bajo pena de nulidad a efectos de que se interpongan las </w:t>
      </w:r>
      <w:r w:rsidRPr="000D63FB">
        <w:rPr>
          <w:rFonts w:ascii="Verdana" w:eastAsia="Times New Roman" w:hAnsi="Verdana" w:cs="Times New Roman"/>
          <w:color w:val="000000"/>
          <w:sz w:val="18"/>
          <w:szCs w:val="18"/>
          <w:lang w:eastAsia="es-AR"/>
        </w:rPr>
        <w:lastRenderedPageBreak/>
        <w:t>recusaciones que se estime pertinentes.</w:t>
      </w:r>
      <w:r w:rsidRPr="000D63FB">
        <w:rPr>
          <w:rFonts w:ascii="Verdana" w:eastAsia="Times New Roman" w:hAnsi="Verdana" w:cs="Times New Roman"/>
          <w:i/>
          <w:iCs/>
          <w:color w:val="000000"/>
          <w:sz w:val="18"/>
          <w:szCs w:val="18"/>
          <w:lang w:eastAsia="es-AR"/>
        </w:rPr>
        <w:t> (Párrafo incorporado por art.1° de la </w:t>
      </w:r>
      <w:hyperlink r:id="rId83" w:history="1">
        <w:r w:rsidRPr="000D63FB">
          <w:rPr>
            <w:rFonts w:ascii="Verdana" w:eastAsia="Times New Roman" w:hAnsi="Verdana" w:cs="Times New Roman"/>
            <w:i/>
            <w:iCs/>
            <w:color w:val="0000FF"/>
            <w:sz w:val="18"/>
            <w:szCs w:val="18"/>
            <w:u w:val="single"/>
            <w:lang w:eastAsia="es-AR"/>
          </w:rPr>
          <w:t>Ley N° 25.770</w:t>
        </w:r>
      </w:hyperlink>
      <w:r w:rsidRPr="000D63FB">
        <w:rPr>
          <w:rFonts w:ascii="Verdana" w:eastAsia="Times New Roman" w:hAnsi="Verdana" w:cs="Times New Roman"/>
          <w:i/>
          <w:iCs/>
          <w:color w:val="000000"/>
          <w:sz w:val="18"/>
          <w:szCs w:val="18"/>
          <w:lang w:eastAsia="es-AR"/>
        </w:rPr>
        <w:t> B.O. 16/9/2003. Vigencia: a los noventa (90) días de su publicación)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359 bis. - En las causas en que se investigue alguno de los delitos previstos en los artículos 142 bis y 170 del CODIGO PENAL DE LA NACION, o que tramiten en forma conexa con aquéllas, los términos que fija el artículo 354 se reducirán a CINCO (5) y OCHO (8) días, respectivamente, y el término que establece el artículo 359 se reducirá a CINCO (5)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9 de la </w:t>
      </w:r>
      <w:hyperlink r:id="rId84"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18/11/2003)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Unión y separación de juicios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360. - Si por el mismo delito atribuido a varios imputados se hubieren formulado diversas acusaciones, el tribunal podrá ordenar la acumulación, de oficio o a pedido de parte, siempre que ella no determine un grave retardo.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la acusación tuviere por objeto varios delitos atribuidos a uno o más imputados, el tribunal podrá disponer, de oficio o a pedido de parte, que los juicios se realicen separadamente, pero, en lo posible, uno después del otro.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Sobreseimiento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361. - Cuando por nuevas pruebas resulte evidente que el imputado obró en estado de inimputabilidad o exista o sobrevenga una causa extintiva de la acción penal y para comprobarla no sea necesario el debate, o el imputado quedare exento de pena en virtud de una ley penal más benigna o del artículo 132 </w:t>
      </w:r>
      <w:proofErr w:type="spellStart"/>
      <w:r w:rsidRPr="000D63FB">
        <w:rPr>
          <w:rFonts w:ascii="Verdana" w:eastAsia="Times New Roman" w:hAnsi="Verdana" w:cs="Times New Roman"/>
          <w:color w:val="000000"/>
          <w:sz w:val="18"/>
          <w:szCs w:val="18"/>
          <w:lang w:eastAsia="es-AR"/>
        </w:rPr>
        <w:t>ó</w:t>
      </w:r>
      <w:proofErr w:type="spellEnd"/>
      <w:r w:rsidRPr="000D63FB">
        <w:rPr>
          <w:rFonts w:ascii="Verdana" w:eastAsia="Times New Roman" w:hAnsi="Verdana" w:cs="Times New Roman"/>
          <w:color w:val="000000"/>
          <w:sz w:val="18"/>
          <w:szCs w:val="18"/>
          <w:lang w:eastAsia="es-AR"/>
        </w:rPr>
        <w:t xml:space="preserve"> 185 inciso 1 del Código Penal, el tribunal dictará, de oficio o a pedido de parte, el sobreseimiento.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Indemnización de testigos y anticipación de gastos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362. - El tribunal fijará prudencialmente la indemnización que corresponda a los testigos, peritos e intérpretes que deban comparecer, cuando éstos la soliciten, así como también los gastos necesarios para el viaje y la estadía cuando aquéllos no residan en la ciudad donde actúa el tribunal ni en sus proximidades.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parte querellante, el actor civil y el civilmente demandado deberán anticipar los gastos necesarios para el traslado e indemnización de sus respectivos testigos, peritos e intérpretes, ofrecidos y admitidos, salvo que también hubieren sido propuestos por el ministerio fiscal o el imputado, en cuyo caso, así como en el de que fueren propuestos únicamente por el ministerio público o por el imputado, serán costeados por el Estado con cargo al último de ellos de reintegro en caso de condena.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Debate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Audiencias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Oralidad y publicidad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363. - El debate será oral y público, bajo pena de nulidad; pero el tribunal podrá resolver, aún de oficio, que total o parcialmente se realice a puertas cerradas cuando la publicidad afecte la moral, el orden público o la seguridad.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La resolución será fundada, se hará constar en el acta y será irrecurrible. Desaparecida la causa de la clausura, se deberá permitir el acceso al público.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Prohibiciones para el acceso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364. - No tendrán acceso a la sala de audiencias los menores de dieciocho (18) años, los condenados y procesados por delitos reprimidos con pena corporal, los dementes y los ebrios.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Por razones de orden, higiene, moralidad o decoro el tribunal podrá ordenar también el alejamiento de toda persona cuya presencia no sea necesaria o limitar la admisión a un determinado número.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Continuidad y suspensión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365. - El debate continuará durante todas las audiencias consecutivas que sean necesarias hasta su terminación; pero podrá suspenderse, por un término máximo de diez (10) días, en los siguientes 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Cuando se deba resolver alguna cuestión incidental que por su naturaleza no pueda decidirse inmediatamente.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sea necesario practicar algún acto fuera del lugar de la audiencia, y no pueda verificarse en el intervalo entre una y otra sesión.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no comparezcan testigos, peritos o intérpretes cuya intervención el tribunal considere indispensable, salvo que pueda continuarse con la recepción de otras pruebas hasta que el ausente sea conducido por la fuerza pública o declare conforme con el artículo 357.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Si algún juez, fiscal o defensor se enfermare hasta el punto de no poder continuar su actuación en el juicio, a menos que los dos últimos puedan ser reemplazados.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Si el imputado se encontrare en la situación prevista por el inciso anterior, caso en que deberá comprobarse su enfermedad por médicos forenses, sin perjuicio de que se ordene la separación de causa que dispone el artículo 360. Asimismo, si fueren dos o más los imputados y no todos se encontraren impedidos por cualquier otra causa de asistir a la audiencia, el juicio se suspenderá tan solo respecto de los impedidos y continuará para los demás, a menos que el tribunal considere que es necesario suspenderlo para todos.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Si alguna revelación o retractación inesperada produjere alteraciones sustanciales en la causa, haciendo necesaria una instrucción suplementaria.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Cuando el defensor lo solicite conforme al artículo 381.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suspensión el presidente anunciará el día y hora de la nueva audiencia, y ello valdrá como citación para los comparecientes. El debate continuará desde el último acto cumplido en la audiencia en que se dispuso la suspensión. Siempre que ésta exceda el término de diez (10) días, todo el debate deberá realizarse de nuevo, bajo pena de 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debate se hubiere prolongado por más de diez (10) días efectivos de audiencia y se diera el supuesto del inciso 4° respecto del juez, o cuando el fiscal o el defensor no tengan posibilidad de reemplazo, la audiencia podrá suspenderse hasta treinta (30) días hábiles. Podrá disponerse idéntica suspensión en el caso de verificarse las mismas circunstancias.</w:t>
      </w:r>
      <w:r w:rsidRPr="000D63FB">
        <w:rPr>
          <w:rFonts w:ascii="Verdana" w:eastAsia="Times New Roman" w:hAnsi="Verdana" w:cs="Times New Roman"/>
          <w:i/>
          <w:iCs/>
          <w:color w:val="000000"/>
          <w:sz w:val="18"/>
          <w:szCs w:val="18"/>
          <w:lang w:eastAsia="es-AR"/>
        </w:rPr>
        <w:t xml:space="preserve"> (Párrafo incorporado por art. 2° de </w:t>
      </w:r>
      <w:r w:rsidRPr="000D63FB">
        <w:rPr>
          <w:rFonts w:ascii="Verdana" w:eastAsia="Times New Roman" w:hAnsi="Verdana" w:cs="Times New Roman"/>
          <w:i/>
          <w:iCs/>
          <w:color w:val="000000"/>
          <w:sz w:val="18"/>
          <w:szCs w:val="18"/>
          <w:lang w:eastAsia="es-AR"/>
        </w:rPr>
        <w:lastRenderedPageBreak/>
        <w:t>la </w:t>
      </w:r>
      <w:hyperlink r:id="rId85" w:history="1">
        <w:r w:rsidRPr="000D63FB">
          <w:rPr>
            <w:rFonts w:ascii="Verdana" w:eastAsia="Times New Roman" w:hAnsi="Verdana" w:cs="Times New Roman"/>
            <w:i/>
            <w:iCs/>
            <w:color w:val="0000FF"/>
            <w:sz w:val="18"/>
            <w:szCs w:val="18"/>
            <w:u w:val="single"/>
            <w:lang w:eastAsia="es-AR"/>
          </w:rPr>
          <w:t>Ley N° 25.770</w:t>
        </w:r>
      </w:hyperlink>
      <w:r w:rsidRPr="000D63FB">
        <w:rPr>
          <w:rFonts w:ascii="Verdana" w:eastAsia="Times New Roman" w:hAnsi="Verdana" w:cs="Times New Roman"/>
          <w:i/>
          <w:iCs/>
          <w:color w:val="000000"/>
          <w:sz w:val="18"/>
          <w:szCs w:val="18"/>
          <w:lang w:eastAsia="es-AR"/>
        </w:rPr>
        <w:t> B.O. 16/9/2003. Vigencia: a los noventa (90) días de su publicación)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se hubiere efectuado la previsión de convocar al juez sustituto y se esté por cumplir el plazo de suspensión extraordinaria prevista en el párrafo anterior o la reincorporación del juez fuere imposible, el sustituto pasará a integrar el tribunal con facultades plenas hasta la conclusión del debate y los trámites posteriores. No se admitirá la reiteración de incidencias ya resueltas. En los supuestos de suspensión o aplazamiento de una audiencia de debate los jueces podrán intervenir en otras, salvo que expresamente se disponga lo contrario</w:t>
      </w:r>
      <w:r w:rsidRPr="000D63FB">
        <w:rPr>
          <w:rFonts w:ascii="Verdana" w:eastAsia="Times New Roman" w:hAnsi="Verdana" w:cs="Times New Roman"/>
          <w:i/>
          <w:iCs/>
          <w:color w:val="000000"/>
          <w:sz w:val="18"/>
          <w:szCs w:val="18"/>
          <w:lang w:eastAsia="es-AR"/>
        </w:rPr>
        <w:t>. (Párrafo incorporado por art. 2° de la </w:t>
      </w:r>
      <w:hyperlink r:id="rId86" w:history="1">
        <w:r w:rsidRPr="000D63FB">
          <w:rPr>
            <w:rFonts w:ascii="Verdana" w:eastAsia="Times New Roman" w:hAnsi="Verdana" w:cs="Times New Roman"/>
            <w:i/>
            <w:iCs/>
            <w:color w:val="0000FF"/>
            <w:sz w:val="18"/>
            <w:szCs w:val="18"/>
            <w:u w:val="single"/>
            <w:lang w:eastAsia="es-AR"/>
          </w:rPr>
          <w:t>Ley N° 25.770</w:t>
        </w:r>
      </w:hyperlink>
      <w:r w:rsidRPr="000D63FB">
        <w:rPr>
          <w:rFonts w:ascii="Verdana" w:eastAsia="Times New Roman" w:hAnsi="Verdana" w:cs="Times New Roman"/>
          <w:i/>
          <w:iCs/>
          <w:color w:val="000000"/>
          <w:sz w:val="18"/>
          <w:szCs w:val="18"/>
          <w:lang w:eastAsia="es-AR"/>
        </w:rPr>
        <w:t> B.O. 16/9/2003. Vigencia: a los noventa (90) días de su publicación)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Asistencia y representación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366. - El imputado asistirá a la audiencia libre en su persona, pero el presidente dispondrá la vigilancia y cautela necesarias para impedir su fuga o violencias.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no quisiere asistir o continuar en la audiencia, será custodiado en una sala próxima; se procederá en lo sucesivo como si estuviere presente, y para todos los efectos será representado por el defensor.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fuere necesario practicar su reconocimiento podrá ser compelido a la audiencia por la fuerza pública.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imputado se encuentre en libertad, el tribunal podrá ordenar su detención, aunque esté en libertad provisional, para asegurar la realización del juicio.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Postergación extraordinaria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367. - En caso de fuga del imputado, el tribunal ordenará la postergación del debate, y en cuanto sea detenido fijará nueva audiencia.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Asistencia del fiscal y defensor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368. - La asistencia a la audiencia del fiscal y del defensor o defensores es obligatoria. Su inasistencia, no justificada, es pasible de sanción disciplinaria.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este caso el tribunal podrá reemplazarlos en el orden y forma que corresponda, en el mismo día de la audiencia, cuando no sea posible obtener su comparecencia.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Obligación de los asistentes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369. - Las personas que asistan a la audiencia deberán permanecer respetuosamente y en silencio; no podrán llevar armas u otras cosas aptas para molestar u ofender, ni adoptar una conducta intimidatoria, provocativa o contraria al orden y decoro debidos, ni producir disturbios o manifestar de cualquier modo opiniones o sentimientos.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Poder de policía y disciplina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370. - El presidente ejercerá el poder de policía y disciplina de la audiencia, y podrá corregir en el acto, con llamados de atención, apercibimiento, multas de acuerdo con el artículo 159, segunda parte, o arresto hasta de ocho (8) días, las </w:t>
      </w:r>
      <w:r w:rsidRPr="000D63FB">
        <w:rPr>
          <w:rFonts w:ascii="Verdana" w:eastAsia="Times New Roman" w:hAnsi="Verdana" w:cs="Times New Roman"/>
          <w:color w:val="000000"/>
          <w:sz w:val="18"/>
          <w:szCs w:val="18"/>
          <w:lang w:eastAsia="es-AR"/>
        </w:rPr>
        <w:lastRenderedPageBreak/>
        <w:t>infracciones a lo dispuesto en el artículo anterior, sin perjuicio de expulsar al infractor de la sala de audiencias.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medida será dictada por el tribunal cuando afecte al fiscal, a las otras partes o a los defensores.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se expulsare al imputado, su defensor lo representará para todos los efectos.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Delito cometido en la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371. - Si en la audiencia se cometiere un delito de acción pública, el tribunal ordenará levantar un acta y la inmediata detención del presunto culpable; éste será puesto a disposición del juez competente a quien se le remitirá aquélla y las copias o los antecedentes necesarios para la investigación.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de las resoluciones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372. - Durante el debate las resoluciones se dictarán verbalmente, dejándose constancia de ellas en el acta.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Lugar de la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373. - El tribunal podrá disponer que la audiencia se lleve a cabo en otro lugar que aquel en que tiene su sede, pero dentro de su circunscripción judicial, cuando lo considere conveniente y beneficioso para una más eficaz investigación o pronta solución de la causa.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II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Actos del debate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Apertura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374. - El día fijado y en el momento oportuno se constituirá el tribunal en la sala de audiencias y comprobará la presencia de las partes, defensores y testigos, peritos e intérpretes que deban intervenir. El presidente advertirá al imputado que esté atento a lo que va a </w:t>
      </w:r>
      <w:proofErr w:type="spellStart"/>
      <w:r w:rsidRPr="000D63FB">
        <w:rPr>
          <w:rFonts w:ascii="Verdana" w:eastAsia="Times New Roman" w:hAnsi="Verdana" w:cs="Times New Roman"/>
          <w:color w:val="000000"/>
          <w:sz w:val="18"/>
          <w:szCs w:val="18"/>
          <w:lang w:eastAsia="es-AR"/>
        </w:rPr>
        <w:t>oir</w:t>
      </w:r>
      <w:proofErr w:type="spellEnd"/>
      <w:r w:rsidRPr="000D63FB">
        <w:rPr>
          <w:rFonts w:ascii="Verdana" w:eastAsia="Times New Roman" w:hAnsi="Verdana" w:cs="Times New Roman"/>
          <w:color w:val="000000"/>
          <w:sz w:val="18"/>
          <w:szCs w:val="18"/>
          <w:lang w:eastAsia="es-AR"/>
        </w:rPr>
        <w:t xml:space="preserve"> y ordenará la lectura del requerimiento fiscal y, en su caso, del auto de remisión a juicio, después de lo cual declarará abierto el debate.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Dirección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375. - El presidente dirigirá el debate, ordenará las lecturas necesarias, hará las advertencias legales, recibirá los juramentos y declaraciones y moderará la discusión, impidiendo preguntas o derivaciones impertinentes o que no conduzcan al esclarecimiento de la verdad, sin coartar por esto el ejercicio de la acusación ni la libertad de defensa.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Cuestiones preliminares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376. - Inmediatamente después de abierto por primera vez el debate, serán planteadas y resueltas, bajo pena de caducidad, las nulidades a que se refiere el inciso 2 del artículo 170 y las cuestiones atinentes a la constitución del tribunal.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En la misma oportunidad y con igual sanción, se plantearán las cuestiones referentes a la incompetencia por razón del territorio, a la unión o separación de juicios, a la admisibilidad o incomparecencia de testigos, peritos o intérpretes y </w:t>
      </w:r>
      <w:r w:rsidRPr="000D63FB">
        <w:rPr>
          <w:rFonts w:ascii="Verdana" w:eastAsia="Times New Roman" w:hAnsi="Verdana" w:cs="Times New Roman"/>
          <w:color w:val="000000"/>
          <w:sz w:val="18"/>
          <w:szCs w:val="18"/>
          <w:lang w:eastAsia="es-AR"/>
        </w:rPr>
        <w:lastRenderedPageBreak/>
        <w:t>a la presentación o requerimiento de documentos, salvo que la posibilidad de proponerlas surja en el curso del debate.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 del incidente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377. - Todas las cuestiones preliminares serán tratadas en un solo acto, a menos que el tribunal resuelva considerarlas sucesivamente o diferir alguna, según convenga al orden del proceso.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la discusión de las cuestiones incidentales el fiscal y el defensor de cada parte hablarán solamente una vez, por el tiempo que establezca el presidente.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Declaraciones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378. - Después de la apertura del debate o de resueltas las cuestiones incidentales en el sentido de la prosecución del juicio, el presidente procederá, bajo pena de nulidad, a recibir la declaración al imputado, conforme a los artículos 296 y siguientes, advirtiéndole que el debate continuará aunque no declare.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se negare a declarar o incurriere en contradicciones, las que se le harán notar, el presidente ordenará la lectura de las declaraciones prestadas por aquél en la instrucción.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Posteriormente, y en cualquier momento del debate, se le podrán formular preguntas aclaratorias.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Declaración de varios imputados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379. - Si los imputados fueren varios, el presidente podrá alejar de la sala de audiencias a los que no declaren, pero después de todas las indagatorias deberá informarles sumariamente de lo ocurrido durante su ausencia.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Facultades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380. - En el curso del debate el imputado podrá efectuar todas las declaraciones que considere oportunas, siempre que se refieran a su defensa. El presidente le impedirá toda divagación y podrá aún alejarlo de la audiencia si persistiere.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imputado tendrá también la facultad de hablar con su defensor, sin que por esto la audiencia se suspenda; pero no lo podrá hacer durante su declaración o antes de responder a preguntas que se le formulen. En estas oportunidades nadie le podrá hacer sugerencia alguna.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Ampliación del requerimiento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381. - Si de las declaraciones del imputado o del debate surgieren hechos que integren el delito continuado atribuido, o circunstancias agravantes de calificación no contenidas en el requerimiento fiscal o en el auto de remisión, pero vinculadas al delito que las motiva, el fiscal podrá ampliar la acusación.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tal caso, bajo pena de nulidad, el presidente le explicará al imputado los nuevos hechos o circunstancias que se le atribuyen, conforme a lo dispuesto en los artículos 298 y 299, e informará a su defensor que tiene derecho a pedir la suspensión del debate para ofrecer nuevas pruebas o preparar la defensa.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Cuando este derecho sea ejercido, el tribunal suspenderá el debate por un término que fijará prudencialmente, según la naturaleza de los hechos y la necesidad de la defensa.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nuevo hecho que integre el delito o la circunstancia agravante sobre la que verse la ampliación, quedarán comprendidos en la imputación y en el juicio.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Recepción de pruebas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382. - Después de la indagatoria el tribunal procederá a recibir la prueba en el orden indicado en los artículos siguientes, salvo que considere conveniente alterarlo.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cuanto sean aplicables y no se disponga lo contrario, se observarán en el debate las reglas establecidas en el libro II sobre los medios de prueba y lo dispuesto en el artículo 206.</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Peritos e intérpretes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383. - El presidente hará leer la parte sustancial del dictamen presentado por los peritos y éstos, cuando hubieren sido citados, responderán bajo juramento a las preguntas que les sean formuladas, compareciendo según el orden en que sean llamados y por el tiempo que sea necesaria su presencia.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tribunal podrá disponer que los peritos presencien determinados actos del debate; también los podrá citar nuevamente, siempre que sus dictámenes resultaren poco claros o insuficientes y, si fuere posible, hará efectuar las operaciones periciales en la misma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Estas disposiciones regirán, en lo pertinente, para los intérpretes.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Examen de los testigos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384. - De inmediato, el presidente procederá al examen de los testigos en el orden que estime conveniente, pero comenzando con el ofendido.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Antes de declarar, los testigos no podrán comunicarse entre sí ni con otras personas, ni ver, </w:t>
      </w:r>
      <w:proofErr w:type="spellStart"/>
      <w:r w:rsidRPr="000D63FB">
        <w:rPr>
          <w:rFonts w:ascii="Verdana" w:eastAsia="Times New Roman" w:hAnsi="Verdana" w:cs="Times New Roman"/>
          <w:color w:val="000000"/>
          <w:sz w:val="18"/>
          <w:szCs w:val="18"/>
          <w:lang w:eastAsia="es-AR"/>
        </w:rPr>
        <w:t>oir</w:t>
      </w:r>
      <w:proofErr w:type="spellEnd"/>
      <w:r w:rsidRPr="000D63FB">
        <w:rPr>
          <w:rFonts w:ascii="Verdana" w:eastAsia="Times New Roman" w:hAnsi="Verdana" w:cs="Times New Roman"/>
          <w:color w:val="000000"/>
          <w:sz w:val="18"/>
          <w:szCs w:val="18"/>
          <w:lang w:eastAsia="es-AR"/>
        </w:rPr>
        <w:t xml:space="preserve"> o ser informados de los que ocurre en la sala de audiencias.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Después de declarar, el presidente resolverá si deben permanecer incomunicados en antesala.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Elementos de convicción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385. - Los elementos de convicción que hayan sido secuestrados se presentarán, según el caso, a las partes y a los testigos, a quienes se invitará a reconocerlos y a declarar lo que fuere pertinente.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Examen en el domicilio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386. - El testigo, perito o intérprete que no compareciere a causa de un impedimento legítimo, podrá ser examinado en el lugar donde se encuentre por un juez del tribunal, con asistencia de las partes.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Inspección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387. - Cuando fuere necesario el tribunal podrá resolver, aún de oficio, que se practique la inspección de un lugar, lo que podrá ser realizado por un juez del tribunal, con asistencia de las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Asimismo, podrá disponer el reconocimiento de personas y la realización de careos.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Nuevas pruebas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388. - Si en el curso del debate se tuviera conocimiento de nuevos medios de prueba manifiestamente útiles, o se hicieren indispensables otros ya conocidos, el tribunal podrá ordenar, aún de oficio, la recepción de ellos.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Interrogatorios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389. - Los jueces, y con la venia del presidente y en el momento en que éste considere oportuno, el fiscal, las otras partes y los defensores podrán formular preguntas a las partes, testigos, peritos e intérpretes.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presidente rechazará toda pregunta inadmisible; su resolución podrá ser recurrida de inmediato ante el tribunal.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Falsedades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390. - Si un testigo, perito o intérprete incurriera presumiblemente en falso testimonio, se procederá conforme a lo dispuesto por el artículo 371.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Lectura de declaraciones testificales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391. - Las declaraciones testimoniales no podrán ser suplidas, bajo pena de nulidad, por la lectura de las recibidas durante la instrucción, salvo en los siguientes casos y siempre que se hayan observado las formalidades de la instrucción: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Cuando el ministerio fiscal y las partes hubieren prestado su conformidad o la presten cuando no comparezca el testigo cuya citación se ordenó.</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Cuando se trate de demostrar contradicciones o variaciones entre ellas y las prestadas en el debate, o fuere necesario ayudar la memoria del testigo.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Cuando el testigo hubiere fallecido, estuviere ausente del país, se ignorare su residencia o se hallare inhabilitado por cualquier causa para declarar.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4°) Cuando el testigo hubiere declarado por medio de exhorto o informe, siempre que se hubiese ofrecido su testimonio de conformidad a lo dispuesto en los artículos 357 </w:t>
      </w:r>
      <w:proofErr w:type="spellStart"/>
      <w:r w:rsidRPr="000D63FB">
        <w:rPr>
          <w:rFonts w:ascii="Verdana" w:eastAsia="Times New Roman" w:hAnsi="Verdana" w:cs="Times New Roman"/>
          <w:color w:val="000000"/>
          <w:sz w:val="18"/>
          <w:szCs w:val="18"/>
          <w:lang w:eastAsia="es-AR"/>
        </w:rPr>
        <w:t>ó</w:t>
      </w:r>
      <w:proofErr w:type="spellEnd"/>
      <w:r w:rsidRPr="000D63FB">
        <w:rPr>
          <w:rFonts w:ascii="Verdana" w:eastAsia="Times New Roman" w:hAnsi="Verdana" w:cs="Times New Roman"/>
          <w:color w:val="000000"/>
          <w:sz w:val="18"/>
          <w:szCs w:val="18"/>
          <w:lang w:eastAsia="es-AR"/>
        </w:rPr>
        <w:t xml:space="preserve"> 386.</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Lectura de documentos y actas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392. - El tribunal podrá ordenar la lectura de las denuncias y otros documentos de las declaraciones prestadas por coimputados, ya sobreseídos o absueltos, condenados o prófugos, como partícipes del delito que se investiga o de otro conexo, de las actas judiciales y de las de otro proceso agregado a la causa.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También se podrán leer las actas de inspección, registro domiciliario, requisa personal o de vehículos y secuestro que hubieren practicado las autoridades de </w:t>
      </w:r>
      <w:r w:rsidRPr="000D63FB">
        <w:rPr>
          <w:rFonts w:ascii="Verdana" w:eastAsia="Times New Roman" w:hAnsi="Verdana" w:cs="Times New Roman"/>
          <w:color w:val="000000"/>
          <w:sz w:val="18"/>
          <w:szCs w:val="18"/>
          <w:lang w:eastAsia="es-AR"/>
        </w:rPr>
        <w:lastRenderedPageBreak/>
        <w:t>prevención, con arreglo a dichas normas; pero si éstas hubieran sido citadas como testigos, la lectura sólo podrá efectuarse, bajo pena de nulidad, en los casos previstos por los incisos 2 y 3 del artículo anterior, a menos que el fiscal y las partes lo consientan.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6 de la </w:t>
      </w:r>
      <w:hyperlink r:id="rId87" w:history="1">
        <w:r w:rsidRPr="000D63FB">
          <w:rPr>
            <w:rFonts w:ascii="Verdana" w:eastAsia="Times New Roman" w:hAnsi="Verdana" w:cs="Times New Roman"/>
            <w:i/>
            <w:iCs/>
            <w:color w:val="0000FF"/>
            <w:sz w:val="18"/>
            <w:szCs w:val="18"/>
            <w:u w:val="single"/>
            <w:lang w:eastAsia="es-AR"/>
          </w:rPr>
          <w:t>Ley N° 25.434</w:t>
        </w:r>
      </w:hyperlink>
      <w:r w:rsidRPr="000D63FB">
        <w:rPr>
          <w:rFonts w:ascii="Verdana" w:eastAsia="Times New Roman" w:hAnsi="Verdana" w:cs="Times New Roman"/>
          <w:i/>
          <w:iCs/>
          <w:color w:val="000000"/>
          <w:sz w:val="18"/>
          <w:szCs w:val="18"/>
          <w:lang w:eastAsia="es-AR"/>
        </w:rPr>
        <w:t> B.O. 19/6/2001)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Discusión final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393. - Terminada la recepción de las pruebas, el presidente concederá sucesivamente la palabra al actor civil, a la parte querellante, al ministerio fiscal y a los defensores del imputado y del civilmente demandado, para que en ese orden aleguen sobre aquéllas y formulen sus acusaciones y defensas. No podrán leerse memoriales, excepto el presentado por el actor civil que estuviere ausente.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actor civil limitará su alegato a los puntos concernientes a la responsabilidad civil, conforme con el artículo 91. Su representante letrado, como el del civilmente demandado, podrá efectuar la exposición.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intervinieren dos (2) fiscales o dos (2) defensores del mismo imputado, todos podrán hablar dividiéndose sus tareas.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Sólo el ministerio fiscal, la parte querellante y el defensor del imputado podrán replicar, correspondiendo al tercero la última palabra.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réplica deberá limitarse a la refutación de los argumentos adversos que antes no hubieran sido discutidos.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presidente podrá fijar prudencialmente un término para las exposiciones de las partes, teniendo en cuenta la naturaleza de los hechos, los puntos debatidos y las pruebas recibidas.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último término el presidente preguntará al imputado si tiene algo que manifestar, convocará a las partes a audiencia para la lectura de la sentencia y cerrará el debate.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Acta del debate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394. - El secretario levantará un acta del debate, bajo pena de nulidad.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acta contendrá:</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lugar y fecha de la audiencia con mención de las suspensiones ordenadas.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nombre y apellido de los jueces, fiscales, defensores y mandatarios.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Las condiciones personales del imputado y de las otras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El nombre y apellido de los testigos, peritos e intérpretes, con mención del juramento y la enunciación de los otros elementos probatorios incorporados al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5°) Las instancias y conclusiones del ministerio fiscal y de las otras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Otras menciones prescriptas por la ley o las que el presidente ordenare hacer, o aquellas que solicitaren las partes y fueren aceptadas.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Las firmas de los miembros del tribunal, del fiscal, defensores, mandatarios y secretario, el cual previamente la leerá a los interesados.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falta o insuficiencia de estas enunciaciones no causa nulidad, salvo que ésta sea expresamente establecida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Resumen, grabación y versión taquigráfica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395. - Cuando en las causas de prueba compleja el tribunal lo estimare conveniente, el secretario resumirá al final de cada declaración o dictamen la parte sustancial que deba tenerse en cuenta. También podrá ordenarse la grabación o la versión taquigráfica, total o parcial, del debate.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Deliberación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396. - Terminado el debate, los jueces que hayan intervenido en él pasarán inmediatamente a deliberar en sesión secreta, a la que sólo podrá asistir el secretario, bajo pena de nulidad.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Reapertura del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397. - Si el tribunal estimare de absoluta necesidad la recepción de nuevas pruebas o la ampliación de las recibidas, podrá ordenar la reapertura del debate a ese fin, y la discusión quedará limitada al examen de aquéllas.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Normas para la deliberación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398. - El tribunal resolverá todas las cuestiones que hubieran sido objeto del juicio, fijándolas, en lo posible, dentro del siguiente orden: las incidentales que hubieren sido diferidas, las relativas a la existencia del hecho delictuoso, participación del imputado, calificación legal que corresponda, sanción aplicable, restitución, reparación o indemnización más demandas y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jueces emitirán su voto motivado sobre cada una de ellas en forma conjunta o en el orden que resulte de un sorteo que se hará en cada caso. El tribunal dictará sentencia por mayoría de votos, valorando las pruebas recibidas y los actos del debate conforme a las reglas de la sana crítica, haciéndose mención de las disidencias producidas.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en la votación se emitan más de dos opiniones sobre las sanciones que correspondan, se aplicará el término medio.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Requisitos de la 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399. - La sentencia contendrá: la fecha y el lugar en que se dicta; la mención del tribunal que la pronuncia; el nombre y apellido del fiscal y de las otras partes; las condiciones personales del imputado o los datos que sirvan para identificarlo; la enunciación del hecho y las circunstancias que hayan sido materia de </w:t>
      </w:r>
      <w:r w:rsidRPr="000D63FB">
        <w:rPr>
          <w:rFonts w:ascii="Verdana" w:eastAsia="Times New Roman" w:hAnsi="Verdana" w:cs="Times New Roman"/>
          <w:color w:val="000000"/>
          <w:sz w:val="18"/>
          <w:szCs w:val="18"/>
          <w:lang w:eastAsia="es-AR"/>
        </w:rPr>
        <w:lastRenderedPageBreak/>
        <w:t>acusación; la exposición sucinta de los motivos de hecho y de derecho en que se fundamente; las disposiciones legales que se apliquen; la parte dispositiva y la firma de los jueces y del secretario.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Pero si uno de los jueces no pudiere suscribir la sentencia por impedimento ulterior a la deliberación, esto se hará constar y aquélla valdrá sin esa firma.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Lectura de la 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400. - Redactada la sentencia, cuyo original se agregará al expediente, el tribunal se constituirá nuevamente en sala de audiencias, luego de ser convocadas las partes y los defensores. El presidente la leerá, bajo pena de nulidad, ante los que comparezcan.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la complejidad del asunto a lo avanzado de la hora hicieran necesario diferir la redacción de la sentencia, en dicha oportunidad se leerá tan solo su parte dispositiva, fijándose audiencia para la lectura integral. Esta se efectuará, bajo pena de nulidad, en las condiciones previstas en el párrafo anterior y en el plazo máximo de cinco (5) días a contar del cierre del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lectura valdrá en todo caso como notificación para los que hubieran intervenido en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se hubiere verificado la suspensión extraordinaria prevista en el artículo 365, el plazo establecido en el párrafo anterior será de diez (10) días y se podrá extender hasta veinte (20) días cuando la audiencia se hubiere prolongado por más de tres meses y hasta cuarenta (40) días cuando hubiere sido de más de seis meses.</w:t>
      </w:r>
      <w:r w:rsidRPr="000D63FB">
        <w:rPr>
          <w:rFonts w:ascii="Verdana" w:eastAsia="Times New Roman" w:hAnsi="Verdana" w:cs="Times New Roman"/>
          <w:i/>
          <w:iCs/>
          <w:color w:val="000000"/>
          <w:sz w:val="18"/>
          <w:szCs w:val="18"/>
          <w:lang w:eastAsia="es-AR"/>
        </w:rPr>
        <w:t> (Párrafo incorporado por art. 3° de la </w:t>
      </w:r>
      <w:hyperlink r:id="rId88" w:history="1">
        <w:r w:rsidRPr="000D63FB">
          <w:rPr>
            <w:rFonts w:ascii="Verdana" w:eastAsia="Times New Roman" w:hAnsi="Verdana" w:cs="Times New Roman"/>
            <w:i/>
            <w:iCs/>
            <w:color w:val="0000FF"/>
            <w:sz w:val="18"/>
            <w:szCs w:val="18"/>
            <w:u w:val="single"/>
            <w:lang w:eastAsia="es-AR"/>
          </w:rPr>
          <w:t>Ley N° 25.770</w:t>
        </w:r>
      </w:hyperlink>
      <w:r w:rsidRPr="000D63FB">
        <w:rPr>
          <w:rFonts w:ascii="Verdana" w:eastAsia="Times New Roman" w:hAnsi="Verdana" w:cs="Times New Roman"/>
          <w:i/>
          <w:iCs/>
          <w:color w:val="000000"/>
          <w:sz w:val="18"/>
          <w:szCs w:val="18"/>
          <w:lang w:eastAsia="es-AR"/>
        </w:rPr>
        <w:t> B.O. 16/9/2003. Vigencia: a los noventa (90) días de su publicación)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 y acusación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401. - En la sentencia, el tribunal podrá dar al hecho una calificación jurídica distinta a la contenida en el auto de remisión a juicio o en el requerimiento fiscal, aunque deba aplicar penas más graves o medidas de seguridad.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resultare del debate que el hecho es distinto del enunciado en tales actos, el tribunal dispondrá la remisión del proceso al juez competente.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Absolución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402. - La sentencia absolutoria ordenará, cuando fuere el caso, la libertad del imputado y la cesación de las restricciones impuestas provisionalmente, o la aplicación de medidas de seguridad, o la restitución o indemnización demandadas.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Condena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403. - La sentencia condenatoria fijará las penas y medidas de seguridad que correspondan y resolverá sobre el pago de las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Dispondrá también, cuando la acción civil hubiere sido ejercida, la restitución del objeto materia del delito, la indemnización del daño causado y la forma en que deberán ser atendidas las respectivas obligaciones.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podrá ordenarse la restitución aunque la acción no hubiese sido intentada.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Nulidades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404. - La sentencia será nula si:</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imputado no estuviere suficientemente individualizado.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Faltare o fuere contradictoria la fundamentación.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Faltare la enunciación de los hechos imputados.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Faltare o fuere incompleta en sus elementos esenciales la parte resolutiva.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Faltare la fecha o la firma de los jueces o del secretario.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4" w:name="16"/>
      <w:bookmarkEnd w:id="14"/>
      <w:r w:rsidRPr="000D63FB">
        <w:rPr>
          <w:rFonts w:ascii="Verdana" w:eastAsia="Times New Roman" w:hAnsi="Verdana" w:cs="Times New Roman"/>
          <w:color w:val="000000"/>
          <w:sz w:val="18"/>
          <w:szCs w:val="18"/>
          <w:lang w:eastAsia="es-AR"/>
        </w:rPr>
        <w:t>TITULO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Juicios especiales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 correccional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405. - El juicio correccional se realizará de acuerdo a las normas del juicio común, salvo las que se establecen en este capítulo, y el juez en lo correccional tendrá las atribuciones propias del presidente y del tribunal de juicio.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Términos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406. - Los términos que fijan los artículos 354 y 359 serán, respectivamente, de cinco (5) y tres (3) días.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Apertura del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407. - Al abrirse el debate, el juez informará detalladamente al imputado sobre el hecho que se le atribuye y las pruebas que se aducen en su contra.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Omisión de pruebas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408. - Si el imputado confesara circunstanciada y llanamente su culpabilidad, podrá omitirse la recepción de la prueba tendiente a acreditarla, siempre que estuvieren de acuerdo el juez, el fiscal, la parte querellante y el defensor.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409. - El juez podrá pasar a deliberar o dictará sentencia inmediatamente después de cerrar el debate haciéndola constar en el acta.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complejidad del asunto o lo avanzado de la hora hagan necesario diferir la redacción de la sentencia, su lectura se efectuará, bajo pena de nulidad, en audiencia pública que se fijará dentro de un plazo no mayor de tres (3) días.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Juicio de menores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 general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410. - En las causas seguidas contra menores de dieciocho (18) años se procederá conforme a las disposiciones comunes de este Código, salvo las que se establecen en este capítulo.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Detención y alojamiento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411. - La detención de un menor sólo procederá cuando hubiera motivos para presumir que no cumplirá la orden de citación, o intentará destruir los rastros del hecho, o se pondrá de acuerdo con sus cómplices, o inducirá a falsas declaraciones.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tales casos el menor será alojado en un establecimiento o sección especial, diferentes a los de mayores, donde se lo clasificará según la naturaleza y modo de ejecución del hecho que se le atribuye, su edad, desarrollo psíquico y demás antecedentes y adaptabilidad social.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Toda medida a su respecto se adoptará previo dictamen del asesor de menores.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Medidas tutelares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412. - El tribunal evitará, en lo posible, la presencia del menor en los actos de la instrucción y observará lo dispuesto a su respecto en el artículo 76.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Podrá disponer provisionalmente de todo menor sometido a su competencia entregándolo para el cuidado y educación a sus padres o a otra persona o institución que, por sus antecedentes y condiciones, ofrezca garantías morales, previa información sumaria, audiencia de los interesados y dictamen del asesor de menores.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tales casos, el tribunal podrá designar un delegado para que ejerza la protección y vigilancia directa del menor y periódicamente le informe sobre la conducta y condiciones de vida de aquél.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Normas para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413. - Además de las comunes, durante el debate se observarán las siguientes reglas: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debate se realizará a puertas cerradas, pudiendo asistir solamente el fiscal y las otras partes, sus defensores, los padres, el tutor o guardador del menor y las personas que tengan interés legítimo en presenciarlo.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imputado sólo asistirá al debate cuando fuere imprescindible y será alejado de él en cuanto se cumpla el objeto de su presencia.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El asesor de menores deberá asistir al debate bajo pena de nulidad y tendrá las facultades atribuidas al defensor aun cuando el imputado tuviere patrocinio privado.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4°) El tribunal podrá </w:t>
      </w:r>
      <w:proofErr w:type="spellStart"/>
      <w:r w:rsidRPr="000D63FB">
        <w:rPr>
          <w:rFonts w:ascii="Verdana" w:eastAsia="Times New Roman" w:hAnsi="Verdana" w:cs="Times New Roman"/>
          <w:color w:val="000000"/>
          <w:sz w:val="18"/>
          <w:szCs w:val="18"/>
          <w:lang w:eastAsia="es-AR"/>
        </w:rPr>
        <w:t>oir</w:t>
      </w:r>
      <w:proofErr w:type="spellEnd"/>
      <w:r w:rsidRPr="000D63FB">
        <w:rPr>
          <w:rFonts w:ascii="Verdana" w:eastAsia="Times New Roman" w:hAnsi="Verdana" w:cs="Times New Roman"/>
          <w:color w:val="000000"/>
          <w:sz w:val="18"/>
          <w:szCs w:val="18"/>
          <w:lang w:eastAsia="es-AR"/>
        </w:rPr>
        <w:t xml:space="preserve"> a los padres, al tutor o al guardador del menor, a los maestros, patrones o superiores que éste tenga o hubiera tenido y a las autoridades tutelares que puedan suministrar datos que permitan apreciar su personalidad. Estas declaraciones podrán suplirse por la lectura de sus informes.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Se cumplirá además con lo dispuesto a su respecto en el artículo 78.</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414. - De oficio, o a petición de parte, el tribunal podrá reponer las medidas de seguridad y educación adoptadas con respecto al menor. A tal efecto se podrá practicar la información sumaria conveniente y deberá oírse en audiencia a los interesados antes de dictar la resolución.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Juicios por delitos de acción privada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SECCION PRIMERA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Querella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Derecho de querella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415. - Toda persona con capacidad civil que se pretenda ofendida por un delito de acción privada tendrá derecho a presentar querella ante el tribunal que corresponda y a ejercer conjuntamente la acción civil </w:t>
      </w:r>
      <w:proofErr w:type="spellStart"/>
      <w:r w:rsidRPr="000D63FB">
        <w:rPr>
          <w:rFonts w:ascii="Verdana" w:eastAsia="Times New Roman" w:hAnsi="Verdana" w:cs="Times New Roman"/>
          <w:color w:val="000000"/>
          <w:sz w:val="18"/>
          <w:szCs w:val="18"/>
          <w:lang w:eastAsia="es-AR"/>
        </w:rPr>
        <w:t>reparatoria</w:t>
      </w:r>
      <w:proofErr w:type="spellEnd"/>
      <w:r w:rsidRPr="000D63FB">
        <w:rPr>
          <w:rFonts w:ascii="Verdana" w:eastAsia="Times New Roman" w:hAnsi="Verdana" w:cs="Times New Roman"/>
          <w:color w:val="000000"/>
          <w:sz w:val="18"/>
          <w:szCs w:val="18"/>
          <w:lang w:eastAsia="es-AR"/>
        </w:rPr>
        <w:t>.</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Igual derecho tendrá el representante legal del incapaz, por los delitos de acción privada cometidos en perjuicio de éste.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Unidad de representación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416. - Cuando los querellantes fueren varios, y hubiere identidad de intereses entre ellos, deberán actuar bajo una sola representación, la que se ordenará de oficio si ellos no se pusieren de acuerdo.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Acumulación de causas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417. - La acumulación de causas por delito de acción privada se regirá por las disposiciones comunes, pero ellas no se acumularán con las incoadas por delitos de acción pública.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También se acumularán las causas por injurias recíprocas.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y contenido de la querella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418. - La querella será presentada por escrito, con tantas copias como querellados hubiere, personalmente o por mandatario especial, agregándose en este caso el poder, y deberá expresar, bajo pena de inadmisibilidad: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nombre, apellido y domicilio del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nombre, apellido y domicilio del querellado o, si se ignoraren, cualquier descripción que sirva para identificarlo.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Una relación clara, precisa y circunstanciada del hecho, con indicación del lugar, fecha y hora en que se ejecutó, si se supiere.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 xml:space="preserve">4°) Las pruebas que se ofrecen, </w:t>
      </w:r>
      <w:proofErr w:type="spellStart"/>
      <w:r w:rsidRPr="000D63FB">
        <w:rPr>
          <w:rFonts w:ascii="Verdana" w:eastAsia="Times New Roman" w:hAnsi="Verdana" w:cs="Times New Roman"/>
          <w:color w:val="000000"/>
          <w:sz w:val="18"/>
          <w:szCs w:val="18"/>
          <w:lang w:eastAsia="es-AR"/>
        </w:rPr>
        <w:t>acompaÑándose</w:t>
      </w:r>
      <w:proofErr w:type="spellEnd"/>
      <w:r w:rsidRPr="000D63FB">
        <w:rPr>
          <w:rFonts w:ascii="Verdana" w:eastAsia="Times New Roman" w:hAnsi="Verdana" w:cs="Times New Roman"/>
          <w:color w:val="000000"/>
          <w:sz w:val="18"/>
          <w:szCs w:val="18"/>
          <w:lang w:eastAsia="es-AR"/>
        </w:rPr>
        <w:t xml:space="preserve"> en su caso la nómina de los testigos, peritos e intérpretes, con indicación de sus respectivos domicilios y profesiones.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Si se ejerciere la acción civil, la concreción de la demanda con arreglo al artículo 93.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La firma del querellante, cuando se presentare personalmente, o de otra persona, a su ruego, si no supiere o pudiere firmar, en cuyo caso deberá hacerlo ante el secretario.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Deberá acompañarse, bajo pena de inadmisibilidad, la documentación pertinente y de la que se haga mérito; si no fuere posible hacerlo, se indicará el lugar donde se encontrare.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Responsabilidad del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419. - El querellante quedará sometido a la jurisdicción del tribunal en todo lo referente al juicio por él promovido y a sus consecuencias legales.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Desistimiento expreso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420. - El querellante podrá desistir expresamente de la acción en cualquier estado del proceso, pero quedará sujeto a la responsabilidad emergente de sus actos anteriores.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Reserva de la acción civil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421. - El desistimiento no puede supeditarse a condiciones, pero podrá hacerse expresa reserva de la acción emergente del delito cuando ésta no haya sido promovida juntamente con la penal.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Desistimiento tácito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422. - Se tendrá por desistida la acción privada cuando: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querellante o su mandatario no instaren el procedimiento durante sesenta (60)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querellante o su mandatario no concurrieren a la audiencia de conciliación o del debate, sin justa causa, la que deberán acreditar antes de su iniciación siempre que fuere posible y hasta los cinco (5) días posteriores.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En el caso de las acciones por calumnias e injurias previstas en el Código Penal, habiendo muerto o quedado incapacitado el querellante, no comparecieren los legitimados para proseguir la acción, dentro de los sesenta (60) días de ocurrida la muerte o la incapacidad.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 del desistimiento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423. - Cuando el tribunal declare extinguida la acción penal por desistimiento del querellante, sobreseerá en la causa y le impondrá las costas, salvo que las partes hubieran convenido a este respecto otra cosa.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desistimiento de la querella favorece a todos los que hubieren participado en el delito que la motivó.</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Sección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Audiencia de conciliación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424. - Presentada la querella, el tribunal convocará a las partes a una audiencia de conciliación, a la que podrán asistir los defensores.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no concurra el querellado, el proceso seguirá su curso conforme con lo dispuesto en el artículo 428 y siguientes.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Conciliación y retractación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425. - Si las partes se concilian en la audiencia prevista en el artículo anterior, o en cualquier estado posterior del juicio, se sobreseerá en la causa y las costas serán en el orden causado.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querellado por delito contra el honor se retractare, en dicha audiencia o al contestar la querella, la causa será sobreseída y las costas quedarán a su cargo.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querellante no aceptare la retractación, por considerarla insuficiente, el tribunal decidirá la incidencia. Si lo pidiere el querellante, se ordenará que se publique la retractación en la forma que el tribunal estime adecuada.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Investigación preliminar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426. - Cuando el querellante ignore el nombre, apellido o domicilio del autor del hecho, o deban agregarse al proceso documentos que aquél no haya podido obtener, se podrá ordenar una investigación preliminar para individualizar al querellado o conseguir la documentación.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Prisión y embargo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427. - El tribunal podrá ordenar la prisión preventiva del querellado, previa una información sumaria y su declaración indagatoria, solamente cuando hubiere motivos graves para sospechar que tratará de eludir la acción de la justicia y concurrieren los requisitos previstos en los artículos 306 y 312.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querellante ejerza la acción civil, podrá pedir el embargo de los bienes del querellado, respecto de lo cual se aplicarán las disposiciones comunes.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Citación a juicio y excepciones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428. - Si no se realizare la audiencia de conciliación por ausencia del querellado o realizada, no se produjo conciliación ni retractación, el tribunal citará al querellado para que en el plazo de diez (10) días comparezca y ofrezca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Durante ese término el querellado podrá oponer excepciones previas, de conformidad con el título VI del libro II, inclusive la falta de personería.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fuere civilmente demandado, deberá contestar la demanda, de conformidad con el artículo 101.</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Fijación de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429. - Vencido el término indicado en el artículo anterior o resueltas las excepciones en el sentido de la prosecución del juicio, el presidente fijará día y hora para el debate, conforme con el artículo 359, y el querellante adelantará, en su caso, los fondos a que se refiere el artículo 362, segundo párrafo, teniendo las mismas atribuciones que las que ejerce el ministerio fiscal en el juicio común.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Artículo 430: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430. - El debate se efectuará de acuerdo con las disposiciones correspondientes al juicio común. El querellante tendrá las facultades y obligaciones correspondientes al ministerio fiscal: podrá ser interrogado, pero no se le requerirá juramento.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querellado o su representante no comparecieren al debate se procederá en la forma dispuesta por el artículo 367.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 Recursos. Ejecución. Publicación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431. - Respecto de la sentencia, de los recursos y de la ejecución de aquélla, se aplicarán las disposiciones comunes.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juicio de calumnia o injurias podrá ordenarse, a petición de parte, la publicación de la sentencia en la forma que el tribunal estime adecuada</w:t>
      </w:r>
      <w:proofErr w:type="gramStart"/>
      <w:r w:rsidRPr="000D63FB">
        <w:rPr>
          <w:rFonts w:ascii="Verdana" w:eastAsia="Times New Roman" w:hAnsi="Verdana" w:cs="Times New Roman"/>
          <w:color w:val="000000"/>
          <w:sz w:val="18"/>
          <w:szCs w:val="18"/>
          <w:lang w:eastAsia="es-AR"/>
        </w:rPr>
        <w:t>,,</w:t>
      </w:r>
      <w:proofErr w:type="gramEnd"/>
      <w:r w:rsidRPr="000D63FB">
        <w:rPr>
          <w:rFonts w:ascii="Verdana" w:eastAsia="Times New Roman" w:hAnsi="Verdana" w:cs="Times New Roman"/>
          <w:color w:val="000000"/>
          <w:sz w:val="18"/>
          <w:szCs w:val="18"/>
          <w:lang w:eastAsia="es-AR"/>
        </w:rPr>
        <w:t xml:space="preserve"> a costa del vencido.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(Capítulo incorporado por art. 1° de la </w:t>
      </w:r>
      <w:hyperlink r:id="rId89" w:history="1">
        <w:r w:rsidRPr="000D63FB">
          <w:rPr>
            <w:rFonts w:ascii="Verdana" w:eastAsia="Times New Roman" w:hAnsi="Verdana" w:cs="Times New Roman"/>
            <w:i/>
            <w:iCs/>
            <w:color w:val="0000FF"/>
            <w:sz w:val="18"/>
            <w:szCs w:val="18"/>
            <w:u w:val="single"/>
            <w:lang w:eastAsia="es-AR"/>
          </w:rPr>
          <w:t>Ley N° 24.825</w:t>
        </w:r>
      </w:hyperlink>
      <w:r w:rsidRPr="000D63FB">
        <w:rPr>
          <w:rFonts w:ascii="Verdana" w:eastAsia="Times New Roman" w:hAnsi="Verdana" w:cs="Times New Roman"/>
          <w:i/>
          <w:iCs/>
          <w:color w:val="000000"/>
          <w:sz w:val="18"/>
          <w:szCs w:val="18"/>
          <w:lang w:eastAsia="es-AR"/>
        </w:rPr>
        <w:t> B.O. 18/6/1997)</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 Abreviado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431 </w:t>
      </w:r>
      <w:proofErr w:type="gramStart"/>
      <w:r w:rsidRPr="000D63FB">
        <w:rPr>
          <w:rFonts w:ascii="Verdana" w:eastAsia="Times New Roman" w:hAnsi="Verdana" w:cs="Times New Roman"/>
          <w:color w:val="000000"/>
          <w:sz w:val="18"/>
          <w:szCs w:val="18"/>
          <w:lang w:eastAsia="es-AR"/>
        </w:rPr>
        <w:t>bis</w:t>
      </w:r>
      <w:proofErr w:type="gramEnd"/>
      <w:r w:rsidRPr="000D63FB">
        <w:rPr>
          <w:rFonts w:ascii="Verdana" w:eastAsia="Times New Roman" w:hAnsi="Verdana" w:cs="Times New Roman"/>
          <w:color w:val="000000"/>
          <w:sz w:val="18"/>
          <w:szCs w:val="18"/>
          <w:lang w:eastAsia="es-AR"/>
        </w:rPr>
        <w:t>:</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Si el ministerio fiscal, en la oportunidad prevista en el artículo 346, estimare suficiente la imposición de una pena privativa de libertad inferior a seis (6) años, o de una no privativa de libertad aún procedente en forma conjunta con aquélla, podrá solicitar, al formular el requerimiento de elevación a juicio, que se proceda según este capítulo. En tal caso, deberá concretar expreso pedido de pena.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las causas de competencia criminal (artículo 32), el acuerdo a que se refieren los incisos 1 y 2 del artículo 431 bis, podrá también celebrarse durante los actos preliminares del juicio, hasta el dictado del decreto de designación de audiencia para el debate (artículo 359).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Para que la solicitud sea admisible deberá estar acompañada de la conformidad del imputado, asistido por su defensor, sobre la existencia del hecho y la participación de aquel, descriptas en el requerimiento de elevación a juicio, y la calificación legal recaída.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los fines de este artículo y en cualquier etapa del proceso, pero desde la aceptación del cargo del defensor designado, el fiscal podrá recibir en audiencia al imputado y a su defensor, de lo que se dejará simple constancia.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3. El juez elevará la solicitud y la conformidad prestada, sin otra diligencia, tribunal de juicio el que, tomará conocimiento de visu del imputado, y lo escuchará si éste quiere hacer alguna manifestación. Si el tribunal no rechaza la solicitud argumentando la necesidad de un mejor conocimiento de los hechos o su discrepancia fundada con la calificación legal admitida, llamará a autos para </w:t>
      </w:r>
      <w:r w:rsidRPr="000D63FB">
        <w:rPr>
          <w:rFonts w:ascii="Verdana" w:eastAsia="Times New Roman" w:hAnsi="Verdana" w:cs="Times New Roman"/>
          <w:color w:val="000000"/>
          <w:sz w:val="18"/>
          <w:szCs w:val="18"/>
          <w:lang w:eastAsia="es-AR"/>
        </w:rPr>
        <w:lastRenderedPageBreak/>
        <w:t>sentencia, que deberá dictarse en un plazo máximo de 10 días. Si hubiera querellante, previo a adopción de cualquiera de estas decisiones, le recabará su opinión, la que no será vinculante.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4. Si el tribunal de juicio rechaza el acuerdo de juicio abreviado, se procederá según las reglas del procedimiento común con arreglo a los artículos 354 </w:t>
      </w:r>
      <w:proofErr w:type="spellStart"/>
      <w:r w:rsidRPr="000D63FB">
        <w:rPr>
          <w:rFonts w:ascii="Verdana" w:eastAsia="Times New Roman" w:hAnsi="Verdana" w:cs="Times New Roman"/>
          <w:color w:val="000000"/>
          <w:sz w:val="18"/>
          <w:szCs w:val="18"/>
          <w:lang w:eastAsia="es-AR"/>
        </w:rPr>
        <w:t>ó</w:t>
      </w:r>
      <w:proofErr w:type="spellEnd"/>
      <w:r w:rsidRPr="000D63FB">
        <w:rPr>
          <w:rFonts w:ascii="Verdana" w:eastAsia="Times New Roman" w:hAnsi="Verdana" w:cs="Times New Roman"/>
          <w:color w:val="000000"/>
          <w:sz w:val="18"/>
          <w:szCs w:val="18"/>
          <w:lang w:eastAsia="es-AR"/>
        </w:rPr>
        <w:t xml:space="preserve"> 405, según corresponda, remitiéndose la causa al que le siga en turno.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tal caso, la conformidad prestada por el imputado y su defensor no será tomada como un indicio en su contra, ni el pedido de pena formulado vincula al fiscal que actúe en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La sentencia deberá fundarse en las pruebas recibidas durante la instrucción, y en su caso en la admisión a que se refiere el punto 2, y no podrá imponer una pena superior o más grave que la pedida por el ministerio fiscal. Regirá el artículo 399.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6. Contra la sentencia será admisible el recurso de casación según las disposiciones comunes.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7. La acción civil no será resuelta en este procedimiento por juicio abreviado, salvo que exista un acuerdo entre las partes en tal sentido, aunque se podrá deducir en sede civil. Sin embargo, quienes fueron admitidos como partes civiles podrán interponer el recurso de casación en la medida que la sentencia pueda influir sobre el resultado de una reclamación civil posterior.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8. No regirá lo dispuesto en este artículo en los supuestos de conexión de causa, si el imputado no admitiere el requerimiento fiscal respecto de todos los delitos allí atribuidos, salvo que se haya dispuesto la separación de oficio (artículo 43).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hubiera varios imputados en la causa, el juicio abreviado sólo podrá aplicarse si todos ellos prestan su conformidad.</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5" w:name="17"/>
      <w:bookmarkEnd w:id="15"/>
      <w:r w:rsidRPr="000D63FB">
        <w:rPr>
          <w:rFonts w:ascii="Verdana" w:eastAsia="Times New Roman" w:hAnsi="Verdana" w:cs="Times New Roman"/>
          <w:color w:val="000000"/>
          <w:sz w:val="18"/>
          <w:szCs w:val="18"/>
          <w:lang w:eastAsia="es-AR"/>
        </w:rPr>
        <w:t>LIBRO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Disposiciones generales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Reglas generales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432. - Las resoluciones judiciales serán recurribles sólo por los medios y en los casos expresamente establecidos por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derecho de recurrir corresponderá tan sólo a quien le sea expresamente acordado, siempre que tuviere un interés directo. Cuando la ley no distinga entre las diversas partes, todas podrán recurrir.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 del ministerio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433. - En los casos establecidos por la ley, el ministerio fiscal puede recurrir inclusive a favor del imputado; o, en caso de condena del imputado, aún tan sólo en lo referente a la acción civil que hubiera ejercido.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434. - El imputado podrá recurrir de la sentencia de sobreseimiento o absolutoria que le imponga una medida de seguridad; o solamente de las disposiciones que contenga la sentencia condenatoria sobre la restitución o el resarcimiento de los daños.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recursos a favor del imputado podrán ser deducidos por él o su defensor y, si fuere menor de edad, también por sus padres o tutor, aunque éstos no tengan derecho a que se les notifique la resolución.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 de la parte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435. - La parte querellante podrá recurrir de las resoluciones judiciales sólo en los casos expresamente previstos en este Código.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 del actor civil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436. - El actor civil podrá recurrir de las resoluciones judiciales sólo en lo concerniente a la acción por él interpuesta.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Recursos del civilmente demandado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437. - El civilmente demandado podrá recurrir de la sentencia cuando sea admisible el recurso del imputado, no obstante la inacción de éste, siempre que se declare su responsabilidad.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Condiciones de interposición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438. - Los recursos deberán ser interpuestos, bajo pena de inadmisibilidad, en las condiciones de tiempo y forma que se determinan, con específica indicación de los motivos en que se basen.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Adhesión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439. - El que tenga derecho a recurrir podrá adherir al recurso concedido a otro siempre que exprese, bajo pena de inadmisibilidad, los motivos en que se funda. La adhesión deberá interponerse dentro del término de emplazamiento, salvo disposición en contrario.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2° de la </w:t>
      </w:r>
      <w:hyperlink r:id="rId90"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durante el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440. - Durante el juicio sólo se podrá deducir reposición, la que será resuelta en la etapa preliminar, sin trámite; en el debate, sin suspender la sentencia, siempre que se haya hecho expresa reserva inmediatamente después del proveído.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sentencia sea irrecurrible, también lo será la resolución impugnada.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 extensivo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441. - Cuando en un proceso hubiere varios imputados los recursos interpuestos por uno de ellos favorecerán a los demás, siempre que los motivos en que se basen no sean exclusivamente personales.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También favorecerá al imputado el recurso del civilmente demandado cuando éste alegue la inexistencia del hecho, o se niegue que el imputado lo cometió o que constituya delito, o sostenga que se ha extinguido la acción penal, o que ésta no pudo iniciarse o proseguirse.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 suspensivo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442. - La interposición de un recurso ordinario o extraordinario tendrá efecto suspensivo, salvo que expresamente se disponga lo contrario.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442 bis. - En las causas en que se investigue alguno de los delitos previstos en los artículos 142 bis y 170 del CODIGO PENAL DE LA NACION, o que tramiten en forma conexa con aquéllas, los autos, interlocutorios y resoluciones que fueran apelados durante la instrucción serán elevados al tribunal de alzada para que conozca en forma conjunta de los recursos concedidos, una vez que el representante del MINISTERIO PUBLICO FISCAL estimare completa la instrucción y previo a expedirse sobre su mérito en alguno de los sentidos que indica el artículo 215 de este Código. Quedan exceptuados de esta disposición los recursos interpuestos contra la resolución que deniegue la exención de prisión, la excarcelación u ordene la prisión preventiva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8 de la </w:t>
      </w:r>
      <w:hyperlink r:id="rId91" w:history="1">
        <w:r w:rsidRPr="000D63FB">
          <w:rPr>
            <w:rFonts w:ascii="Verdana" w:eastAsia="Times New Roman" w:hAnsi="Verdana" w:cs="Times New Roman"/>
            <w:i/>
            <w:iCs/>
            <w:color w:val="0000FF"/>
            <w:sz w:val="18"/>
            <w:szCs w:val="18"/>
            <w:u w:val="single"/>
            <w:lang w:eastAsia="es-AR"/>
          </w:rPr>
          <w:t>Ley N° 25.760</w:t>
        </w:r>
      </w:hyperlink>
      <w:r w:rsidRPr="000D63FB">
        <w:rPr>
          <w:rFonts w:ascii="Verdana" w:eastAsia="Times New Roman" w:hAnsi="Verdana" w:cs="Times New Roman"/>
          <w:i/>
          <w:iCs/>
          <w:color w:val="000000"/>
          <w:sz w:val="18"/>
          <w:szCs w:val="18"/>
          <w:lang w:eastAsia="es-AR"/>
        </w:rPr>
        <w:t> B.O. 11/8/2003)</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Desistimiento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443. - Las partes podrán desistir de los recursos interpuestos por ellas o sus defensores, sin perjudicar a los demás recurrentes o adherentes, pero cargarán con las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desistir de un recurso interpuesto, el defensor deberá tener mandato expreso de su representado.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ministerio fiscal podrá desistir, fundadamente, de sus recursos, inclusive si los hubiere interpuesto un representante de grado inferior.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Rechazo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444. - El tribunal que dictó la resolución impugnada denegará el recurso cuando sea interpuesto por quien no tenga derecho, o fuera de término, o sin observar las formas prescriptas, o cuando aquélla sea irrecurrible.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recurso hubiere sido concedido erróneamente el tribunal de alzada deberá declararlo así, sin pronunciarse sobre el fondo.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 del tribunal de alzada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445. - El recurso atribuirá al tribunal de alzada el conocimiento del proceso sólo en cuanto a los puntos de la resolución a que se refieren los motivos del agravio.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recursos interpuestos por el ministerio fiscal permitirán modificar o revocar la resolución aun a favor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hubiere sido recurrida solamente por el imputado o a su favor, la resolución no podrá ser modificada en su perjuicio.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6" w:name="18"/>
      <w:bookmarkEnd w:id="16"/>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Recurso de reposición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446. - El recurso de reposición procederá contra las resoluciones dictadas sin sustanciación, con el fin de que el mismo tribunal que las dictó las revoque por contrario imperio.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447. - Este recurso se interpondrá, dentro del tercer día, por escrito que lo fundamente. El tribunal resolverá por auto, previa vista a los interesados, con la salvedad del artículo 440, primer párrafo.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448. - La resolución que recaiga hará ejecutoria, a menos que el recurso hubiera sido deducido junto con el de apelación en subsidio, y éste sea procedente.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Este recurso tendrá efecto suspensivo sólo cuando la resolución recurrida fuere apelable con ese efecto.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7" w:name="19"/>
      <w:bookmarkEnd w:id="17"/>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apelación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449. - El recurso de apelación procederá contra los autos de sobreseimiento dictados por los jueces de instrucción y en lo correccional, los interlocutorios y las resoluciones expresamente declaradas apelables o que causen gravamen irreparable.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Forma y plazo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450. - La apelación se interpondrá por escrito ante el juez que dictó la resolución y, salvo disposición en contrario, dentro del plazo de TRES (3) días. Se deberán indicar los motivos en que se base, bajo sanción de inadmisibilidad.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3° de la </w:t>
      </w:r>
      <w:hyperlink r:id="rId92"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Emplazamiento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 451. - (Artículo derogado por art. 4° de la </w:t>
      </w:r>
      <w:hyperlink r:id="rId93"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Elevación de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452. - Las actuaciones serán remitidas de oficio al tribunal de alzada inmediatamente después de la última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remisión del expediente entorpezca el curso del proceso se elevará copia de las piezas relativas al asunto, agregadas al escrito del apelante.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Si la apelación se produce en un incidente, se elevarán sólo sus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todo caso, el tribunal de alzada podrá requerir el expediente principal.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Adhesión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453. - Concedido el recurso, quienes tengan derecho a recurrir y no lo hubiesen hecho, podrán adherir en el plazo de TRES (3) días desde su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ese término el fiscal de cámara deberá manifestar, en su caso, si se mantiene o no el recurso que hubiese deducido el agente fiscal o si adhiere al interpuesto en favor del imputado. A este fin se le notificará en cuanto las actuaciones sean recibidas.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5° de la </w:t>
      </w:r>
      <w:hyperlink r:id="rId94"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Audiencias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454. - Siempre que el tribunal de alzada no rechace el recurso con arreglo a lo previsto en el artículo 444, segundo párrafo, en el plazo de TRES (3) días se decretará una audiencia, la cual no se realizará antes de CINCO (5) días ni después de TREINTA (30) días de recibidas las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audiencia se celebrará con las partes que comparezcan, pero si el recurrente no concurriera, se tendrá por desistido el recurso a su respecto.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Una vez iniciada la audiencia, inmediatamente se otorgará la palabra a </w:t>
      </w:r>
      <w:proofErr w:type="spellStart"/>
      <w:r w:rsidRPr="000D63FB">
        <w:rPr>
          <w:rFonts w:ascii="Verdana" w:eastAsia="Times New Roman" w:hAnsi="Verdana" w:cs="Times New Roman"/>
          <w:color w:val="000000"/>
          <w:sz w:val="18"/>
          <w:szCs w:val="18"/>
          <w:lang w:eastAsia="es-AR"/>
        </w:rPr>
        <w:t>el</w:t>
      </w:r>
      <w:proofErr w:type="spellEnd"/>
      <w:r w:rsidRPr="000D63FB">
        <w:rPr>
          <w:rFonts w:ascii="Verdana" w:eastAsia="Times New Roman" w:hAnsi="Verdana" w:cs="Times New Roman"/>
          <w:color w:val="000000"/>
          <w:sz w:val="18"/>
          <w:szCs w:val="18"/>
          <w:lang w:eastAsia="es-AR"/>
        </w:rPr>
        <w:t xml:space="preserve"> o los recurrentes para que expongan los fundamentos del recurso, así como las peticiones concretas que formularen, quienes podrán ampliar la fundamentación o desistir de algunos motivos, pero no podrán introducir otros nuevos ni realizar peticiones distintas a las formuladas al interponer el recurso. Luego se permitirá intervenir a quienes no hayan recurrido y finalmente se volverá a ofrecer la palabra a todas las partes con el fin de que formulen aclaraciones respecto de los hechos o de los argumentos vertidos en el 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que preside la audiencia y, eventualmente los demás jueces que integren el tribunal, podrán interrogar a los recurrentes y a los demás intervinientes sobre las cuestiones planteadas en el recurso y debatidas en la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audiencia será pública.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6° de la </w:t>
      </w:r>
      <w:hyperlink r:id="rId95"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Resolución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455. - El tribunal deliberará y resolverá en la misma audiencia, en los términos del artículo 396.</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casos complejos, podrá dictar un intervalo de hasta CINCO (5) días para continuar la deliberación y resolver.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Cuando la decisión cuestionada sea revocada, el tribunal expondrá sus fundamentos por escrito, dentro de los CINCO (5) días de dictada la resolución. Del mismo modo actuará si al confirmar la decisión cuestionada tuviera en cuenta </w:t>
      </w:r>
      <w:r w:rsidRPr="000D63FB">
        <w:rPr>
          <w:rFonts w:ascii="Verdana" w:eastAsia="Times New Roman" w:hAnsi="Verdana" w:cs="Times New Roman"/>
          <w:color w:val="000000"/>
          <w:sz w:val="18"/>
          <w:szCs w:val="18"/>
          <w:lang w:eastAsia="es-AR"/>
        </w:rPr>
        <w:lastRenderedPageBreak/>
        <w:t>criterios no considerados por el juez o tribunal que previno o si la decisión no hubiera sido adoptada por unanimidad.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7° de la </w:t>
      </w:r>
      <w:hyperlink r:id="rId96"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8" w:name="20"/>
      <w:bookmarkEnd w:id="18"/>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casación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456. - El recurso de casación podrá ser interpuesto por los siguientes motivos: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Inobservancia o errónea aplicación de la ley sustantiva.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Inobservancia de las normas que este Código establece bajo pena de inadmisibilidad, caducidad o nulidad, siempre que, con excepción de los casos de nulidad absoluta, el recurrente haya reclamado oportunamente la subsanación del defecto, si era posible, o hecho protesta de recurrir en casación.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Resoluciones recurribles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457. - Además de los casos especialmente previstos por la ley y con las limitaciones establecidas en los artículos siguientes, podrá deducirse este recurso contra las sentencias definitivas y los autos que pongan fin a la acción o a la pena, o hagan imposible que continúen las actuaciones o denieguen la extinción, conmutación o suspensión de la pena.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del ministerio fiscal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458. - El ministerio fiscal podrá recurrir, además de los autos a que se refiere el artículo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De la sentencia absolutoria, cuando haya pedido la condena del imputado a más de tres (3) años de pena privativa de la libertad, a multa de doscientos mil australes (A200.000) o a inhabilitación por cinco (5) años o más.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De la sentencia condenatoria, cuando se haya impuesto una pena privativa de libertad inferior a la mitad de la requerida.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459. - El imputado o su defensor podrán recurrir: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De la sentencia del juez en lo correccional que condene a aquél a más de seis (6) meses de prisión, un (1) año de inhabilitación o cien mil australes (A100.000) de multa.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De la sentencia del tribunal en lo criminal que lo condene a más de tres (3) años de prisión, doscientos mil australes (A200.000) de multa o cinco (5) años de inhabilitación.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De la resolución que le imponga una medida de seguridad por tiempo indeterminado.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4°) De los autos en que se le deniegue la extinción, conmutación o suspensión de la pena.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De la sentencia que lo condene a restitución o indemnización de un valor superior a once millones de australes (A11.000.000).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la parte querellante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460. - La parte querellante podrá recurrir en los mismos casos en que puede hacerlo el ministerio fiscal.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del civilmente demandado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461. - El civilmente demandado podrá recurrir cuando pueda hacerlo el imputado y no obstante la inacción de éste, siempre que se declare su responsabilidad.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del actor civil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462. - El actor civil podrá recurrir: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De la sentencia del juez en lo correccional, cuando su agravio sea superior a siete millones de australes (A7.000.000).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De la sentencia del tribunal en lo criminal, cuando su agravio sea superior a once millones de australes (A11.000.000).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463. - El recurso de casación será interpuesto ante el tribunal que dictó la resolución, dentro del término de diez (10) días de notificada y mediante escrito con firma de letrado, en el cual se citarán concretamente las disposiciones legales que se consideren violadas o erróneamente aplicadas y se expresará cuál es la aplicación que se pretende. Deberá indicarse separadamente cada motivo. Fuera de esta oportunidad, no podrá alegarse ningún otro.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Proveído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464. - El tribunal proveerá lo que corresponda en el término de TRES (3)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recurso sea concedido, se emplazará a los interesados para que comparezcan a mantenerlo ante el tribunal de alzada en el término de TRES (3) días a contar desde que las actuaciones tuvieren entrada en aquél.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tribunal tuviere asiento en lugar distinto al del juez de la causa, el emplazamiento se hará por el término de OCHO (8)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actuaciones serán remitidas de oficio al tribunal de alzada inmediatamente después de la última notificación.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8° de la </w:t>
      </w:r>
      <w:hyperlink r:id="rId97"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465. - Si en el término de emplazamiento no compareciere el recurrente ni se produjere adhesión, se declarará desierto el recurso, de oficio o a simple certificación de secretaría, devolviéndose de inmediato las 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ese término el fiscal de cámara deberá manifestar, en su caso, si se mantiene o no el recurso que hubiere deducido el agente fiscal o si adhiere al interpuesto a favor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 este fin se le notificará en cuanto las actuaciones sean recibidas.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el recurso sea mantenido y la Cámara no lo rechace, conforme a lo dispuesto en el artículo 444, el expediente quedará por DIEZ (10) días en la oficina para que los interesados lo examinen.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Vencido este término el presidente fijará audiencia para informar, con intervalo no menor de DIEZ (10) días, y señalará el tiempo de estudio para cada miembro de la Cámara.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9° de la </w:t>
      </w:r>
      <w:hyperlink r:id="rId98"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 especial para revisión de autos o decretos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465 bis. - Cuando el recurso de casación sea interpuesto contra autos o decretos que sean equiparables a las sentencias definitivas el trámite será el de los artículos 454 y 455.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Este trámite no será aplicable en los recursos contra los autos que indica el artículo 457.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incorporado por art. 10 de la </w:t>
      </w:r>
      <w:hyperlink r:id="rId99" w:history="1">
        <w:r w:rsidRPr="000D63FB">
          <w:rPr>
            <w:rFonts w:ascii="Verdana" w:eastAsia="Times New Roman" w:hAnsi="Verdana" w:cs="Times New Roman"/>
            <w:i/>
            <w:iCs/>
            <w:color w:val="0000FF"/>
            <w:sz w:val="18"/>
            <w:szCs w:val="18"/>
            <w:u w:val="single"/>
            <w:lang w:eastAsia="es-AR"/>
          </w:rPr>
          <w:t>Ley N° 26.374</w:t>
        </w:r>
      </w:hyperlink>
      <w:r w:rsidRPr="000D63FB">
        <w:rPr>
          <w:rFonts w:ascii="Verdana" w:eastAsia="Times New Roman" w:hAnsi="Verdana" w:cs="Times New Roman"/>
          <w:i/>
          <w:iCs/>
          <w:color w:val="000000"/>
          <w:sz w:val="18"/>
          <w:szCs w:val="18"/>
          <w:lang w:eastAsia="es-AR"/>
        </w:rPr>
        <w:t>, B.O. 30/5/2008. Vigencia: a los noventa (90) días de su publicación en el Boletín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Ampliación de fundamentos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466. - Durante el término de oficina los interesados podrán desarrollar o ampliar por escrito los fundamentos de los motivos propuestos siempre que, bajo pena de inadmisibilidad, acompañen las copias necesarias de aquél, las que serán entregadas inmediatamente a los adversarios.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Defensores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467. - Las partes deberán actuar bajo patrocinio letrado. Cuando en caso de recurso interpuesto por otro, el imputado no comparezca ante la Cámara o quede sin defensor, el presidente nombrará en tal carácter al defensor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Debate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468. - El debate se efectuará el día fijado, de acuerdo a lo dispuesto en el artículo 465, con asistencia de todos los miembros de la Cámara de Casación que deben dictar sentencia. No será necesario que asistan y hablen todos los abogados de las partes.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palabra será concedida primero al defensor del recurrente, pero si también hubiere recurrido el ministerio fiscal, y el querellante, éstos hablarán en primer término y en ese orden. No se admitirán réplicas, pero los abogados de las partes podrán presentar breves notas escritas antes de la deliberación.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cuanto fueren aplicables, regirán los artículos 363, 364, 369, 370 y 375.</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Deliberación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469. - Terminada la audiencia, los jueces pasarán a deliberar conforme con el artículo 396, debiendo observarse, en cuanto fuere aplicable, el artículo 398.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importancia de las cuestiones a resolver lo aconseje, o por lo avanzado de la hora, la deliberación podrá ser diferida para otra fecha.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sentencia se dictará dentro de un plazo máximo de veinte (20) días, observándose en lo pertinente el artículo 399 y la primera parte del artículo 400.</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Casación por violación de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470. - Si la resolución impugnada no hubiere observado o hubiere aplicado erróneamente la ley substantiva, el tribunal la casará y resolverá el caso con arreglo a la ley y a la doctrina cuya aplicación declare.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Anulación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471. - Si hubiera inobservancia de las normas procesales, la cámara anulará lo actuado y remitirá el proceso al tribunal que corresponda, para su substanciación.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472. - Los errores de derecho en la fundamentación de la sentencia impugnada que no hayan influido en la resolución, no la anularán, pero deberán ser corregidos. También lo serán los errores materiales en la designación o en el cómputo de las penas.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Libertad del imputado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473. - Cuando por efecto de la sentencia deba cesar la detención del imputado, la Cámara ordenará directamente la libertad.</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19" w:name="21"/>
      <w:bookmarkEnd w:id="19"/>
      <w:r w:rsidRPr="000D63FB">
        <w:rPr>
          <w:rFonts w:ascii="Verdana" w:eastAsia="Times New Roman" w:hAnsi="Verdana" w:cs="Times New Roman"/>
          <w:color w:val="000000"/>
          <w:sz w:val="18"/>
          <w:szCs w:val="18"/>
          <w:lang w:eastAsia="es-AR"/>
        </w:rPr>
        <w:t>CAPITULO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inconstitucionalidad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474. - El recurso de inconstitucionalidad podrá ser interpuesto contra las sentencias definitivas o autos mencionados en el artículo 457 si se hubiere cuestionado la constitucionalidad de una ley, ordenanza, decreto o reglamento que estatuya sobre materia regida por la Constitución, y la sentencia o el auto fuere contrario a las pretensiones del recurrente.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475. - Serán aplicables a este recurso las disposiciones del capítulo anterior relativas al procedimiento y forma de redactar la 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Al pronunciarse sobre el recurso, la Cámara de Casación declarará la constitucionalidad o inconstitucionalidad de la disposición impugnada y confirmará o revocará el pronunciamiento recurrido.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0" w:name="22"/>
      <w:bookmarkEnd w:id="20"/>
      <w:r w:rsidRPr="000D63FB">
        <w:rPr>
          <w:rFonts w:ascii="Verdana" w:eastAsia="Times New Roman" w:hAnsi="Verdana" w:cs="Times New Roman"/>
          <w:color w:val="000000"/>
          <w:sz w:val="18"/>
          <w:szCs w:val="18"/>
          <w:lang w:eastAsia="es-AR"/>
        </w:rPr>
        <w:t>CAPITULO VI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queja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476. - Cuando sea denegado un recurso que procediere ante otro tribunal, ante éste podrá presentarse directamente en queja el recurrente, con el fin de que se declare mal denegado el recurso.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477. - La queja se interpondrá por escrito, dentro de los tres (3) días de notificado el decreto denegatorio si los tribunales tuvieren su asiento en la misma ciudad; en caso contrario, el término será de ocho (8)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De inmediato se requerirá informe, al respecto, del tribunal contra el que se haya deducido y éste lo evacuará en el plazo de tres (3)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lo estimare necesario para mejor proveer, el tribunal ante el que se interponga el recurso ordenará que se le remita el expediente en forma inmediata.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resolución será dictada por auto, después de recibido el informe o el expediente.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478. - Si la queja fuere desechada, las actuaciones serán devueltas, sin más trámite, al tribunal que corresponda.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contrario, se declarará mal denegado el recurso, especificando la clase y efectos del que se concede, lo que se comunicará a aquél, para que emplace a las partes y proceda según el trámite respectivo.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1" w:name="23"/>
      <w:bookmarkEnd w:id="21"/>
      <w:r w:rsidRPr="000D63FB">
        <w:rPr>
          <w:rFonts w:ascii="Verdana" w:eastAsia="Times New Roman" w:hAnsi="Verdana" w:cs="Times New Roman"/>
          <w:color w:val="000000"/>
          <w:sz w:val="18"/>
          <w:szCs w:val="18"/>
          <w:lang w:eastAsia="es-AR"/>
        </w:rPr>
        <w:t>CAPITULO VII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Recurso de revisión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479. - El recurso de revisión procederá en todo tiempo y a favor del condenado, contra las sentencias firmes cuando: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Los hechos establecidos como fundamento de la condena fueren inconciliables con los fijados por otra sentencia penal irrevocable.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La sentencia impugnada se hubiera fundado en prueba documental o testifical cuya falsedad se hubiese declarado en fallo posterior irrevocable.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La sentencia condenatoria hubiera sido pronunciada a consecuencia de prevaricato, cohecho u otro delito cuya existencia se hubiese declarado en fallo posterior irrevocable.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4°) Después de la condena sobrevengan o se descubran nuevos hechos o elementos de prueba que, solos o unidos a los ya examinados en el proceso, hagan evidente que el hecho no existió, que el condenado no lo cometió o que el hecho cometido encuadra en una norma penal más favorable.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Corresponda aplicar retroactivamente una ley penal más benigna que la aplicada en la sentencia.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Objeto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480. - El recurso deberá </w:t>
      </w:r>
      <w:proofErr w:type="spellStart"/>
      <w:r w:rsidRPr="000D63FB">
        <w:rPr>
          <w:rFonts w:ascii="Verdana" w:eastAsia="Times New Roman" w:hAnsi="Verdana" w:cs="Times New Roman"/>
          <w:color w:val="000000"/>
          <w:sz w:val="18"/>
          <w:szCs w:val="18"/>
          <w:lang w:eastAsia="es-AR"/>
        </w:rPr>
        <w:t>tender</w:t>
      </w:r>
      <w:proofErr w:type="spellEnd"/>
      <w:r w:rsidRPr="000D63FB">
        <w:rPr>
          <w:rFonts w:ascii="Verdana" w:eastAsia="Times New Roman" w:hAnsi="Verdana" w:cs="Times New Roman"/>
          <w:color w:val="000000"/>
          <w:sz w:val="18"/>
          <w:szCs w:val="18"/>
          <w:lang w:eastAsia="es-AR"/>
        </w:rPr>
        <w:t xml:space="preserve"> siempre a demostrar la inexistencia del hecho, o que el condenado no lo cometió, o que falta totalmente la prueba en que se basó la condena, salvo que se funde en la última parte del inciso 4 o en el 5 del artículo anterior.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Personas que pueden deducirlo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481. - Podrán deducir el recurso de revisión: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El condenado y/o su defensor; si fuere incapaz, sus representantes legales, o si hubiere fallecido, su cónyuge, sus ascendientes, descendientes o hermanos.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El ministerio fiscal.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Interposición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482. - El recurso de revisión será interpuesto ante la Cámara de Casación, personalmente o mediante defensor, por escrito que contenga, bajo pena de inadmisibilidad, la concreta referencia de los motivos en que se funda y las disposiciones legales aplicables.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los casos previstos en los incisos 1, 2 y 3 del artículo 479 se acompañará copia de la sentencia pertinente; pero cuando en el supuesto del inciso 3 de ese artículo la acción penal estuviese extinguida o no pueda proseguir, el recurrente deberá indicar las pruebas demostrativas del delito de que se trate.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483. - En el trámite del recurso de revisión se observarán las reglas establecidas para el de casación, en cuanto sean aplicables.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tribunal podrá disponer todas las indagaciones y diligencias que crean útiles, y delegar su ejecución en alguno de sus miembros.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 suspensivo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484. - Antes de resolver el recurso el tribunal podrá suspender la ejecución de la sentencia recurrida y disponer, con o sin caución, la libertad provisional del condenado.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485. - Al pronunciarse en el recurso el tribunal podrá anular la sentencia, remitiendo a nuevo juicio cuando el caso lo requiera, o pronunciando directamente la sentencia definitiva.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Nuevo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486. - Si se remitiere un hecho a nuevo juicio en éste no intervendrán los magistrados que conocieron del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la nueva causa no se podrá absolver por el efecto de una apreciación de los mismos hechos del primer proceso, con prescindencia de los motivos que hicieron admisible la revisión.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Efectos civiles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487. - Cuando la sentencia sea absolutoria, además de disponerse la inmediata libertad del condenado y el cese de toda interdicción, deberá ordenarse la restitución de la suma pagada en concepto de pena y de indemnización; esta última, siempre que haya sido citado el actor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Reparación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488. - La sentencia de la que resulte la inocencia de un condenado podrá pronunciarse, a instancia de parte, sobre los daños y perjuicios causados por la condena, los que serán reparados por el Estado siempre que aquél no haya contribuido con su dolo o culpa al error judicial.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 reparación sólo podrá acordarse al condenado o, por su muerte, a sus herederos forzosos.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Revisión desestimada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489. - El rechazo de un recurso de revisión no perjudicará el derecho de presentar nuevos pedidos fundados en elementos distintos, pero las costas de un recurso desechado serán siempre a cargo de la parte que lo interpuso.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2" w:name="24"/>
      <w:bookmarkEnd w:id="22"/>
      <w:r w:rsidRPr="000D63FB">
        <w:rPr>
          <w:rFonts w:ascii="Verdana" w:eastAsia="Times New Roman" w:hAnsi="Verdana" w:cs="Times New Roman"/>
          <w:color w:val="000000"/>
          <w:sz w:val="18"/>
          <w:szCs w:val="18"/>
          <w:lang w:eastAsia="es-AR"/>
        </w:rPr>
        <w:t>LIBRO 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Ejecución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TITULO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Disposiciones Generales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490. - Las resoluciones judiciales serán ejecutadas por el tribunal que las dictó o por el juez de ejecución, según el caso, el que tendrá competencia para resolver todas las cuestiones o incidentes que se susciten durante la ejecución y harán las comunicaciones dispuestas por la ley.</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Trámite de los incidentes. Recurso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491. - Los incidentes de ejecución podrán ser planteados por el ministerio fiscal, el interesado o su defensor y serán resueltos previa vista a la parte contraria, en el término de cinco (5) días. La parte querellante no tendrá intervención.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Contra la resolución sólo procederá el recurso de casación, pero éste no suspenderá la ejecución a menos que así lo disponga el tribunal.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 absolutoria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492. - La sentencia absolutoria será ejecutada por el tribunal de juicio inmediatamente, aunque sea recurrida. En este caso, dicho tribunal practicará las inscripciones y notificaciones correspondientes.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3" w:name="25"/>
      <w:bookmarkEnd w:id="23"/>
      <w:r w:rsidRPr="000D63FB">
        <w:rPr>
          <w:rFonts w:ascii="Verdana" w:eastAsia="Times New Roman" w:hAnsi="Verdana" w:cs="Times New Roman"/>
          <w:color w:val="000000"/>
          <w:sz w:val="18"/>
          <w:szCs w:val="18"/>
          <w:lang w:eastAsia="es-AR"/>
        </w:rPr>
        <w:t>TITULO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Ejecución penal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Penas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Cómputo y facultades del tribunal de ejecución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493. - El tribunal de juicio hará practicar por secretaría el cómputo de la pena, fijando la fecha de vencimiento o su monto. Dicho cómputo será notificado al ministerio fiscal y al interesado, quienes podrán observarlo dentro de los tres (3)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se dedujere oposición, el incidente se tramitará ante el tribunal de juicio y se procederá conforme a lo dispuesto en el artículo 491. En caso contrario, el cómputo se aprobará y la sentencia será comunicada inmediatamente al tribunal de ejecución penal.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juez de ejecución tendrá competencia para: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Controlar que se respeten todas las garantías constitucionales y tratados internacionales ratificados por la República Argentina, en el trato otorgado a los condenados, presos y personas sometidas a medidas de seguridad.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Controlar el cumplimiento por parte del imputado de las instrucciones e imposiciones establecidas en los casos de suspensión del procedimiento a prueba (artículo 293).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Controlar el cumplimiento efectivo de las sentencias de condena dictadas por el Poder Judicial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4°) Resolver todos los incidentes que se susciten en dicho período.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5°) Colaborar en la reinserción social de los liberados condicionalmente.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Pena privativa de la libertad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494. - Cuando el condenado a pena privativa de la libertad no estuviere preso, se ordenará su captura, salvo que aquélla no exceda de seis (6) meses y no exista sospecha de fuga. En este caso, se le notificará para que se constituya detenido dentro de los cinco (5)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condenado estuviere preso, o cuando se constituyere detenido, se ordenará su alojamiento en la cárcel penitenciaria correspondiente, a cuya dirección se le comunicará el cómputo, remitiéndosele copia de la sentencia.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Suspensión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495. - La ejecución de una pena privativa de la libertad podrá ser diferida por el tribunal de juicio solamente en los siguientes 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1°) Cuando deba cumplirla una mujer embarazada o que tenga un hijo menor de seis (6) meses al momento de la sentencia.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Si el condenado se encontrare gravemente enfermo y la inmediata ejecución pusiere en peligro su vida, según el dictamen de peritos designados de oficio.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cesen esas condiciones, la sentencia se ejecutará inmediatamente.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Salidas transitorias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496. - Sin que esto importe suspensión de la pena, el tribunal de ejecución podrá autorizar las salidas transitorias permitidas por Ley de Ejecución de la Pena Privativa de Libertad. La víctima, aun cuando no se hubiese constituido en querellante, será informada de la iniciación del trámite y sus necesidades deberán ser evaluadas.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t>Asimismo, el tribunal de ejecución podrá autorizar que el penado salga del establecimiento carcelario en que se encuentre, por un plazo prudencial, y sea trasladado, bajo debida custodia, para cumplir sus deberes morales en caso de muerte o de grave enfermedad de un pariente próximo. También gozarán de este beneficio los procesados privados de su libertad.</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20 de la </w:t>
      </w:r>
      <w:hyperlink r:id="rId100"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Enfermedad y visitas íntimas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497. - Si durante la ejecución de la pena privativa de libertad el condenado denotare sufrir alguna enfermedad, el tribunal de ejecución, previo dictamen de peritos designados de oficio, dispondrá su internación en un establecimiento adecuado, si no fuere posible atenderlo en aquel donde está alojado o ello importara grave peligro para su salud.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tiempo de internación se computará a los fines de la pena, siempre que el condenado se halle privado de su libertad durante ese tiempo y que la enfermedad no haya sido simulada o procurada para sustraerse de la pena. Los condenados, sin distinción de sexo, podrán recibir visitas íntimas periódicas, las cuales se llevarán a cabo resguardando la decencia, discreción y tranquilidad del establecimiento.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Cumplimiento en establecimiento provincial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498. - Si la pena impuesta debe cumplirse en el establecimiento de una provincia, el tribunal de ejecución cursará comunicación al Poder Ejecutivo, a fin de que solicite del gobierno de aquélla la adopción de las medidas pertinentes.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Inhabilitación accesoria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499. - Cuando la pena privativa de la libertad importe, además, la inhabilitación accesoria del Código Penal, el tribunal de ejecución ordenará las inscripciones, anotaciones y demás medidas que correspondan.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Inhabilitación absoluta o especial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500. - La parte resolutiva de la sentencia que condena a inhabilitación absoluta se hará publicar por el tribunal de ejecución en el Boletín Oficial. Además, se cursarán las comunicaciones al juez electoral y a las reparticiones o poderes que corresponda, según el caso.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Cuando la sentencia imponga inhabilitación especial, el tribunal de ejecución hará las comunicaciones pertinentes. Si se refiere a alguna actividad privada, se comunicará a la autoridad policial.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Pena de multa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501. - La multa deberá ser abonada dentro de los diez (10) días desde que la sentencia quedó firme. Vencido este término el tribunal de ejecución procederá conforme con lo dispuesto en el Código Penal.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Para la ejecución de la pena de multa se remitirán los antecedentes al ministerio fiscal, el cual procederá por vía de ejecución de sentencia, pudiendo hacerlo, en su caso, ante los jueces civiles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Detención domiciliaria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502. - El juez de ejecución o competente, cuando lo estime conveniente, podrá disponer la supervisión de la medida a cargo de un patronato de liberados o de un servicio social calificado, de no existir aquél. En ningún caso, la persona estará a cargo de organismos policiales o de seguridad.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5° de la </w:t>
      </w:r>
      <w:hyperlink r:id="rId101" w:history="1">
        <w:r w:rsidRPr="000D63FB">
          <w:rPr>
            <w:rFonts w:ascii="Verdana" w:eastAsia="Times New Roman" w:hAnsi="Verdana" w:cs="Times New Roman"/>
            <w:i/>
            <w:iCs/>
            <w:color w:val="0000FF"/>
            <w:sz w:val="18"/>
            <w:szCs w:val="18"/>
            <w:u w:val="single"/>
            <w:lang w:eastAsia="es-AR"/>
          </w:rPr>
          <w:t>Ley N° 26.472</w:t>
        </w:r>
      </w:hyperlink>
      <w:r w:rsidRPr="000D63FB">
        <w:rPr>
          <w:rFonts w:ascii="Verdana" w:eastAsia="Times New Roman" w:hAnsi="Verdana" w:cs="Times New Roman"/>
          <w:i/>
          <w:iCs/>
          <w:color w:val="000000"/>
          <w:sz w:val="18"/>
          <w:szCs w:val="18"/>
          <w:lang w:eastAsia="es-AR"/>
        </w:rPr>
        <w:t>, B.O. 20/1/2009)</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Revocación de la condena de ejecución condicional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503. - La revocación de la condena de ejecución condicional será dispuesta por el tribunal de ejecución salvo que proceda la acumulación de las penas, en cuyo caso, podrá ordenarla el tribunal de juicio que dicte la pena única.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504. - Cuando deba quedar sin efecto, o modificarse la pena impuesta, o las condiciones de su cumplimiento por haber entrado en vigencia una ley más benigna, o en virtud de otra razón legal, el juez de ejecución aplicará dicha ley de oficio, o a solicitud del interesado o del ministerio público. El incidente se tramitará conforme a lo dispuesto para los incidentes de ejecución.</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Libertad condicional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Solicitud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505. - La solicitud de libertad condicional se cursará de inmediato por intermedio de la dirección del establecimiento donde se encuentre el condenado, quien podrá nombrar un defensor para que actúe en el trámite. En todos los casos la víctima, aun cuando no se hubiese constituido en querellante, deberá ser informada de la iniciación del trámite, y ser oídas sus necesidades.</w:t>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color w:val="000000"/>
          <w:sz w:val="18"/>
          <w:szCs w:val="18"/>
          <w:lang w:eastAsia="es-AR"/>
        </w:rPr>
        <w:br/>
      </w:r>
      <w:r w:rsidRPr="000D63FB">
        <w:rPr>
          <w:rFonts w:ascii="Verdana" w:eastAsia="Times New Roman" w:hAnsi="Verdana" w:cs="Times New Roman"/>
          <w:i/>
          <w:iCs/>
          <w:color w:val="000000"/>
          <w:sz w:val="18"/>
          <w:szCs w:val="18"/>
          <w:lang w:eastAsia="es-AR"/>
        </w:rPr>
        <w:t>(Artículo sustituido por art. 21 de la </w:t>
      </w:r>
      <w:hyperlink r:id="rId102" w:history="1">
        <w:r w:rsidRPr="000D63FB">
          <w:rPr>
            <w:rFonts w:ascii="Verdana" w:eastAsia="Times New Roman" w:hAnsi="Verdana" w:cs="Times New Roman"/>
            <w:i/>
            <w:iCs/>
            <w:color w:val="0000FF"/>
            <w:sz w:val="18"/>
            <w:szCs w:val="18"/>
            <w:u w:val="single"/>
            <w:lang w:eastAsia="es-AR"/>
          </w:rPr>
          <w:t>Ley N° 27.372</w:t>
        </w:r>
      </w:hyperlink>
      <w:r w:rsidRPr="000D63FB">
        <w:rPr>
          <w:rFonts w:ascii="Verdana" w:eastAsia="Times New Roman" w:hAnsi="Verdana" w:cs="Times New Roman"/>
          <w:i/>
          <w:iCs/>
          <w:color w:val="000000"/>
          <w:sz w:val="18"/>
          <w:szCs w:val="18"/>
          <w:lang w:eastAsia="es-AR"/>
        </w:rPr>
        <w:t> B.O. 13/7/2017)</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Informe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506. - Presentada la solicitud, el tribunal de ejecución, requerirá informe de la dirección del establecimiento respectivo, acerca de los siguientes puntos: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Tiempo cumplido de la condena.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2°) Forma en que el solicitante ha observado los reglamentos carcelarios y la calificación que merezca por su trabajo, educación y disciplina.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Toda otra circunstancia, favorable o desfavorable, que pueda contribuir a ilustrar el juicio del tribunal, pudiéndose requerir dictamen médico o psicológico cuando se juzgue necesario.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informes deberán expedirse en el término de cinco (5) días.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Cómputos y antecedentes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507. - Al mismo tiempo, el tribunal de ejecución requerirá del secretario un informe sobre el tiempo de condena cumplido por el solicitante y sus antecedentes. Para determinar estos últimos, librará, en caso necesario, los oficios y exhortos pertinentes.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Procedimiento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508. - En cuanto al trámite, resolución y recursos, se procederá conforme a lo dispuesto en el artículo 491.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Cuando la libertad condicional fuere acordada, en el auto se fijarán las condiciones que establece el Código Penal, y el liberado, en el acto de la notificación, deberá prometer que las cumplirá fielmente. El secretario le entregará una copia de la resolución, la que deberá conservar y presentar a la autoridad encargada de vigilarlo toda vez que le sea requerida. Si la solicitud fuera denegada, el condenado no podrá renovarla antes de seis (6) meses de la resolución, a menos que ésta se base en no haberse cumplido el término legal.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Comunicación al Patronato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509. - El penado será sometido conjuntamente al cuidado del Patronato de Liberados, al que se le comunicará la libertad y se le remitirá copia del auto que la ordenó.</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El patronato colaborará con el juez de ejecución en la observación del penado en lo que respecta al lugar de residencia del liberado, el trabajo a que se dedica y la conducta que observa. Si no existiera el patronato, el tribunal de ejecución podrá ser auxiliado en tales funciones por una institución particular u oficial.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Incumplimiento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510. - La revocatoria de la libertad condicional conforme al Código Penal, podrá efectuarse de oficio a solicitud del ministerio fiscal o del patronato o institución que hubiera actuado.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todo caso el liberado será oído y se le admitirán pruebas, procediéndose en la forma prescripta por el artículo 491.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tribunal de ejecución lo estimare necesario, el liberado podrá ser detenido preventivamente hasta que se resuelva el incidente.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Medidas de seguridad</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Vigilancia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Art. 511. - La ejecución provisional o definitiva de una medida de seguridad será vigilada por el tribunal de ejecución, las autoridades del establecimiento o lugar en que se cumpla informará a dicho tribunal lo que corresponda, pudiendo requerirse el auxilio de peritos.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Instrucciones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512. - El órgano judicial competente al disponer la ejecución de una medida de seguridad, impartirá las instrucciones necesarias al juez de ejecución y fijará los plazos en que deberá informársele acerca del estado de la persona sometida a la medida o sobre cualquier circunstancia de interés. Dichas instrucciones podrán ser modificadas en el curso de la ejecución, según sea necesario, dándose noticia al tribunal de ejecución.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Contra estas resoluciones no habrá recurso alguno.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Menores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513. - Cuando la medida consista en la colocación privada de un menor, el juez de ejecución, el padre o tutor, o la autoridad del establecimiento estarán obligados a facilitar la inspección o vigilancia que el órgano judicial que ordenó la medida encomiende a los delegados. El incumplimiento de este deber podrá ser corregido con multa de acuerdo con el artículo 159 segunda parte o con arresto no mayor de cinco (5) días.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informaciones de los delegados podrán referirse no solamente a la persona del menor, sino también al ambiente social en que actúe, y a su conveniencia o inconveniencia.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Cesación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514. - Para ordenar la cesación de una medida de seguridad, de tiempo absoluto o relativamente indeterminado, el tribunal de ejecución deberá oír al ministerio fiscal, al interesado o, cuando éste sea incapaz, a quien ejercite su patria potestad, tutela o curatela y, en su caso, requerir el dictamen pericial.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Suspensión del proceso a prueba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515. - Una vez que el órgano judicial competente comunicó la resolución que somete al imputado a prueba al tribunal de ejecución, éste inmediatamente dispondrá el control de las instrucciones e imposiciones establecidas y comunicará a aquél cualquier inobservancia de las mismas.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caso de incumplimiento o inobservancia de las condiciones, imposiciones o instrucciones, el tribunal de ejecución otorgará posibilidad de audiencia al imputado, y resolverá, acerca de la revocatoria o subsistencia del beneficio. En el primer caso, practicará los registros y notificaciones correspondientes y colocará al imputado a disposición del órgano judicial competente.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4" w:name="26"/>
      <w:bookmarkEnd w:id="24"/>
      <w:r w:rsidRPr="000D63FB">
        <w:rPr>
          <w:rFonts w:ascii="Verdana" w:eastAsia="Times New Roman" w:hAnsi="Verdana" w:cs="Times New Roman"/>
          <w:color w:val="000000"/>
          <w:sz w:val="18"/>
          <w:szCs w:val="18"/>
          <w:lang w:eastAsia="es-AR"/>
        </w:rPr>
        <w:t>TITULO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Ejecución civil</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Condenas pecuniarias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516. - Las sentencias que condenan a restitución, reparación e indemnización de daños, satisfacción de costas y pago de gastos, cuando no sean inmediatamente ejecutadas o no puedan serlo por simple orden del tribunal que las dictó, se ejecutarán por el interesado o por el ministerio fiscal ante los jueces civiles y con arreglo al Código Procesal Civil y Comercial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w:t>
      </w:r>
      <w:r w:rsidRPr="000D63FB">
        <w:rPr>
          <w:rFonts w:ascii="Verdana" w:eastAsia="Times New Roman" w:hAnsi="Verdana" w:cs="Times New Roman"/>
          <w:b/>
          <w:bCs/>
          <w:i/>
          <w:iCs/>
          <w:color w:val="000000"/>
          <w:sz w:val="18"/>
          <w:szCs w:val="18"/>
          <w:lang w:eastAsia="es-AR"/>
        </w:rPr>
        <w:t xml:space="preserve">Nota </w:t>
      </w:r>
      <w:proofErr w:type="spellStart"/>
      <w:r w:rsidRPr="000D63FB">
        <w:rPr>
          <w:rFonts w:ascii="Verdana" w:eastAsia="Times New Roman" w:hAnsi="Verdana" w:cs="Times New Roman"/>
          <w:b/>
          <w:bCs/>
          <w:i/>
          <w:iCs/>
          <w:color w:val="000000"/>
          <w:sz w:val="18"/>
          <w:szCs w:val="18"/>
          <w:lang w:eastAsia="es-AR"/>
        </w:rPr>
        <w:t>Infoleg</w:t>
      </w:r>
      <w:proofErr w:type="spellEnd"/>
      <w:r w:rsidRPr="000D63FB">
        <w:rPr>
          <w:rFonts w:ascii="Verdana" w:eastAsia="Times New Roman" w:hAnsi="Verdana" w:cs="Times New Roman"/>
          <w:i/>
          <w:iCs/>
          <w:color w:val="000000"/>
          <w:sz w:val="18"/>
          <w:szCs w:val="18"/>
          <w:lang w:eastAsia="es-AR"/>
        </w:rPr>
        <w:t>: artículo derogado por art. 76 de la </w:t>
      </w:r>
      <w:hyperlink r:id="rId103" w:history="1">
        <w:r w:rsidRPr="000D63FB">
          <w:rPr>
            <w:rFonts w:ascii="Verdana" w:eastAsia="Times New Roman" w:hAnsi="Verdana" w:cs="Times New Roman"/>
            <w:i/>
            <w:iCs/>
            <w:color w:val="0000FF"/>
            <w:sz w:val="18"/>
            <w:szCs w:val="18"/>
            <w:u w:val="single"/>
            <w:lang w:eastAsia="es-AR"/>
          </w:rPr>
          <w:t>Ley N° 24.946</w:t>
        </w:r>
      </w:hyperlink>
      <w:r w:rsidRPr="000D63FB">
        <w:rPr>
          <w:rFonts w:ascii="Verdana" w:eastAsia="Times New Roman" w:hAnsi="Verdana" w:cs="Times New Roman"/>
          <w:i/>
          <w:iCs/>
          <w:color w:val="000000"/>
          <w:sz w:val="18"/>
          <w:szCs w:val="18"/>
          <w:lang w:eastAsia="es-AR"/>
        </w:rPr>
        <w:t> B.O. 23/3/1998, en cuanto dispone la intervención del Ministerio Público en la ejecución de condenas pecuniarias)</w:t>
      </w:r>
    </w:p>
    <w:p w:rsidR="000D63FB" w:rsidRPr="000D63FB" w:rsidRDefault="000D63FB" w:rsidP="000D63FB">
      <w:pPr>
        <w:spacing w:before="150" w:after="300" w:line="240" w:lineRule="auto"/>
        <w:ind w:left="600" w:right="600"/>
        <w:rPr>
          <w:rFonts w:ascii="Verdana" w:eastAsia="Times New Roman" w:hAnsi="Verdana" w:cs="Times New Roman"/>
          <w:b/>
          <w:bCs/>
          <w:i/>
          <w:iCs/>
          <w:color w:val="000000"/>
          <w:sz w:val="18"/>
          <w:szCs w:val="18"/>
          <w:lang w:eastAsia="es-AR"/>
        </w:rPr>
      </w:pPr>
      <w:r w:rsidRPr="000D63FB">
        <w:rPr>
          <w:rFonts w:ascii="Verdana" w:eastAsia="Times New Roman" w:hAnsi="Verdana" w:cs="Times New Roman"/>
          <w:b/>
          <w:bCs/>
          <w:i/>
          <w:iCs/>
          <w:color w:val="000000"/>
          <w:sz w:val="18"/>
          <w:szCs w:val="18"/>
          <w:lang w:eastAsia="es-AR"/>
        </w:rPr>
        <w:t>Sanciones disciplinarias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517. - El ministerio fiscal ejecutará las penas pecuniarias de carácter disciplinario a favor del fisco, en la forma establecida en el artículo anterior.</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w:t>
      </w:r>
      <w:r w:rsidRPr="000D63FB">
        <w:rPr>
          <w:rFonts w:ascii="Verdana" w:eastAsia="Times New Roman" w:hAnsi="Verdana" w:cs="Times New Roman"/>
          <w:b/>
          <w:bCs/>
          <w:i/>
          <w:iCs/>
          <w:color w:val="000000"/>
          <w:sz w:val="18"/>
          <w:szCs w:val="18"/>
          <w:lang w:eastAsia="es-AR"/>
        </w:rPr>
        <w:t xml:space="preserve">Nota </w:t>
      </w:r>
      <w:proofErr w:type="spellStart"/>
      <w:r w:rsidRPr="000D63FB">
        <w:rPr>
          <w:rFonts w:ascii="Verdana" w:eastAsia="Times New Roman" w:hAnsi="Verdana" w:cs="Times New Roman"/>
          <w:b/>
          <w:bCs/>
          <w:i/>
          <w:iCs/>
          <w:color w:val="000000"/>
          <w:sz w:val="18"/>
          <w:szCs w:val="18"/>
          <w:lang w:eastAsia="es-AR"/>
        </w:rPr>
        <w:t>Infoleg</w:t>
      </w:r>
      <w:proofErr w:type="spellEnd"/>
      <w:r w:rsidRPr="000D63FB">
        <w:rPr>
          <w:rFonts w:ascii="Verdana" w:eastAsia="Times New Roman" w:hAnsi="Verdana" w:cs="Times New Roman"/>
          <w:i/>
          <w:iCs/>
          <w:color w:val="000000"/>
          <w:sz w:val="18"/>
          <w:szCs w:val="18"/>
          <w:lang w:eastAsia="es-AR"/>
        </w:rPr>
        <w:t>: artículo derogado por art. 76 de la </w:t>
      </w:r>
      <w:hyperlink r:id="rId104" w:history="1">
        <w:r w:rsidRPr="000D63FB">
          <w:rPr>
            <w:rFonts w:ascii="Verdana" w:eastAsia="Times New Roman" w:hAnsi="Verdana" w:cs="Times New Roman"/>
            <w:i/>
            <w:iCs/>
            <w:color w:val="0000FF"/>
            <w:sz w:val="18"/>
            <w:szCs w:val="18"/>
            <w:u w:val="single"/>
            <w:lang w:eastAsia="es-AR"/>
          </w:rPr>
          <w:t>Ley N° 24.946</w:t>
        </w:r>
      </w:hyperlink>
      <w:r w:rsidRPr="000D63FB">
        <w:rPr>
          <w:rFonts w:ascii="Verdana" w:eastAsia="Times New Roman" w:hAnsi="Verdana" w:cs="Times New Roman"/>
          <w:i/>
          <w:iCs/>
          <w:color w:val="000000"/>
          <w:sz w:val="18"/>
          <w:szCs w:val="18"/>
          <w:lang w:eastAsia="es-AR"/>
        </w:rPr>
        <w:t> B.O. 23/3/1998, en cuanto dispone la intervención del Ministerio Público en la ejecución de condenas pecuniarias)</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Garantías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Embargo o inhibición de oficio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518. - Al dictar el auto de procesamiento, el juez ordenará el embargo de bienes del imputado o, en su caso, del civilmente demandado, en cantidad suficiente para garantizar la pena pecuniaria, la indemnización civil y las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el imputado o el civilmente demandado no tuvieren bienes, o lo embargado fuere insuficiente, se podrá decretar su inhibición.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Sin embargo, las medidas cautelares podrán dictarse antes del auto de procesamiento, cuando hubiere peligro en la demora y elementos de convicción suficientes que las justifiquen.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Embargo a petición de parte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519. - El actor civil podrá pedir ampliación del embargo dispuesto de oficio, prestando la caución que el tribunal determine.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Aplicación del Código Procesal Civil y Comercial de la Nación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520. - Con respecto a la sustitución del embargo o inhibición, orden de los bienes embargables, forma y ejecución del embargo, conservación, seguridad y custodia de los bienes embargados, su administración, variaciones del embargo, honorarios y tercerías, regirán las disposiciones del Código Procesal Civil y Comercial de la Nación, pero el recurso de apelación tendrá efecto devolutivo.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Actuaciones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521. - Las diligencias sobre embargos y fianzas se tramitarán por cuerda separada.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Restitución de objetos secuestrados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Objetos decomisados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522. - Cuando la sentencia importe decomiso de algún objeto, el tribunal le dará el destino que corresponda según su naturaleza.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Cosas secuestradas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523. - Las cosas secuestradas que no estuvieren sujetas a decomiso, restitución o embargo serán devueltas a quien se le secuestraron.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Si hubieran sido entregadas en depósito antes de la sentencia, se notificará al depositario la entrega definitiva.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Las cosas secuestradas de propiedad del condenado podrán ser retenidas en garantía de los gastos y costas del proceso y de las responsabilidades pecuniarias impuestas.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Juez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524. - Si se suscitare controversia sobre la restitución de las cosas secuestradas o la forma de dicha restitución, se dispondrá que los interesados recurran a la justicia civil.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Objetos no reclamados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525. - Cuando después de un (1) año de concluido el proceso nadie reclame o acredite tener derecho a la restitución de cosas, que no se secuestraron del poder de determinada persona, se dispondrá su decomiso.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Sentencias declarativas de falsedades instrumentales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Rectificación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526. - Cuando una sentencia declare falso un instrumento público, el tribunal que la dictó ordenará que el acto sea reconstituido, suprimido o reformado.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Documento archivado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527. - Si el instrumento hubiera sido extraído de un archivo será restituido a él con nota marginal en cada página, agregándose copia de la sentencia que hubiese establecido la falsedad total o parcial.</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Documento protocolizado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528. - Si se tratare de un documento protocolizado, se anotará la declaración hecha en la sentencia al margen de la matriz en los testimonios que se hubiesen presentado y en el registro respectivo.</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bookmarkStart w:id="25" w:name="27"/>
      <w:bookmarkEnd w:id="25"/>
      <w:r w:rsidRPr="000D63FB">
        <w:rPr>
          <w:rFonts w:ascii="Verdana" w:eastAsia="Times New Roman" w:hAnsi="Verdana" w:cs="Times New Roman"/>
          <w:color w:val="000000"/>
          <w:sz w:val="18"/>
          <w:szCs w:val="18"/>
          <w:lang w:eastAsia="es-AR"/>
        </w:rPr>
        <w:t>TITULO IV</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Costas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lastRenderedPageBreak/>
        <w:t>Anticipación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529. - En todo proceso el Estado anticipará los gastos con relación al imputado y a las demás partes que gocen del beneficio de pobreza.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Resolución necesaria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530. - Toda resolución que ponga término a la causa o a un incidente deberá resolver sobre el pago de las costas procesales.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Imposición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531. - Las costas serán a cargo de la parte vencida, pero el tribunal podrá eximirla, total o parcialmente, cuando hubiera tenido razón plausible para litigar.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Personas exentas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532. - Los representantes del ministerio público y los abogados y mandatarios que intervengan en el proceso no podrán ser condenados en costas, salvo los casos en que especialmente se disponga lo contrario y sin perjuicio de las sanciones penales o disciplinarias en que incurran.</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Contenido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533. - Las costas consistirán: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1°) En el pago de la tasa de justicia.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2°) En los honorarios devengados por los abogados, procuradores y peritos.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3°) En los demás gastos que se hubieren originado por la tramitación de la causa.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Determinación de honorarios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534. - Los honorarios de los abogados y procuradores se determinarán de conformidad a la ley de arancel. En su defecto, se tendrá en cuenta el valor o importancia del proceso, las cuestiones de derecho planteadas, la asistencia a audiencias y, en general, todos los trabajos efectuados a favor del cliente y el resultado obtenido.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Los honorarios de las demás personas se determinarán según las normas de las leyes respectivas.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Distribución de costas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535. - Cuando sean varios los condenados al pago de costas el tribunal fijará la parte proporcional que corresponda a cada uno, sin perjuicio de la solidaridad establecida por la ley civil.</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6" w:name="28"/>
      <w:bookmarkEnd w:id="26"/>
      <w:r w:rsidRPr="000D63FB">
        <w:rPr>
          <w:rFonts w:ascii="Verdana" w:eastAsia="Times New Roman" w:hAnsi="Verdana" w:cs="Times New Roman"/>
          <w:b/>
          <w:bCs/>
          <w:color w:val="000000"/>
          <w:sz w:val="18"/>
          <w:szCs w:val="18"/>
          <w:lang w:eastAsia="es-AR"/>
        </w:rPr>
        <w:t>Disposiciones transitorias</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Causas pendientes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 536. - (Artículo derogado por art. 88 de la </w:t>
      </w:r>
      <w:hyperlink r:id="rId105"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Validez de los actos anteriores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lastRenderedPageBreak/>
        <w:t>Art. 537. - (Artículo derogado por art. 88 de la </w:t>
      </w:r>
      <w:hyperlink r:id="rId106"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Norma derogatoria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Art. 538. - </w:t>
      </w:r>
      <w:proofErr w:type="spellStart"/>
      <w:r w:rsidRPr="000D63FB">
        <w:rPr>
          <w:rFonts w:ascii="Verdana" w:eastAsia="Times New Roman" w:hAnsi="Verdana" w:cs="Times New Roman"/>
          <w:color w:val="000000"/>
          <w:sz w:val="18"/>
          <w:szCs w:val="18"/>
          <w:lang w:eastAsia="es-AR"/>
        </w:rPr>
        <w:t>Deróganse</w:t>
      </w:r>
      <w:proofErr w:type="spellEnd"/>
      <w:r w:rsidRPr="000D63FB">
        <w:rPr>
          <w:rFonts w:ascii="Verdana" w:eastAsia="Times New Roman" w:hAnsi="Verdana" w:cs="Times New Roman"/>
          <w:color w:val="000000"/>
          <w:sz w:val="18"/>
          <w:szCs w:val="18"/>
          <w:lang w:eastAsia="es-AR"/>
        </w:rPr>
        <w:t xml:space="preserve"> todas las disposiciones que se opongan a la presente ley, en especial el artículo 30 de la ley 23.184.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Mantendrá su vigencia el régimen previsto para la extradición por la ley 2.372, sus modificatorias y las leyes especiales, en todo lo que no se oponga a la presente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xml:space="preserve">Hasta la entrada en vigencia del Código </w:t>
      </w:r>
      <w:proofErr w:type="spellStart"/>
      <w:r w:rsidRPr="000D63FB">
        <w:rPr>
          <w:rFonts w:ascii="Verdana" w:eastAsia="Times New Roman" w:hAnsi="Verdana" w:cs="Times New Roman"/>
          <w:color w:val="000000"/>
          <w:sz w:val="18"/>
          <w:szCs w:val="18"/>
          <w:lang w:eastAsia="es-AR"/>
        </w:rPr>
        <w:t>Contravencional</w:t>
      </w:r>
      <w:proofErr w:type="spellEnd"/>
      <w:r w:rsidRPr="000D63FB">
        <w:rPr>
          <w:rFonts w:ascii="Verdana" w:eastAsia="Times New Roman" w:hAnsi="Verdana" w:cs="Times New Roman"/>
          <w:color w:val="000000"/>
          <w:sz w:val="18"/>
          <w:szCs w:val="18"/>
          <w:lang w:eastAsia="es-AR"/>
        </w:rPr>
        <w:t xml:space="preserve"> de la Capital Federal, permanecerán vigentes los artículos 27, 28 </w:t>
      </w:r>
      <w:proofErr w:type="gramStart"/>
      <w:r w:rsidRPr="000D63FB">
        <w:rPr>
          <w:rFonts w:ascii="Verdana" w:eastAsia="Times New Roman" w:hAnsi="Verdana" w:cs="Times New Roman"/>
          <w:color w:val="000000"/>
          <w:sz w:val="18"/>
          <w:szCs w:val="18"/>
          <w:lang w:eastAsia="es-AR"/>
        </w:rPr>
        <w:t>inc.</w:t>
      </w:r>
      <w:proofErr w:type="gramEnd"/>
      <w:r w:rsidRPr="000D63FB">
        <w:rPr>
          <w:rFonts w:ascii="Verdana" w:eastAsia="Times New Roman" w:hAnsi="Verdana" w:cs="Times New Roman"/>
          <w:color w:val="000000"/>
          <w:sz w:val="18"/>
          <w:szCs w:val="18"/>
          <w:lang w:eastAsia="es-AR"/>
        </w:rPr>
        <w:t xml:space="preserve"> 1, 585, 586, 587, 588, 589 y 590 de la Ley 2372 y sus modificatorias, y el artículo 30 de la ley 23.184.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(Artículo sustituido por art. 1° de la </w:t>
      </w:r>
      <w:hyperlink r:id="rId107" w:history="1">
        <w:r w:rsidRPr="000D63FB">
          <w:rPr>
            <w:rFonts w:ascii="Verdana" w:eastAsia="Times New Roman" w:hAnsi="Verdana" w:cs="Times New Roman"/>
            <w:i/>
            <w:iCs/>
            <w:color w:val="0000FF"/>
            <w:sz w:val="18"/>
            <w:szCs w:val="18"/>
            <w:u w:val="single"/>
            <w:lang w:eastAsia="es-AR"/>
          </w:rPr>
          <w:t>Ley N° 24.131</w:t>
        </w:r>
      </w:hyperlink>
      <w:r w:rsidRPr="000D63FB">
        <w:rPr>
          <w:rFonts w:ascii="Verdana" w:eastAsia="Times New Roman" w:hAnsi="Verdana" w:cs="Times New Roman"/>
          <w:i/>
          <w:iCs/>
          <w:color w:val="000000"/>
          <w:sz w:val="18"/>
          <w:szCs w:val="18"/>
          <w:lang w:eastAsia="es-AR"/>
        </w:rPr>
        <w:t> B.O. 4/9/1992)</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Vigencia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Art. 539. - El presente Código entrará en vigencia a partir del año de su promulgación, luego de que, efectuada la reforma de la ley orgánica pertinente, se establezcan los tribunales y demás órganos encargados de su aplicación.</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bookmarkStart w:id="27" w:name="29"/>
      <w:bookmarkEnd w:id="27"/>
      <w:r w:rsidRPr="000D63FB">
        <w:rPr>
          <w:rFonts w:ascii="Verdana" w:eastAsia="Times New Roman" w:hAnsi="Verdana" w:cs="Times New Roman"/>
          <w:b/>
          <w:bCs/>
          <w:color w:val="000000"/>
          <w:sz w:val="18"/>
          <w:szCs w:val="18"/>
          <w:lang w:eastAsia="es-AR"/>
        </w:rPr>
        <w:t>- FE DE ERRATAS -</w:t>
      </w:r>
    </w:p>
    <w:p w:rsidR="000D63FB" w:rsidRPr="000D63FB" w:rsidRDefault="000D63FB" w:rsidP="000D63FB">
      <w:pPr>
        <w:spacing w:before="150" w:after="300" w:line="240" w:lineRule="auto"/>
        <w:ind w:left="600" w:right="600"/>
        <w:jc w:val="center"/>
        <w:rPr>
          <w:rFonts w:ascii="Verdana" w:eastAsia="Times New Roman" w:hAnsi="Verdana" w:cs="Times New Roman"/>
          <w:i/>
          <w:iCs/>
          <w:color w:val="000000"/>
          <w:sz w:val="18"/>
          <w:szCs w:val="18"/>
          <w:lang w:eastAsia="es-AR"/>
        </w:rPr>
      </w:pPr>
      <w:r w:rsidRPr="000D63FB">
        <w:rPr>
          <w:rFonts w:ascii="Verdana" w:eastAsia="Times New Roman" w:hAnsi="Verdana" w:cs="Times New Roman"/>
          <w:i/>
          <w:iCs/>
          <w:color w:val="000000"/>
          <w:sz w:val="18"/>
          <w:szCs w:val="18"/>
          <w:lang w:eastAsia="es-AR"/>
        </w:rPr>
        <w:t>(</w:t>
      </w:r>
      <w:r w:rsidRPr="000D63FB">
        <w:rPr>
          <w:rFonts w:ascii="Verdana" w:eastAsia="Times New Roman" w:hAnsi="Verdana" w:cs="Times New Roman"/>
          <w:b/>
          <w:bCs/>
          <w:i/>
          <w:iCs/>
          <w:color w:val="000000"/>
          <w:sz w:val="18"/>
          <w:szCs w:val="18"/>
          <w:lang w:eastAsia="es-AR"/>
        </w:rPr>
        <w:t xml:space="preserve">Nota </w:t>
      </w:r>
      <w:proofErr w:type="spellStart"/>
      <w:r w:rsidRPr="000D63FB">
        <w:rPr>
          <w:rFonts w:ascii="Verdana" w:eastAsia="Times New Roman" w:hAnsi="Verdana" w:cs="Times New Roman"/>
          <w:b/>
          <w:bCs/>
          <w:i/>
          <w:iCs/>
          <w:color w:val="000000"/>
          <w:sz w:val="18"/>
          <w:szCs w:val="18"/>
          <w:lang w:eastAsia="es-AR"/>
        </w:rPr>
        <w:t>Infoleg</w:t>
      </w:r>
      <w:proofErr w:type="spellEnd"/>
      <w:r w:rsidRPr="000D63FB">
        <w:rPr>
          <w:rFonts w:ascii="Verdana" w:eastAsia="Times New Roman" w:hAnsi="Verdana" w:cs="Times New Roman"/>
          <w:i/>
          <w:iCs/>
          <w:color w:val="000000"/>
          <w:sz w:val="18"/>
          <w:szCs w:val="18"/>
          <w:lang w:eastAsia="es-AR"/>
        </w:rPr>
        <w:t>: publicada en el B.O. del 29/11/91, pág. 2)</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LEY 23.984</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En la edición del 9 de setiembre de 1991, donde se publicó la citada Ley, se deslizaron los siguientes errores de imprenta.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no desvirtúe la presunción de la inocencia...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no desvirtúe la presunción de </w:t>
      </w:r>
      <w:proofErr w:type="gramStart"/>
      <w:r w:rsidRPr="000D63FB">
        <w:rPr>
          <w:rFonts w:ascii="Verdana" w:eastAsia="Times New Roman" w:hAnsi="Verdana" w:cs="Times New Roman"/>
          <w:color w:val="000000"/>
          <w:sz w:val="18"/>
          <w:szCs w:val="18"/>
          <w:lang w:eastAsia="es-AR"/>
        </w:rPr>
        <w:t>inocencia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expresamente previsto por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expresamente previstos por la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inc</w:t>
      </w:r>
      <w:proofErr w:type="gramEnd"/>
      <w:r w:rsidRPr="000D63FB">
        <w:rPr>
          <w:rFonts w:ascii="Verdana" w:eastAsia="Times New Roman" w:hAnsi="Verdana" w:cs="Times New Roman"/>
          <w:color w:val="000000"/>
          <w:sz w:val="18"/>
          <w:szCs w:val="18"/>
          <w:lang w:eastAsia="es-AR"/>
        </w:rPr>
        <w:t>. 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c) Lo cometidos en el territorio de la </w:t>
      </w:r>
      <w:proofErr w:type="gramStart"/>
      <w:r w:rsidRPr="000D63FB">
        <w:rPr>
          <w:rFonts w:ascii="Verdana" w:eastAsia="Times New Roman" w:hAnsi="Verdana" w:cs="Times New Roman"/>
          <w:color w:val="000000"/>
          <w:sz w:val="18"/>
          <w:szCs w:val="18"/>
          <w:lang w:eastAsia="es-AR"/>
        </w:rPr>
        <w:t>capital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c) Los cometidos en el territorio de la </w:t>
      </w:r>
      <w:proofErr w:type="gramStart"/>
      <w:r w:rsidRPr="000D63FB">
        <w:rPr>
          <w:rFonts w:ascii="Verdana" w:eastAsia="Times New Roman" w:hAnsi="Verdana" w:cs="Times New Roman"/>
          <w:color w:val="000000"/>
          <w:sz w:val="18"/>
          <w:szCs w:val="18"/>
          <w:lang w:eastAsia="es-AR"/>
        </w:rPr>
        <w:t>Capital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inc</w:t>
      </w:r>
      <w:proofErr w:type="gramEnd"/>
      <w:r w:rsidRPr="000D63FB">
        <w:rPr>
          <w:rFonts w:ascii="Verdana" w:eastAsia="Times New Roman" w:hAnsi="Verdana" w:cs="Times New Roman"/>
          <w:color w:val="000000"/>
          <w:sz w:val="18"/>
          <w:szCs w:val="18"/>
          <w:lang w:eastAsia="es-AR"/>
        </w:rPr>
        <w:t>. 1°) 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los jueces de instrucción de la capital;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DEBE DECIR: </w:t>
      </w:r>
      <w:r w:rsidRPr="000D63FB">
        <w:rPr>
          <w:rFonts w:ascii="Verdana" w:eastAsia="Times New Roman" w:hAnsi="Verdana" w:cs="Times New Roman"/>
          <w:color w:val="000000"/>
          <w:sz w:val="18"/>
          <w:szCs w:val="18"/>
          <w:lang w:eastAsia="es-AR"/>
        </w:rPr>
        <w:t>... los jueces de instrucción de la Capital.</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inc</w:t>
      </w:r>
      <w:proofErr w:type="gramEnd"/>
      <w:r w:rsidRPr="000D63FB">
        <w:rPr>
          <w:rFonts w:ascii="Verdana" w:eastAsia="Times New Roman" w:hAnsi="Verdana" w:cs="Times New Roman"/>
          <w:color w:val="000000"/>
          <w:sz w:val="18"/>
          <w:szCs w:val="18"/>
          <w:lang w:eastAsia="es-AR"/>
        </w:rPr>
        <w:t>. 1°) 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tenencia de armas de guerra...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tenencia de arma de guerra...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45 tercer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el recurrente deberá manifestar bajo </w:t>
      </w:r>
      <w:proofErr w:type="gramStart"/>
      <w:r w:rsidRPr="000D63FB">
        <w:rPr>
          <w:rFonts w:ascii="Verdana" w:eastAsia="Times New Roman" w:hAnsi="Verdana" w:cs="Times New Roman"/>
          <w:color w:val="000000"/>
          <w:sz w:val="18"/>
          <w:szCs w:val="18"/>
          <w:lang w:eastAsia="es-AR"/>
        </w:rPr>
        <w:t>pena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el recurrente deberá manifestar, bajo </w:t>
      </w:r>
      <w:proofErr w:type="gramStart"/>
      <w:r w:rsidRPr="000D63FB">
        <w:rPr>
          <w:rFonts w:ascii="Verdana" w:eastAsia="Times New Roman" w:hAnsi="Verdana" w:cs="Times New Roman"/>
          <w:color w:val="000000"/>
          <w:sz w:val="18"/>
          <w:szCs w:val="18"/>
          <w:lang w:eastAsia="es-AR"/>
        </w:rPr>
        <w:t>pena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47 inc. 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que la hubiere propuesto en la forma </w:t>
      </w:r>
      <w:proofErr w:type="gramStart"/>
      <w:r w:rsidRPr="000D63FB">
        <w:rPr>
          <w:rFonts w:ascii="Verdana" w:eastAsia="Times New Roman" w:hAnsi="Verdana" w:cs="Times New Roman"/>
          <w:color w:val="000000"/>
          <w:sz w:val="18"/>
          <w:szCs w:val="18"/>
          <w:lang w:eastAsia="es-AR"/>
        </w:rPr>
        <w:t>prevista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si reconoce la competencia o en caso contrario</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que la hubiere propuesto, en la forma </w:t>
      </w:r>
      <w:proofErr w:type="gramStart"/>
      <w:r w:rsidRPr="000D63FB">
        <w:rPr>
          <w:rFonts w:ascii="Verdana" w:eastAsia="Times New Roman" w:hAnsi="Verdana" w:cs="Times New Roman"/>
          <w:color w:val="000000"/>
          <w:sz w:val="18"/>
          <w:szCs w:val="18"/>
          <w:lang w:eastAsia="es-AR"/>
        </w:rPr>
        <w:t>prevista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si reconoce la competencia o, en caso contrario</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49 inc. 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conoció la causa;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conoció la causa.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55 inc. 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grados preindicados </w:t>
      </w:r>
      <w:proofErr w:type="gramStart"/>
      <w:r w:rsidRPr="000D63FB">
        <w:rPr>
          <w:rFonts w:ascii="Verdana" w:eastAsia="Times New Roman" w:hAnsi="Verdana" w:cs="Times New Roman"/>
          <w:color w:val="000000"/>
          <w:sz w:val="18"/>
          <w:szCs w:val="18"/>
          <w:lang w:eastAsia="es-AR"/>
        </w:rPr>
        <w:t>con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grados preindicados, </w:t>
      </w:r>
      <w:proofErr w:type="gramStart"/>
      <w:r w:rsidRPr="000D63FB">
        <w:rPr>
          <w:rFonts w:ascii="Verdana" w:eastAsia="Times New Roman" w:hAnsi="Verdana" w:cs="Times New Roman"/>
          <w:color w:val="000000"/>
          <w:sz w:val="18"/>
          <w:szCs w:val="18"/>
          <w:lang w:eastAsia="es-AR"/>
        </w:rPr>
        <w:t>con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inc</w:t>
      </w:r>
      <w:proofErr w:type="gramEnd"/>
      <w:r w:rsidRPr="000D63FB">
        <w:rPr>
          <w:rFonts w:ascii="Verdana" w:eastAsia="Times New Roman" w:hAnsi="Verdana" w:cs="Times New Roman"/>
          <w:color w:val="000000"/>
          <w:sz w:val="18"/>
          <w:szCs w:val="18"/>
          <w:lang w:eastAsia="es-AR"/>
        </w:rPr>
        <w:t>. 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tutela o cura </w:t>
      </w:r>
      <w:proofErr w:type="gramStart"/>
      <w:r w:rsidRPr="000D63FB">
        <w:rPr>
          <w:rFonts w:ascii="Verdana" w:eastAsia="Times New Roman" w:hAnsi="Verdana" w:cs="Times New Roman"/>
          <w:color w:val="000000"/>
          <w:sz w:val="18"/>
          <w:szCs w:val="18"/>
          <w:lang w:eastAsia="es-AR"/>
        </w:rPr>
        <w:t>de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tutela o curatela </w:t>
      </w:r>
      <w:proofErr w:type="gramStart"/>
      <w:r w:rsidRPr="000D63FB">
        <w:rPr>
          <w:rFonts w:ascii="Verdana" w:eastAsia="Times New Roman" w:hAnsi="Verdana" w:cs="Times New Roman"/>
          <w:color w:val="000000"/>
          <w:sz w:val="18"/>
          <w:szCs w:val="18"/>
          <w:lang w:eastAsia="es-AR"/>
        </w:rPr>
        <w:t>de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tribunal correspondiente si </w:t>
      </w:r>
      <w:proofErr w:type="gramStart"/>
      <w:r w:rsidRPr="000D63FB">
        <w:rPr>
          <w:rFonts w:ascii="Verdana" w:eastAsia="Times New Roman" w:hAnsi="Verdana" w:cs="Times New Roman"/>
          <w:color w:val="000000"/>
          <w:sz w:val="18"/>
          <w:szCs w:val="18"/>
          <w:lang w:eastAsia="es-AR"/>
        </w:rPr>
        <w:t>estimare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tribunal correspondiente, si </w:t>
      </w:r>
      <w:proofErr w:type="gramStart"/>
      <w:r w:rsidRPr="000D63FB">
        <w:rPr>
          <w:rFonts w:ascii="Verdana" w:eastAsia="Times New Roman" w:hAnsi="Verdana" w:cs="Times New Roman"/>
          <w:color w:val="000000"/>
          <w:sz w:val="18"/>
          <w:szCs w:val="18"/>
          <w:lang w:eastAsia="es-AR"/>
        </w:rPr>
        <w:t>estimare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60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durante la instrucción antes de su clausura en el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durante la instrucción, antes de su clausura; en el juicio,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el art. 77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causa, y si su </w:t>
      </w:r>
      <w:proofErr w:type="gramStart"/>
      <w:r w:rsidRPr="000D63FB">
        <w:rPr>
          <w:rFonts w:ascii="Verdana" w:eastAsia="Times New Roman" w:hAnsi="Verdana" w:cs="Times New Roman"/>
          <w:color w:val="000000"/>
          <w:sz w:val="18"/>
          <w:szCs w:val="18"/>
          <w:lang w:eastAsia="es-AR"/>
        </w:rPr>
        <w:t>estado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causa y, si su </w:t>
      </w:r>
      <w:proofErr w:type="gramStart"/>
      <w:r w:rsidRPr="000D63FB">
        <w:rPr>
          <w:rFonts w:ascii="Verdana" w:eastAsia="Times New Roman" w:hAnsi="Verdana" w:cs="Times New Roman"/>
          <w:color w:val="000000"/>
          <w:sz w:val="18"/>
          <w:szCs w:val="18"/>
          <w:lang w:eastAsia="es-AR"/>
        </w:rPr>
        <w:t>estado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97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que intervengan en el proceso a </w:t>
      </w:r>
      <w:proofErr w:type="gramStart"/>
      <w:r w:rsidRPr="000D63FB">
        <w:rPr>
          <w:rFonts w:ascii="Verdana" w:eastAsia="Times New Roman" w:hAnsi="Verdana" w:cs="Times New Roman"/>
          <w:color w:val="000000"/>
          <w:sz w:val="18"/>
          <w:szCs w:val="18"/>
          <w:lang w:eastAsia="es-AR"/>
        </w:rPr>
        <w:t>solicitud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que intervengan en el proceso, a </w:t>
      </w:r>
      <w:proofErr w:type="gramStart"/>
      <w:r w:rsidRPr="000D63FB">
        <w:rPr>
          <w:rFonts w:ascii="Verdana" w:eastAsia="Times New Roman" w:hAnsi="Verdana" w:cs="Times New Roman"/>
          <w:color w:val="000000"/>
          <w:sz w:val="18"/>
          <w:szCs w:val="18"/>
          <w:lang w:eastAsia="es-AR"/>
        </w:rPr>
        <w:t>solicitud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111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que intervengan si tuvieran </w:t>
      </w:r>
      <w:proofErr w:type="gramStart"/>
      <w:r w:rsidRPr="000D63FB">
        <w:rPr>
          <w:rFonts w:ascii="Verdana" w:eastAsia="Times New Roman" w:hAnsi="Verdana" w:cs="Times New Roman"/>
          <w:color w:val="000000"/>
          <w:sz w:val="18"/>
          <w:szCs w:val="18"/>
          <w:lang w:eastAsia="es-AR"/>
        </w:rPr>
        <w:t>impedimento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que intervengan si tuvieren </w:t>
      </w:r>
      <w:proofErr w:type="gramStart"/>
      <w:r w:rsidRPr="000D63FB">
        <w:rPr>
          <w:rFonts w:ascii="Verdana" w:eastAsia="Times New Roman" w:hAnsi="Verdana" w:cs="Times New Roman"/>
          <w:color w:val="000000"/>
          <w:sz w:val="18"/>
          <w:szCs w:val="18"/>
          <w:lang w:eastAsia="es-AR"/>
        </w:rPr>
        <w:t>impedimento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119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un maestro de sordomudos, o a falta de él</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un maestro de sordomudos o, a falta de él</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124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autos deberán ser </w:t>
      </w:r>
      <w:proofErr w:type="spellStart"/>
      <w:r w:rsidRPr="000D63FB">
        <w:rPr>
          <w:rFonts w:ascii="Verdana" w:eastAsia="Times New Roman" w:hAnsi="Verdana" w:cs="Times New Roman"/>
          <w:color w:val="000000"/>
          <w:sz w:val="18"/>
          <w:szCs w:val="18"/>
          <w:lang w:eastAsia="es-AR"/>
        </w:rPr>
        <w:t>susciptos</w:t>
      </w:r>
      <w:proofErr w:type="spellEnd"/>
      <w:r w:rsidRPr="000D63FB">
        <w:rPr>
          <w:rFonts w:ascii="Verdana" w:eastAsia="Times New Roman" w:hAnsi="Verdana" w:cs="Times New Roman"/>
          <w:color w:val="000000"/>
          <w:sz w:val="18"/>
          <w:szCs w:val="18"/>
          <w:lang w:eastAsia="es-AR"/>
        </w:rPr>
        <w:t xml:space="preserve"> por el </w:t>
      </w:r>
      <w:proofErr w:type="gramStart"/>
      <w:r w:rsidRPr="000D63FB">
        <w:rPr>
          <w:rFonts w:ascii="Verdana" w:eastAsia="Times New Roman" w:hAnsi="Verdana" w:cs="Times New Roman"/>
          <w:color w:val="000000"/>
          <w:sz w:val="18"/>
          <w:szCs w:val="18"/>
          <w:lang w:eastAsia="es-AR"/>
        </w:rPr>
        <w:t>juez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autos deberán ser suscriptos por el </w:t>
      </w:r>
      <w:proofErr w:type="gramStart"/>
      <w:r w:rsidRPr="000D63FB">
        <w:rPr>
          <w:rFonts w:ascii="Verdana" w:eastAsia="Times New Roman" w:hAnsi="Verdana" w:cs="Times New Roman"/>
          <w:color w:val="000000"/>
          <w:sz w:val="18"/>
          <w:szCs w:val="18"/>
          <w:lang w:eastAsia="es-AR"/>
        </w:rPr>
        <w:t>juez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127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y si lo fuere la Corte Suprema de Justicia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y si lo fuere a la Corte Suprema de Justicia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129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la copia auténtica tendrá valor de aquéllos.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la copia auténtica tendrá el valor de aquéllos.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130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ordenará que se rehaga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ordenará que se rehagan</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137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si ese lugar no fuere de su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si ese lugar no fuera de su competencia.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el art. 148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no pudiere o no supiere firmar lo </w:t>
      </w:r>
      <w:proofErr w:type="gramStart"/>
      <w:r w:rsidRPr="000D63FB">
        <w:rPr>
          <w:rFonts w:ascii="Verdana" w:eastAsia="Times New Roman" w:hAnsi="Verdana" w:cs="Times New Roman"/>
          <w:color w:val="000000"/>
          <w:sz w:val="18"/>
          <w:szCs w:val="18"/>
          <w:lang w:eastAsia="es-AR"/>
        </w:rPr>
        <w:t>harán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no pudiere o no supiere firmar, lo </w:t>
      </w:r>
      <w:proofErr w:type="gramStart"/>
      <w:r w:rsidRPr="000D63FB">
        <w:rPr>
          <w:rFonts w:ascii="Verdana" w:eastAsia="Times New Roman" w:hAnsi="Verdana" w:cs="Times New Roman"/>
          <w:color w:val="000000"/>
          <w:sz w:val="18"/>
          <w:szCs w:val="18"/>
          <w:lang w:eastAsia="es-AR"/>
        </w:rPr>
        <w:t>harán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149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Cuando la persona a quien se debe </w:t>
      </w:r>
      <w:proofErr w:type="gramStart"/>
      <w:r w:rsidRPr="000D63FB">
        <w:rPr>
          <w:rFonts w:ascii="Verdana" w:eastAsia="Times New Roman" w:hAnsi="Verdana" w:cs="Times New Roman"/>
          <w:color w:val="000000"/>
          <w:sz w:val="18"/>
          <w:szCs w:val="18"/>
          <w:lang w:eastAsia="es-AR"/>
        </w:rPr>
        <w:t>notificar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Cuando la persona a quien se deba </w:t>
      </w:r>
      <w:proofErr w:type="gramStart"/>
      <w:r w:rsidRPr="000D63FB">
        <w:rPr>
          <w:rFonts w:ascii="Verdana" w:eastAsia="Times New Roman" w:hAnsi="Verdana" w:cs="Times New Roman"/>
          <w:color w:val="000000"/>
          <w:sz w:val="18"/>
          <w:szCs w:val="18"/>
          <w:lang w:eastAsia="es-AR"/>
        </w:rPr>
        <w:t>notificar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169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y que tengan intereses en la </w:t>
      </w:r>
      <w:proofErr w:type="gramStart"/>
      <w:r w:rsidRPr="000D63FB">
        <w:rPr>
          <w:rFonts w:ascii="Verdana" w:eastAsia="Times New Roman" w:hAnsi="Verdana" w:cs="Times New Roman"/>
          <w:color w:val="000000"/>
          <w:sz w:val="18"/>
          <w:szCs w:val="18"/>
          <w:lang w:eastAsia="es-AR"/>
        </w:rPr>
        <w:t>observancia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y que tengan interés en la </w:t>
      </w:r>
      <w:proofErr w:type="gramStart"/>
      <w:r w:rsidRPr="000D63FB">
        <w:rPr>
          <w:rFonts w:ascii="Verdana" w:eastAsia="Times New Roman" w:hAnsi="Verdana" w:cs="Times New Roman"/>
          <w:color w:val="000000"/>
          <w:sz w:val="18"/>
          <w:szCs w:val="18"/>
          <w:lang w:eastAsia="es-AR"/>
        </w:rPr>
        <w:t>observancia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171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3°) Si no </w:t>
      </w:r>
      <w:proofErr w:type="gramStart"/>
      <w:r w:rsidRPr="000D63FB">
        <w:rPr>
          <w:rFonts w:ascii="Verdana" w:eastAsia="Times New Roman" w:hAnsi="Verdana" w:cs="Times New Roman"/>
          <w:color w:val="000000"/>
          <w:sz w:val="18"/>
          <w:szCs w:val="18"/>
          <w:lang w:eastAsia="es-AR"/>
        </w:rPr>
        <w:t>obstante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3°) Si, no </w:t>
      </w:r>
      <w:proofErr w:type="gramStart"/>
      <w:r w:rsidRPr="000D63FB">
        <w:rPr>
          <w:rFonts w:ascii="Verdana" w:eastAsia="Times New Roman" w:hAnsi="Verdana" w:cs="Times New Roman"/>
          <w:color w:val="000000"/>
          <w:sz w:val="18"/>
          <w:szCs w:val="18"/>
          <w:lang w:eastAsia="es-AR"/>
        </w:rPr>
        <w:t>obstante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183</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en virtud de la </w:t>
      </w:r>
      <w:proofErr w:type="gramStart"/>
      <w:r w:rsidRPr="000D63FB">
        <w:rPr>
          <w:rFonts w:ascii="Verdana" w:eastAsia="Times New Roman" w:hAnsi="Verdana" w:cs="Times New Roman"/>
          <w:color w:val="000000"/>
          <w:sz w:val="18"/>
          <w:szCs w:val="18"/>
          <w:lang w:eastAsia="es-AR"/>
        </w:rPr>
        <w:t>denuncia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en virtud de </w:t>
      </w:r>
      <w:proofErr w:type="gramStart"/>
      <w:r w:rsidRPr="000D63FB">
        <w:rPr>
          <w:rFonts w:ascii="Verdana" w:eastAsia="Times New Roman" w:hAnsi="Verdana" w:cs="Times New Roman"/>
          <w:color w:val="000000"/>
          <w:sz w:val="18"/>
          <w:szCs w:val="18"/>
          <w:lang w:eastAsia="es-AR"/>
        </w:rPr>
        <w:t>denuncia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184 inc. 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Sólo podrán dirigirse preguntas...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Sólo podrán dirigirle preguntas...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185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intacta a autoridad judicial competente</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intacta a la autoridad judicial competente;</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193 inc. 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subsistencias y </w:t>
      </w:r>
      <w:proofErr w:type="gramStart"/>
      <w:r w:rsidRPr="000D63FB">
        <w:rPr>
          <w:rFonts w:ascii="Verdana" w:eastAsia="Times New Roman" w:hAnsi="Verdana" w:cs="Times New Roman"/>
          <w:color w:val="000000"/>
          <w:sz w:val="18"/>
          <w:szCs w:val="18"/>
          <w:lang w:eastAsia="es-AR"/>
        </w:rPr>
        <w:t>antecedentes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desarrollo de su facultades mentales</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subsistencia y </w:t>
      </w:r>
      <w:proofErr w:type="gramStart"/>
      <w:r w:rsidRPr="000D63FB">
        <w:rPr>
          <w:rFonts w:ascii="Verdana" w:eastAsia="Times New Roman" w:hAnsi="Verdana" w:cs="Times New Roman"/>
          <w:color w:val="000000"/>
          <w:sz w:val="18"/>
          <w:szCs w:val="18"/>
          <w:lang w:eastAsia="es-AR"/>
        </w:rPr>
        <w:t>antecedentes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 desarrollo de sus facultades mentales</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197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DONDE DICE: </w:t>
      </w:r>
      <w:r w:rsidRPr="000D63FB">
        <w:rPr>
          <w:rFonts w:ascii="Verdana" w:eastAsia="Times New Roman" w:hAnsi="Verdana" w:cs="Times New Roman"/>
          <w:color w:val="000000"/>
          <w:sz w:val="18"/>
          <w:szCs w:val="18"/>
          <w:lang w:eastAsia="es-AR"/>
        </w:rPr>
        <w:t xml:space="preserve">... penúltimo párrafo, y 294, bajo </w:t>
      </w:r>
      <w:proofErr w:type="gramStart"/>
      <w:r w:rsidRPr="000D63FB">
        <w:rPr>
          <w:rFonts w:ascii="Verdana" w:eastAsia="Times New Roman" w:hAnsi="Verdana" w:cs="Times New Roman"/>
          <w:color w:val="000000"/>
          <w:sz w:val="18"/>
          <w:szCs w:val="18"/>
          <w:lang w:eastAsia="es-AR"/>
        </w:rPr>
        <w:t>pena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penúltimo párrafo, y 294 bajo </w:t>
      </w:r>
      <w:proofErr w:type="gramStart"/>
      <w:r w:rsidRPr="000D63FB">
        <w:rPr>
          <w:rFonts w:ascii="Verdana" w:eastAsia="Times New Roman" w:hAnsi="Verdana" w:cs="Times New Roman"/>
          <w:color w:val="000000"/>
          <w:sz w:val="18"/>
          <w:szCs w:val="18"/>
          <w:lang w:eastAsia="es-AR"/>
        </w:rPr>
        <w:t>pena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Participación del Ministerio Público</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 DECIR: Participación del Ministerio Público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218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w:t>
      </w:r>
      <w:r w:rsidRPr="000D63FB">
        <w:rPr>
          <w:rFonts w:ascii="Verdana" w:eastAsia="Times New Roman" w:hAnsi="Verdana" w:cs="Times New Roman"/>
          <w:color w:val="000000"/>
          <w:sz w:val="18"/>
          <w:szCs w:val="18"/>
          <w:lang w:eastAsia="es-AR"/>
        </w:rPr>
        <w:t>... advertido previamente de tal hecho.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advertido previamente de tal derecho.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227 inc. 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w:t>
      </w:r>
      <w:r w:rsidRPr="000D63FB">
        <w:rPr>
          <w:rFonts w:ascii="Verdana" w:eastAsia="Times New Roman" w:hAnsi="Verdana" w:cs="Times New Roman"/>
          <w:color w:val="000000"/>
          <w:sz w:val="18"/>
          <w:szCs w:val="18"/>
          <w:lang w:eastAsia="es-AR"/>
        </w:rPr>
        <w:t>... habitantes de la propiedad.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habitantes o la propiedad.</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230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Si se hicieran sobre una </w:t>
      </w:r>
      <w:proofErr w:type="gramStart"/>
      <w:r w:rsidRPr="000D63FB">
        <w:rPr>
          <w:rFonts w:ascii="Verdana" w:eastAsia="Times New Roman" w:hAnsi="Verdana" w:cs="Times New Roman"/>
          <w:color w:val="000000"/>
          <w:sz w:val="18"/>
          <w:szCs w:val="18"/>
          <w:lang w:eastAsia="es-AR"/>
        </w:rPr>
        <w:t>mujer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Si se hicieren sobre una </w:t>
      </w:r>
      <w:proofErr w:type="gramStart"/>
      <w:r w:rsidRPr="000D63FB">
        <w:rPr>
          <w:rFonts w:ascii="Verdana" w:eastAsia="Times New Roman" w:hAnsi="Verdana" w:cs="Times New Roman"/>
          <w:color w:val="000000"/>
          <w:sz w:val="18"/>
          <w:szCs w:val="18"/>
          <w:lang w:eastAsia="es-AR"/>
        </w:rPr>
        <w:t>mujer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244 tercer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el juez procederá sin más, a interrogarlo.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el juez procederá, sin más, a interrogarlo.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250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fuerzas armadas, desde </w:t>
      </w:r>
      <w:proofErr w:type="gramStart"/>
      <w:r w:rsidRPr="000D63FB">
        <w:rPr>
          <w:rFonts w:ascii="Verdana" w:eastAsia="Times New Roman" w:hAnsi="Verdana" w:cs="Times New Roman"/>
          <w:color w:val="000000"/>
          <w:sz w:val="18"/>
          <w:szCs w:val="18"/>
          <w:lang w:eastAsia="es-AR"/>
        </w:rPr>
        <w:t>el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fuerzas armadas desde </w:t>
      </w:r>
      <w:proofErr w:type="gramStart"/>
      <w:r w:rsidRPr="000D63FB">
        <w:rPr>
          <w:rFonts w:ascii="Verdana" w:eastAsia="Times New Roman" w:hAnsi="Verdana" w:cs="Times New Roman"/>
          <w:color w:val="000000"/>
          <w:sz w:val="18"/>
          <w:szCs w:val="18"/>
          <w:lang w:eastAsia="es-AR"/>
        </w:rPr>
        <w:t>el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258 primer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de oficio a un perito </w:t>
      </w:r>
      <w:proofErr w:type="gramStart"/>
      <w:r w:rsidRPr="000D63FB">
        <w:rPr>
          <w:rFonts w:ascii="Verdana" w:eastAsia="Times New Roman" w:hAnsi="Verdana" w:cs="Times New Roman"/>
          <w:color w:val="000000"/>
          <w:sz w:val="18"/>
          <w:szCs w:val="18"/>
          <w:lang w:eastAsia="es-AR"/>
        </w:rPr>
        <w:t>salvo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de oficio a un perito, </w:t>
      </w:r>
      <w:proofErr w:type="gramStart"/>
      <w:r w:rsidRPr="000D63FB">
        <w:rPr>
          <w:rFonts w:ascii="Verdana" w:eastAsia="Times New Roman" w:hAnsi="Verdana" w:cs="Times New Roman"/>
          <w:color w:val="000000"/>
          <w:sz w:val="18"/>
          <w:szCs w:val="18"/>
          <w:lang w:eastAsia="es-AR"/>
        </w:rPr>
        <w:t>salvo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tercer</w:t>
      </w:r>
      <w:proofErr w:type="gramEnd"/>
      <w:r w:rsidRPr="000D63FB">
        <w:rPr>
          <w:rFonts w:ascii="Verdana" w:eastAsia="Times New Roman" w:hAnsi="Verdana" w:cs="Times New Roman"/>
          <w:color w:val="000000"/>
          <w:sz w:val="18"/>
          <w:szCs w:val="18"/>
          <w:lang w:eastAsia="es-AR"/>
        </w:rPr>
        <w:t xml:space="preserve">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si fuera posible, su reproducción.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si fuere posible, su reproducción.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278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que resulte se dejarán constancia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DEBE DECIR: </w:t>
      </w:r>
      <w:r w:rsidRPr="000D63FB">
        <w:rPr>
          <w:rFonts w:ascii="Verdana" w:eastAsia="Times New Roman" w:hAnsi="Verdana" w:cs="Times New Roman"/>
          <w:color w:val="000000"/>
          <w:sz w:val="18"/>
          <w:szCs w:val="18"/>
          <w:lang w:eastAsia="es-AR"/>
        </w:rPr>
        <w:t>... que resulte se dejará constancia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282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Si el citado no se </w:t>
      </w:r>
      <w:proofErr w:type="gramStart"/>
      <w:r w:rsidRPr="000D63FB">
        <w:rPr>
          <w:rFonts w:ascii="Verdana" w:eastAsia="Times New Roman" w:hAnsi="Verdana" w:cs="Times New Roman"/>
          <w:color w:val="000000"/>
          <w:sz w:val="18"/>
          <w:szCs w:val="18"/>
          <w:lang w:eastAsia="es-AR"/>
        </w:rPr>
        <w:t>presentase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Si el citado no se </w:t>
      </w:r>
      <w:proofErr w:type="gramStart"/>
      <w:r w:rsidRPr="000D63FB">
        <w:rPr>
          <w:rFonts w:ascii="Verdana" w:eastAsia="Times New Roman" w:hAnsi="Verdana" w:cs="Times New Roman"/>
          <w:color w:val="000000"/>
          <w:sz w:val="18"/>
          <w:szCs w:val="18"/>
          <w:lang w:eastAsia="es-AR"/>
        </w:rPr>
        <w:t>presentare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294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en la comisión de un delito el juez </w:t>
      </w:r>
      <w:proofErr w:type="gramStart"/>
      <w:r w:rsidRPr="000D63FB">
        <w:rPr>
          <w:rFonts w:ascii="Verdana" w:eastAsia="Times New Roman" w:hAnsi="Verdana" w:cs="Times New Roman"/>
          <w:color w:val="000000"/>
          <w:sz w:val="18"/>
          <w:szCs w:val="18"/>
          <w:lang w:eastAsia="es-AR"/>
        </w:rPr>
        <w:t>procederá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en la comisión de un delito, el juez </w:t>
      </w:r>
      <w:proofErr w:type="gramStart"/>
      <w:r w:rsidRPr="000D63FB">
        <w:rPr>
          <w:rFonts w:ascii="Verdana" w:eastAsia="Times New Roman" w:hAnsi="Verdana" w:cs="Times New Roman"/>
          <w:color w:val="000000"/>
          <w:sz w:val="18"/>
          <w:szCs w:val="18"/>
          <w:lang w:eastAsia="es-AR"/>
        </w:rPr>
        <w:t>procederá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327 inc. 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se absuelvas al </w:t>
      </w:r>
      <w:proofErr w:type="gramStart"/>
      <w:r w:rsidRPr="000D63FB">
        <w:rPr>
          <w:rFonts w:ascii="Verdana" w:eastAsia="Times New Roman" w:hAnsi="Verdana" w:cs="Times New Roman"/>
          <w:color w:val="000000"/>
          <w:sz w:val="18"/>
          <w:szCs w:val="18"/>
          <w:lang w:eastAsia="es-AR"/>
        </w:rPr>
        <w:t>acusado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se absuelva al </w:t>
      </w:r>
      <w:proofErr w:type="gramStart"/>
      <w:r w:rsidRPr="000D63FB">
        <w:rPr>
          <w:rFonts w:ascii="Verdana" w:eastAsia="Times New Roman" w:hAnsi="Verdana" w:cs="Times New Roman"/>
          <w:color w:val="000000"/>
          <w:sz w:val="18"/>
          <w:szCs w:val="18"/>
          <w:lang w:eastAsia="es-AR"/>
        </w:rPr>
        <w:t>acusado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341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o de competencia, pero </w:t>
      </w:r>
      <w:proofErr w:type="spellStart"/>
      <w:proofErr w:type="gramStart"/>
      <w:r w:rsidRPr="000D63FB">
        <w:rPr>
          <w:rFonts w:ascii="Verdana" w:eastAsia="Times New Roman" w:hAnsi="Verdana" w:cs="Times New Roman"/>
          <w:color w:val="000000"/>
          <w:sz w:val="18"/>
          <w:szCs w:val="18"/>
          <w:lang w:eastAsia="es-AR"/>
        </w:rPr>
        <w:t>si</w:t>
      </w:r>
      <w:proofErr w:type="spellEnd"/>
      <w:r w:rsidRPr="000D63FB">
        <w:rPr>
          <w:rFonts w:ascii="Verdana" w:eastAsia="Times New Roman" w:hAnsi="Verdana" w:cs="Times New Roman"/>
          <w:color w:val="000000"/>
          <w:sz w:val="18"/>
          <w:szCs w:val="18"/>
          <w:lang w:eastAsia="es-AR"/>
        </w:rPr>
        <w:t xml:space="preserv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o de competencia; pero </w:t>
      </w:r>
      <w:proofErr w:type="gramStart"/>
      <w:r w:rsidRPr="000D63FB">
        <w:rPr>
          <w:rFonts w:ascii="Verdana" w:eastAsia="Times New Roman" w:hAnsi="Verdana" w:cs="Times New Roman"/>
          <w:color w:val="000000"/>
          <w:sz w:val="18"/>
          <w:szCs w:val="18"/>
          <w:lang w:eastAsia="es-AR"/>
        </w:rPr>
        <w:t>si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355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w:t>
      </w:r>
      <w:r w:rsidRPr="000D63FB">
        <w:rPr>
          <w:rFonts w:ascii="Verdana" w:eastAsia="Times New Roman" w:hAnsi="Verdana" w:cs="Times New Roman"/>
          <w:color w:val="000000"/>
          <w:sz w:val="18"/>
          <w:szCs w:val="18"/>
          <w:lang w:eastAsia="es-AR"/>
        </w:rPr>
        <w:t xml:space="preserve">... el ministerio fiscal y la otras </w:t>
      </w:r>
      <w:proofErr w:type="gramStart"/>
      <w:r w:rsidRPr="000D63FB">
        <w:rPr>
          <w:rFonts w:ascii="Verdana" w:eastAsia="Times New Roman" w:hAnsi="Verdana" w:cs="Times New Roman"/>
          <w:color w:val="000000"/>
          <w:sz w:val="18"/>
          <w:szCs w:val="18"/>
          <w:lang w:eastAsia="es-AR"/>
        </w:rPr>
        <w:t>partes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el ministerio fiscal y las otras </w:t>
      </w:r>
      <w:proofErr w:type="gramStart"/>
      <w:r w:rsidRPr="000D63FB">
        <w:rPr>
          <w:rFonts w:ascii="Verdana" w:eastAsia="Times New Roman" w:hAnsi="Verdana" w:cs="Times New Roman"/>
          <w:color w:val="000000"/>
          <w:sz w:val="18"/>
          <w:szCs w:val="18"/>
          <w:lang w:eastAsia="es-AR"/>
        </w:rPr>
        <w:t>partes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359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abreviado en el caso que </w:t>
      </w:r>
      <w:proofErr w:type="gramStart"/>
      <w:r w:rsidRPr="000D63FB">
        <w:rPr>
          <w:rFonts w:ascii="Verdana" w:eastAsia="Times New Roman" w:hAnsi="Verdana" w:cs="Times New Roman"/>
          <w:color w:val="000000"/>
          <w:sz w:val="18"/>
          <w:szCs w:val="18"/>
          <w:lang w:eastAsia="es-AR"/>
        </w:rPr>
        <w:t>medie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w:t>
      </w:r>
      <w:r w:rsidRPr="000D63FB">
        <w:rPr>
          <w:rFonts w:ascii="Verdana" w:eastAsia="Times New Roman" w:hAnsi="Verdana" w:cs="Times New Roman"/>
          <w:color w:val="000000"/>
          <w:sz w:val="18"/>
          <w:szCs w:val="18"/>
          <w:lang w:eastAsia="es-AR"/>
        </w:rPr>
        <w:t xml:space="preserve"> ... abreviado en el caso de que </w:t>
      </w:r>
      <w:proofErr w:type="gramStart"/>
      <w:r w:rsidRPr="000D63FB">
        <w:rPr>
          <w:rFonts w:ascii="Verdana" w:eastAsia="Times New Roman" w:hAnsi="Verdana" w:cs="Times New Roman"/>
          <w:color w:val="000000"/>
          <w:sz w:val="18"/>
          <w:szCs w:val="18"/>
          <w:lang w:eastAsia="es-AR"/>
        </w:rPr>
        <w:t>medie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365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diez (10) días, en los siguientes 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diez (10) días, en los siguientes casos: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369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no podrán llevar armas y otras </w:t>
      </w:r>
      <w:proofErr w:type="gramStart"/>
      <w:r w:rsidRPr="000D63FB">
        <w:rPr>
          <w:rFonts w:ascii="Verdana" w:eastAsia="Times New Roman" w:hAnsi="Verdana" w:cs="Times New Roman"/>
          <w:color w:val="000000"/>
          <w:sz w:val="18"/>
          <w:szCs w:val="18"/>
          <w:lang w:eastAsia="es-AR"/>
        </w:rPr>
        <w:t>cosas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no podrán llevar armas u otras </w:t>
      </w:r>
      <w:proofErr w:type="gramStart"/>
      <w:r w:rsidRPr="000D63FB">
        <w:rPr>
          <w:rFonts w:ascii="Verdana" w:eastAsia="Times New Roman" w:hAnsi="Verdana" w:cs="Times New Roman"/>
          <w:color w:val="000000"/>
          <w:sz w:val="18"/>
          <w:szCs w:val="18"/>
          <w:lang w:eastAsia="es-AR"/>
        </w:rPr>
        <w:t>cosas ...</w:t>
      </w:r>
      <w:proofErr w:type="gramEnd"/>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DONDE DICE: Nueva prueba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 DECIR: Nuevas pruebas</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lastRenderedPageBreak/>
        <w:t>En el art. 395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Cuando en las causa de </w:t>
      </w:r>
      <w:proofErr w:type="gramStart"/>
      <w:r w:rsidRPr="000D63FB">
        <w:rPr>
          <w:rFonts w:ascii="Verdana" w:eastAsia="Times New Roman" w:hAnsi="Verdana" w:cs="Times New Roman"/>
          <w:color w:val="000000"/>
          <w:sz w:val="18"/>
          <w:szCs w:val="18"/>
          <w:lang w:eastAsia="es-AR"/>
        </w:rPr>
        <w:t>prueba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Cuando en las causas de </w:t>
      </w:r>
      <w:proofErr w:type="gramStart"/>
      <w:r w:rsidRPr="000D63FB">
        <w:rPr>
          <w:rFonts w:ascii="Verdana" w:eastAsia="Times New Roman" w:hAnsi="Verdana" w:cs="Times New Roman"/>
          <w:color w:val="000000"/>
          <w:sz w:val="18"/>
          <w:szCs w:val="18"/>
          <w:lang w:eastAsia="es-AR"/>
        </w:rPr>
        <w:t>prueba ...</w:t>
      </w:r>
      <w:proofErr w:type="gramEnd"/>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DONDE DICE:</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Juicios por delitos de acción privada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Sección I</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Querella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 DECIR:</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CAPITULO III</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Juicios por delitos de acción privada</w:t>
      </w:r>
    </w:p>
    <w:p w:rsidR="000D63FB" w:rsidRPr="000D63FB" w:rsidRDefault="000D63FB" w:rsidP="000D63FB">
      <w:pPr>
        <w:spacing w:before="150" w:after="300" w:line="240" w:lineRule="auto"/>
        <w:ind w:left="600" w:right="600"/>
        <w:jc w:val="center"/>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SECCION PRIMERA</w:t>
      </w:r>
    </w:p>
    <w:p w:rsidR="000D63FB" w:rsidRPr="000D63FB" w:rsidRDefault="000D63FB" w:rsidP="000D63FB">
      <w:pPr>
        <w:spacing w:before="150" w:after="300" w:line="240" w:lineRule="auto"/>
        <w:ind w:left="600" w:right="600"/>
        <w:jc w:val="center"/>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Querella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418 inc. 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si se ignoraren </w:t>
      </w:r>
      <w:proofErr w:type="gramStart"/>
      <w:r w:rsidRPr="000D63FB">
        <w:rPr>
          <w:rFonts w:ascii="Verdana" w:eastAsia="Times New Roman" w:hAnsi="Verdana" w:cs="Times New Roman"/>
          <w:color w:val="000000"/>
          <w:sz w:val="18"/>
          <w:szCs w:val="18"/>
          <w:lang w:eastAsia="es-AR"/>
        </w:rPr>
        <w:t>cualquier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si se ignoraren, </w:t>
      </w:r>
      <w:proofErr w:type="gramStart"/>
      <w:r w:rsidRPr="000D63FB">
        <w:rPr>
          <w:rFonts w:ascii="Verdana" w:eastAsia="Times New Roman" w:hAnsi="Verdana" w:cs="Times New Roman"/>
          <w:color w:val="000000"/>
          <w:sz w:val="18"/>
          <w:szCs w:val="18"/>
          <w:lang w:eastAsia="es-AR"/>
        </w:rPr>
        <w:t>cualquier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425 tercer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Si lo pidiera el querellante</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Si lo pidiere el querellante</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DONDE DICE:</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Fijación de la audiencia</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DEBE DECIR:</w:t>
      </w:r>
    </w:p>
    <w:p w:rsidR="000D63FB" w:rsidRPr="000D63FB" w:rsidRDefault="000D63FB" w:rsidP="000D63FB">
      <w:pPr>
        <w:spacing w:before="150" w:after="300" w:line="240" w:lineRule="auto"/>
        <w:ind w:left="600" w:right="600"/>
        <w:rPr>
          <w:rFonts w:ascii="Verdana" w:eastAsia="Times New Roman" w:hAnsi="Verdana" w:cs="Times New Roman"/>
          <w:b/>
          <w:bCs/>
          <w:color w:val="000000"/>
          <w:sz w:val="18"/>
          <w:szCs w:val="18"/>
          <w:lang w:eastAsia="es-AR"/>
        </w:rPr>
      </w:pPr>
      <w:r w:rsidRPr="000D63FB">
        <w:rPr>
          <w:rFonts w:ascii="Verdana" w:eastAsia="Times New Roman" w:hAnsi="Verdana" w:cs="Times New Roman"/>
          <w:b/>
          <w:bCs/>
          <w:color w:val="000000"/>
          <w:sz w:val="18"/>
          <w:szCs w:val="18"/>
          <w:lang w:eastAsia="es-AR"/>
        </w:rPr>
        <w:t>Fijación de audiencia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430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correspondientes a juicio común.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correspondientes al juicio común.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434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DONDE DICE: </w:t>
      </w:r>
      <w:r w:rsidRPr="000D63FB">
        <w:rPr>
          <w:rFonts w:ascii="Verdana" w:eastAsia="Times New Roman" w:hAnsi="Verdana" w:cs="Times New Roman"/>
          <w:color w:val="000000"/>
          <w:sz w:val="18"/>
          <w:szCs w:val="18"/>
          <w:lang w:eastAsia="es-AR"/>
        </w:rPr>
        <w:t xml:space="preserve">Art. 424. - El </w:t>
      </w:r>
      <w:proofErr w:type="gramStart"/>
      <w:r w:rsidRPr="000D63FB">
        <w:rPr>
          <w:rFonts w:ascii="Verdana" w:eastAsia="Times New Roman" w:hAnsi="Verdana" w:cs="Times New Roman"/>
          <w:color w:val="000000"/>
          <w:sz w:val="18"/>
          <w:szCs w:val="18"/>
          <w:lang w:eastAsia="es-AR"/>
        </w:rPr>
        <w:t>imputado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Art. 434. - El </w:t>
      </w:r>
      <w:proofErr w:type="gramStart"/>
      <w:r w:rsidRPr="000D63FB">
        <w:rPr>
          <w:rFonts w:ascii="Verdana" w:eastAsia="Times New Roman" w:hAnsi="Verdana" w:cs="Times New Roman"/>
          <w:color w:val="000000"/>
          <w:sz w:val="18"/>
          <w:szCs w:val="18"/>
          <w:lang w:eastAsia="es-AR"/>
        </w:rPr>
        <w:t>imputado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roofErr w:type="gramStart"/>
      <w:r w:rsidRPr="000D63FB">
        <w:rPr>
          <w:rFonts w:ascii="Verdana" w:eastAsia="Times New Roman" w:hAnsi="Verdana" w:cs="Times New Roman"/>
          <w:color w:val="000000"/>
          <w:sz w:val="18"/>
          <w:szCs w:val="18"/>
          <w:lang w:eastAsia="es-AR"/>
        </w:rPr>
        <w:t>segundo</w:t>
      </w:r>
      <w:proofErr w:type="gramEnd"/>
      <w:r w:rsidRPr="000D63FB">
        <w:rPr>
          <w:rFonts w:ascii="Verdana" w:eastAsia="Times New Roman" w:hAnsi="Verdana" w:cs="Times New Roman"/>
          <w:color w:val="000000"/>
          <w:sz w:val="18"/>
          <w:szCs w:val="18"/>
          <w:lang w:eastAsia="es-AR"/>
        </w:rPr>
        <w:t xml:space="preserve"> párrafo</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w:t>
      </w:r>
      <w:r w:rsidRPr="000D63FB">
        <w:rPr>
          <w:rFonts w:ascii="Verdana" w:eastAsia="Times New Roman" w:hAnsi="Verdana" w:cs="Times New Roman"/>
          <w:color w:val="000000"/>
          <w:sz w:val="18"/>
          <w:szCs w:val="18"/>
          <w:lang w:eastAsia="es-AR"/>
        </w:rPr>
        <w:t> ... si fuera menor de edad</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si fuere menor de edad</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445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por el imputado a su favor</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por el imputado o a su favor</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457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fin a la acción, a la pena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fin a la acción o a la pena</w:t>
      </w:r>
      <w:proofErr w:type="gramStart"/>
      <w:r w:rsidRPr="000D63FB">
        <w:rPr>
          <w:rFonts w:ascii="Verdana" w:eastAsia="Times New Roman" w:hAnsi="Verdana" w:cs="Times New Roman"/>
          <w:color w:val="000000"/>
          <w:sz w:val="18"/>
          <w:szCs w:val="18"/>
          <w:lang w:eastAsia="es-AR"/>
        </w:rPr>
        <w:t>,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459 inc. 2°)</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en lo criminal que la </w:t>
      </w:r>
      <w:proofErr w:type="gramStart"/>
      <w:r w:rsidRPr="000D63FB">
        <w:rPr>
          <w:rFonts w:ascii="Verdana" w:eastAsia="Times New Roman" w:hAnsi="Verdana" w:cs="Times New Roman"/>
          <w:color w:val="000000"/>
          <w:sz w:val="18"/>
          <w:szCs w:val="18"/>
          <w:lang w:eastAsia="es-AR"/>
        </w:rPr>
        <w:t>condene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en lo criminal que lo </w:t>
      </w:r>
      <w:proofErr w:type="gramStart"/>
      <w:r w:rsidRPr="000D63FB">
        <w:rPr>
          <w:rFonts w:ascii="Verdana" w:eastAsia="Times New Roman" w:hAnsi="Verdana" w:cs="Times New Roman"/>
          <w:color w:val="000000"/>
          <w:sz w:val="18"/>
          <w:szCs w:val="18"/>
          <w:lang w:eastAsia="es-AR"/>
        </w:rPr>
        <w:t>condene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465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audiencia para informar con </w:t>
      </w:r>
      <w:proofErr w:type="gramStart"/>
      <w:r w:rsidRPr="000D63FB">
        <w:rPr>
          <w:rFonts w:ascii="Verdana" w:eastAsia="Times New Roman" w:hAnsi="Verdana" w:cs="Times New Roman"/>
          <w:color w:val="000000"/>
          <w:sz w:val="18"/>
          <w:szCs w:val="18"/>
          <w:lang w:eastAsia="es-AR"/>
        </w:rPr>
        <w:t>intervalo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audiencia para informar, con </w:t>
      </w:r>
      <w:proofErr w:type="gramStart"/>
      <w:r w:rsidRPr="000D63FB">
        <w:rPr>
          <w:rFonts w:ascii="Verdana" w:eastAsia="Times New Roman" w:hAnsi="Verdana" w:cs="Times New Roman"/>
          <w:color w:val="000000"/>
          <w:sz w:val="18"/>
          <w:szCs w:val="18"/>
          <w:lang w:eastAsia="es-AR"/>
        </w:rPr>
        <w:t>intervalo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510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la revocatoria...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La </w:t>
      </w:r>
      <w:proofErr w:type="gramStart"/>
      <w:r w:rsidRPr="000D63FB">
        <w:rPr>
          <w:rFonts w:ascii="Verdana" w:eastAsia="Times New Roman" w:hAnsi="Verdana" w:cs="Times New Roman"/>
          <w:color w:val="000000"/>
          <w:sz w:val="18"/>
          <w:szCs w:val="18"/>
          <w:lang w:eastAsia="es-AR"/>
        </w:rPr>
        <w:t>revocatoria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515</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al imputado, y resolverá </w:t>
      </w:r>
      <w:proofErr w:type="gramStart"/>
      <w:r w:rsidRPr="000D63FB">
        <w:rPr>
          <w:rFonts w:ascii="Verdana" w:eastAsia="Times New Roman" w:hAnsi="Verdana" w:cs="Times New Roman"/>
          <w:color w:val="000000"/>
          <w:sz w:val="18"/>
          <w:szCs w:val="18"/>
          <w:lang w:eastAsia="es-AR"/>
        </w:rPr>
        <w:t>acerca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al imputado, y resolverá, </w:t>
      </w:r>
      <w:proofErr w:type="gramStart"/>
      <w:r w:rsidRPr="000D63FB">
        <w:rPr>
          <w:rFonts w:ascii="Verdana" w:eastAsia="Times New Roman" w:hAnsi="Verdana" w:cs="Times New Roman"/>
          <w:color w:val="000000"/>
          <w:sz w:val="18"/>
          <w:szCs w:val="18"/>
          <w:lang w:eastAsia="es-AR"/>
        </w:rPr>
        <w:t>acerca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520</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 Código Procesal Civil y Comercial de la Nación </w:t>
      </w:r>
      <w:proofErr w:type="gramStart"/>
      <w:r w:rsidRPr="000D63FB">
        <w:rPr>
          <w:rFonts w:ascii="Verdana" w:eastAsia="Times New Roman" w:hAnsi="Verdana" w:cs="Times New Roman"/>
          <w:color w:val="000000"/>
          <w:sz w:val="18"/>
          <w:szCs w:val="18"/>
          <w:lang w:eastAsia="es-AR"/>
        </w:rPr>
        <w:t>pero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 Código Procesal Civil y Comercial de la Nación, </w:t>
      </w:r>
      <w:proofErr w:type="gramStart"/>
      <w:r w:rsidRPr="000D63FB">
        <w:rPr>
          <w:rFonts w:ascii="Verdana" w:eastAsia="Times New Roman" w:hAnsi="Verdana" w:cs="Times New Roman"/>
          <w:color w:val="000000"/>
          <w:sz w:val="18"/>
          <w:szCs w:val="18"/>
          <w:lang w:eastAsia="es-AR"/>
        </w:rPr>
        <w:t>pero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538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lastRenderedPageBreak/>
        <w:t>DONDE DICE: </w:t>
      </w:r>
      <w:r w:rsidRPr="000D63FB">
        <w:rPr>
          <w:rFonts w:ascii="Verdana" w:eastAsia="Times New Roman" w:hAnsi="Verdana" w:cs="Times New Roman"/>
          <w:color w:val="000000"/>
          <w:sz w:val="18"/>
          <w:szCs w:val="18"/>
          <w:lang w:eastAsia="es-AR"/>
        </w:rPr>
        <w:t>... en todo lo que no se opongan a la presente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en todo lo que no se oponga a la presente ley.</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color w:val="000000"/>
          <w:sz w:val="18"/>
          <w:szCs w:val="18"/>
          <w:lang w:eastAsia="es-AR"/>
        </w:rPr>
        <w:t>En el art. 539</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DONDE DICE: </w:t>
      </w:r>
      <w:r w:rsidRPr="000D63FB">
        <w:rPr>
          <w:rFonts w:ascii="Verdana" w:eastAsia="Times New Roman" w:hAnsi="Verdana" w:cs="Times New Roman"/>
          <w:color w:val="000000"/>
          <w:sz w:val="18"/>
          <w:szCs w:val="18"/>
          <w:lang w:eastAsia="es-AR"/>
        </w:rPr>
        <w:t xml:space="preserve">El presente </w:t>
      </w:r>
      <w:proofErr w:type="gramStart"/>
      <w:r w:rsidRPr="000D63FB">
        <w:rPr>
          <w:rFonts w:ascii="Verdana" w:eastAsia="Times New Roman" w:hAnsi="Verdana" w:cs="Times New Roman"/>
          <w:color w:val="000000"/>
          <w:sz w:val="18"/>
          <w:szCs w:val="18"/>
          <w:lang w:eastAsia="es-AR"/>
        </w:rPr>
        <w:t>código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b/>
          <w:bCs/>
          <w:color w:val="000000"/>
          <w:sz w:val="18"/>
          <w:szCs w:val="18"/>
          <w:lang w:eastAsia="es-AR"/>
        </w:rPr>
        <w:t>DEBE DECIR: </w:t>
      </w:r>
      <w:r w:rsidRPr="000D63FB">
        <w:rPr>
          <w:rFonts w:ascii="Verdana" w:eastAsia="Times New Roman" w:hAnsi="Verdana" w:cs="Times New Roman"/>
          <w:color w:val="000000"/>
          <w:sz w:val="18"/>
          <w:szCs w:val="18"/>
          <w:lang w:eastAsia="es-AR"/>
        </w:rPr>
        <w:t xml:space="preserve">El presente </w:t>
      </w:r>
      <w:proofErr w:type="gramStart"/>
      <w:r w:rsidRPr="000D63FB">
        <w:rPr>
          <w:rFonts w:ascii="Verdana" w:eastAsia="Times New Roman" w:hAnsi="Verdana" w:cs="Times New Roman"/>
          <w:color w:val="000000"/>
          <w:sz w:val="18"/>
          <w:szCs w:val="18"/>
          <w:lang w:eastAsia="es-AR"/>
        </w:rPr>
        <w:t>Código ...</w:t>
      </w:r>
      <w:proofErr w:type="gramEnd"/>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bookmarkStart w:id="28" w:name="1"/>
      <w:r w:rsidRPr="000D63FB">
        <w:rPr>
          <w:rFonts w:ascii="Verdana" w:eastAsia="Times New Roman" w:hAnsi="Verdana" w:cs="Times New Roman"/>
          <w:b/>
          <w:bCs/>
          <w:color w:val="000000"/>
          <w:sz w:val="18"/>
          <w:szCs w:val="18"/>
          <w:lang w:eastAsia="es-AR"/>
        </w:rPr>
        <w:t>Antecedentes Normativos</w:t>
      </w:r>
      <w:bookmarkEnd w:id="28"/>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349 sustituido por art. 15 de la </w:t>
      </w:r>
      <w:hyperlink r:id="rId108"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351 sustituido por art. 16 de la </w:t>
      </w:r>
      <w:hyperlink r:id="rId109"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354 sustituido por art. 17 de la </w:t>
      </w:r>
      <w:hyperlink r:id="rId110" w:history="1">
        <w:r w:rsidRPr="000D63FB">
          <w:rPr>
            <w:rFonts w:ascii="Verdana" w:eastAsia="Times New Roman" w:hAnsi="Verdana" w:cs="Times New Roman"/>
            <w:i/>
            <w:iCs/>
            <w:color w:val="0000FF"/>
            <w:sz w:val="18"/>
            <w:szCs w:val="18"/>
            <w:u w:val="single"/>
            <w:lang w:eastAsia="es-AR"/>
          </w:rPr>
          <w:t>Ley N° 27.308</w:t>
        </w:r>
      </w:hyperlink>
      <w:r w:rsidRPr="000D63FB">
        <w:rPr>
          <w:rFonts w:ascii="Verdana" w:eastAsia="Times New Roman" w:hAnsi="Verdana" w:cs="Times New Roman"/>
          <w:i/>
          <w:iCs/>
          <w:color w:val="000000"/>
          <w:sz w:val="18"/>
          <w:szCs w:val="18"/>
          <w:lang w:eastAsia="es-AR"/>
        </w:rPr>
        <w:t> B.O. 16/11/2016. Vigencia: a partir del día siguiente al de su publicación oficial y su implementación se efectuará de conformidad con el cronograma que establezca la Comisión Bicameral de Monitoreo e Implementación del Nuevo Código Procesal Penal de la Nación, que funciona en el ámbito del Honorable Congreso de la Nación, previa consulta al Ministerio de Justicia y Derechos Humanos a través de la Secretaría de Justicia y al Presidente del Consejo de la Magistratura;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33, inciso e) sustituido por art. 7° de la </w:t>
      </w:r>
      <w:hyperlink r:id="rId111" w:history="1">
        <w:r w:rsidRPr="000D63FB">
          <w:rPr>
            <w:rFonts w:ascii="Verdana" w:eastAsia="Times New Roman" w:hAnsi="Verdana" w:cs="Times New Roman"/>
            <w:i/>
            <w:iCs/>
            <w:color w:val="0000FF"/>
            <w:sz w:val="18"/>
            <w:szCs w:val="18"/>
            <w:u w:val="single"/>
            <w:lang w:eastAsia="es-AR"/>
          </w:rPr>
          <w:t>Ley N° 26.734</w:t>
        </w:r>
      </w:hyperlink>
      <w:r w:rsidRPr="000D63FB">
        <w:rPr>
          <w:rFonts w:ascii="Verdana" w:eastAsia="Times New Roman" w:hAnsi="Verdana" w:cs="Times New Roman"/>
          <w:i/>
          <w:iCs/>
          <w:color w:val="000000"/>
          <w:sz w:val="18"/>
          <w:szCs w:val="18"/>
          <w:lang w:eastAsia="es-AR"/>
        </w:rPr>
        <w:t> B.O. 28/12/2011;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33, apartado 1°, inciso e), sustituido por art. 2º de la </w:t>
      </w:r>
      <w:hyperlink r:id="rId112" w:history="1">
        <w:r w:rsidRPr="000D63FB">
          <w:rPr>
            <w:rFonts w:ascii="Verdana" w:eastAsia="Times New Roman" w:hAnsi="Verdana" w:cs="Times New Roman"/>
            <w:i/>
            <w:iCs/>
            <w:color w:val="0000FF"/>
            <w:sz w:val="18"/>
            <w:szCs w:val="18"/>
            <w:u w:val="single"/>
            <w:lang w:eastAsia="es-AR"/>
          </w:rPr>
          <w:t>Ley Nº 26.679</w:t>
        </w:r>
      </w:hyperlink>
      <w:r w:rsidRPr="000D63FB">
        <w:rPr>
          <w:rFonts w:ascii="Verdana" w:eastAsia="Times New Roman" w:hAnsi="Verdana" w:cs="Times New Roman"/>
          <w:i/>
          <w:iCs/>
          <w:color w:val="000000"/>
          <w:sz w:val="18"/>
          <w:szCs w:val="18"/>
          <w:lang w:eastAsia="es-AR"/>
        </w:rPr>
        <w:t> B.O. 09/05/2011;</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23 sustituido por art. 22 del Anexo I de la </w:t>
      </w:r>
      <w:hyperlink r:id="rId113" w:history="1">
        <w:r w:rsidRPr="000D63FB">
          <w:rPr>
            <w:rFonts w:ascii="Verdana" w:eastAsia="Times New Roman" w:hAnsi="Verdana" w:cs="Times New Roman"/>
            <w:i/>
            <w:iCs/>
            <w:color w:val="0000FF"/>
            <w:sz w:val="18"/>
            <w:szCs w:val="18"/>
            <w:u w:val="single"/>
            <w:lang w:eastAsia="es-AR"/>
          </w:rPr>
          <w:t>Ley N° 26.394</w:t>
        </w:r>
      </w:hyperlink>
      <w:r w:rsidRPr="000D63FB">
        <w:rPr>
          <w:rFonts w:ascii="Verdana" w:eastAsia="Times New Roman" w:hAnsi="Verdana" w:cs="Times New Roman"/>
          <w:i/>
          <w:iCs/>
          <w:color w:val="000000"/>
          <w:sz w:val="18"/>
          <w:szCs w:val="18"/>
          <w:lang w:eastAsia="es-AR"/>
        </w:rPr>
        <w:t> B.O. 29/8/2008. Vigencia: comenzará a regir a los SEIS (6) meses de su promulgación. Durante dicho período se llevará a cabo en las áreas pertinentes un programa de divulgación y capacitación sobre su contenido y aplicación;</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33 Inciso 1º, apartado e) sustituido por art. 13 de la </w:t>
      </w:r>
      <w:hyperlink r:id="rId114" w:history="1">
        <w:r w:rsidRPr="000D63FB">
          <w:rPr>
            <w:rFonts w:ascii="Verdana" w:eastAsia="Times New Roman" w:hAnsi="Verdana" w:cs="Times New Roman"/>
            <w:i/>
            <w:iCs/>
            <w:color w:val="0000FF"/>
            <w:sz w:val="18"/>
            <w:szCs w:val="18"/>
            <w:u w:val="single"/>
            <w:lang w:eastAsia="es-AR"/>
          </w:rPr>
          <w:t>Ley N° 26.364</w:t>
        </w:r>
      </w:hyperlink>
      <w:r w:rsidRPr="000D63FB">
        <w:rPr>
          <w:rFonts w:ascii="Verdana" w:eastAsia="Times New Roman" w:hAnsi="Verdana" w:cs="Times New Roman"/>
          <w:i/>
          <w:iCs/>
          <w:color w:val="000000"/>
          <w:sz w:val="18"/>
          <w:szCs w:val="18"/>
          <w:lang w:eastAsia="es-AR"/>
        </w:rPr>
        <w:t>, B.O. 30/4/2008;</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23 sustituido por art. 2° de la </w:t>
      </w:r>
      <w:hyperlink r:id="rId115" w:history="1">
        <w:r w:rsidRPr="000D63FB">
          <w:rPr>
            <w:rFonts w:ascii="Verdana" w:eastAsia="Times New Roman" w:hAnsi="Verdana" w:cs="Times New Roman"/>
            <w:i/>
            <w:iCs/>
            <w:color w:val="0000FF"/>
            <w:sz w:val="18"/>
            <w:szCs w:val="18"/>
            <w:u w:val="single"/>
            <w:lang w:eastAsia="es-AR"/>
          </w:rPr>
          <w:t>Ley N° 26.371</w:t>
        </w:r>
      </w:hyperlink>
      <w:r w:rsidRPr="000D63FB">
        <w:rPr>
          <w:rFonts w:ascii="Verdana" w:eastAsia="Times New Roman" w:hAnsi="Verdana" w:cs="Times New Roman"/>
          <w:i/>
          <w:iCs/>
          <w:color w:val="000000"/>
          <w:sz w:val="18"/>
          <w:szCs w:val="18"/>
          <w:lang w:eastAsia="es-AR"/>
        </w:rPr>
        <w:t>, B.O. 30/5/2008. Vigencia: ver artículo 14, implementación de la norma de referencia;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30 bis incorporado por art. 3° de la </w:t>
      </w:r>
      <w:hyperlink r:id="rId116" w:history="1">
        <w:r w:rsidRPr="000D63FB">
          <w:rPr>
            <w:rFonts w:ascii="Verdana" w:eastAsia="Times New Roman" w:hAnsi="Verdana" w:cs="Times New Roman"/>
            <w:i/>
            <w:iCs/>
            <w:color w:val="0000FF"/>
            <w:sz w:val="18"/>
            <w:szCs w:val="18"/>
            <w:u w:val="single"/>
            <w:lang w:eastAsia="es-AR"/>
          </w:rPr>
          <w:t>Ley N° 26.371</w:t>
        </w:r>
      </w:hyperlink>
      <w:r w:rsidRPr="000D63FB">
        <w:rPr>
          <w:rFonts w:ascii="Verdana" w:eastAsia="Times New Roman" w:hAnsi="Verdana" w:cs="Times New Roman"/>
          <w:i/>
          <w:iCs/>
          <w:color w:val="000000"/>
          <w:sz w:val="18"/>
          <w:szCs w:val="18"/>
          <w:lang w:eastAsia="es-AR"/>
        </w:rPr>
        <w:t>, B.O. 30/5/2008. Vigencia: ver artículo 14, implementación de la norma de referencia;</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lastRenderedPageBreak/>
        <w:t>- Artículo 33, apartado 1, inciso e, sustituido por art. 3° de la </w:t>
      </w:r>
      <w:hyperlink r:id="rId117" w:history="1">
        <w:r w:rsidRPr="000D63FB">
          <w:rPr>
            <w:rFonts w:ascii="Verdana" w:eastAsia="Times New Roman" w:hAnsi="Verdana" w:cs="Times New Roman"/>
            <w:i/>
            <w:iCs/>
            <w:color w:val="0000FF"/>
            <w:sz w:val="18"/>
            <w:szCs w:val="18"/>
            <w:u w:val="single"/>
            <w:lang w:eastAsia="es-AR"/>
          </w:rPr>
          <w:t>Ley N° 25.886</w:t>
        </w:r>
      </w:hyperlink>
      <w:r w:rsidRPr="000D63FB">
        <w:rPr>
          <w:rFonts w:ascii="Verdana" w:eastAsia="Times New Roman" w:hAnsi="Verdana" w:cs="Times New Roman"/>
          <w:i/>
          <w:iCs/>
          <w:color w:val="000000"/>
          <w:sz w:val="18"/>
          <w:szCs w:val="18"/>
          <w:lang w:eastAsia="es-AR"/>
        </w:rPr>
        <w:t> B.O. 5/5/2004;</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Libro II, Título IX, incorporado por art.1° de la </w:t>
      </w:r>
      <w:hyperlink r:id="rId118" w:history="1">
        <w:r w:rsidRPr="000D63FB">
          <w:rPr>
            <w:rFonts w:ascii="Verdana" w:eastAsia="Times New Roman" w:hAnsi="Verdana" w:cs="Times New Roman"/>
            <w:i/>
            <w:iCs/>
            <w:color w:val="0000FF"/>
            <w:sz w:val="18"/>
            <w:szCs w:val="18"/>
            <w:u w:val="single"/>
            <w:lang w:eastAsia="es-AR"/>
          </w:rPr>
          <w:t>Ley N° 24.826</w:t>
        </w:r>
      </w:hyperlink>
      <w:r w:rsidRPr="000D63FB">
        <w:rPr>
          <w:rFonts w:ascii="Verdana" w:eastAsia="Times New Roman" w:hAnsi="Verdana" w:cs="Times New Roman"/>
          <w:i/>
          <w:iCs/>
          <w:color w:val="000000"/>
          <w:sz w:val="18"/>
          <w:szCs w:val="18"/>
          <w:lang w:eastAsia="es-AR"/>
        </w:rPr>
        <w:t> B.O. 19/6/1997;</w:t>
      </w:r>
    </w:p>
    <w:p w:rsidR="000D63FB" w:rsidRPr="000D63FB" w:rsidRDefault="000D63FB" w:rsidP="000D63FB">
      <w:pPr>
        <w:spacing w:before="150" w:after="300" w:line="240" w:lineRule="auto"/>
        <w:ind w:left="600" w:right="600"/>
        <w:jc w:val="both"/>
        <w:rPr>
          <w:rFonts w:ascii="Verdana" w:eastAsia="Times New Roman" w:hAnsi="Verdana" w:cs="Times New Roman"/>
          <w:color w:val="000000"/>
          <w:sz w:val="18"/>
          <w:szCs w:val="18"/>
          <w:lang w:eastAsia="es-AR"/>
        </w:rPr>
      </w:pPr>
      <w:r w:rsidRPr="000D63FB">
        <w:rPr>
          <w:rFonts w:ascii="Verdana" w:eastAsia="Times New Roman" w:hAnsi="Verdana" w:cs="Times New Roman"/>
          <w:i/>
          <w:iCs/>
          <w:color w:val="000000"/>
          <w:sz w:val="18"/>
          <w:szCs w:val="18"/>
          <w:lang w:eastAsia="es-AR"/>
        </w:rPr>
        <w:t>- Artículo, inciso 3° sustituido por art. 88 de la </w:t>
      </w:r>
      <w:hyperlink r:id="rId119" w:history="1">
        <w:r w:rsidRPr="000D63FB">
          <w:rPr>
            <w:rFonts w:ascii="Verdana" w:eastAsia="Times New Roman" w:hAnsi="Verdana" w:cs="Times New Roman"/>
            <w:i/>
            <w:iCs/>
            <w:color w:val="0000FF"/>
            <w:sz w:val="18"/>
            <w:szCs w:val="18"/>
            <w:u w:val="single"/>
            <w:lang w:eastAsia="es-AR"/>
          </w:rPr>
          <w:t>Ley N° 24.121</w:t>
        </w:r>
      </w:hyperlink>
      <w:r w:rsidRPr="000D63FB">
        <w:rPr>
          <w:rFonts w:ascii="Verdana" w:eastAsia="Times New Roman" w:hAnsi="Verdana" w:cs="Times New Roman"/>
          <w:i/>
          <w:iCs/>
          <w:color w:val="000000"/>
          <w:sz w:val="18"/>
          <w:szCs w:val="18"/>
          <w:lang w:eastAsia="es-AR"/>
        </w:rPr>
        <w:t> B.O. 8/9/1992.</w:t>
      </w:r>
    </w:p>
    <w:p w:rsidR="00BA5959" w:rsidRDefault="00BA5959"/>
    <w:sectPr w:rsidR="00BA59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7F"/>
    <w:rsid w:val="000D63FB"/>
    <w:rsid w:val="008D2B39"/>
    <w:rsid w:val="00BA5959"/>
    <w:rsid w:val="00D20C8D"/>
    <w:rsid w:val="00FB23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7A988-2010-4331-9B35-0FC95579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rvicios.infoleg.gob.ar/infolegInternet/verNorma.do?id=276819" TargetMode="External"/><Relationship Id="rId117" Type="http://schemas.openxmlformats.org/officeDocument/2006/relationships/hyperlink" Target="http://www.infoleg.gob.ar/infolegInternet/verNorma.do?id=94769" TargetMode="External"/><Relationship Id="rId21" Type="http://schemas.openxmlformats.org/officeDocument/2006/relationships/hyperlink" Target="http://servicios.infoleg.gob.ar/infolegInternet/verNorma.do?id=296846" TargetMode="External"/><Relationship Id="rId42" Type="http://schemas.openxmlformats.org/officeDocument/2006/relationships/hyperlink" Target="http://www.infoleg.gob.ar/infolegInternet/verNorma.do?id=64286" TargetMode="External"/><Relationship Id="rId47" Type="http://schemas.openxmlformats.org/officeDocument/2006/relationships/hyperlink" Target="http://www.infoleg.gob.ar/infolegInternet/verNorma.do?id=66718" TargetMode="External"/><Relationship Id="rId63" Type="http://schemas.openxmlformats.org/officeDocument/2006/relationships/hyperlink" Target="http://www.infoleg.gob.ar/infolegInternet/verNorma.do?id=143873" TargetMode="External"/><Relationship Id="rId68" Type="http://schemas.openxmlformats.org/officeDocument/2006/relationships/hyperlink" Target="http://servicios.infoleg.gob.ar/infolegInternet/verNorma.do?id=276819" TargetMode="External"/><Relationship Id="rId84" Type="http://schemas.openxmlformats.org/officeDocument/2006/relationships/hyperlink" Target="http://www.infoleg.gob.ar/infolegInternet/verNorma.do?id=87494" TargetMode="External"/><Relationship Id="rId89" Type="http://schemas.openxmlformats.org/officeDocument/2006/relationships/hyperlink" Target="http://www.infoleg.gob.ar/infolegInternet/verNorma.do?id=44033" TargetMode="External"/><Relationship Id="rId112" Type="http://schemas.openxmlformats.org/officeDocument/2006/relationships/hyperlink" Target="http://www.infoleg.gob.ar/infolegInternet/verNorma.do?id=181888" TargetMode="External"/><Relationship Id="rId16" Type="http://schemas.openxmlformats.org/officeDocument/2006/relationships/hyperlink" Target="http://servicios.infoleg.gob.ar/infolegInternet/verNorma.do?id=280184" TargetMode="External"/><Relationship Id="rId107" Type="http://schemas.openxmlformats.org/officeDocument/2006/relationships/hyperlink" Target="http://www.infoleg.gob.ar/infolegInternet/verNorma.do?id=529" TargetMode="External"/><Relationship Id="rId11" Type="http://schemas.openxmlformats.org/officeDocument/2006/relationships/hyperlink" Target="http://servicios.infoleg.gob.ar/infolegInternet/verNorma.do?id=281261" TargetMode="External"/><Relationship Id="rId32" Type="http://schemas.openxmlformats.org/officeDocument/2006/relationships/hyperlink" Target="http://www.infoleg.gob.ar/infolegInternet/verNorma.do?id=87494" TargetMode="External"/><Relationship Id="rId37" Type="http://schemas.openxmlformats.org/officeDocument/2006/relationships/hyperlink" Target="http://www.infoleg.gob.ar/infolegInternet/verNorma.do?id=143873" TargetMode="External"/><Relationship Id="rId53" Type="http://schemas.openxmlformats.org/officeDocument/2006/relationships/hyperlink" Target="http://www.infoleg.gob.ar/infolegInternet/verNorma.do?id=160779" TargetMode="External"/><Relationship Id="rId58" Type="http://schemas.openxmlformats.org/officeDocument/2006/relationships/hyperlink" Target="http://www.infoleg.gob.ar/infolegInternet/verNorma.do?id=67374" TargetMode="External"/><Relationship Id="rId74" Type="http://schemas.openxmlformats.org/officeDocument/2006/relationships/hyperlink" Target="http://www.infoleg.gob.ar/infolegInternet/verNorma.do?id=141080" TargetMode="External"/><Relationship Id="rId79" Type="http://schemas.openxmlformats.org/officeDocument/2006/relationships/hyperlink" Target="http://servicios.infoleg.gob.ar/infolegInternet/verNorma.do?id=268408" TargetMode="External"/><Relationship Id="rId102" Type="http://schemas.openxmlformats.org/officeDocument/2006/relationships/hyperlink" Target="http://servicios.infoleg.gob.ar/infolegInternet/verNorma.do?id=276819" TargetMode="External"/><Relationship Id="rId5" Type="http://schemas.openxmlformats.org/officeDocument/2006/relationships/hyperlink" Target="http://www.infoleg.gob.ar/infolegInternet/verNorma.do?id=143873" TargetMode="External"/><Relationship Id="rId90" Type="http://schemas.openxmlformats.org/officeDocument/2006/relationships/hyperlink" Target="http://www.infoleg.gob.ar/infolegInternet/verNorma.do?id=141082" TargetMode="External"/><Relationship Id="rId95" Type="http://schemas.openxmlformats.org/officeDocument/2006/relationships/hyperlink" Target="http://www.infoleg.gob.ar/infolegInternet/verNorma.do?id=141082" TargetMode="External"/><Relationship Id="rId22" Type="http://schemas.openxmlformats.org/officeDocument/2006/relationships/hyperlink" Target="http://www.infoleg.gob.ar/infolegInternet/verNorma.do?id=143873" TargetMode="External"/><Relationship Id="rId27" Type="http://schemas.openxmlformats.org/officeDocument/2006/relationships/hyperlink" Target="http://servicios.infoleg.gob.ar/infolegInternet/verNorma.do?id=276819" TargetMode="External"/><Relationship Id="rId43" Type="http://schemas.openxmlformats.org/officeDocument/2006/relationships/hyperlink" Target="http://www.infoleg.gob.ar/infolegInternet/verNorma.do?id=64286" TargetMode="External"/><Relationship Id="rId48" Type="http://schemas.openxmlformats.org/officeDocument/2006/relationships/hyperlink" Target="http://www.infoleg.gob.ar/infolegInternet/verNorma.do?id=66718" TargetMode="External"/><Relationship Id="rId64" Type="http://schemas.openxmlformats.org/officeDocument/2006/relationships/hyperlink" Target="http://www.infoleg.gob.ar/infolegInternet/verNorma.do?id=91600" TargetMode="External"/><Relationship Id="rId69" Type="http://schemas.openxmlformats.org/officeDocument/2006/relationships/hyperlink" Target="http://www.infoleg.gob.ar/infolegInternet/verNorma.do?id=93554" TargetMode="External"/><Relationship Id="rId113" Type="http://schemas.openxmlformats.org/officeDocument/2006/relationships/hyperlink" Target="http://www.infoleg.gob.ar/infolegInternet/verNorma.do?id=143873" TargetMode="External"/><Relationship Id="rId118" Type="http://schemas.openxmlformats.org/officeDocument/2006/relationships/hyperlink" Target="http://www.infoleg.gob.ar/infolegInternet/verNorma.do?id=44045" TargetMode="External"/><Relationship Id="rId80" Type="http://schemas.openxmlformats.org/officeDocument/2006/relationships/hyperlink" Target="http://servicios.infoleg.gob.ar/infolegInternet/verNorma.do?id=268408" TargetMode="External"/><Relationship Id="rId85" Type="http://schemas.openxmlformats.org/officeDocument/2006/relationships/hyperlink" Target="http://www.infoleg.gob.ar/infolegInternet/verNorma.do?id=88458" TargetMode="External"/><Relationship Id="rId12" Type="http://schemas.openxmlformats.org/officeDocument/2006/relationships/hyperlink" Target="http://servicios.infoleg.gob.ar/infolegInternet/verNorma.do?id=267720" TargetMode="External"/><Relationship Id="rId17" Type="http://schemas.openxmlformats.org/officeDocument/2006/relationships/hyperlink" Target="http://servicios.infoleg.gob.ar/infolegInternet/verNorma.do?id=281261" TargetMode="External"/><Relationship Id="rId33" Type="http://schemas.openxmlformats.org/officeDocument/2006/relationships/hyperlink" Target="http://www.infoleg.gob.ar/infolegInternet/verNorma.do?id=143840" TargetMode="External"/><Relationship Id="rId38" Type="http://schemas.openxmlformats.org/officeDocument/2006/relationships/hyperlink" Target="http://www.infoleg.gob.ar/infolegInternet/verNorma.do?id=67374" TargetMode="External"/><Relationship Id="rId59" Type="http://schemas.openxmlformats.org/officeDocument/2006/relationships/hyperlink" Target="http://www.infoleg.gob.ar/infolegInternet/verNorma.do?id=87494" TargetMode="External"/><Relationship Id="rId103" Type="http://schemas.openxmlformats.org/officeDocument/2006/relationships/hyperlink" Target="http://www.infoleg.gob.ar/infolegInternet/verNorma.do?id=49874" TargetMode="External"/><Relationship Id="rId108" Type="http://schemas.openxmlformats.org/officeDocument/2006/relationships/hyperlink" Target="http://servicios.infoleg.gob.ar/infolegInternet/verNorma.do?id=267720" TargetMode="External"/><Relationship Id="rId54" Type="http://schemas.openxmlformats.org/officeDocument/2006/relationships/hyperlink" Target="http://www.infoleg.gob.ar/infolegInternet/verNorma.do?id=87494" TargetMode="External"/><Relationship Id="rId70" Type="http://schemas.openxmlformats.org/officeDocument/2006/relationships/hyperlink" Target="http://www.infoleg.gob.ar/infolegInternet/verNorma.do?id=818" TargetMode="External"/><Relationship Id="rId75" Type="http://schemas.openxmlformats.org/officeDocument/2006/relationships/hyperlink" Target="http://servicios.infoleg.gob.ar/infolegInternet/verNorma.do?id=268408" TargetMode="External"/><Relationship Id="rId91" Type="http://schemas.openxmlformats.org/officeDocument/2006/relationships/hyperlink" Target="http://www.infoleg.gob.ar/infolegInternet/verNorma.do?id=87494" TargetMode="External"/><Relationship Id="rId96" Type="http://schemas.openxmlformats.org/officeDocument/2006/relationships/hyperlink" Target="http://www.infoleg.gob.ar/infolegInternet/verNorma.do?id=141082" TargetMode="External"/><Relationship Id="rId1" Type="http://schemas.openxmlformats.org/officeDocument/2006/relationships/styles" Target="styles.xml"/><Relationship Id="rId6" Type="http://schemas.openxmlformats.org/officeDocument/2006/relationships/hyperlink" Target="http://www.infoleg.gob.ar/infolegInternet/verNorma.do?id=143873" TargetMode="External"/><Relationship Id="rId23" Type="http://schemas.openxmlformats.org/officeDocument/2006/relationships/hyperlink" Target="http://www.infoleg.gob.ar/infolegInternet/verNorma.do?id=520" TargetMode="External"/><Relationship Id="rId28" Type="http://schemas.openxmlformats.org/officeDocument/2006/relationships/hyperlink" Target="http://servicios.infoleg.gob.ar/infolegInternet/verNorma.do?id=276819" TargetMode="External"/><Relationship Id="rId49" Type="http://schemas.openxmlformats.org/officeDocument/2006/relationships/hyperlink" Target="http://www.infoleg.gob.ar/infolegInternet/verNorma.do?id=66718" TargetMode="External"/><Relationship Id="rId114" Type="http://schemas.openxmlformats.org/officeDocument/2006/relationships/hyperlink" Target="http://www.infoleg.gob.ar/infolegInternet/verNorma.do?id=140100" TargetMode="External"/><Relationship Id="rId119" Type="http://schemas.openxmlformats.org/officeDocument/2006/relationships/hyperlink" Target="http://www.infoleg.gob.ar/infolegInternet/verNorma.do?id=520" TargetMode="External"/><Relationship Id="rId44" Type="http://schemas.openxmlformats.org/officeDocument/2006/relationships/hyperlink" Target="http://www.infoleg.gob.ar/infolegInternet/verNorma.do?id=181888" TargetMode="External"/><Relationship Id="rId60" Type="http://schemas.openxmlformats.org/officeDocument/2006/relationships/hyperlink" Target="http://www.infoleg.gob.ar/infolegInternet/verNorma.do?id=87494" TargetMode="External"/><Relationship Id="rId65" Type="http://schemas.openxmlformats.org/officeDocument/2006/relationships/hyperlink" Target="http://www.infoleg.gob.ar/infolegInternet/verNorma.do?id=91600" TargetMode="External"/><Relationship Id="rId81" Type="http://schemas.openxmlformats.org/officeDocument/2006/relationships/hyperlink" Target="http://servicios.infoleg.gob.ar/infolegInternet/verNorma.do?id=268408" TargetMode="External"/><Relationship Id="rId86" Type="http://schemas.openxmlformats.org/officeDocument/2006/relationships/hyperlink" Target="http://www.infoleg.gob.ar/infolegInternet/verNorma.do?id=88458" TargetMode="External"/><Relationship Id="rId4" Type="http://schemas.openxmlformats.org/officeDocument/2006/relationships/hyperlink" Target="http://servicios.infoleg.gob.ar/infolegInternet/anexos/0-4999/383/texact.htm" TargetMode="External"/><Relationship Id="rId9" Type="http://schemas.openxmlformats.org/officeDocument/2006/relationships/hyperlink" Target="http://servicios.infoleg.gob.ar/infolegInternet/verNorma.do?id=267720" TargetMode="External"/><Relationship Id="rId13" Type="http://schemas.openxmlformats.org/officeDocument/2006/relationships/hyperlink" Target="http://servicios.infoleg.gob.ar/infolegInternet/verNorma.do?id=267720" TargetMode="External"/><Relationship Id="rId18" Type="http://schemas.openxmlformats.org/officeDocument/2006/relationships/hyperlink" Target="http://servicios.infoleg.gob.ar/infolegInternet/verNorma.do?id=280184" TargetMode="External"/><Relationship Id="rId39" Type="http://schemas.openxmlformats.org/officeDocument/2006/relationships/hyperlink" Target="http://www.infoleg.gob.ar/infolegInternet/verNorma.do?id=520" TargetMode="External"/><Relationship Id="rId109" Type="http://schemas.openxmlformats.org/officeDocument/2006/relationships/hyperlink" Target="http://servicios.infoleg.gob.ar/infolegInternet/verNorma.do?id=267720" TargetMode="External"/><Relationship Id="rId34" Type="http://schemas.openxmlformats.org/officeDocument/2006/relationships/hyperlink" Target="http://www.infoleg.gob.ar/infolegInternet/verNorma.do?id=143840" TargetMode="External"/><Relationship Id="rId50" Type="http://schemas.openxmlformats.org/officeDocument/2006/relationships/hyperlink" Target="http://www.infoleg.gob.ar/infolegInternet/verNorma.do?id=87494" TargetMode="External"/><Relationship Id="rId55" Type="http://schemas.openxmlformats.org/officeDocument/2006/relationships/hyperlink" Target="http://www.infoleg.gob.ar/infolegInternet/verNorma.do?id=67374" TargetMode="External"/><Relationship Id="rId76" Type="http://schemas.openxmlformats.org/officeDocument/2006/relationships/hyperlink" Target="http://servicios.infoleg.gob.ar/infolegInternet/verNorma.do?id=268408" TargetMode="External"/><Relationship Id="rId97" Type="http://schemas.openxmlformats.org/officeDocument/2006/relationships/hyperlink" Target="http://www.infoleg.gob.ar/infolegInternet/verNorma.do?id=141082" TargetMode="External"/><Relationship Id="rId104" Type="http://schemas.openxmlformats.org/officeDocument/2006/relationships/hyperlink" Target="http://www.infoleg.gob.ar/infolegInternet/verNorma.do?id=49874" TargetMode="External"/><Relationship Id="rId120" Type="http://schemas.openxmlformats.org/officeDocument/2006/relationships/fontTable" Target="fontTable.xml"/><Relationship Id="rId7" Type="http://schemas.openxmlformats.org/officeDocument/2006/relationships/hyperlink" Target="http://servicios.infoleg.gob.ar/infolegInternet/verNorma.do?id=280184" TargetMode="External"/><Relationship Id="rId71" Type="http://schemas.openxmlformats.org/officeDocument/2006/relationships/hyperlink" Target="http://www.infoleg.gob.ar/infolegInternet/verNorma.do?id=791" TargetMode="External"/><Relationship Id="rId92" Type="http://schemas.openxmlformats.org/officeDocument/2006/relationships/hyperlink" Target="http://www.infoleg.gob.ar/infolegInternet/verNorma.do?id=141082" TargetMode="External"/><Relationship Id="rId2" Type="http://schemas.openxmlformats.org/officeDocument/2006/relationships/settings" Target="settings.xml"/><Relationship Id="rId29" Type="http://schemas.openxmlformats.org/officeDocument/2006/relationships/hyperlink" Target="http://www.infoleg.gob.ar/infolegInternet/verNorma.do?id=160777" TargetMode="External"/><Relationship Id="rId24" Type="http://schemas.openxmlformats.org/officeDocument/2006/relationships/hyperlink" Target="http://www.infoleg.gob.ar/infolegInternet/verNorma.do?id=141082" TargetMode="External"/><Relationship Id="rId40" Type="http://schemas.openxmlformats.org/officeDocument/2006/relationships/hyperlink" Target="http://www.infoleg.gob.ar/infolegInternet/verNorma.do?id=143873" TargetMode="External"/><Relationship Id="rId45" Type="http://schemas.openxmlformats.org/officeDocument/2006/relationships/hyperlink" Target="http://www.infoleg.gob.ar/infolegInternet/verNorma.do?id=520" TargetMode="External"/><Relationship Id="rId66" Type="http://schemas.openxmlformats.org/officeDocument/2006/relationships/hyperlink" Target="http://www.infoleg.gob.ar/infolegInternet/verNorma.do?id=206554" TargetMode="External"/><Relationship Id="rId87" Type="http://schemas.openxmlformats.org/officeDocument/2006/relationships/hyperlink" Target="http://www.infoleg.gob.ar/infolegInternet/verNorma.do?id=67374" TargetMode="External"/><Relationship Id="rId110" Type="http://schemas.openxmlformats.org/officeDocument/2006/relationships/hyperlink" Target="http://servicios.infoleg.gob.ar/infolegInternet/verNorma.do?id=267720" TargetMode="External"/><Relationship Id="rId115" Type="http://schemas.openxmlformats.org/officeDocument/2006/relationships/hyperlink" Target="http://www.infoleg.gob.ar/infolegInternet/verNorma.do?id=141075" TargetMode="External"/><Relationship Id="rId61" Type="http://schemas.openxmlformats.org/officeDocument/2006/relationships/hyperlink" Target="http://www.infoleg.gob.ar/infolegInternet/verNorma.do?id=136864" TargetMode="External"/><Relationship Id="rId82" Type="http://schemas.openxmlformats.org/officeDocument/2006/relationships/hyperlink" Target="http://servicios.infoleg.gob.ar/infolegInternet/verNorma.do?id=270008" TargetMode="External"/><Relationship Id="rId19" Type="http://schemas.openxmlformats.org/officeDocument/2006/relationships/hyperlink" Target="http://servicios.infoleg.gob.ar/infolegInternet/verNorma.do?id=281261" TargetMode="External"/><Relationship Id="rId14" Type="http://schemas.openxmlformats.org/officeDocument/2006/relationships/hyperlink" Target="http://servicios.infoleg.gob.ar/infolegInternet/verNorma.do?id=267720" TargetMode="External"/><Relationship Id="rId30" Type="http://schemas.openxmlformats.org/officeDocument/2006/relationships/hyperlink" Target="http://www.infoleg.gob.ar/infolegInternet/verNorma.do?id=160777" TargetMode="External"/><Relationship Id="rId35" Type="http://schemas.openxmlformats.org/officeDocument/2006/relationships/hyperlink" Target="http://servicios.infoleg.gob.ar/infolegInternet/verNorma.do?id=276819" TargetMode="External"/><Relationship Id="rId56" Type="http://schemas.openxmlformats.org/officeDocument/2006/relationships/hyperlink" Target="http://www.infoleg.gob.ar/infolegInternet/verNorma.do?id=87494" TargetMode="External"/><Relationship Id="rId77" Type="http://schemas.openxmlformats.org/officeDocument/2006/relationships/hyperlink" Target="http://servicios.infoleg.gob.ar/infolegInternet/verNorma.do?id=268408" TargetMode="External"/><Relationship Id="rId100" Type="http://schemas.openxmlformats.org/officeDocument/2006/relationships/hyperlink" Target="http://servicios.infoleg.gob.ar/infolegInternet/verNorma.do?id=276819" TargetMode="External"/><Relationship Id="rId105" Type="http://schemas.openxmlformats.org/officeDocument/2006/relationships/hyperlink" Target="http://www.infoleg.gob.ar/infolegInternet/verNorma.do?id=520" TargetMode="External"/><Relationship Id="rId8" Type="http://schemas.openxmlformats.org/officeDocument/2006/relationships/hyperlink" Target="http://servicios.infoleg.gob.ar/infolegInternet/verNorma.do?id=281261" TargetMode="External"/><Relationship Id="rId51" Type="http://schemas.openxmlformats.org/officeDocument/2006/relationships/hyperlink" Target="http://www.infoleg.gob.ar/infolegInternet/verNorma.do?id=87494" TargetMode="External"/><Relationship Id="rId72" Type="http://schemas.openxmlformats.org/officeDocument/2006/relationships/hyperlink" Target="http://servicios.infoleg.gob.ar/infolegInternet/verNorma.do?id=270008" TargetMode="External"/><Relationship Id="rId93" Type="http://schemas.openxmlformats.org/officeDocument/2006/relationships/hyperlink" Target="http://www.infoleg.gob.ar/infolegInternet/verNorma.do?id=141082" TargetMode="External"/><Relationship Id="rId98" Type="http://schemas.openxmlformats.org/officeDocument/2006/relationships/hyperlink" Target="http://www.infoleg.gob.ar/infolegInternet/verNorma.do?id=141082" TargetMode="External"/><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ervicios.infoleg.gob.ar/infolegInternet/verNorma.do?id=276819" TargetMode="External"/><Relationship Id="rId46" Type="http://schemas.openxmlformats.org/officeDocument/2006/relationships/hyperlink" Target="http://www.infoleg.gob.ar/infolegInternet/verNorma.do?id=87494" TargetMode="External"/><Relationship Id="rId67" Type="http://schemas.openxmlformats.org/officeDocument/2006/relationships/hyperlink" Target="http://servicios.infoleg.gob.ar/infolegInternet/verNorma.do?id=268408" TargetMode="External"/><Relationship Id="rId116" Type="http://schemas.openxmlformats.org/officeDocument/2006/relationships/hyperlink" Target="http://www.infoleg.gob.ar/infolegInternet/verNorma.do?id=141075" TargetMode="External"/><Relationship Id="rId20" Type="http://schemas.openxmlformats.org/officeDocument/2006/relationships/hyperlink" Target="http://servicios.infoleg.gob.ar/infolegInternet/verNorma.do?id=270008" TargetMode="External"/><Relationship Id="rId41" Type="http://schemas.openxmlformats.org/officeDocument/2006/relationships/hyperlink" Target="http://www.infoleg.gob.ar/infolegInternet/verNorma.do?id=64286" TargetMode="External"/><Relationship Id="rId62" Type="http://schemas.openxmlformats.org/officeDocument/2006/relationships/hyperlink" Target="http://www.infoleg.gob.ar/infolegInternet/verNorma.do?id=64588" TargetMode="External"/><Relationship Id="rId83" Type="http://schemas.openxmlformats.org/officeDocument/2006/relationships/hyperlink" Target="http://www.infoleg.gob.ar/infolegInternet/verNorma.do?id=88458" TargetMode="External"/><Relationship Id="rId88" Type="http://schemas.openxmlformats.org/officeDocument/2006/relationships/hyperlink" Target="http://www.infoleg.gob.ar/infolegInternet/verNorma.do?id=88458" TargetMode="External"/><Relationship Id="rId111" Type="http://schemas.openxmlformats.org/officeDocument/2006/relationships/hyperlink" Target="http://www.infoleg.gob.ar/infolegInternet/verNorma.do?id=192137" TargetMode="External"/><Relationship Id="rId15" Type="http://schemas.openxmlformats.org/officeDocument/2006/relationships/hyperlink" Target="http://servicios.infoleg.gob.ar/infolegInternet/verNorma.do?id=267720" TargetMode="External"/><Relationship Id="rId36" Type="http://schemas.openxmlformats.org/officeDocument/2006/relationships/hyperlink" Target="http://www.infoleg.gob.ar/infolegInternet/verNorma.do?id=67374" TargetMode="External"/><Relationship Id="rId57" Type="http://schemas.openxmlformats.org/officeDocument/2006/relationships/hyperlink" Target="http://www.infoleg.gob.ar/infolegInternet/verNorma.do?id=67374" TargetMode="External"/><Relationship Id="rId106" Type="http://schemas.openxmlformats.org/officeDocument/2006/relationships/hyperlink" Target="http://www.infoleg.gob.ar/infolegInternet/verNorma.do?id=520" TargetMode="External"/><Relationship Id="rId10" Type="http://schemas.openxmlformats.org/officeDocument/2006/relationships/hyperlink" Target="http://servicios.infoleg.gob.ar/infolegInternet/verNorma.do?id=280184" TargetMode="External"/><Relationship Id="rId31" Type="http://schemas.openxmlformats.org/officeDocument/2006/relationships/hyperlink" Target="http://www.infoleg.gob.ar/infolegInternet/verNorma.do?id=160777" TargetMode="External"/><Relationship Id="rId52" Type="http://schemas.openxmlformats.org/officeDocument/2006/relationships/hyperlink" Target="http://www.infoleg.gob.ar/infolegInternet/verNorma.do?id=181888" TargetMode="External"/><Relationship Id="rId73" Type="http://schemas.openxmlformats.org/officeDocument/2006/relationships/hyperlink" Target="http://servicios.infoleg.gob.ar/infolegInternet/verNorma.do?id=270008" TargetMode="External"/><Relationship Id="rId78" Type="http://schemas.openxmlformats.org/officeDocument/2006/relationships/hyperlink" Target="http://servicios.infoleg.gob.ar/infolegInternet/verNorma.do?id=268408" TargetMode="External"/><Relationship Id="rId94" Type="http://schemas.openxmlformats.org/officeDocument/2006/relationships/hyperlink" Target="http://www.infoleg.gob.ar/infolegInternet/verNorma.do?id=141082" TargetMode="External"/><Relationship Id="rId99" Type="http://schemas.openxmlformats.org/officeDocument/2006/relationships/hyperlink" Target="http://www.infoleg.gob.ar/infolegInternet/verNorma.do?id=141082" TargetMode="External"/><Relationship Id="rId101" Type="http://schemas.openxmlformats.org/officeDocument/2006/relationships/hyperlink" Target="http://www.infoleg.gob.ar/infolegInternet/verNorma.do?id=1495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128</Pages>
  <Words>47712</Words>
  <Characters>262417</Characters>
  <Application>Microsoft Office Word</Application>
  <DocSecurity>0</DocSecurity>
  <Lines>2186</Lines>
  <Paragraphs>619</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309510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2</cp:revision>
  <dcterms:created xsi:type="dcterms:W3CDTF">2021-06-04T21:47:00Z</dcterms:created>
  <dcterms:modified xsi:type="dcterms:W3CDTF">2021-06-04T23:51:00Z</dcterms:modified>
</cp:coreProperties>
</file>