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LEVEL 1 COMPLETO: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LEVEL 2 COMPLETO: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LEVEL 3 COMPLETO: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