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Prototipos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9050" distT="19050" distL="19050" distR="19050">
            <wp:extent cx="2054475" cy="401597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475" cy="4015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9050" distT="19050" distL="19050" distR="19050">
            <wp:extent cx="2080925" cy="397947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0925" cy="3979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/>
        <w:drawing>
          <wp:inline distB="19050" distT="19050" distL="19050" distR="19050">
            <wp:extent cx="2265888" cy="397947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5888" cy="3979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9050" distT="19050" distL="19050" distR="19050">
            <wp:extent cx="2176950" cy="413374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950" cy="4133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9050" distT="19050" distL="19050" distR="19050">
            <wp:extent cx="2176951" cy="4114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951" cy="41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9050" distT="19050" distL="19050" distR="19050">
            <wp:extent cx="2176950" cy="409610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950" cy="40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