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 hicieron dos encuestas a personas que residen en Mérida Yucatán que pensamos nos podrían ser de utilidad. En la primera encuesta tuvo como propósito medir el nivel de conocimiento que tenían estas personas residentes de Mérida sobre los invernaderos urbanos, estudiar sus opiniones sobre estos invernaderos y por último ver si había un interés de apoyarse en una herramienta digital como una aplicación para facilitarse el tener un invernadero. En la segunda encuesta tuvo como propósito generar ideas para los requerimientos e información para nuestro sistema.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Resultados de la primera encuesta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Primero que nada hay que dejar en claro que la muestra de esta encuesta fue extremadamente pequeña contando con solo 5 personas debido a las complicaciones que tuvimos por la pandemia y que no todos los integrantes del equipo viven en Mérida por lo que la información no es tan contundente todavía y sirve más a manera de guía para una segunda encuesta. Dejando esto en claro, el 60% de los encuestados fueron estudiantes mientras que el otro 40% fueron trabajadores con una edad de entre los 17 y 50 años donde el 60% consideró que tenía experiencia en la siembra de plantas y de este porcentaje de personas el 100% dijo que tenía un jardín o algo similar a esto. La mayoría de las personas coincidieron en que tienen razones estéticas y ambientales para sembrar plantas, le dedican de 1 a 4 horas a esta actividad y solo al 20% le parece algo complicado ya que la mayoría considera que tiene los recursos, tiempo y conocimientos suficientes y sus propósitos para sembrar son meramente para ayudar al medio ambiente o para el consumo de los frutos de las plantas que sembraran. Todos los encuestados respondieron que conocen los beneficios de la siembra de plantas en el hogar y que estos consistían en mejorar la calidad del aire, mantener más fresco el hogar, tener frutos para su consumo y que algunas de estas plantas podrían ser medicinales. Todos los participantes también coincidieron en que existe una relación entre la alta de árboles y plantas en el hogar con las altas temperaturas de la actualidad.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Resultados de la segunda encuesta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En la segunda encuesta tuvimos más grado de muestra, haciéndola a la gente que vive en zonas como el Fracc. las Americas, Caucel, etc. En esta encuesta tuvimos a 8 participantes, de los cuales un 65% (5 personas) eran menores a los 30 años y el otro 35% (3 personas) eran mayores a los 40 años y la mayoría era gente soltera predominando a los estudiantes.</w:t>
      </w:r>
    </w:p>
    <w:p w:rsidR="00000000" w:rsidDel="00000000" w:rsidP="00000000" w:rsidRDefault="00000000" w:rsidRPr="00000000" w14:paraId="0000000B">
      <w:pPr>
        <w:rPr/>
      </w:pPr>
      <w:r w:rsidDel="00000000" w:rsidR="00000000" w:rsidRPr="00000000">
        <w:rPr>
          <w:rtl w:val="0"/>
        </w:rPr>
        <w:t xml:space="preserve">En esta parte de la encuesta se les fue preguntando las formas las cuales se les podría mostrar la información en el sistema, al igual la forma la cual le podríamos explicar a la gente, en la primera pregunta, con la forma la cual se les podría presentar la información la mayoría de la gente demostró un  intereses en la forma la cual es redactada la información provista acerca de una planta.</w:t>
      </w:r>
    </w:p>
    <w:p w:rsidR="00000000" w:rsidDel="00000000" w:rsidP="00000000" w:rsidRDefault="00000000" w:rsidRPr="00000000" w14:paraId="0000000C">
      <w:pPr>
        <w:rPr/>
      </w:pPr>
      <w:r w:rsidDel="00000000" w:rsidR="00000000" w:rsidRPr="00000000">
        <w:rPr>
          <w:rtl w:val="0"/>
        </w:rPr>
        <w:t xml:space="preserve">Dada la segunda pregunta anexando la tercera ya que estas dos van de la mano, la forma de demostrar la información con datos curiosos y simples parece ser un 50%50% de gusto, ya que al demostrarlo la gente le parece interesante la información, más el ejemplo dado y la planta provista no es de tanto interés para algunos. </w:t>
      </w:r>
    </w:p>
    <w:p w:rsidR="00000000" w:rsidDel="00000000" w:rsidP="00000000" w:rsidRDefault="00000000" w:rsidRPr="00000000" w14:paraId="0000000D">
      <w:pPr>
        <w:rPr/>
      </w:pPr>
      <w:r w:rsidDel="00000000" w:rsidR="00000000" w:rsidRPr="00000000">
        <w:rPr>
          <w:rtl w:val="0"/>
        </w:rPr>
        <w:t xml:space="preserve">Tomando la cuarta y quinta pregunta, la cual comienza con la facilidad de encontrar información sobre plantas que uno quiera, un 37% dice que es difícil encontrar información, al igual que el otro 62% está en un término medio de que es fácil encontrar información.</w:t>
      </w:r>
    </w:p>
    <w:p w:rsidR="00000000" w:rsidDel="00000000" w:rsidP="00000000" w:rsidRDefault="00000000" w:rsidRPr="00000000" w14:paraId="0000000E">
      <w:pPr>
        <w:rPr/>
      </w:pPr>
      <w:r w:rsidDel="00000000" w:rsidR="00000000" w:rsidRPr="00000000">
        <w:rPr>
          <w:rtl w:val="0"/>
        </w:rPr>
        <w:t xml:space="preserve">Ya con esto, todas las personas entrevistadas coincidieron que les serviría tener la información sobre las plantas en un sitio que la simplifique.</w:t>
      </w:r>
    </w:p>
    <w:p w:rsidR="00000000" w:rsidDel="00000000" w:rsidP="00000000" w:rsidRDefault="00000000" w:rsidRPr="00000000" w14:paraId="0000000F">
      <w:pPr>
        <w:rPr/>
      </w:pPr>
      <w:r w:rsidDel="00000000" w:rsidR="00000000" w:rsidRPr="00000000">
        <w:rPr>
          <w:rtl w:val="0"/>
        </w:rPr>
        <w:t xml:space="preserve">Al igual que con ello, a todos ellos les parecería que se presentará la información en un catálogo de plantas las cuales presenta información importante de esta y para cuidarla.</w:t>
      </w:r>
    </w:p>
    <w:p w:rsidR="00000000" w:rsidDel="00000000" w:rsidP="00000000" w:rsidRDefault="00000000" w:rsidRPr="00000000" w14:paraId="00000010">
      <w:pPr>
        <w:rPr/>
      </w:pPr>
      <w:r w:rsidDel="00000000" w:rsidR="00000000" w:rsidRPr="00000000">
        <w:rPr>
          <w:rtl w:val="0"/>
        </w:rPr>
        <w:t xml:space="preserve">En siguientes preguntas, se hace encuestas de qué tipo de plantas se les parecería interesante buscar información o igual, para poder plantar en casa, en esta tenemos variedad, ya que la gente votó más por árboles frutales al igual que plantas de interior, y otros en árboles de sombra y florales, los cuales nos indica que la gente está entre plantas fáciles de cuidar, al igual árboles los cuales sean de ayuda o beneficio.</w:t>
      </w:r>
    </w:p>
    <w:p w:rsidR="00000000" w:rsidDel="00000000" w:rsidP="00000000" w:rsidRDefault="00000000" w:rsidRPr="00000000" w14:paraId="00000011">
      <w:pPr>
        <w:rPr/>
      </w:pPr>
      <w:r w:rsidDel="00000000" w:rsidR="00000000" w:rsidRPr="00000000">
        <w:rPr>
          <w:rtl w:val="0"/>
        </w:rPr>
        <w:t xml:space="preserve">En otra pregunta se les hizo la interrogante del cómo se organizan al momento de regarlas, teniendo respuestas varias, se puede decir que suelen regarse de manera esporádica, deduciendo el cual, la planta no lo llegara a necesitar tanto e igual que las personas lo hacen cuando tienen tiempo.</w:t>
      </w:r>
    </w:p>
    <w:p w:rsidR="00000000" w:rsidDel="00000000" w:rsidP="00000000" w:rsidRDefault="00000000" w:rsidRPr="00000000" w14:paraId="00000012">
      <w:pPr>
        <w:rPr/>
      </w:pPr>
      <w:r w:rsidDel="00000000" w:rsidR="00000000" w:rsidRPr="00000000">
        <w:rPr>
          <w:rtl w:val="0"/>
        </w:rPr>
        <w:t xml:space="preserve">Todas las personas encuestadas respondieron que consideran útil una forma virtual para organizar su jardín, el cual nos dice que es algo que la gente usaría y pareciera interesante, el cual pueda tener interacciones con la persona, ya sean la forma de organizar el jardín y recordatorios para el cuidar de las plantas que estos tengan. También el hecho de que la persona pueda tener agregados/amigos dentro de esta tecnología para que puedan ver el progreso de ellos e inspiración.</w:t>
      </w:r>
    </w:p>
    <w:p w:rsidR="00000000" w:rsidDel="00000000" w:rsidP="00000000" w:rsidRDefault="00000000" w:rsidRPr="00000000" w14:paraId="00000013">
      <w:pPr>
        <w:rPr/>
      </w:pPr>
      <w:r w:rsidDel="00000000" w:rsidR="00000000" w:rsidRPr="00000000">
        <w:rPr>
          <w:rtl w:val="0"/>
        </w:rPr>
        <w:t xml:space="preserve">En comentarios adicionales que nos hicieron los encuestados, nos informan que se podria tener informacion de plagas comunes y remedios ecológicos para eliminarlos, el poder interactuar con jardines virtuales e intercambiar experiencias, que sea un tipo red social el cual se compartan datos y comentarios, tener opciones de diferentes plantas para otros tipos de ambientes y ecosistemas, al igual que una guida de decoración de jardines, y de último información sobre plantas medicinales.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