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1E21" w14:textId="0A085674" w:rsidR="00844AD6" w:rsidRPr="00844AD6" w:rsidRDefault="00844AD6" w:rsidP="00844A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4AD6">
        <w:rPr>
          <w:rFonts w:ascii="Times New Roman" w:hAnsi="Times New Roman" w:cs="Times New Roman"/>
          <w:b/>
          <w:bCs/>
          <w:sz w:val="24"/>
          <w:szCs w:val="24"/>
        </w:rPr>
        <w:t>Spanish</w:t>
      </w:r>
      <w:proofErr w:type="spellEnd"/>
    </w:p>
    <w:p w14:paraId="7CE95CE7" w14:textId="13A10AA1" w:rsidR="00844AD6" w:rsidRPr="00C14952" w:rsidRDefault="00C14952" w:rsidP="00844AD6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4952">
        <w:rPr>
          <w:rFonts w:ascii="Times New Roman" w:hAnsi="Times New Roman" w:cs="Times New Roman"/>
          <w:i/>
          <w:iCs/>
          <w:sz w:val="24"/>
          <w:szCs w:val="24"/>
        </w:rPr>
        <w:t>Requisitos funcionales</w:t>
      </w:r>
    </w:p>
    <w:p w14:paraId="00000002" w14:textId="6756C08A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RF001.- </w:t>
      </w:r>
      <w:r w:rsidR="00CA5CF3" w:rsidRPr="00844AD6">
        <w:rPr>
          <w:rFonts w:ascii="Times New Roman" w:hAnsi="Times New Roman" w:cs="Times New Roman"/>
          <w:sz w:val="24"/>
          <w:szCs w:val="24"/>
        </w:rPr>
        <w:t>El usuario deberá ser capaz de crear una cuenta en la aplicación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04" w14:textId="06256593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RF002.- </w:t>
      </w:r>
      <w:r w:rsidR="00CA5CF3" w:rsidRPr="00844AD6">
        <w:rPr>
          <w:rFonts w:ascii="Times New Roman" w:hAnsi="Times New Roman" w:cs="Times New Roman"/>
          <w:sz w:val="24"/>
          <w:szCs w:val="24"/>
        </w:rPr>
        <w:t>El usuario deberá ser capaz de iniciar sesión con una cuenta en la aplicación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06" w14:textId="0AE4BC76" w:rsidR="00130CD7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RF003.- </w:t>
      </w:r>
      <w:r w:rsidR="00CA5CF3" w:rsidRPr="00844AD6">
        <w:rPr>
          <w:rFonts w:ascii="Times New Roman" w:hAnsi="Times New Roman" w:cs="Times New Roman"/>
          <w:sz w:val="24"/>
          <w:szCs w:val="24"/>
        </w:rPr>
        <w:t>El usuario deberá ser capaz de acceder a un catálogo de plantas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1EB22B" w14:textId="01F7FDFA" w:rsidR="00C14952" w:rsidRDefault="00C14952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RF004.- </w:t>
      </w:r>
      <w:r w:rsidRPr="00C14952">
        <w:rPr>
          <w:rFonts w:ascii="Times New Roman" w:hAnsi="Times New Roman" w:cs="Times New Roman"/>
          <w:sz w:val="24"/>
          <w:szCs w:val="24"/>
        </w:rPr>
        <w:t>El usuario podrá filtrar las plantas del catálogo.</w:t>
      </w:r>
    </w:p>
    <w:p w14:paraId="21D70762" w14:textId="4D3B8DF2" w:rsidR="00C14952" w:rsidRPr="00844AD6" w:rsidRDefault="00C14952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RF005.- El usuario podrá ver información de una planta en el catálogo.</w:t>
      </w:r>
    </w:p>
    <w:p w14:paraId="00000008" w14:textId="51949BF5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C1495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.- </w:t>
      </w:r>
      <w:r w:rsidR="00CA5CF3" w:rsidRPr="00844AD6">
        <w:rPr>
          <w:rFonts w:ascii="Times New Roman" w:hAnsi="Times New Roman" w:cs="Times New Roman"/>
          <w:sz w:val="24"/>
          <w:szCs w:val="24"/>
        </w:rPr>
        <w:t xml:space="preserve">El usuario deberá ser capaz de agregar una o más plantas a su jardín </w:t>
      </w:r>
      <w:r w:rsidR="00C14952">
        <w:rPr>
          <w:rFonts w:ascii="Times New Roman" w:hAnsi="Times New Roman" w:cs="Times New Roman"/>
          <w:sz w:val="24"/>
          <w:szCs w:val="24"/>
        </w:rPr>
        <w:t xml:space="preserve">virtual </w:t>
      </w:r>
      <w:r w:rsidR="00CA5CF3" w:rsidRPr="00844AD6">
        <w:rPr>
          <w:rFonts w:ascii="Times New Roman" w:hAnsi="Times New Roman" w:cs="Times New Roman"/>
          <w:sz w:val="24"/>
          <w:szCs w:val="24"/>
        </w:rPr>
        <w:t>personal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0A" w14:textId="404F3748" w:rsidR="00130CD7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C1495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.- </w:t>
      </w:r>
      <w:r w:rsidR="00CA5CF3" w:rsidRPr="00844AD6">
        <w:rPr>
          <w:rFonts w:ascii="Times New Roman" w:hAnsi="Times New Roman" w:cs="Times New Roman"/>
          <w:sz w:val="24"/>
          <w:szCs w:val="24"/>
        </w:rPr>
        <w:t xml:space="preserve">El usuario deberá ser capaz de eliminar una </w:t>
      </w:r>
      <w:r w:rsidR="00C14952">
        <w:rPr>
          <w:rFonts w:ascii="Times New Roman" w:hAnsi="Times New Roman" w:cs="Times New Roman"/>
          <w:sz w:val="24"/>
          <w:szCs w:val="24"/>
        </w:rPr>
        <w:t xml:space="preserve">o más </w:t>
      </w:r>
      <w:r w:rsidR="00CA5CF3" w:rsidRPr="00844AD6">
        <w:rPr>
          <w:rFonts w:ascii="Times New Roman" w:hAnsi="Times New Roman" w:cs="Times New Roman"/>
          <w:sz w:val="24"/>
          <w:szCs w:val="24"/>
        </w:rPr>
        <w:t>planta</w:t>
      </w:r>
      <w:r w:rsidR="00C14952">
        <w:rPr>
          <w:rFonts w:ascii="Times New Roman" w:hAnsi="Times New Roman" w:cs="Times New Roman"/>
          <w:sz w:val="24"/>
          <w:szCs w:val="24"/>
        </w:rPr>
        <w:t>s</w:t>
      </w:r>
      <w:r w:rsidR="00CA5CF3" w:rsidRPr="00844AD6">
        <w:rPr>
          <w:rFonts w:ascii="Times New Roman" w:hAnsi="Times New Roman" w:cs="Times New Roman"/>
          <w:sz w:val="24"/>
          <w:szCs w:val="24"/>
        </w:rPr>
        <w:t xml:space="preserve"> de su jardín virtual.</w:t>
      </w:r>
    </w:p>
    <w:p w14:paraId="61A8EB73" w14:textId="747B5454" w:rsidR="00C14952" w:rsidRPr="00844AD6" w:rsidRDefault="00C14952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RF008.- </w:t>
      </w:r>
      <w:r w:rsidRPr="00C14952">
        <w:rPr>
          <w:rFonts w:ascii="Times New Roman" w:hAnsi="Times New Roman" w:cs="Times New Roman"/>
          <w:sz w:val="24"/>
          <w:szCs w:val="24"/>
        </w:rPr>
        <w:t>El usuario podrá ver el progreso y estado del jardín virtual personal.</w:t>
      </w:r>
    </w:p>
    <w:p w14:paraId="00000010" w14:textId="6B18730A" w:rsidR="00130CD7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C1495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.- </w:t>
      </w:r>
      <w:r w:rsidR="00CA5CF3" w:rsidRPr="00844AD6">
        <w:rPr>
          <w:rFonts w:ascii="Times New Roman" w:hAnsi="Times New Roman" w:cs="Times New Roman"/>
          <w:sz w:val="24"/>
          <w:szCs w:val="24"/>
        </w:rPr>
        <w:t>El usuario deberá poder consultar el progreso y el estado de su jardín virtual.</w:t>
      </w:r>
    </w:p>
    <w:p w14:paraId="1926ADBD" w14:textId="57D9FA4F" w:rsidR="00C14952" w:rsidRDefault="00C14952" w:rsidP="00844AD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14952">
        <w:rPr>
          <w:rFonts w:ascii="Times New Roman" w:hAnsi="Times New Roman" w:cs="Times New Roman"/>
          <w:sz w:val="24"/>
          <w:szCs w:val="24"/>
          <w:lang w:val="es-ES"/>
        </w:rPr>
        <w:t>RF0</w:t>
      </w:r>
      <w:r>
        <w:rPr>
          <w:rFonts w:ascii="Times New Roman" w:hAnsi="Times New Roman" w:cs="Times New Roman"/>
          <w:sz w:val="24"/>
          <w:szCs w:val="24"/>
          <w:lang w:val="es-ES"/>
        </w:rPr>
        <w:t>10</w:t>
      </w:r>
      <w:r w:rsidRPr="00C14952">
        <w:rPr>
          <w:rFonts w:ascii="Times New Roman" w:hAnsi="Times New Roman" w:cs="Times New Roman"/>
          <w:sz w:val="24"/>
          <w:szCs w:val="24"/>
          <w:lang w:val="es-ES"/>
        </w:rPr>
        <w:t>.-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14952">
        <w:rPr>
          <w:rFonts w:ascii="Times New Roman" w:hAnsi="Times New Roman" w:cs="Times New Roman"/>
          <w:sz w:val="24"/>
          <w:szCs w:val="24"/>
          <w:lang w:val="es-ES"/>
        </w:rPr>
        <w:t>El sistema deberá poder notificar al usuario cuando se avecina un evento importante. RF01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C14952">
        <w:rPr>
          <w:rFonts w:ascii="Times New Roman" w:hAnsi="Times New Roman" w:cs="Times New Roman"/>
          <w:sz w:val="24"/>
          <w:szCs w:val="24"/>
          <w:lang w:val="es-ES"/>
        </w:rPr>
        <w:t xml:space="preserve">.- El sistema deberá poder dar los pasos correctos para la plantación de las plantas seleccionadas por el usuario. </w:t>
      </w:r>
    </w:p>
    <w:p w14:paraId="0E90109E" w14:textId="6F23E084" w:rsidR="00C14952" w:rsidRDefault="00C14952" w:rsidP="00844AD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14952">
        <w:rPr>
          <w:rFonts w:ascii="Times New Roman" w:hAnsi="Times New Roman" w:cs="Times New Roman"/>
          <w:sz w:val="24"/>
          <w:szCs w:val="24"/>
          <w:lang w:val="es-ES"/>
        </w:rPr>
        <w:t>RF01</w:t>
      </w:r>
      <w:r>
        <w:rPr>
          <w:rFonts w:ascii="Times New Roman" w:hAnsi="Times New Roman" w:cs="Times New Roman"/>
          <w:sz w:val="24"/>
          <w:szCs w:val="24"/>
          <w:lang w:val="es-ES"/>
        </w:rPr>
        <w:t>2</w:t>
      </w:r>
      <w:r w:rsidRPr="00C14952">
        <w:rPr>
          <w:rFonts w:ascii="Times New Roman" w:hAnsi="Times New Roman" w:cs="Times New Roman"/>
          <w:sz w:val="24"/>
          <w:szCs w:val="24"/>
          <w:lang w:val="es-ES"/>
        </w:rPr>
        <w:t>.- El usuario podrá guardar la vista de las publicaciones interesadas en la aplicación. RF01</w:t>
      </w: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 w:rsidRPr="00C14952">
        <w:rPr>
          <w:rFonts w:ascii="Times New Roman" w:hAnsi="Times New Roman" w:cs="Times New Roman"/>
          <w:sz w:val="24"/>
          <w:szCs w:val="24"/>
          <w:lang w:val="es-ES"/>
        </w:rPr>
        <w:t>.- El usuario podrá personalizar su gusto relacionado con su jardín virtual.</w:t>
      </w:r>
    </w:p>
    <w:p w14:paraId="4E690A2F" w14:textId="2EB88C02" w:rsidR="00C14952" w:rsidRDefault="00C14952" w:rsidP="00844AD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8E007E2" w14:textId="728BA9D4" w:rsidR="00C14952" w:rsidRDefault="00C14952" w:rsidP="00844AD6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Requisitos de usabilidad</w:t>
      </w:r>
    </w:p>
    <w:p w14:paraId="72FF1349" w14:textId="278617AF" w:rsidR="00C14952" w:rsidRDefault="00C14952" w:rsidP="00844AD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RU001.- </w:t>
      </w:r>
      <w:r w:rsidR="000115F3">
        <w:rPr>
          <w:rFonts w:ascii="Times New Roman" w:hAnsi="Times New Roman" w:cs="Times New Roman"/>
          <w:sz w:val="24"/>
          <w:szCs w:val="24"/>
          <w:lang w:val="es-ES"/>
        </w:rPr>
        <w:t>El sistema debe ser fácil de usar.</w:t>
      </w:r>
    </w:p>
    <w:p w14:paraId="1E3FEA38" w14:textId="3930C727" w:rsidR="00172ADC" w:rsidRPr="00172ADC" w:rsidRDefault="00172ADC" w:rsidP="00172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RU002.- </w:t>
      </w:r>
      <w:r w:rsidRPr="00172ADC">
        <w:rPr>
          <w:rFonts w:ascii="Times New Roman" w:hAnsi="Times New Roman" w:cs="Times New Roman"/>
          <w:sz w:val="24"/>
          <w:szCs w:val="24"/>
        </w:rPr>
        <w:t>El tiempo de aprendizaje del sistema por un usuario deberá ser menor a 4 horas.</w:t>
      </w:r>
    </w:p>
    <w:p w14:paraId="1509389E" w14:textId="4BE2AFA6" w:rsidR="00172ADC" w:rsidRPr="00172ADC" w:rsidRDefault="00172ADC" w:rsidP="00172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RU003.- </w:t>
      </w:r>
      <w:r w:rsidRPr="00172ADC">
        <w:rPr>
          <w:rFonts w:ascii="Times New Roman" w:hAnsi="Times New Roman" w:cs="Times New Roman"/>
          <w:sz w:val="24"/>
          <w:szCs w:val="24"/>
        </w:rPr>
        <w:t>La tasa de errores cometidos por el usuario deberá ser menor del 1% de las transacciones totales ejecutadas en el sistema.</w:t>
      </w:r>
    </w:p>
    <w:p w14:paraId="1DCDC9CF" w14:textId="5D792F65" w:rsidR="00172ADC" w:rsidRPr="00172ADC" w:rsidRDefault="00172ADC" w:rsidP="00172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RU004.- </w:t>
      </w:r>
      <w:r w:rsidRPr="00172ADC">
        <w:rPr>
          <w:rFonts w:ascii="Times New Roman" w:hAnsi="Times New Roman" w:cs="Times New Roman"/>
          <w:sz w:val="24"/>
          <w:szCs w:val="24"/>
        </w:rPr>
        <w:t>El sistema debe contar con manuales de usuario estructurados adecuadamente.</w:t>
      </w:r>
    </w:p>
    <w:p w14:paraId="7AC3DDD1" w14:textId="419FFB90" w:rsidR="00172ADC" w:rsidRPr="00172ADC" w:rsidRDefault="00172ADC" w:rsidP="00172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RU005.- </w:t>
      </w:r>
      <w:r w:rsidRPr="00172ADC">
        <w:rPr>
          <w:rFonts w:ascii="Times New Roman" w:hAnsi="Times New Roman" w:cs="Times New Roman"/>
          <w:sz w:val="24"/>
          <w:szCs w:val="24"/>
        </w:rPr>
        <w:t>El sistema debe proporcionar mensajes de error que sean informativos y orientados a usuario final.</w:t>
      </w:r>
    </w:p>
    <w:p w14:paraId="5E4766D8" w14:textId="261449FC" w:rsidR="009E342D" w:rsidRDefault="00172ADC" w:rsidP="00172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RU006.- </w:t>
      </w:r>
      <w:r w:rsidRPr="00172ADC">
        <w:rPr>
          <w:rFonts w:ascii="Times New Roman" w:hAnsi="Times New Roman" w:cs="Times New Roman"/>
          <w:sz w:val="24"/>
          <w:szCs w:val="24"/>
        </w:rPr>
        <w:t>El sistema debe poseer interfaces gráficas bien formadas.</w:t>
      </w:r>
    </w:p>
    <w:p w14:paraId="73672109" w14:textId="280D05DE" w:rsidR="00172ADC" w:rsidRDefault="00172ADC" w:rsidP="00172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RU007.- El sistema debe ser fácil de aprender para todo tipo de usuario.</w:t>
      </w:r>
    </w:p>
    <w:p w14:paraId="4C64BBDF" w14:textId="0BEB3FC0" w:rsidR="00172ADC" w:rsidRDefault="00172ADC" w:rsidP="00172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RU008.- El sistema debe proveer herramientas comprensibles para </w:t>
      </w:r>
      <w:r w:rsidR="00302551">
        <w:rPr>
          <w:rFonts w:ascii="Times New Roman" w:hAnsi="Times New Roman" w:cs="Times New Roman"/>
          <w:sz w:val="24"/>
          <w:szCs w:val="24"/>
        </w:rPr>
        <w:t>todo tipo de</w:t>
      </w:r>
      <w:r>
        <w:rPr>
          <w:rFonts w:ascii="Times New Roman" w:hAnsi="Times New Roman" w:cs="Times New Roman"/>
          <w:sz w:val="24"/>
          <w:szCs w:val="24"/>
        </w:rPr>
        <w:t xml:space="preserve"> usuario.</w:t>
      </w:r>
    </w:p>
    <w:p w14:paraId="330A351E" w14:textId="34C9DF9F" w:rsidR="00172ADC" w:rsidRDefault="00302551" w:rsidP="00172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RU009.- El sistema debe tener un diseño atractivo respecto a interfaces.</w:t>
      </w:r>
    </w:p>
    <w:p w14:paraId="3F949EB1" w14:textId="4B1280F4" w:rsidR="00302551" w:rsidRDefault="00302551" w:rsidP="00172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RU010.- El sistema debe proveer la facilidad al usuario de corregir sus acciones en casos de error.</w:t>
      </w:r>
    </w:p>
    <w:p w14:paraId="1FE9EAB5" w14:textId="6BDDED6E" w:rsidR="00302551" w:rsidRDefault="00302551" w:rsidP="00172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A8055" w14:textId="77777777" w:rsidR="00302551" w:rsidRPr="00C14952" w:rsidRDefault="00302551" w:rsidP="00172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7" w14:textId="24217883" w:rsidR="00130CD7" w:rsidRDefault="00844AD6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AD6">
        <w:rPr>
          <w:rFonts w:ascii="Times New Roman" w:hAnsi="Times New Roman" w:cs="Times New Roman"/>
          <w:b/>
          <w:bCs/>
          <w:sz w:val="24"/>
          <w:szCs w:val="24"/>
        </w:rPr>
        <w:lastRenderedPageBreak/>
        <w:t>English</w:t>
      </w:r>
    </w:p>
    <w:p w14:paraId="33191202" w14:textId="764FD178" w:rsidR="00C14952" w:rsidRPr="00C14952" w:rsidRDefault="00C14952" w:rsidP="00C14952">
      <w:pPr>
        <w:spacing w:before="24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4952">
        <w:rPr>
          <w:rFonts w:ascii="Times New Roman" w:hAnsi="Times New Roman" w:cs="Times New Roman"/>
          <w:i/>
          <w:iCs/>
          <w:sz w:val="24"/>
          <w:szCs w:val="24"/>
        </w:rPr>
        <w:t>Functional</w:t>
      </w:r>
      <w:proofErr w:type="spellEnd"/>
      <w:r w:rsidRPr="00C149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4952">
        <w:rPr>
          <w:rFonts w:ascii="Times New Roman" w:hAnsi="Times New Roman" w:cs="Times New Roman"/>
          <w:i/>
          <w:iCs/>
          <w:sz w:val="24"/>
          <w:szCs w:val="24"/>
        </w:rPr>
        <w:t>requirements</w:t>
      </w:r>
      <w:proofErr w:type="spellEnd"/>
    </w:p>
    <w:p w14:paraId="54626448" w14:textId="2D3614DD" w:rsid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RF001.-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5CF3" w:rsidRPr="00844AD6">
        <w:rPr>
          <w:rFonts w:ascii="Times New Roman" w:hAnsi="Times New Roman" w:cs="Times New Roman"/>
          <w:sz w:val="24"/>
          <w:szCs w:val="24"/>
        </w:rPr>
        <w:t>app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0000019" w14:textId="78E3BB6D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RF002.-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5CF3" w:rsidRPr="00844AD6">
        <w:rPr>
          <w:rFonts w:ascii="Times New Roman" w:hAnsi="Times New Roman" w:cs="Times New Roman"/>
          <w:sz w:val="24"/>
          <w:szCs w:val="24"/>
        </w:rPr>
        <w:t>app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000001A" w14:textId="1D872F3A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RF003.-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plant’s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00001B" w14:textId="719770C8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RF004.-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plants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00001C" w14:textId="2CA17438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RF005.-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plant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>.</w:t>
      </w:r>
    </w:p>
    <w:p w14:paraId="0000001D" w14:textId="1032F67D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C1495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.-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plants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a personal virtual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00001E" w14:textId="0010A357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C1495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.-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plants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a personal virtual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00001F" w14:textId="3973E911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</w:t>
      </w:r>
      <w:r w:rsidR="00C1495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.-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personal virtual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garden’s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CA5CF3" w:rsidRPr="00844AD6">
        <w:rPr>
          <w:rFonts w:ascii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0000020" w14:textId="2736B0BD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C14952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.-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posts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5CF3" w:rsidRPr="00844AD6">
        <w:rPr>
          <w:rFonts w:ascii="Times New Roman" w:hAnsi="Times New Roman" w:cs="Times New Roman"/>
          <w:sz w:val="24"/>
          <w:szCs w:val="24"/>
        </w:rPr>
        <w:t>app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0000021" w14:textId="0BABD825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</w:t>
      </w:r>
      <w:r w:rsidR="00C1495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.-</w:t>
      </w:r>
      <w:r w:rsidR="00CA5CF3" w:rsidRPr="00844AD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notify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coming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000022" w14:textId="596004E6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</w:t>
      </w:r>
      <w:r w:rsidR="00C149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.-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planting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user’s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plants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>.</w:t>
      </w:r>
    </w:p>
    <w:p w14:paraId="00000023" w14:textId="10471BB9" w:rsidR="00130CD7" w:rsidRPr="00844AD6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</w:t>
      </w:r>
      <w:r w:rsidR="00C149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.-</w:t>
      </w:r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5CF3" w:rsidRPr="00844AD6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="00CA5CF3" w:rsidRPr="00844AD6">
        <w:rPr>
          <w:rFonts w:ascii="Times New Roman" w:hAnsi="Times New Roman" w:cs="Times New Roman"/>
          <w:sz w:val="24"/>
          <w:szCs w:val="24"/>
        </w:rPr>
        <w:t>.</w:t>
      </w:r>
    </w:p>
    <w:p w14:paraId="00000024" w14:textId="38C8810B" w:rsidR="00130CD7" w:rsidRDefault="00844AD6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</w:t>
      </w:r>
      <w:r w:rsidR="00C149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.-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personalize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taste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="00CA5CF3" w:rsidRPr="00844AD6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="00CA5CF3" w:rsidRPr="00844A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B51AB" w14:textId="704902AE" w:rsidR="00184614" w:rsidRDefault="00184614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8CD44" w14:textId="15F3B97D" w:rsidR="00184614" w:rsidRDefault="00184614" w:rsidP="00844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Usability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requirements</w:t>
      </w:r>
      <w:proofErr w:type="spellEnd"/>
    </w:p>
    <w:p w14:paraId="238A7EB3" w14:textId="77777777" w:rsidR="00302551" w:rsidRPr="00302551" w:rsidRDefault="00302551" w:rsidP="0030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551">
        <w:rPr>
          <w:rFonts w:ascii="Times New Roman" w:hAnsi="Times New Roman" w:cs="Times New Roman"/>
          <w:sz w:val="24"/>
          <w:szCs w:val="24"/>
        </w:rPr>
        <w:t xml:space="preserve">RU001.-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use.</w:t>
      </w:r>
    </w:p>
    <w:p w14:paraId="132B5DD1" w14:textId="77777777" w:rsidR="00302551" w:rsidRPr="00302551" w:rsidRDefault="00302551" w:rsidP="0030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551">
        <w:rPr>
          <w:rFonts w:ascii="Times New Roman" w:hAnsi="Times New Roman" w:cs="Times New Roman"/>
          <w:sz w:val="24"/>
          <w:szCs w:val="24"/>
        </w:rPr>
        <w:t xml:space="preserve">RU002.-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>.</w:t>
      </w:r>
    </w:p>
    <w:p w14:paraId="01BAC4AA" w14:textId="77777777" w:rsidR="00302551" w:rsidRPr="00302551" w:rsidRDefault="00302551" w:rsidP="0030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551">
        <w:rPr>
          <w:rFonts w:ascii="Times New Roman" w:hAnsi="Times New Roman" w:cs="Times New Roman"/>
          <w:sz w:val="24"/>
          <w:szCs w:val="24"/>
        </w:rPr>
        <w:t xml:space="preserve">RU003.-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1%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>.</w:t>
      </w:r>
    </w:p>
    <w:p w14:paraId="751767E6" w14:textId="77777777" w:rsidR="00302551" w:rsidRPr="00302551" w:rsidRDefault="00302551" w:rsidP="0030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551">
        <w:rPr>
          <w:rFonts w:ascii="Times New Roman" w:hAnsi="Times New Roman" w:cs="Times New Roman"/>
          <w:sz w:val="24"/>
          <w:szCs w:val="24"/>
        </w:rPr>
        <w:t xml:space="preserve">RU004.-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suitably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manuals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>.</w:t>
      </w:r>
    </w:p>
    <w:p w14:paraId="1DF9E0F7" w14:textId="77777777" w:rsidR="00302551" w:rsidRPr="00302551" w:rsidRDefault="00302551" w:rsidP="0030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551">
        <w:rPr>
          <w:rFonts w:ascii="Times New Roman" w:hAnsi="Times New Roman" w:cs="Times New Roman"/>
          <w:sz w:val="24"/>
          <w:szCs w:val="24"/>
        </w:rPr>
        <w:t xml:space="preserve">RU005.-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informative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oriented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>.</w:t>
      </w:r>
    </w:p>
    <w:p w14:paraId="16381842" w14:textId="77777777" w:rsidR="00302551" w:rsidRPr="00302551" w:rsidRDefault="00302551" w:rsidP="0030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551">
        <w:rPr>
          <w:rFonts w:ascii="Times New Roman" w:hAnsi="Times New Roman" w:cs="Times New Roman"/>
          <w:sz w:val="24"/>
          <w:szCs w:val="24"/>
        </w:rPr>
        <w:t xml:space="preserve">RU006.-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well-formed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interfaces.</w:t>
      </w:r>
    </w:p>
    <w:p w14:paraId="01075C1F" w14:textId="77777777" w:rsidR="00302551" w:rsidRPr="00302551" w:rsidRDefault="00302551" w:rsidP="0030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551">
        <w:rPr>
          <w:rFonts w:ascii="Times New Roman" w:hAnsi="Times New Roman" w:cs="Times New Roman"/>
          <w:sz w:val="24"/>
          <w:szCs w:val="24"/>
        </w:rPr>
        <w:t xml:space="preserve">RU007.-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>.</w:t>
      </w:r>
    </w:p>
    <w:p w14:paraId="1265B0F6" w14:textId="77777777" w:rsidR="00302551" w:rsidRPr="00302551" w:rsidRDefault="00302551" w:rsidP="0030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551">
        <w:rPr>
          <w:rFonts w:ascii="Times New Roman" w:hAnsi="Times New Roman" w:cs="Times New Roman"/>
          <w:sz w:val="24"/>
          <w:szCs w:val="24"/>
        </w:rPr>
        <w:t xml:space="preserve">RU008.-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comprehensible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>.</w:t>
      </w:r>
    </w:p>
    <w:p w14:paraId="62427A79" w14:textId="77777777" w:rsidR="00302551" w:rsidRPr="00302551" w:rsidRDefault="00302551" w:rsidP="0030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551">
        <w:rPr>
          <w:rFonts w:ascii="Times New Roman" w:hAnsi="Times New Roman" w:cs="Times New Roman"/>
          <w:sz w:val="24"/>
          <w:szCs w:val="24"/>
        </w:rPr>
        <w:t xml:space="preserve">RU009.-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interfaces.</w:t>
      </w:r>
    </w:p>
    <w:p w14:paraId="421FA922" w14:textId="2B6166A3" w:rsidR="00184614" w:rsidRPr="00184614" w:rsidRDefault="00302551" w:rsidP="0030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551">
        <w:rPr>
          <w:rFonts w:ascii="Times New Roman" w:hAnsi="Times New Roman" w:cs="Times New Roman"/>
          <w:sz w:val="24"/>
          <w:szCs w:val="24"/>
        </w:rPr>
        <w:t xml:space="preserve">RU010.-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in cases </w:t>
      </w:r>
      <w:proofErr w:type="spellStart"/>
      <w:r w:rsidRPr="003025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2551"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00000025" w14:textId="77777777" w:rsidR="00130CD7" w:rsidRPr="00844AD6" w:rsidRDefault="00130CD7" w:rsidP="00844AD6">
      <w:pPr>
        <w:spacing w:line="360" w:lineRule="auto"/>
        <w:rPr>
          <w:rFonts w:ascii="Times New Roman" w:hAnsi="Times New Roman" w:cs="Times New Roman"/>
        </w:rPr>
      </w:pPr>
    </w:p>
    <w:p w14:paraId="00000026" w14:textId="77777777" w:rsidR="00130CD7" w:rsidRDefault="00130CD7" w:rsidP="00844AD6">
      <w:pPr>
        <w:spacing w:line="360" w:lineRule="auto"/>
        <w:rPr>
          <w:sz w:val="24"/>
          <w:szCs w:val="24"/>
        </w:rPr>
      </w:pPr>
    </w:p>
    <w:p w14:paraId="00000028" w14:textId="77777777" w:rsidR="00130CD7" w:rsidRDefault="00130CD7">
      <w:pPr>
        <w:spacing w:line="360" w:lineRule="auto"/>
        <w:jc w:val="both"/>
        <w:rPr>
          <w:sz w:val="24"/>
          <w:szCs w:val="24"/>
        </w:rPr>
      </w:pPr>
    </w:p>
    <w:sectPr w:rsidR="00130C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D7"/>
    <w:rsid w:val="000115F3"/>
    <w:rsid w:val="00130CD7"/>
    <w:rsid w:val="00172ADC"/>
    <w:rsid w:val="00184614"/>
    <w:rsid w:val="00302551"/>
    <w:rsid w:val="0073477E"/>
    <w:rsid w:val="00844AD6"/>
    <w:rsid w:val="009E342D"/>
    <w:rsid w:val="00C14952"/>
    <w:rsid w:val="00CA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05C8"/>
  <w15:docId w15:val="{95243F16-6D47-4B60-B243-A3F58633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JOSE MARCOS MORALES GOMEZ</cp:lastModifiedBy>
  <cp:revision>2</cp:revision>
  <dcterms:created xsi:type="dcterms:W3CDTF">2021-06-30T06:48:00Z</dcterms:created>
  <dcterms:modified xsi:type="dcterms:W3CDTF">2021-06-30T06:48:00Z</dcterms:modified>
</cp:coreProperties>
</file>