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>Ejercicio 1: Primeros pasos en React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los programas de Git, NodeJS,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Gaztaroa con el comando </w:t>
      </w:r>
      <w:r w:rsidRPr="006A6C97">
        <w:rPr>
          <w:rFonts w:ascii="Consolas" w:hAnsi="Consolas" w:cs="Times New Roman"/>
          <w:highlight w:val="lightGray"/>
        </w:rPr>
        <w:t>npx create-expo-app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Gaztaroa con el comando </w:t>
      </w:r>
      <w:r w:rsidRPr="006A6C97">
        <w:rPr>
          <w:rFonts w:ascii="Consolas" w:hAnsi="Consolas" w:cs="Times New Roman"/>
          <w:highlight w:val="lightGray"/>
        </w:rPr>
        <w:t>npx expo start</w:t>
      </w:r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accedido desde el teléfono móvil a la aplicación desplegada, a través de la aplicación Expo Go</w:t>
      </w:r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hecho un primer commit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commit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“Primeros pasos en React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React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guión</w:t>
      </w:r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>Safe Area Context</w:t>
      </w:r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React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funcionales React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Stack Navigation</w:t>
      </w:r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descargados los archivos modificados y se han implementado en el código, actualizando el programa con las modificaciones sugeridas por el guión</w:t>
      </w:r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StackNavigator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onPress={() =&gt; navigate(‘DetalleExcursion’, 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excursionId: item.id</w:t>
      </w:r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this.props.navigation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AD45E5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77548BC3" w14:textId="3E752138" w:rsidR="00AD45E5" w:rsidRDefault="00AD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93C9E" w14:textId="108F1001" w:rsidR="00AD45E5" w:rsidRPr="00717367" w:rsidRDefault="00AD45E5" w:rsidP="00AD45E5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Drawer Navigation</w:t>
      </w:r>
    </w:p>
    <w:p w14:paraId="01A74E99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E4DB" w14:textId="67598174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411E4B8C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424522B9" w14:textId="32EA7408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hacer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</w:p>
    <w:p w14:paraId="7151E1BB" w14:textId="68EA3B97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de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las listas de actividades y cabeceras</w:t>
      </w:r>
    </w:p>
    <w:p w14:paraId="04899716" w14:textId="358AAFBF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</w:t>
      </w:r>
      <w:r>
        <w:rPr>
          <w:rFonts w:ascii="Times New Roman" w:hAnsi="Times New Roman" w:cs="Times New Roman"/>
          <w:sz w:val="24"/>
          <w:szCs w:val="24"/>
        </w:rPr>
        <w:t xml:space="preserve"> para permitir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2D7606" w14:textId="0C00938A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otro navegador de </w:t>
      </w:r>
      <w:r>
        <w:rPr>
          <w:rFonts w:ascii="Times New Roman" w:hAnsi="Times New Roman" w:cs="Times New Roman"/>
          <w:i/>
          <w:iCs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HomeNavigator</w:t>
      </w:r>
    </w:p>
    <w:p w14:paraId="741A3282" w14:textId="39815555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navegador,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</w:p>
    <w:p w14:paraId="6BE3E4B2" w14:textId="2A8D29CE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45E5">
        <w:rPr>
          <w:rFonts w:ascii="Times New Roman" w:hAnsi="Times New Roman" w:cs="Times New Roman"/>
          <w:sz w:val="24"/>
          <w:szCs w:val="24"/>
        </w:rPr>
        <w:t>Notas importantes:</w:t>
      </w:r>
    </w:p>
    <w:p w14:paraId="20C96572" w14:textId="17A8A75C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r>
        <w:rPr>
          <w:rFonts w:ascii="Times New Roman" w:hAnsi="Times New Roman" w:cs="Times New Roman"/>
          <w:sz w:val="24"/>
          <w:szCs w:val="24"/>
        </w:rPr>
        <w:t xml:space="preserve">, de una manera extremadamente similar a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0A87D9AC" w14:textId="3BE844E4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forzar actualizaciones de la aplicación en el móvil, usar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>reload app</w:t>
      </w:r>
      <w:r>
        <w:rPr>
          <w:rFonts w:ascii="Times New Roman" w:hAnsi="Times New Roman" w:cs="Times New Roman"/>
          <w:sz w:val="24"/>
          <w:szCs w:val="24"/>
        </w:rPr>
        <w:t xml:space="preserve"> de la consola de Expo</w:t>
      </w:r>
    </w:p>
    <w:p w14:paraId="2E8830D8" w14:textId="20BAC90C" w:rsidR="00405B57" w:rsidRDefault="0040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EA231" w14:textId="1DBAF273" w:rsidR="00405B57" w:rsidRPr="00717367" w:rsidRDefault="00405B57" w:rsidP="00405B5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Ejercicio Componentes y Navegación</w:t>
      </w:r>
    </w:p>
    <w:p w14:paraId="5E913C1E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30BB" w14:textId="2C687AA0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</w:t>
      </w:r>
      <w:r w:rsidR="00A81A51">
        <w:rPr>
          <w:rFonts w:ascii="Times New Roman" w:hAnsi="Times New Roman" w:cs="Times New Roman"/>
          <w:sz w:val="24"/>
          <w:szCs w:val="24"/>
        </w:rPr>
        <w:t xml:space="preserve"> </w:t>
      </w:r>
      <w:r w:rsidR="000B60C7">
        <w:rPr>
          <w:rFonts w:ascii="Times New Roman" w:hAnsi="Times New Roman" w:cs="Times New Roman"/>
          <w:sz w:val="24"/>
          <w:szCs w:val="24"/>
        </w:rPr>
        <w:t>3</w:t>
      </w:r>
      <w:r w:rsidR="006B597B">
        <w:rPr>
          <w:rFonts w:ascii="Times New Roman" w:hAnsi="Times New Roman" w:cs="Times New Roman"/>
          <w:sz w:val="24"/>
          <w:szCs w:val="24"/>
        </w:rPr>
        <w:t xml:space="preserve"> h</w:t>
      </w:r>
      <w:r w:rsidR="000B60C7">
        <w:rPr>
          <w:rFonts w:ascii="Times New Roman" w:hAnsi="Times New Roman" w:cs="Times New Roman"/>
          <w:sz w:val="24"/>
          <w:szCs w:val="24"/>
        </w:rPr>
        <w:t>,</w:t>
      </w:r>
      <w:r w:rsidR="006B5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42A623A4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1DC28F7D" w14:textId="60EE0736" w:rsidR="00A81A51" w:rsidRDefault="00B3406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de clase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</w:p>
    <w:p w14:paraId="1C71A779" w14:textId="0AABA44D" w:rsidR="00B3406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funcionales </w:t>
      </w:r>
      <w:r>
        <w:rPr>
          <w:rFonts w:ascii="Times New Roman" w:hAnsi="Times New Roman" w:cs="Times New Roman"/>
          <w:i/>
          <w:iCs/>
          <w:sz w:val="24"/>
          <w:szCs w:val="24"/>
        </w:rPr>
        <w:t>RenderItem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Historia</w:t>
      </w:r>
    </w:p>
    <w:p w14:paraId="397FB215" w14:textId="5461893E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el navegador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DrawerNavegador</w:t>
      </w:r>
      <w:r>
        <w:rPr>
          <w:rFonts w:ascii="Times New Roman" w:hAnsi="Times New Roman" w:cs="Times New Roman"/>
          <w:sz w:val="24"/>
          <w:szCs w:val="24"/>
        </w:rPr>
        <w:t>, incorporando las opciones de las páginas de “Contacto” y “Quiénes somos”</w:t>
      </w:r>
    </w:p>
    <w:p w14:paraId="3781CC13" w14:textId="1AFBBC26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navegadores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ContactoNavegador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QuienesSomosNavegador</w:t>
      </w:r>
      <w:r>
        <w:rPr>
          <w:rFonts w:ascii="Times New Roman" w:hAnsi="Times New Roman" w:cs="Times New Roman"/>
          <w:sz w:val="24"/>
          <w:szCs w:val="24"/>
        </w:rPr>
        <w:t>, correspondientes a las páginas de “Contacto” y “Quiénes somos”</w:t>
      </w:r>
    </w:p>
    <w:p w14:paraId="7A143EDE" w14:textId="39AC4E7F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y aplicado hojas de estilos para mostrar el título de las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 xml:space="preserve"> de color chocolate y sobre las imágenes</w:t>
      </w:r>
    </w:p>
    <w:p w14:paraId="5A01979B" w14:textId="4A5E467A" w:rsidR="00405B57" w:rsidRPr="00A81A51" w:rsidRDefault="00405B57" w:rsidP="00A8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81A51">
        <w:rPr>
          <w:rFonts w:ascii="Times New Roman" w:hAnsi="Times New Roman" w:cs="Times New Roman"/>
          <w:sz w:val="24"/>
          <w:szCs w:val="24"/>
        </w:rPr>
        <w:t>Notas importantes:</w:t>
      </w:r>
    </w:p>
    <w:p w14:paraId="38BF8E21" w14:textId="2FE92569" w:rsidR="00AD45E5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reforzado conceptos de ejercicios anteriores</w:t>
      </w:r>
    </w:p>
    <w:p w14:paraId="0BA48823" w14:textId="4153EAC1" w:rsidR="00091E9A" w:rsidRPr="007D289B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anidar elementos que incorporan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</w:t>
      </w:r>
      <w:r>
        <w:rPr>
          <w:rFonts w:ascii="Times New Roman" w:hAnsi="Times New Roman" w:cs="Times New Roman"/>
          <w:sz w:val="24"/>
          <w:szCs w:val="24"/>
        </w:rPr>
        <w:t xml:space="preserve">, como un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ScrollView</w:t>
      </w:r>
      <w:r>
        <w:rPr>
          <w:rFonts w:ascii="Times New Roman" w:hAnsi="Times New Roman" w:cs="Times New Roman"/>
          <w:sz w:val="24"/>
          <w:szCs w:val="24"/>
        </w:rPr>
        <w:t xml:space="preserve">, poner a </w:t>
      </w:r>
      <w:r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algún campo </w:t>
      </w:r>
      <w:r>
        <w:rPr>
          <w:rFonts w:ascii="Times New Roman" w:hAnsi="Times New Roman" w:cs="Times New Roman"/>
          <w:i/>
          <w:iCs/>
          <w:sz w:val="24"/>
          <w:szCs w:val="24"/>
        </w:rPr>
        <w:t>scrollEnabled</w:t>
      </w:r>
    </w:p>
    <w:p w14:paraId="4D668EBB" w14:textId="7CC5ECFD" w:rsidR="007D289B" w:rsidRDefault="007D2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008B5" w14:textId="1E34DBCA" w:rsidR="007D289B" w:rsidRPr="00717367" w:rsidRDefault="007D289B" w:rsidP="007D289B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 w:rsidR="002B75FA">
        <w:rPr>
          <w:rFonts w:ascii="Times New Roman" w:hAnsi="Times New Roman" w:cs="Times New Roman"/>
          <w:sz w:val="32"/>
          <w:szCs w:val="32"/>
        </w:rPr>
        <w:t>7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 w:rsidR="00F0004F">
        <w:rPr>
          <w:rFonts w:ascii="Times New Roman" w:hAnsi="Times New Roman" w:cs="Times New Roman"/>
          <w:sz w:val="32"/>
          <w:szCs w:val="32"/>
        </w:rPr>
        <w:t>Botones o Iconos</w:t>
      </w:r>
    </w:p>
    <w:p w14:paraId="7F0AEFC0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C9D72" w14:textId="1872ADE5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h,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</w:t>
      </w:r>
    </w:p>
    <w:p w14:paraId="505112A1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FE01705" w14:textId="5B289715" w:rsidR="007D289B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el archivo JSON </w:t>
      </w:r>
      <w:r>
        <w:rPr>
          <w:rFonts w:ascii="Times New Roman" w:hAnsi="Times New Roman" w:cs="Times New Roman"/>
          <w:i/>
          <w:iCs/>
          <w:sz w:val="24"/>
          <w:szCs w:val="24"/>
        </w:rPr>
        <w:t>comentarios.js</w:t>
      </w:r>
      <w:r>
        <w:rPr>
          <w:rFonts w:ascii="Times New Roman" w:hAnsi="Times New Roman" w:cs="Times New Roman"/>
          <w:sz w:val="24"/>
          <w:szCs w:val="24"/>
        </w:rPr>
        <w:t xml:space="preserve"> al directorio </w:t>
      </w:r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</w:p>
    <w:p w14:paraId="76C7739B" w14:textId="61A3871C" w:rsidR="006C18AD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añadido, 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DetalleExcursion.js</w:t>
      </w:r>
      <w:r w:rsidR="005D2943">
        <w:rPr>
          <w:rFonts w:ascii="Times New Roman" w:hAnsi="Times New Roman" w:cs="Times New Roman"/>
          <w:sz w:val="24"/>
          <w:szCs w:val="24"/>
        </w:rPr>
        <w:t xml:space="preserve">, una nueva </w:t>
      </w:r>
      <w:r w:rsidR="005D2943">
        <w:rPr>
          <w:rFonts w:ascii="Times New Roman" w:hAnsi="Times New Roman" w:cs="Times New Roman"/>
          <w:i/>
          <w:iCs/>
          <w:sz w:val="24"/>
          <w:szCs w:val="24"/>
        </w:rPr>
        <w:t>Card</w:t>
      </w:r>
      <w:r w:rsidR="005D2943">
        <w:rPr>
          <w:rFonts w:ascii="Times New Roman" w:hAnsi="Times New Roman" w:cs="Times New Roman"/>
          <w:sz w:val="24"/>
          <w:szCs w:val="24"/>
        </w:rPr>
        <w:t xml:space="preserve"> con los comentarios</w:t>
      </w:r>
    </w:p>
    <w:p w14:paraId="1527DEFD" w14:textId="67DDFB92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icono para poder marcar una excursión como favorita</w:t>
      </w:r>
    </w:p>
    <w:p w14:paraId="579BB963" w14:textId="67A508F8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estilizado el </w:t>
      </w:r>
      <w:r w:rsidR="00D27D7F">
        <w:rPr>
          <w:rFonts w:ascii="Times New Roman" w:hAnsi="Times New Roman" w:cs="Times New Roman"/>
          <w:sz w:val="24"/>
          <w:szCs w:val="24"/>
        </w:rPr>
        <w:t>menú lateral incluyendo imágenes para las páginas</w:t>
      </w:r>
    </w:p>
    <w:p w14:paraId="1D08EACB" w14:textId="1CA66249" w:rsidR="00D27D7F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botón para abrir el menú lateral sin necesitar deslizar</w:t>
      </w:r>
    </w:p>
    <w:p w14:paraId="4FBD4CF6" w14:textId="5EEC720C" w:rsidR="007D289B" w:rsidRP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 w:rsidRPr="007D289B">
        <w:rPr>
          <w:rFonts w:ascii="Times New Roman" w:hAnsi="Times New Roman" w:cs="Times New Roman"/>
          <w:sz w:val="24"/>
          <w:szCs w:val="24"/>
        </w:rPr>
        <w:t>Notas importantes:</w:t>
      </w:r>
    </w:p>
    <w:p w14:paraId="50219541" w14:textId="0BD5B1B9" w:rsidR="007D289B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adición de excursiones a favoritos no está implementada a nivel de aplicación, sólo se entera la página en concreto</w:t>
      </w:r>
    </w:p>
    <w:p w14:paraId="20521CC5" w14:textId="27F32F5A" w:rsidR="00D27D7F" w:rsidRDefault="00EC515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que tener mucho cuidado con qué elementos son capaces de acceder a la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navigation</w:t>
      </w:r>
      <w:r>
        <w:rPr>
          <w:rFonts w:ascii="Times New Roman" w:hAnsi="Times New Roman" w:cs="Times New Roman"/>
          <w:sz w:val="24"/>
          <w:szCs w:val="24"/>
        </w:rPr>
        <w:t xml:space="preserve"> para poder hacer los despliegues del menú</w:t>
      </w:r>
    </w:p>
    <w:p w14:paraId="0448E4B6" w14:textId="05097D11" w:rsidR="00126A9E" w:rsidRDefault="0012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AD9FCC" w14:textId="0D8D63C9" w:rsidR="00126A9E" w:rsidRPr="00717367" w:rsidRDefault="00126A9E" w:rsidP="00126A9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Servidor JSON</w:t>
      </w:r>
    </w:p>
    <w:p w14:paraId="54D826E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A5FCB" w14:textId="36FCA9EE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h, 30 min</w:t>
      </w:r>
    </w:p>
    <w:p w14:paraId="3D198E5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493CFA7" w14:textId="77777777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copiado la estructura de ficheros del directorio </w:t>
      </w:r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  <w:r>
        <w:rPr>
          <w:rFonts w:ascii="Times New Roman" w:hAnsi="Times New Roman" w:cs="Times New Roman"/>
          <w:sz w:val="24"/>
          <w:szCs w:val="24"/>
        </w:rPr>
        <w:t>, tal y como se proporciona desde MiAulario</w:t>
      </w:r>
    </w:p>
    <w:p w14:paraId="62BD6C76" w14:textId="4598B992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instalado la librería </w:t>
      </w:r>
      <w:r>
        <w:rPr>
          <w:rFonts w:ascii="Times New Roman" w:hAnsi="Times New Roman" w:cs="Times New Roman"/>
          <w:i/>
          <w:iCs/>
          <w:sz w:val="24"/>
          <w:szCs w:val="24"/>
        </w:rPr>
        <w:t>json-server</w:t>
      </w:r>
    </w:p>
    <w:p w14:paraId="0D0E4395" w14:textId="3F57313E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  <w:r>
        <w:rPr>
          <w:rFonts w:ascii="Times New Roman" w:hAnsi="Times New Roman" w:cs="Times New Roman"/>
          <w:sz w:val="24"/>
          <w:szCs w:val="24"/>
        </w:rPr>
        <w:t>, con la información necesaria para acceder a los datos del servidor JSON y con los colores correspondientes al tema</w:t>
      </w:r>
    </w:p>
    <w:p w14:paraId="7BCBABBF" w14:textId="4BFCC69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todos los ficheros para incorporar los colores del tema desde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</w:p>
    <w:p w14:paraId="4D0E8B12" w14:textId="04D735BD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todos los ficheros para tomar las imágenes desde el servidor JSON, particularizando la petición para conseguir la imagen correspondiente al elemento en concreto</w:t>
      </w:r>
    </w:p>
    <w:p w14:paraId="4A053ABD" w14:textId="00863BF5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  <w:r>
        <w:rPr>
          <w:rFonts w:ascii="Times New Roman" w:hAnsi="Times New Roman" w:cs="Times New Roman"/>
          <w:sz w:val="24"/>
          <w:szCs w:val="24"/>
        </w:rPr>
        <w:t>, se han modificado los títulos, de forma que se muestren de color blanco</w:t>
      </w:r>
    </w:p>
    <w:p w14:paraId="424446E2" w14:textId="654F0C32" w:rsidR="00126A9E" w:rsidRP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 w:rsidRPr="00126A9E">
        <w:rPr>
          <w:rFonts w:ascii="Times New Roman" w:hAnsi="Times New Roman" w:cs="Times New Roman"/>
          <w:sz w:val="24"/>
          <w:szCs w:val="24"/>
        </w:rPr>
        <w:t>Notas importantes:</w:t>
      </w:r>
    </w:p>
    <w:p w14:paraId="580FB1CB" w14:textId="6B2AC4E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visto cómo crear un servidor JSON y cómo acceder a él para obtener objetos, como imágenes o listas</w:t>
      </w:r>
    </w:p>
    <w:p w14:paraId="0DF4E16C" w14:textId="37B78F15" w:rsidR="00126A9E" w:rsidRP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centralizado la gestión de los colores del tema de la aplicación</w:t>
      </w:r>
    </w:p>
    <w:sectPr w:rsidR="00126A9E" w:rsidRPr="00126A9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8969E" w14:textId="77777777" w:rsidR="00451C3F" w:rsidRDefault="00451C3F" w:rsidP="00717367">
      <w:pPr>
        <w:spacing w:after="0" w:line="240" w:lineRule="auto"/>
      </w:pPr>
      <w:r>
        <w:separator/>
      </w:r>
    </w:p>
  </w:endnote>
  <w:endnote w:type="continuationSeparator" w:id="0">
    <w:p w14:paraId="0B874F93" w14:textId="77777777" w:rsidR="00451C3F" w:rsidRDefault="00451C3F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475D" w14:textId="77777777" w:rsidR="00451C3F" w:rsidRDefault="00451C3F" w:rsidP="00717367">
      <w:pPr>
        <w:spacing w:after="0" w:line="240" w:lineRule="auto"/>
      </w:pPr>
      <w:r>
        <w:separator/>
      </w:r>
    </w:p>
  </w:footnote>
  <w:footnote w:type="continuationSeparator" w:id="0">
    <w:p w14:paraId="39D758E8" w14:textId="77777777" w:rsidR="00451C3F" w:rsidRDefault="00451C3F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723A7"/>
    <w:rsid w:val="00091E9A"/>
    <w:rsid w:val="000B60C7"/>
    <w:rsid w:val="000E37A5"/>
    <w:rsid w:val="00126A9E"/>
    <w:rsid w:val="00162875"/>
    <w:rsid w:val="001F78F0"/>
    <w:rsid w:val="00242A6A"/>
    <w:rsid w:val="002509F1"/>
    <w:rsid w:val="002B75FA"/>
    <w:rsid w:val="00337629"/>
    <w:rsid w:val="0037430E"/>
    <w:rsid w:val="003A2143"/>
    <w:rsid w:val="003E5D7D"/>
    <w:rsid w:val="003E68AF"/>
    <w:rsid w:val="00405B57"/>
    <w:rsid w:val="00451C3F"/>
    <w:rsid w:val="00474D5E"/>
    <w:rsid w:val="004B068F"/>
    <w:rsid w:val="004C70A4"/>
    <w:rsid w:val="00515A94"/>
    <w:rsid w:val="005D2943"/>
    <w:rsid w:val="005E64F5"/>
    <w:rsid w:val="006A6C97"/>
    <w:rsid w:val="006B597B"/>
    <w:rsid w:val="006C18AD"/>
    <w:rsid w:val="00717367"/>
    <w:rsid w:val="007455F3"/>
    <w:rsid w:val="0077242F"/>
    <w:rsid w:val="007D289B"/>
    <w:rsid w:val="008557F6"/>
    <w:rsid w:val="00897B86"/>
    <w:rsid w:val="009317D0"/>
    <w:rsid w:val="00A42BFA"/>
    <w:rsid w:val="00A65ACB"/>
    <w:rsid w:val="00A81A51"/>
    <w:rsid w:val="00AB1226"/>
    <w:rsid w:val="00AD45E5"/>
    <w:rsid w:val="00B3406F"/>
    <w:rsid w:val="00BD528D"/>
    <w:rsid w:val="00BF71FD"/>
    <w:rsid w:val="00C51924"/>
    <w:rsid w:val="00C52852"/>
    <w:rsid w:val="00C61CEC"/>
    <w:rsid w:val="00D27D7F"/>
    <w:rsid w:val="00D665BD"/>
    <w:rsid w:val="00DA310A"/>
    <w:rsid w:val="00E36BC4"/>
    <w:rsid w:val="00EC515F"/>
    <w:rsid w:val="00F0004F"/>
    <w:rsid w:val="00F0325A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8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Mari Armendáriz</cp:lastModifiedBy>
  <cp:revision>22</cp:revision>
  <cp:lastPrinted>2025-04-14T22:01:00Z</cp:lastPrinted>
  <dcterms:created xsi:type="dcterms:W3CDTF">2025-03-26T14:20:00Z</dcterms:created>
  <dcterms:modified xsi:type="dcterms:W3CDTF">2025-04-14T22:01:00Z</dcterms:modified>
</cp:coreProperties>
</file>