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F6D6B" w14:textId="77777777" w:rsidR="00162875" w:rsidRDefault="00162875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4CBDA" w14:textId="342F276C" w:rsidR="00717367" w:rsidRPr="00717367" w:rsidRDefault="00717367" w:rsidP="006A6C97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>Ejercicio 1: Primeros pasos en React Native</w:t>
      </w:r>
    </w:p>
    <w:p w14:paraId="23052E22" w14:textId="77777777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6C071" w14:textId="4103A6BC" w:rsidR="000E37A5" w:rsidRDefault="000E37A5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1 h, 15 min</w:t>
      </w:r>
    </w:p>
    <w:p w14:paraId="39F1A67F" w14:textId="53C8068D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737F95D0" w14:textId="07408F83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actualizado los programas de Git, NodeJS, NPM y se ha instalado Expo</w:t>
      </w:r>
    </w:p>
    <w:p w14:paraId="4F02E219" w14:textId="3F7F16C4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el proyecto de Gaztaroa con el comando </w:t>
      </w:r>
      <w:r w:rsidRPr="006A6C97">
        <w:rPr>
          <w:rFonts w:ascii="Consolas" w:hAnsi="Consolas" w:cs="Times New Roman"/>
          <w:highlight w:val="lightGray"/>
        </w:rPr>
        <w:t>npx create-expo-app</w:t>
      </w:r>
    </w:p>
    <w:p w14:paraId="5537DA4C" w14:textId="40001344" w:rsidR="00717367" w:rsidRPr="006A6C97" w:rsidRDefault="00717367" w:rsidP="006A6C97">
      <w:pPr>
        <w:pStyle w:val="Prrafodelista"/>
        <w:numPr>
          <w:ilvl w:val="0"/>
          <w:numId w:val="1"/>
        </w:num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lanzado el proyecto de Gaztaroa con el comando </w:t>
      </w:r>
      <w:r w:rsidRPr="006A6C97">
        <w:rPr>
          <w:rFonts w:ascii="Consolas" w:hAnsi="Consolas" w:cs="Times New Roman"/>
          <w:highlight w:val="lightGray"/>
        </w:rPr>
        <w:t>npx expo start</w:t>
      </w:r>
    </w:p>
    <w:p w14:paraId="578864E2" w14:textId="212D33FD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accedido desde el teléfono móvil a la aplicación desplegada, a través de la aplicación Expo Go</w:t>
      </w:r>
    </w:p>
    <w:p w14:paraId="7D1B0025" w14:textId="32549753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creado los repositorios local y en GitHub, y se han sincronizado</w:t>
      </w:r>
    </w:p>
    <w:p w14:paraId="5520D5D1" w14:textId="77EA13C7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hecho un primer commit con el proyecto por defecto</w:t>
      </w:r>
    </w:p>
    <w:p w14:paraId="79C981F3" w14:textId="393AD362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cambiado los valores del color de fondo y el texto desplegado en </w:t>
      </w:r>
      <w:r w:rsidRPr="006A6C97">
        <w:rPr>
          <w:rFonts w:ascii="Times New Roman" w:hAnsi="Times New Roman" w:cs="Times New Roman"/>
          <w:i/>
          <w:iCs/>
          <w:sz w:val="24"/>
          <w:szCs w:val="24"/>
        </w:rPr>
        <w:t>App.js</w:t>
      </w:r>
    </w:p>
    <w:p w14:paraId="5265C800" w14:textId="658C18D2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hecho un segundo commit </w:t>
      </w:r>
      <w:r w:rsidR="008557F6" w:rsidRPr="008557F6">
        <w:rPr>
          <w:rFonts w:ascii="Times New Roman" w:hAnsi="Times New Roman" w:cs="Times New Roman"/>
          <w:i/>
          <w:iCs/>
          <w:sz w:val="24"/>
          <w:szCs w:val="24"/>
        </w:rPr>
        <w:t>“Primeros pasos en React Native”</w:t>
      </w:r>
      <w:r w:rsidR="008557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 los cambios y con esta explicación</w:t>
      </w:r>
    </w:p>
    <w:p w14:paraId="25307923" w14:textId="77777777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AA876" w14:textId="2E398C22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importantes:</w:t>
      </w:r>
    </w:p>
    <w:p w14:paraId="7EF14316" w14:textId="77777777" w:rsidR="003E68AF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Expo, se pueden realizar cambios en el código de la aplicación </w:t>
      </w:r>
      <w:r w:rsidR="00C52852">
        <w:rPr>
          <w:rFonts w:ascii="Times New Roman" w:hAnsi="Times New Roman" w:cs="Times New Roman"/>
          <w:sz w:val="24"/>
          <w:szCs w:val="24"/>
        </w:rPr>
        <w:t xml:space="preserve">y observarlos </w:t>
      </w:r>
      <w:r w:rsidR="00C52852">
        <w:rPr>
          <w:rFonts w:ascii="Times New Roman" w:hAnsi="Times New Roman" w:cs="Times New Roman"/>
          <w:i/>
          <w:iCs/>
          <w:sz w:val="24"/>
          <w:szCs w:val="24"/>
        </w:rPr>
        <w:t>en vivo</w:t>
      </w:r>
      <w:r w:rsidR="00C52852">
        <w:rPr>
          <w:rFonts w:ascii="Times New Roman" w:hAnsi="Times New Roman" w:cs="Times New Roman"/>
          <w:sz w:val="24"/>
          <w:szCs w:val="24"/>
        </w:rPr>
        <w:t xml:space="preserve"> en el teléfono</w:t>
      </w:r>
    </w:p>
    <w:p w14:paraId="2E03D6CF" w14:textId="672D8556" w:rsidR="00C52852" w:rsidRDefault="00337629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84EE9" wp14:editId="2AE3F3D2">
                <wp:simplePos x="0" y="0"/>
                <wp:positionH relativeFrom="column">
                  <wp:posOffset>4585335</wp:posOffset>
                </wp:positionH>
                <wp:positionV relativeFrom="paragraph">
                  <wp:posOffset>2494280</wp:posOffset>
                </wp:positionV>
                <wp:extent cx="609600" cy="304800"/>
                <wp:effectExtent l="19050" t="19050" r="19050" b="38100"/>
                <wp:wrapNone/>
                <wp:docPr id="1104769976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1984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361.05pt;margin-top:196.4pt;width:48pt;height:24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" fillcolor="#e97132 [3205]" strokecolor="#250f04 [48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B8DA5" wp14:editId="7654C71C">
                <wp:simplePos x="0" y="0"/>
                <wp:positionH relativeFrom="margin">
                  <wp:posOffset>4768215</wp:posOffset>
                </wp:positionH>
                <wp:positionV relativeFrom="paragraph">
                  <wp:posOffset>939800</wp:posOffset>
                </wp:positionV>
                <wp:extent cx="609600" cy="304800"/>
                <wp:effectExtent l="19050" t="19050" r="19050" b="38100"/>
                <wp:wrapNone/>
                <wp:docPr id="429156340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0A55F" id="Flecha: a la derecha 1" o:spid="_x0000_s1026" type="#_x0000_t13" style="position:absolute;margin-left:375.45pt;margin-top:74pt;width:48pt;height:24pt;rotation:18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" fillcolor="#e97132 [3205]" strokecolor="#250f04 [485]" strokeweight="1pt">
                <w10:wrap anchorx="margin"/>
              </v:shape>
            </w:pict>
          </mc:Fallback>
        </mc:AlternateContent>
      </w:r>
      <w:r w:rsidRPr="003E68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8A3394" wp14:editId="5F892A0C">
            <wp:simplePos x="0" y="0"/>
            <wp:positionH relativeFrom="margin">
              <wp:posOffset>2287905</wp:posOffset>
            </wp:positionH>
            <wp:positionV relativeFrom="paragraph">
              <wp:posOffset>509270</wp:posOffset>
            </wp:positionV>
            <wp:extent cx="3101975" cy="2712720"/>
            <wp:effectExtent l="0" t="0" r="3175" b="0"/>
            <wp:wrapSquare wrapText="bothSides"/>
            <wp:docPr id="19015318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31881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8AF">
        <w:rPr>
          <w:rFonts w:ascii="Times New Roman" w:hAnsi="Times New Roman" w:cs="Times New Roman"/>
          <w:sz w:val="24"/>
          <w:szCs w:val="24"/>
        </w:rPr>
        <w:t xml:space="preserve">Se puede cambiar el texto mostrado y el color de fondo a través del componente </w:t>
      </w:r>
      <w:r w:rsidR="003E68AF" w:rsidRPr="00AB1226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="003E68AF">
        <w:rPr>
          <w:rFonts w:ascii="Times New Roman" w:hAnsi="Times New Roman" w:cs="Times New Roman"/>
          <w:sz w:val="24"/>
          <w:szCs w:val="24"/>
        </w:rPr>
        <w:t xml:space="preserve"> y el estilo </w:t>
      </w:r>
      <w:r w:rsidR="003E68AF" w:rsidRPr="00AB1226">
        <w:rPr>
          <w:rFonts w:ascii="Times New Roman" w:hAnsi="Times New Roman" w:cs="Times New Roman"/>
          <w:i/>
          <w:iCs/>
          <w:sz w:val="24"/>
          <w:szCs w:val="24"/>
        </w:rPr>
        <w:t>container</w:t>
      </w:r>
      <w:r w:rsidR="003E68AF">
        <w:rPr>
          <w:rFonts w:ascii="Times New Roman" w:hAnsi="Times New Roman" w:cs="Times New Roman"/>
          <w:sz w:val="24"/>
          <w:szCs w:val="24"/>
        </w:rPr>
        <w:t>, como se muestra en la imagen</w:t>
      </w:r>
      <w:r w:rsidR="00C528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28F57" w14:textId="060D7B29" w:rsidR="00337629" w:rsidRDefault="00337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8B680B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32E70" w14:textId="7254625C" w:rsidR="00337629" w:rsidRPr="00717367" w:rsidRDefault="00337629" w:rsidP="00337629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Componentes React Native</w:t>
      </w:r>
    </w:p>
    <w:p w14:paraId="46B93A41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CB8F6" w14:textId="1ACF7A52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30 min</w:t>
      </w:r>
    </w:p>
    <w:p w14:paraId="5C509E0A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2764AEC6" w14:textId="0924D60B" w:rsidR="00337629" w:rsidRDefault="00337629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incluido las carpetas de imágenes y el archivo </w:t>
      </w:r>
      <w:r w:rsidRPr="00337629">
        <w:rPr>
          <w:rFonts w:ascii="Times New Roman" w:hAnsi="Times New Roman" w:cs="Times New Roman"/>
          <w:i/>
          <w:iCs/>
          <w:sz w:val="24"/>
          <w:szCs w:val="24"/>
        </w:rPr>
        <w:t>excursiones.js</w:t>
      </w:r>
      <w:r>
        <w:rPr>
          <w:rFonts w:ascii="Times New Roman" w:hAnsi="Times New Roman" w:cs="Times New Roman"/>
          <w:sz w:val="24"/>
          <w:szCs w:val="24"/>
        </w:rPr>
        <w:t xml:space="preserve"> al proyecto tal y como se indica en el guión</w:t>
      </w:r>
    </w:p>
    <w:p w14:paraId="18F03DE9" w14:textId="327CB53C" w:rsidR="00337629" w:rsidRPr="005E64F5" w:rsidRDefault="00337629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64F5">
        <w:rPr>
          <w:rFonts w:ascii="Times New Roman" w:hAnsi="Times New Roman" w:cs="Times New Roman"/>
          <w:sz w:val="24"/>
          <w:szCs w:val="24"/>
        </w:rPr>
        <w:t xml:space="preserve">Se han creado los componentes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Campobase</w:t>
      </w:r>
      <w:r w:rsidRPr="005E64F5">
        <w:rPr>
          <w:rFonts w:ascii="Times New Roman" w:hAnsi="Times New Roman" w:cs="Times New Roman"/>
          <w:sz w:val="24"/>
          <w:szCs w:val="24"/>
        </w:rPr>
        <w:t xml:space="preserve"> y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Calendario</w:t>
      </w:r>
      <w:r w:rsidRPr="005E64F5">
        <w:rPr>
          <w:rFonts w:ascii="Times New Roman" w:hAnsi="Times New Roman" w:cs="Times New Roman"/>
          <w:sz w:val="24"/>
          <w:szCs w:val="24"/>
        </w:rPr>
        <w:t xml:space="preserve">, definidos en los archivos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CampobaseComponent.js</w:t>
      </w:r>
      <w:r w:rsidRPr="005E64F5">
        <w:rPr>
          <w:rFonts w:ascii="Times New Roman" w:hAnsi="Times New Roman" w:cs="Times New Roman"/>
          <w:sz w:val="24"/>
          <w:szCs w:val="24"/>
        </w:rPr>
        <w:t xml:space="preserve"> y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CalendarioComponent.js</w:t>
      </w:r>
    </w:p>
    <w:p w14:paraId="5C919D1F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importantes:</w:t>
      </w:r>
    </w:p>
    <w:p w14:paraId="4E3A8C64" w14:textId="2F426ABD" w:rsidR="003E68AF" w:rsidRDefault="005E64F5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Aquí se ha visto cómo se crean listas de elementos, a través del elemento </w:t>
      </w:r>
      <w:r>
        <w:rPr>
          <w:rFonts w:ascii="Times New Roman" w:hAnsi="Times New Roman" w:cs="Times New Roman"/>
          <w:i/>
          <w:iCs/>
          <w:sz w:val="24"/>
          <w:szCs w:val="24"/>
        </w:rPr>
        <w:t>FlatList</w:t>
      </w:r>
    </w:p>
    <w:p w14:paraId="4C1E978A" w14:textId="3B4DA816" w:rsidR="005E64F5" w:rsidRDefault="005E64F5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i/>
          <w:iCs/>
          <w:sz w:val="24"/>
          <w:szCs w:val="24"/>
        </w:rPr>
        <w:t>Safe Area Context</w:t>
      </w:r>
      <w:r>
        <w:rPr>
          <w:rFonts w:ascii="Times New Roman" w:hAnsi="Times New Roman" w:cs="Times New Roman"/>
          <w:sz w:val="24"/>
          <w:szCs w:val="24"/>
        </w:rPr>
        <w:t xml:space="preserve"> tiene una función equivalente a los contextos en React normal</w:t>
      </w:r>
    </w:p>
    <w:p w14:paraId="01336A09" w14:textId="184398F3" w:rsidR="0002568E" w:rsidRDefault="00025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443206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3FF509" w14:textId="5C40F1E9" w:rsidR="0002568E" w:rsidRPr="00717367" w:rsidRDefault="0002568E" w:rsidP="0002568E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Componentes funcionales React Native</w:t>
      </w:r>
    </w:p>
    <w:p w14:paraId="7FA82079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2C9B9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30 min</w:t>
      </w:r>
    </w:p>
    <w:p w14:paraId="5031C381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36DFA009" w14:textId="1BF3D2D4" w:rsid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 xml:space="preserve">Se ha creado el componente </w:t>
      </w:r>
      <w:r w:rsidRPr="0002568E">
        <w:rPr>
          <w:rFonts w:ascii="Times New Roman" w:hAnsi="Times New Roman" w:cs="Times New Roman"/>
          <w:i/>
          <w:iCs/>
          <w:sz w:val="24"/>
          <w:szCs w:val="24"/>
        </w:rPr>
        <w:t>DetalleExcursion</w:t>
      </w:r>
      <w:r w:rsidRPr="0002568E">
        <w:rPr>
          <w:rFonts w:ascii="Times New Roman" w:hAnsi="Times New Roman" w:cs="Times New Roman"/>
          <w:sz w:val="24"/>
          <w:szCs w:val="24"/>
        </w:rPr>
        <w:t xml:space="preserve">, definido en el archivo </w:t>
      </w:r>
      <w:r w:rsidRPr="0002568E">
        <w:rPr>
          <w:rFonts w:ascii="Times New Roman" w:hAnsi="Times New Roman" w:cs="Times New Roman"/>
          <w:i/>
          <w:iCs/>
          <w:sz w:val="24"/>
          <w:szCs w:val="24"/>
        </w:rPr>
        <w:t>DetalleExcursionComponent.js</w:t>
      </w:r>
    </w:p>
    <w:p w14:paraId="6EFEB354" w14:textId="6E4DB9D9" w:rsidR="0002568E" w:rsidRP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>Notas importantes:</w:t>
      </w:r>
    </w:p>
    <w:p w14:paraId="744F61BD" w14:textId="756C2126" w:rsidR="0002568E" w:rsidRP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introducido funcionalidades de botones a través de la función </w:t>
      </w:r>
      <w:r w:rsidRPr="0002568E">
        <w:rPr>
          <w:rFonts w:ascii="Times New Roman" w:hAnsi="Times New Roman" w:cs="Times New Roman"/>
          <w:i/>
          <w:iCs/>
          <w:sz w:val="24"/>
          <w:szCs w:val="24"/>
        </w:rPr>
        <w:t>onPress</w:t>
      </w:r>
    </w:p>
    <w:p w14:paraId="5A16ED9C" w14:textId="36100A9C" w:rsid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utilizado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 xml:space="preserve"> para mostrar información de una excursión en concreto</w:t>
      </w:r>
    </w:p>
    <w:p w14:paraId="7A293796" w14:textId="0EEBF019" w:rsidR="00D665BD" w:rsidRDefault="00D6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F67AEE" w14:textId="2BEAB0E7" w:rsidR="00D665BD" w:rsidRPr="00717367" w:rsidRDefault="00D665BD" w:rsidP="00D665BD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Stack Navigation</w:t>
      </w:r>
    </w:p>
    <w:p w14:paraId="52D6E6EF" w14:textId="7777777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663CF0" w14:textId="14F31E69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10 min</w:t>
      </w:r>
    </w:p>
    <w:p w14:paraId="023C7C10" w14:textId="7777777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6570201E" w14:textId="2AFCF8CC" w:rsidR="00D665BD" w:rsidRDefault="00D665BD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instalado las librerías necesarias para hacer la navegación a través de las diferentes vistas</w:t>
      </w:r>
    </w:p>
    <w:p w14:paraId="73AD3FB1" w14:textId="66605C41" w:rsidR="00D665BD" w:rsidRDefault="00D665BD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descargados los archivos modificados y se han implementado en el código, actualizando el programa con las modificaciones sugeridas por el guión</w:t>
      </w:r>
    </w:p>
    <w:p w14:paraId="7A3F5D8C" w14:textId="6773138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Respuesta a las preguntas:</w:t>
      </w:r>
    </w:p>
    <w:p w14:paraId="6666B874" w14:textId="607E6359" w:rsidR="00242A6A" w:rsidRPr="00242A6A" w:rsidRDefault="00D665BD" w:rsidP="00242A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D665BD">
        <w:rPr>
          <w:rFonts w:ascii="Times New Roman" w:hAnsi="Times New Roman" w:cs="Times New Roman"/>
          <w:i/>
          <w:iCs/>
          <w:sz w:val="24"/>
          <w:szCs w:val="24"/>
        </w:rPr>
        <w:t xml:space="preserve">StackNavigator </w:t>
      </w:r>
      <w:r>
        <w:rPr>
          <w:rFonts w:ascii="Times New Roman" w:hAnsi="Times New Roman" w:cs="Times New Roman"/>
          <w:sz w:val="24"/>
          <w:szCs w:val="24"/>
        </w:rPr>
        <w:t xml:space="preserve">es según la documentación, un componente que gestiona el árbol de navegación y guarda el estado de navegación. En su interior, podrá haber un componente creado con la función </w:t>
      </w:r>
      <w:r w:rsidRPr="00D665BD">
        <w:rPr>
          <w:rFonts w:ascii="Times New Roman" w:hAnsi="Times New Roman" w:cs="Times New Roman"/>
          <w:i/>
          <w:iCs/>
          <w:sz w:val="24"/>
          <w:szCs w:val="24"/>
          <w:lang w:val="es-ES"/>
        </w:rPr>
        <w:t>createNativeStackNavigator()</w:t>
      </w:r>
    </w:p>
    <w:p w14:paraId="3B15D891" w14:textId="76C0AE83" w:rsidR="00D665BD" w:rsidRP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componente creado con la función </w:t>
      </w:r>
      <w:r w:rsidRPr="00D665BD">
        <w:rPr>
          <w:rFonts w:ascii="Times New Roman" w:hAnsi="Times New Roman" w:cs="Times New Roman"/>
          <w:i/>
          <w:iCs/>
          <w:sz w:val="24"/>
          <w:szCs w:val="24"/>
          <w:lang w:val="es-ES"/>
        </w:rPr>
        <w:t>createNativeStackNavigator()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tiene dos propiedades: el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las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Screens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El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contiene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Screens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como componentes hijas para poder navegar entre ellas</w:t>
      </w:r>
    </w:p>
    <w:p w14:paraId="1A407FD0" w14:textId="3F61AF28" w:rsid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</w:t>
      </w:r>
      <w:r>
        <w:rPr>
          <w:rFonts w:ascii="Times New Roman" w:hAnsi="Times New Roman" w:cs="Times New Roman"/>
          <w:i/>
          <w:iCs/>
          <w:sz w:val="24"/>
          <w:szCs w:val="24"/>
        </w:rPr>
        <w:t>Screens</w:t>
      </w:r>
      <w:r>
        <w:rPr>
          <w:rFonts w:ascii="Times New Roman" w:hAnsi="Times New Roman" w:cs="Times New Roman"/>
          <w:sz w:val="24"/>
          <w:szCs w:val="24"/>
        </w:rPr>
        <w:t xml:space="preserve"> son las diferentes pantallas que se pueden acceder dentro de la aplicación, a las que se les puede pasar el componente que renderiza el contenido correspondiente</w:t>
      </w:r>
    </w:p>
    <w:p w14:paraId="6A35AF74" w14:textId="2ABAA7D5" w:rsid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pasar el identificador de la excursión al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</w:t>
      </w:r>
      <w:r>
        <w:rPr>
          <w:rFonts w:ascii="Times New Roman" w:hAnsi="Times New Roman" w:cs="Times New Roman"/>
          <w:sz w:val="24"/>
          <w:szCs w:val="24"/>
        </w:rPr>
        <w:t xml:space="preserve">, el </w:t>
      </w:r>
      <w:r>
        <w:rPr>
          <w:rFonts w:ascii="Times New Roman" w:hAnsi="Times New Roman" w:cs="Times New Roman"/>
          <w:i/>
          <w:iCs/>
          <w:sz w:val="24"/>
          <w:szCs w:val="24"/>
        </w:rPr>
        <w:t>CalendarioComponent</w:t>
      </w:r>
      <w:r>
        <w:rPr>
          <w:rFonts w:ascii="Times New Roman" w:hAnsi="Times New Roman" w:cs="Times New Roman"/>
          <w:sz w:val="24"/>
          <w:szCs w:val="24"/>
        </w:rPr>
        <w:t xml:space="preserve"> utiliza la línea: </w:t>
      </w:r>
    </w:p>
    <w:p w14:paraId="1238487A" w14:textId="723F1CF6" w:rsidR="00242A6A" w:rsidRDefault="00242A6A" w:rsidP="00C51924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1924">
        <w:rPr>
          <w:rFonts w:ascii="Times New Roman" w:hAnsi="Times New Roman" w:cs="Times New Roman"/>
          <w:i/>
          <w:iCs/>
          <w:sz w:val="24"/>
          <w:szCs w:val="24"/>
        </w:rPr>
        <w:t>onPress={() =&gt; navigate(‘DetalleExcursion’, {</w:t>
      </w:r>
      <w:r w:rsidR="00C51924" w:rsidRPr="00C51924">
        <w:rPr>
          <w:rFonts w:ascii="Times New Roman" w:hAnsi="Times New Roman" w:cs="Times New Roman"/>
          <w:i/>
          <w:iCs/>
          <w:sz w:val="24"/>
          <w:szCs w:val="24"/>
        </w:rPr>
        <w:t xml:space="preserve"> excursionId: item.id</w:t>
      </w:r>
      <w:r w:rsidRPr="00C51924">
        <w:rPr>
          <w:rFonts w:ascii="Times New Roman" w:hAnsi="Times New Roman" w:cs="Times New Roman"/>
          <w:i/>
          <w:iCs/>
          <w:sz w:val="24"/>
          <w:szCs w:val="24"/>
        </w:rPr>
        <w:t>})}</w:t>
      </w:r>
    </w:p>
    <w:p w14:paraId="5D80B77C" w14:textId="17B6E185" w:rsidR="00C51924" w:rsidRDefault="00C51924" w:rsidP="00C51924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C51924">
        <w:rPr>
          <w:rFonts w:ascii="Times New Roman" w:hAnsi="Times New Roman" w:cs="Times New Roman"/>
          <w:sz w:val="24"/>
          <w:szCs w:val="24"/>
          <w:lang w:val="es-ES"/>
        </w:rPr>
        <w:t xml:space="preserve">Donde </w:t>
      </w:r>
      <w:r w:rsidRPr="00C51924">
        <w:rPr>
          <w:rFonts w:ascii="Times New Roman" w:hAnsi="Times New Roman" w:cs="Times New Roman"/>
          <w:i/>
          <w:iCs/>
          <w:sz w:val="24"/>
          <w:szCs w:val="24"/>
          <w:lang w:val="es-ES"/>
        </w:rPr>
        <w:t>excursionId</w:t>
      </w:r>
      <w:r w:rsidRPr="00C51924">
        <w:rPr>
          <w:rFonts w:ascii="Times New Roman" w:hAnsi="Times New Roman" w:cs="Times New Roman"/>
          <w:sz w:val="24"/>
          <w:szCs w:val="24"/>
          <w:lang w:val="es-ES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 recibe en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DetalleExcursion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 través de la variable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this.props.route.params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donde se recibe el JSON argumento de la función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navigate</w:t>
      </w:r>
    </w:p>
    <w:p w14:paraId="74CA53D4" w14:textId="2E8A9FA5" w:rsidR="00C51924" w:rsidRPr="00C51924" w:rsidRDefault="00C51924" w:rsidP="00C5192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función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recibe en el calendario como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this.props.navigation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mientras que los parámetros de ruta se reciben en el detalle como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this.props.route.params</w:t>
      </w:r>
    </w:p>
    <w:p w14:paraId="0C669CDE" w14:textId="6BB6261F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>Notas importantes:</w:t>
      </w:r>
    </w:p>
    <w:p w14:paraId="70BEFFF3" w14:textId="6B140FCA" w:rsidR="00242A6A" w:rsidRPr="00AD45E5" w:rsidRDefault="00C51924" w:rsidP="00242A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visto cómo hacer navegación entre vistas con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StackNavigator</w:t>
      </w:r>
    </w:p>
    <w:p w14:paraId="77548BC3" w14:textId="3E752138" w:rsidR="00AD45E5" w:rsidRDefault="00AD4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493C9E" w14:textId="108F1001" w:rsidR="00AD45E5" w:rsidRPr="00717367" w:rsidRDefault="00AD45E5" w:rsidP="00AD45E5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Drawer Navigation</w:t>
      </w:r>
    </w:p>
    <w:p w14:paraId="01A74E99" w14:textId="77777777" w:rsid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7EE4DB" w14:textId="67598174" w:rsid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30 min</w:t>
      </w:r>
    </w:p>
    <w:p w14:paraId="411E4B8C" w14:textId="77777777" w:rsid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424522B9" w14:textId="32EA7408" w:rsid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instalado las librerías necesarias para hacer la navegación con </w:t>
      </w:r>
      <w:r>
        <w:rPr>
          <w:rFonts w:ascii="Times New Roman" w:hAnsi="Times New Roman" w:cs="Times New Roman"/>
          <w:i/>
          <w:iCs/>
          <w:sz w:val="24"/>
          <w:szCs w:val="24"/>
        </w:rPr>
        <w:t>drawers</w:t>
      </w:r>
    </w:p>
    <w:p w14:paraId="7151E1BB" w14:textId="68EA3B97" w:rsid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descargados los archivos de </w:t>
      </w:r>
      <w:r>
        <w:rPr>
          <w:rFonts w:ascii="Times New Roman" w:hAnsi="Times New Roman" w:cs="Times New Roman"/>
          <w:i/>
          <w:iCs/>
          <w:sz w:val="24"/>
          <w:szCs w:val="24"/>
        </w:rPr>
        <w:t>HomeComponent</w:t>
      </w:r>
      <w:r>
        <w:rPr>
          <w:rFonts w:ascii="Times New Roman" w:hAnsi="Times New Roman" w:cs="Times New Roman"/>
          <w:sz w:val="24"/>
          <w:szCs w:val="24"/>
        </w:rPr>
        <w:t xml:space="preserve"> y las listas de actividades y cabeceras</w:t>
      </w:r>
    </w:p>
    <w:p w14:paraId="04899716" w14:textId="358AAFBF" w:rsid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modificado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CampobaseComponent</w:t>
      </w:r>
      <w:r>
        <w:rPr>
          <w:rFonts w:ascii="Times New Roman" w:hAnsi="Times New Roman" w:cs="Times New Roman"/>
          <w:sz w:val="24"/>
          <w:szCs w:val="24"/>
        </w:rPr>
        <w:t xml:space="preserve"> para permitir la navegación con </w:t>
      </w:r>
      <w:r>
        <w:rPr>
          <w:rFonts w:ascii="Times New Roman" w:hAnsi="Times New Roman" w:cs="Times New Roman"/>
          <w:i/>
          <w:iCs/>
          <w:sz w:val="24"/>
          <w:szCs w:val="24"/>
        </w:rPr>
        <w:t>drawers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2D7606" w14:textId="0C00938A" w:rsidR="00AD45E5" w:rsidRDefault="00AD45E5" w:rsidP="00AD45E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añadido otro navegador de </w:t>
      </w:r>
      <w:r>
        <w:rPr>
          <w:rFonts w:ascii="Times New Roman" w:hAnsi="Times New Roman" w:cs="Times New Roman"/>
          <w:i/>
          <w:iCs/>
          <w:sz w:val="24"/>
          <w:szCs w:val="24"/>
        </w:rPr>
        <w:t>Stacks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HomeNavigator</w:t>
      </w:r>
    </w:p>
    <w:p w14:paraId="741A3282" w14:textId="39815555" w:rsidR="00AD45E5" w:rsidRDefault="00AD45E5" w:rsidP="00AD45E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un nuevo navegador, </w:t>
      </w:r>
      <w:r>
        <w:rPr>
          <w:rFonts w:ascii="Times New Roman" w:hAnsi="Times New Roman" w:cs="Times New Roman"/>
          <w:i/>
          <w:iCs/>
          <w:sz w:val="24"/>
          <w:szCs w:val="24"/>
        </w:rPr>
        <w:t>DrawerNavigator</w:t>
      </w:r>
    </w:p>
    <w:p w14:paraId="6BE3E4B2" w14:textId="2A8D29CE" w:rsidR="00AD45E5" w:rsidRP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  <w:r w:rsidRPr="00AD45E5">
        <w:rPr>
          <w:rFonts w:ascii="Times New Roman" w:hAnsi="Times New Roman" w:cs="Times New Roman"/>
          <w:sz w:val="24"/>
          <w:szCs w:val="24"/>
        </w:rPr>
        <w:t>Notas importantes:</w:t>
      </w:r>
    </w:p>
    <w:p w14:paraId="20C96572" w14:textId="17A8A75C" w:rsidR="00AD45E5" w:rsidRP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visto cómo hacer navegación entre vistas con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DrawerNavigator</w:t>
      </w:r>
      <w:r>
        <w:rPr>
          <w:rFonts w:ascii="Times New Roman" w:hAnsi="Times New Roman" w:cs="Times New Roman"/>
          <w:sz w:val="24"/>
          <w:szCs w:val="24"/>
        </w:rPr>
        <w:t xml:space="preserve">, de una manera extremadamente similar a </w:t>
      </w:r>
      <w:r>
        <w:rPr>
          <w:rFonts w:ascii="Times New Roman" w:hAnsi="Times New Roman" w:cs="Times New Roman"/>
          <w:i/>
          <w:iCs/>
          <w:sz w:val="24"/>
          <w:szCs w:val="24"/>
        </w:rPr>
        <w:t>StackNavigator</w:t>
      </w:r>
    </w:p>
    <w:p w14:paraId="0A87D9AC" w14:textId="3BE844E4" w:rsidR="00AD45E5" w:rsidRP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forzar actualizaciones de la aplicación en el móvil, usar la opción de </w:t>
      </w:r>
      <w:r>
        <w:rPr>
          <w:rFonts w:ascii="Times New Roman" w:hAnsi="Times New Roman" w:cs="Times New Roman"/>
          <w:i/>
          <w:iCs/>
          <w:sz w:val="24"/>
          <w:szCs w:val="24"/>
        </w:rPr>
        <w:t>reload app</w:t>
      </w:r>
      <w:r>
        <w:rPr>
          <w:rFonts w:ascii="Times New Roman" w:hAnsi="Times New Roman" w:cs="Times New Roman"/>
          <w:sz w:val="24"/>
          <w:szCs w:val="24"/>
        </w:rPr>
        <w:t xml:space="preserve"> de la consola de Expo</w:t>
      </w:r>
    </w:p>
    <w:p w14:paraId="2E8830D8" w14:textId="20BAC90C" w:rsidR="00405B57" w:rsidRDefault="00405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AEA231" w14:textId="1DBAF273" w:rsidR="00405B57" w:rsidRPr="00717367" w:rsidRDefault="00405B57" w:rsidP="00405B57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Ejercicio Componentes y Navegación</w:t>
      </w:r>
    </w:p>
    <w:p w14:paraId="5E913C1E" w14:textId="77777777" w:rsidR="00405B57" w:rsidRDefault="00405B57" w:rsidP="00405B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C30BB" w14:textId="2C687AA0" w:rsidR="00405B57" w:rsidRDefault="00405B57" w:rsidP="00405B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</w:t>
      </w:r>
      <w:r w:rsidR="00A81A51">
        <w:rPr>
          <w:rFonts w:ascii="Times New Roman" w:hAnsi="Times New Roman" w:cs="Times New Roman"/>
          <w:sz w:val="24"/>
          <w:szCs w:val="24"/>
        </w:rPr>
        <w:t xml:space="preserve"> </w:t>
      </w:r>
      <w:r w:rsidR="000B60C7">
        <w:rPr>
          <w:rFonts w:ascii="Times New Roman" w:hAnsi="Times New Roman" w:cs="Times New Roman"/>
          <w:sz w:val="24"/>
          <w:szCs w:val="24"/>
        </w:rPr>
        <w:t>3</w:t>
      </w:r>
      <w:r w:rsidR="006B597B">
        <w:rPr>
          <w:rFonts w:ascii="Times New Roman" w:hAnsi="Times New Roman" w:cs="Times New Roman"/>
          <w:sz w:val="24"/>
          <w:szCs w:val="24"/>
        </w:rPr>
        <w:t xml:space="preserve"> h</w:t>
      </w:r>
      <w:r w:rsidR="000B60C7">
        <w:rPr>
          <w:rFonts w:ascii="Times New Roman" w:hAnsi="Times New Roman" w:cs="Times New Roman"/>
          <w:sz w:val="24"/>
          <w:szCs w:val="24"/>
        </w:rPr>
        <w:t>,</w:t>
      </w:r>
      <w:r w:rsidR="006B59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 min</w:t>
      </w:r>
    </w:p>
    <w:p w14:paraId="42A623A4" w14:textId="77777777" w:rsidR="00405B57" w:rsidRDefault="00405B57" w:rsidP="00405B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1DC28F7D" w14:textId="60EE0736" w:rsidR="00A81A51" w:rsidRDefault="00B3406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componentes de clase </w:t>
      </w:r>
      <w:r>
        <w:rPr>
          <w:rFonts w:ascii="Times New Roman" w:hAnsi="Times New Roman" w:cs="Times New Roman"/>
          <w:i/>
          <w:iCs/>
          <w:sz w:val="24"/>
          <w:szCs w:val="24"/>
        </w:rPr>
        <w:t>ContactoComponent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iCs/>
          <w:sz w:val="24"/>
          <w:szCs w:val="24"/>
        </w:rPr>
        <w:t>QuienesSomosComponent</w:t>
      </w:r>
    </w:p>
    <w:p w14:paraId="1C71A779" w14:textId="0AABA44D" w:rsidR="00B3406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componentes funcionales </w:t>
      </w:r>
      <w:r>
        <w:rPr>
          <w:rFonts w:ascii="Times New Roman" w:hAnsi="Times New Roman" w:cs="Times New Roman"/>
          <w:i/>
          <w:iCs/>
          <w:sz w:val="24"/>
          <w:szCs w:val="24"/>
        </w:rPr>
        <w:t>RenderItem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>Historia</w:t>
      </w:r>
    </w:p>
    <w:p w14:paraId="397FB215" w14:textId="5461893E" w:rsidR="0077242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actualizado el navegador </w:t>
      </w:r>
      <w:r>
        <w:rPr>
          <w:rFonts w:ascii="Times New Roman" w:hAnsi="Times New Roman" w:cs="Times New Roman"/>
          <w:i/>
          <w:iCs/>
          <w:sz w:val="24"/>
          <w:szCs w:val="24"/>
        </w:rPr>
        <w:t>DrawerNavegador</w:t>
      </w:r>
      <w:r>
        <w:rPr>
          <w:rFonts w:ascii="Times New Roman" w:hAnsi="Times New Roman" w:cs="Times New Roman"/>
          <w:sz w:val="24"/>
          <w:szCs w:val="24"/>
        </w:rPr>
        <w:t>, incorporando las opciones de las páginas de “Contacto” y “Quiénes somos”</w:t>
      </w:r>
    </w:p>
    <w:p w14:paraId="3781CC13" w14:textId="1AFBBC26" w:rsidR="0077242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navegadores </w:t>
      </w:r>
      <w:r>
        <w:rPr>
          <w:rFonts w:ascii="Times New Roman" w:hAnsi="Times New Roman" w:cs="Times New Roman"/>
          <w:i/>
          <w:iCs/>
          <w:sz w:val="24"/>
          <w:szCs w:val="24"/>
        </w:rPr>
        <w:t>ContactoNavegador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iCs/>
          <w:sz w:val="24"/>
          <w:szCs w:val="24"/>
        </w:rPr>
        <w:t>QuienesSomosNavegador</w:t>
      </w:r>
      <w:r>
        <w:rPr>
          <w:rFonts w:ascii="Times New Roman" w:hAnsi="Times New Roman" w:cs="Times New Roman"/>
          <w:sz w:val="24"/>
          <w:szCs w:val="24"/>
        </w:rPr>
        <w:t>, correspondientes a las páginas de “Contacto” y “Quiénes somos”</w:t>
      </w:r>
    </w:p>
    <w:p w14:paraId="7A143EDE" w14:textId="39AC4E7F" w:rsidR="0077242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y aplicado hojas de estilos para mostrar el título de las </w:t>
      </w:r>
      <w:r>
        <w:rPr>
          <w:rFonts w:ascii="Times New Roman" w:hAnsi="Times New Roman" w:cs="Times New Roman"/>
          <w:i/>
          <w:iCs/>
          <w:sz w:val="24"/>
          <w:szCs w:val="24"/>
        </w:rPr>
        <w:t>Cards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hAnsi="Times New Roman" w:cs="Times New Roman"/>
          <w:i/>
          <w:iCs/>
          <w:sz w:val="24"/>
          <w:szCs w:val="24"/>
        </w:rPr>
        <w:t>HomeComponent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DetalleExcursionComponent</w:t>
      </w:r>
      <w:r>
        <w:rPr>
          <w:rFonts w:ascii="Times New Roman" w:hAnsi="Times New Roman" w:cs="Times New Roman"/>
          <w:sz w:val="24"/>
          <w:szCs w:val="24"/>
        </w:rPr>
        <w:t xml:space="preserve"> de color chocolate y sobre las imágenes</w:t>
      </w:r>
    </w:p>
    <w:p w14:paraId="5A01979B" w14:textId="4A5E467A" w:rsidR="00405B57" w:rsidRPr="00A81A51" w:rsidRDefault="00405B57" w:rsidP="00A81A51">
      <w:pPr>
        <w:jc w:val="both"/>
        <w:rPr>
          <w:rFonts w:ascii="Times New Roman" w:hAnsi="Times New Roman" w:cs="Times New Roman"/>
          <w:sz w:val="24"/>
          <w:szCs w:val="24"/>
        </w:rPr>
      </w:pPr>
      <w:r w:rsidRPr="00A81A51">
        <w:rPr>
          <w:rFonts w:ascii="Times New Roman" w:hAnsi="Times New Roman" w:cs="Times New Roman"/>
          <w:sz w:val="24"/>
          <w:szCs w:val="24"/>
        </w:rPr>
        <w:t>Notas importantes:</w:t>
      </w:r>
    </w:p>
    <w:p w14:paraId="38BF8E21" w14:textId="2FE92569" w:rsidR="00AD45E5" w:rsidRDefault="00091E9A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reforzado conceptos de ejercicios anteriores</w:t>
      </w:r>
    </w:p>
    <w:p w14:paraId="0BA48823" w14:textId="4153EAC1" w:rsidR="00091E9A" w:rsidRPr="00AD45E5" w:rsidRDefault="00091E9A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anidar elementos que incorporan un </w:t>
      </w:r>
      <w:r>
        <w:rPr>
          <w:rFonts w:ascii="Times New Roman" w:hAnsi="Times New Roman" w:cs="Times New Roman"/>
          <w:i/>
          <w:iCs/>
          <w:sz w:val="24"/>
          <w:szCs w:val="24"/>
        </w:rPr>
        <w:t>scroll</w:t>
      </w:r>
      <w:r>
        <w:rPr>
          <w:rFonts w:ascii="Times New Roman" w:hAnsi="Times New Roman" w:cs="Times New Roman"/>
          <w:sz w:val="24"/>
          <w:szCs w:val="24"/>
        </w:rPr>
        <w:t xml:space="preserve">, como un </w:t>
      </w:r>
      <w:r>
        <w:rPr>
          <w:rFonts w:ascii="Times New Roman" w:hAnsi="Times New Roman" w:cs="Times New Roman"/>
          <w:i/>
          <w:iCs/>
          <w:sz w:val="24"/>
          <w:szCs w:val="24"/>
        </w:rPr>
        <w:t>FlatList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>
        <w:rPr>
          <w:rFonts w:ascii="Times New Roman" w:hAnsi="Times New Roman" w:cs="Times New Roman"/>
          <w:i/>
          <w:iCs/>
          <w:sz w:val="24"/>
          <w:szCs w:val="24"/>
        </w:rPr>
        <w:t>ScrollView</w:t>
      </w:r>
      <w:r>
        <w:rPr>
          <w:rFonts w:ascii="Times New Roman" w:hAnsi="Times New Roman" w:cs="Times New Roman"/>
          <w:sz w:val="24"/>
          <w:szCs w:val="24"/>
        </w:rPr>
        <w:t xml:space="preserve">, poner a </w:t>
      </w:r>
      <w:r>
        <w:rPr>
          <w:rFonts w:ascii="Times New Roman" w:hAnsi="Times New Roman" w:cs="Times New Roman"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algún campo </w:t>
      </w:r>
      <w:r>
        <w:rPr>
          <w:rFonts w:ascii="Times New Roman" w:hAnsi="Times New Roman" w:cs="Times New Roman"/>
          <w:i/>
          <w:iCs/>
          <w:sz w:val="24"/>
          <w:szCs w:val="24"/>
        </w:rPr>
        <w:t>scrollEnabled</w:t>
      </w:r>
    </w:p>
    <w:sectPr w:rsidR="00091E9A" w:rsidRPr="00AD45E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9C58B" w14:textId="77777777" w:rsidR="00BD528D" w:rsidRDefault="00BD528D" w:rsidP="00717367">
      <w:pPr>
        <w:spacing w:after="0" w:line="240" w:lineRule="auto"/>
      </w:pPr>
      <w:r>
        <w:separator/>
      </w:r>
    </w:p>
  </w:endnote>
  <w:endnote w:type="continuationSeparator" w:id="0">
    <w:p w14:paraId="0F5745F5" w14:textId="77777777" w:rsidR="00BD528D" w:rsidRDefault="00BD528D" w:rsidP="0071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BFE8C" w14:textId="77777777" w:rsidR="00BD528D" w:rsidRDefault="00BD528D" w:rsidP="00717367">
      <w:pPr>
        <w:spacing w:after="0" w:line="240" w:lineRule="auto"/>
      </w:pPr>
      <w:r>
        <w:separator/>
      </w:r>
    </w:p>
  </w:footnote>
  <w:footnote w:type="continuationSeparator" w:id="0">
    <w:p w14:paraId="0346B634" w14:textId="77777777" w:rsidR="00BD528D" w:rsidRDefault="00BD528D" w:rsidP="00717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8932" w14:textId="48E26034" w:rsidR="00717367" w:rsidRPr="00717367" w:rsidRDefault="00717367">
    <w:pPr>
      <w:pStyle w:val="Encabezado"/>
      <w:rPr>
        <w:rFonts w:ascii="Times New Roman" w:hAnsi="Times New Roman" w:cs="Times New Roman"/>
        <w:sz w:val="24"/>
        <w:szCs w:val="24"/>
      </w:rPr>
    </w:pPr>
    <w:r w:rsidRPr="00717367">
      <w:rPr>
        <w:rFonts w:ascii="Times New Roman" w:hAnsi="Times New Roman" w:cs="Times New Roman"/>
        <w:sz w:val="24"/>
        <w:szCs w:val="24"/>
      </w:rPr>
      <w:t>Despliegue de Servicios Multimedia</w:t>
    </w:r>
    <w:r w:rsidRPr="00717367">
      <w:rPr>
        <w:rFonts w:ascii="Times New Roman" w:hAnsi="Times New Roman" w:cs="Times New Roman"/>
        <w:sz w:val="24"/>
        <w:szCs w:val="24"/>
      </w:rPr>
      <w:tab/>
    </w:r>
    <w:r w:rsidRPr="00717367">
      <w:rPr>
        <w:rFonts w:ascii="Times New Roman" w:hAnsi="Times New Roman" w:cs="Times New Roman"/>
        <w:sz w:val="24"/>
        <w:szCs w:val="24"/>
      </w:rPr>
      <w:tab/>
      <w:t>José Mari Armendáriz Armenteros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957FCB"/>
    <w:multiLevelType w:val="hybridMultilevel"/>
    <w:tmpl w:val="2A0EE668"/>
    <w:lvl w:ilvl="0" w:tplc="7B000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01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FA"/>
    <w:rsid w:val="0002568E"/>
    <w:rsid w:val="000448E6"/>
    <w:rsid w:val="000547C0"/>
    <w:rsid w:val="00057099"/>
    <w:rsid w:val="000723A7"/>
    <w:rsid w:val="00091E9A"/>
    <w:rsid w:val="000B60C7"/>
    <w:rsid w:val="000E37A5"/>
    <w:rsid w:val="00162875"/>
    <w:rsid w:val="001F78F0"/>
    <w:rsid w:val="00242A6A"/>
    <w:rsid w:val="002509F1"/>
    <w:rsid w:val="00337629"/>
    <w:rsid w:val="0037430E"/>
    <w:rsid w:val="003A2143"/>
    <w:rsid w:val="003E5D7D"/>
    <w:rsid w:val="003E68AF"/>
    <w:rsid w:val="00405B57"/>
    <w:rsid w:val="00474D5E"/>
    <w:rsid w:val="00515A94"/>
    <w:rsid w:val="005E64F5"/>
    <w:rsid w:val="006A6C97"/>
    <w:rsid w:val="006B597B"/>
    <w:rsid w:val="00717367"/>
    <w:rsid w:val="007455F3"/>
    <w:rsid w:val="0077242F"/>
    <w:rsid w:val="008557F6"/>
    <w:rsid w:val="00897B86"/>
    <w:rsid w:val="00A42BFA"/>
    <w:rsid w:val="00A65ACB"/>
    <w:rsid w:val="00A81A51"/>
    <w:rsid w:val="00AB1226"/>
    <w:rsid w:val="00AD45E5"/>
    <w:rsid w:val="00B3406F"/>
    <w:rsid w:val="00BD528D"/>
    <w:rsid w:val="00BF71FD"/>
    <w:rsid w:val="00C51924"/>
    <w:rsid w:val="00C52852"/>
    <w:rsid w:val="00C61CEC"/>
    <w:rsid w:val="00D665BD"/>
    <w:rsid w:val="00DA310A"/>
    <w:rsid w:val="00E36BC4"/>
    <w:rsid w:val="00F8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65447"/>
  <w15:chartTrackingRefBased/>
  <w15:docId w15:val="{CACD7807-380C-45AE-B4B2-726C582D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4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BF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BF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BFA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BFA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BFA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BFA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BFA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BFA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BFA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4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BF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BFA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A4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BFA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A42B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B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BFA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A42BF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1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36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1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36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9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6</Pages>
  <Words>782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Armendáriz Armenteros</dc:creator>
  <cp:keywords/>
  <dc:description/>
  <cp:lastModifiedBy>José Mari Armendáriz</cp:lastModifiedBy>
  <cp:revision>16</cp:revision>
  <cp:lastPrinted>2025-03-26T15:27:00Z</cp:lastPrinted>
  <dcterms:created xsi:type="dcterms:W3CDTF">2025-03-26T14:20:00Z</dcterms:created>
  <dcterms:modified xsi:type="dcterms:W3CDTF">2025-04-13T21:54:00Z</dcterms:modified>
</cp:coreProperties>
</file>