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324A" w14:textId="60500E76" w:rsidR="00C02F87" w:rsidRDefault="00C02F87">
      <w:r>
        <w:rPr>
          <w:noProof/>
        </w:rPr>
        <w:drawing>
          <wp:anchor distT="0" distB="0" distL="114300" distR="114300" simplePos="0" relativeHeight="251658240" behindDoc="0" locked="0" layoutInCell="1" allowOverlap="1" wp14:anchorId="05FE4818" wp14:editId="6D4A8EAA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6169585" cy="3209925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58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7A4B2" w14:textId="07AA7821" w:rsidR="00C02F87" w:rsidRDefault="00C02F87" w:rsidP="00C02F87">
      <w:pPr>
        <w:pStyle w:val="Prrafodelista"/>
        <w:numPr>
          <w:ilvl w:val="0"/>
          <w:numId w:val="1"/>
        </w:numPr>
      </w:pPr>
      <w:r>
        <w:t>Diagrama de actividades</w:t>
      </w:r>
    </w:p>
    <w:p w14:paraId="31CF4FF9" w14:textId="793BCFF5" w:rsidR="00C02F87" w:rsidRPr="00C02F87" w:rsidRDefault="00C02F87" w:rsidP="00C02F87"/>
    <w:p w14:paraId="06A5D54E" w14:textId="4764F853" w:rsidR="00C02F87" w:rsidRPr="00C02F87" w:rsidRDefault="00C02F87" w:rsidP="00C02F87">
      <w:pPr>
        <w:pStyle w:val="Prrafodelista"/>
        <w:numPr>
          <w:ilvl w:val="0"/>
          <w:numId w:val="1"/>
        </w:numPr>
      </w:pPr>
      <w:r>
        <w:t>Diagrama de Secuencia</w:t>
      </w:r>
    </w:p>
    <w:p w14:paraId="23D029FE" w14:textId="07D93AA2" w:rsidR="00C02F87" w:rsidRPr="00C02F87" w:rsidRDefault="00C02F87" w:rsidP="00C02F87">
      <w:r>
        <w:rPr>
          <w:noProof/>
        </w:rPr>
        <w:drawing>
          <wp:anchor distT="0" distB="0" distL="114300" distR="114300" simplePos="0" relativeHeight="251659264" behindDoc="0" locked="0" layoutInCell="1" allowOverlap="1" wp14:anchorId="2D9EA093" wp14:editId="0D6FB0EB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6315710" cy="3352800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91F04" w14:textId="1A87C92D" w:rsidR="00C02F87" w:rsidRPr="00C02F87" w:rsidRDefault="00C02F87" w:rsidP="00C02F87"/>
    <w:p w14:paraId="663D8C67" w14:textId="62402914" w:rsidR="00C02F87" w:rsidRPr="00C02F87" w:rsidRDefault="00C02F87" w:rsidP="00C02F87"/>
    <w:p w14:paraId="5274C00D" w14:textId="63F8A01E" w:rsidR="00C02F87" w:rsidRPr="00C02F87" w:rsidRDefault="00C02F87" w:rsidP="00C02F87"/>
    <w:p w14:paraId="5423803B" w14:textId="1FBCC1A6" w:rsidR="00C02F87" w:rsidRPr="00C02F87" w:rsidRDefault="00C02F87" w:rsidP="00C02F87">
      <w:pPr>
        <w:pStyle w:val="Prrafodelista"/>
        <w:numPr>
          <w:ilvl w:val="0"/>
          <w:numId w:val="2"/>
        </w:numPr>
      </w:pPr>
      <w:r>
        <w:lastRenderedPageBreak/>
        <w:t xml:space="preserve">Diagrama Despliegue </w:t>
      </w:r>
    </w:p>
    <w:p w14:paraId="6F563F55" w14:textId="349F2763" w:rsidR="00C02F87" w:rsidRPr="00C02F87" w:rsidRDefault="00C02F87" w:rsidP="00C02F87"/>
    <w:p w14:paraId="5BD4ECD8" w14:textId="58B6C12D" w:rsidR="00C02F87" w:rsidRPr="00C02F87" w:rsidRDefault="00C02F87" w:rsidP="00C02F87">
      <w:r>
        <w:rPr>
          <w:noProof/>
        </w:rPr>
        <w:drawing>
          <wp:anchor distT="0" distB="0" distL="114300" distR="114300" simplePos="0" relativeHeight="251660288" behindDoc="0" locked="0" layoutInCell="1" allowOverlap="1" wp14:anchorId="66852755" wp14:editId="761DCEBC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5391150" cy="15335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22C3F" w14:textId="32A81BCB" w:rsidR="00C02F87" w:rsidRPr="00C02F87" w:rsidRDefault="00C02F87" w:rsidP="00C02F87"/>
    <w:p w14:paraId="763F0958" w14:textId="6B566390" w:rsidR="00C02F87" w:rsidRPr="00C02F87" w:rsidRDefault="00C02F87" w:rsidP="00C02F87"/>
    <w:p w14:paraId="6C36690C" w14:textId="77777777" w:rsidR="00C02F87" w:rsidRPr="00C02F87" w:rsidRDefault="00C02F87" w:rsidP="00C02F87"/>
    <w:sectPr w:rsidR="00C02F87" w:rsidRPr="00C02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018B"/>
    <w:multiLevelType w:val="hybridMultilevel"/>
    <w:tmpl w:val="A4F4C6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F1F"/>
    <w:multiLevelType w:val="hybridMultilevel"/>
    <w:tmpl w:val="821CD3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8647">
    <w:abstractNumId w:val="0"/>
  </w:num>
  <w:num w:numId="2" w16cid:durableId="2049531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87"/>
    <w:rsid w:val="00C0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0AADD"/>
  <w15:chartTrackingRefBased/>
  <w15:docId w15:val="{7D201608-C4BC-4D5C-B934-86D9E5FF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JOSE PINELA CEDEÑO</dc:creator>
  <cp:keywords/>
  <dc:description/>
  <cp:lastModifiedBy>GABRIEL JOSE PINELA CEDEÑO</cp:lastModifiedBy>
  <cp:revision>1</cp:revision>
  <dcterms:created xsi:type="dcterms:W3CDTF">2025-01-24T04:59:00Z</dcterms:created>
  <dcterms:modified xsi:type="dcterms:W3CDTF">2025-01-24T05:03:00Z</dcterms:modified>
</cp:coreProperties>
</file>