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Pokemon</w:t>
      </w:r>
    </w:p>
    <w:tbl>
      <w:tblPr>
        <w:tblW w:w="11680" w:type="dxa"/>
        <w:jc w:val="start"/>
        <w:tblInd w:w="-101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13"/>
        <w:gridCol w:w="1080"/>
        <w:gridCol w:w="1254"/>
        <w:gridCol w:w="960"/>
        <w:gridCol w:w="626"/>
        <w:gridCol w:w="1814"/>
        <w:gridCol w:w="906"/>
        <w:gridCol w:w="1760"/>
        <w:gridCol w:w="907"/>
        <w:gridCol w:w="960"/>
      </w:tblGrid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nombre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IdPokedex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movimento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id_Entren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tipo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nombreEntrenador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medallas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cantidadPokemon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categoria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velocidad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Bulbasaur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Latigo cepa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planta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Azul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Fisico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5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Ivysaur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Hoja afilada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planta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Bruno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Especial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8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Venusaur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Megaagotar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planta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Brock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Fisico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15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Chamander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Ascuas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fuego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Erika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Estado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charmelon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Giro fuego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fuego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Koga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Especial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7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Charizard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Llamarada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fuego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Andres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Fisico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Squirtle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Refugio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agua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Mysty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Estado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45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Wartortle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Pistola agua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agua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Lance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Fisico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64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Blastoise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Hidrobomba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agua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Lorelei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Estado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78</w:t>
            </w:r>
          </w:p>
        </w:tc>
      </w:tr>
      <w:tr>
        <w:trPr>
          <w:trHeight w:val="307" w:hRule="atLeast"/>
        </w:trPr>
        <w:tc>
          <w:tcPr>
            <w:tcW w:w="14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Caterpie</w:t>
            </w:r>
          </w:p>
        </w:tc>
        <w:tc>
          <w:tcPr>
            <w:tcW w:w="108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12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Pin misil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62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bicho</w:t>
            </w:r>
          </w:p>
        </w:tc>
        <w:tc>
          <w:tcPr>
            <w:tcW w:w="181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Penelope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7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Estado</w:t>
            </w:r>
          </w:p>
        </w:tc>
        <w:tc>
          <w:tcPr>
            <w:tcW w:w="960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LibreOffice/7.5.3.2$Windows_X86_64 LibreOffice_project/9f56dff12ba03b9acd7730a5a481eea045e468f3</Application>
  <AppVersion>15.0000</AppVersion>
  <Pages>1</Pages>
  <Words>116</Words>
  <Characters>502</Characters>
  <CharactersWithSpaces>507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2023-12-01T19:50:41Z</dcterms:created>
  <dc:creator/>
  <dc:description/>
  <dc:language>es-ES</dc:language>
  <cp:lastModifiedBy/>
  <dcterms:modified xsi:type="dcterms:W3CDTF">2023-12-01T20:16:54Z</dcterms:modified>
  <cp:revision>5</cp:revision>
  <dc:subject/>
  <dc:title/>
</cp:coreProperties>
</file>