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Actividad 1. Triggers en SQL Server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1- Elimine las tablas si existen: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if object_id('consultas') is not null</w:t>
      </w:r>
    </w:p>
    <w:p>
      <w:pPr>
        <w:pStyle w:val="Normal"/>
        <w:bidi w:val="0"/>
        <w:jc w:val="start"/>
        <w:rPr/>
      </w:pPr>
      <w:r>
        <w:rPr/>
        <w:t>drop table consultas;</w:t>
      </w:r>
    </w:p>
    <w:p>
      <w:pPr>
        <w:pStyle w:val="Normal"/>
        <w:bidi w:val="0"/>
        <w:jc w:val="start"/>
        <w:rPr/>
      </w:pPr>
      <w:r>
        <w:rPr/>
        <w:t>if object_id('medicos') is not null</w:t>
      </w:r>
    </w:p>
    <w:p>
      <w:pPr>
        <w:pStyle w:val="Normal"/>
        <w:bidi w:val="0"/>
        <w:jc w:val="start"/>
        <w:rPr/>
      </w:pPr>
      <w:r>
        <w:rPr/>
        <w:t>drop table medicos;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2- Cree las tablas con las siguientes estructuras:</w:t>
      </w:r>
    </w:p>
    <w:p>
      <w:pPr>
        <w:pStyle w:val="Normal"/>
        <w:bidi w:val="0"/>
        <w:jc w:val="start"/>
        <w:rPr/>
      </w:pPr>
      <w:r>
        <w:rPr/>
        <w:t>create table medicos (</w:t>
      </w:r>
    </w:p>
    <w:p>
      <w:pPr>
        <w:pStyle w:val="Normal"/>
        <w:bidi w:val="0"/>
        <w:jc w:val="start"/>
        <w:rPr/>
      </w:pPr>
      <w:r>
        <w:rPr/>
        <w:t>documento char(8) not null,</w:t>
      </w:r>
    </w:p>
    <w:p>
      <w:pPr>
        <w:pStyle w:val="Normal"/>
        <w:bidi w:val="0"/>
        <w:jc w:val="start"/>
        <w:rPr/>
      </w:pPr>
      <w:r>
        <w:rPr/>
        <w:t>nombre varchar(30),</w:t>
      </w:r>
    </w:p>
    <w:p>
      <w:pPr>
        <w:pStyle w:val="Normal"/>
        <w:bidi w:val="0"/>
        <w:jc w:val="start"/>
        <w:rPr/>
      </w:pPr>
      <w:r>
        <w:rPr/>
        <w:t>constraint PK_medicos</w:t>
      </w:r>
    </w:p>
    <w:p>
      <w:pPr>
        <w:pStyle w:val="Normal"/>
        <w:bidi w:val="0"/>
        <w:jc w:val="start"/>
        <w:rPr/>
      </w:pPr>
      <w:r>
        <w:rPr/>
        <w:t>primary key clustered (documento)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  <w:t>create table consultas(</w:t>
      </w:r>
    </w:p>
    <w:p>
      <w:pPr>
        <w:pStyle w:val="Normal"/>
        <w:bidi w:val="0"/>
        <w:jc w:val="start"/>
        <w:rPr/>
      </w:pPr>
      <w:r>
        <w:rPr/>
        <w:t>fecha datetime,</w:t>
      </w:r>
    </w:p>
    <w:p>
      <w:pPr>
        <w:pStyle w:val="Normal"/>
        <w:bidi w:val="0"/>
        <w:jc w:val="start"/>
        <w:rPr/>
      </w:pPr>
      <w:r>
        <w:rPr/>
        <w:t>medico char(8) not null,</w:t>
      </w:r>
    </w:p>
    <w:p>
      <w:pPr>
        <w:pStyle w:val="Normal"/>
        <w:bidi w:val="0"/>
        <w:jc w:val="start"/>
        <w:rPr/>
      </w:pPr>
      <w:r>
        <w:rPr/>
        <w:t>paciente varchar(30),</w:t>
      </w:r>
    </w:p>
    <w:p>
      <w:pPr>
        <w:pStyle w:val="Normal"/>
        <w:bidi w:val="0"/>
        <w:jc w:val="start"/>
        <w:rPr/>
      </w:pPr>
      <w:r>
        <w:rPr/>
        <w:t>constraint PK_consultas</w:t>
      </w:r>
    </w:p>
    <w:p>
      <w:pPr>
        <w:pStyle w:val="Normal"/>
        <w:bidi w:val="0"/>
        <w:jc w:val="start"/>
        <w:rPr/>
      </w:pPr>
      <w:r>
        <w:rPr/>
        <w:t>primary key (fecha,medico),</w:t>
      </w:r>
    </w:p>
    <w:p>
      <w:pPr>
        <w:pStyle w:val="Normal"/>
        <w:bidi w:val="0"/>
        <w:jc w:val="start"/>
        <w:rPr/>
      </w:pPr>
      <w:r>
        <w:rPr/>
        <w:t>constraint FK_consultas_medico</w:t>
      </w:r>
    </w:p>
    <w:p>
      <w:pPr>
        <w:pStyle w:val="Normal"/>
        <w:bidi w:val="0"/>
        <w:jc w:val="start"/>
        <w:rPr/>
      </w:pPr>
      <w:r>
        <w:rPr/>
        <w:t>foreign key (medico)</w:t>
      </w:r>
    </w:p>
    <w:p>
      <w:pPr>
        <w:pStyle w:val="Normal"/>
        <w:bidi w:val="0"/>
        <w:jc w:val="start"/>
        <w:rPr/>
      </w:pPr>
      <w:r>
        <w:rPr/>
        <w:t>references medicos(documento)</w:t>
      </w:r>
    </w:p>
    <w:p>
      <w:pPr>
        <w:pStyle w:val="Normal"/>
        <w:bidi w:val="0"/>
        <w:jc w:val="start"/>
        <w:rPr/>
      </w:pPr>
      <w:r>
        <w:rPr/>
        <w:t>on update cascade</w:t>
      </w:r>
    </w:p>
    <w:p>
      <w:pPr>
        <w:pStyle w:val="Normal"/>
        <w:bidi w:val="0"/>
        <w:jc w:val="start"/>
        <w:rPr/>
      </w:pPr>
      <w:r>
        <w:rPr/>
        <w:t>on delete cascade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3- Inserte algunos registros:</w:t>
      </w:r>
    </w:p>
    <w:p>
      <w:pPr>
        <w:pStyle w:val="Normal"/>
        <w:bidi w:val="0"/>
        <w:jc w:val="start"/>
        <w:rPr/>
      </w:pPr>
      <w:r>
        <w:rPr/>
        <w:t>insert into medicos values('22222222','Alfredo Acosta');</w:t>
      </w:r>
    </w:p>
    <w:p>
      <w:pPr>
        <w:pStyle w:val="Normal"/>
        <w:bidi w:val="0"/>
        <w:jc w:val="start"/>
        <w:rPr/>
      </w:pPr>
      <w:r>
        <w:rPr/>
        <w:t>insert into medicos values('23333333','Pedro Pérez');</w:t>
      </w:r>
    </w:p>
    <w:p>
      <w:pPr>
        <w:pStyle w:val="Normal"/>
        <w:bidi w:val="0"/>
        <w:jc w:val="start"/>
        <w:rPr/>
      </w:pPr>
      <w:r>
        <w:rPr/>
        <w:t>insert into medicos values('24444444','Marcelina Morales');</w:t>
      </w:r>
    </w:p>
    <w:p>
      <w:pPr>
        <w:pStyle w:val="Normal"/>
        <w:bidi w:val="0"/>
        <w:jc w:val="start"/>
        <w:rPr/>
      </w:pPr>
      <w:r>
        <w:rPr/>
        <w:t>insert into consultas values('2010/03/26 8:00','22222222','Elena Suárez');</w:t>
      </w:r>
    </w:p>
    <w:p>
      <w:pPr>
        <w:pStyle w:val="Normal"/>
        <w:bidi w:val="0"/>
        <w:jc w:val="start"/>
        <w:rPr/>
      </w:pPr>
      <w:r>
        <w:rPr/>
        <w:t>insert into consultas values('2010/03/26 8:00','23333333','Néstor Gómez');</w:t>
      </w:r>
    </w:p>
    <w:p>
      <w:pPr>
        <w:pStyle w:val="Normal"/>
        <w:bidi w:val="0"/>
        <w:jc w:val="start"/>
        <w:rPr/>
      </w:pPr>
      <w:r>
        <w:rPr/>
        <w:t>insert into consultas values('2010/03/26 8:30','22222222','Néstor Cabrera');</w:t>
      </w:r>
    </w:p>
    <w:p>
      <w:pPr>
        <w:pStyle w:val="Normal"/>
        <w:bidi w:val="0"/>
        <w:jc w:val="start"/>
        <w:rPr/>
      </w:pPr>
      <w:r>
        <w:rPr/>
        <w:t>insert into consultas values('2010/03/28 9:00','22222222','Joshua García');</w:t>
      </w:r>
    </w:p>
    <w:p>
      <w:pPr>
        <w:pStyle w:val="Normal"/>
        <w:bidi w:val="0"/>
        <w:jc w:val="start"/>
        <w:rPr/>
      </w:pPr>
      <w:r>
        <w:rPr/>
        <w:t>insert into consultas values('2010/03/29 8:00','24444444','Néstor Gómez');</w:t>
      </w:r>
    </w:p>
    <w:p>
      <w:pPr>
        <w:pStyle w:val="Normal"/>
        <w:bidi w:val="0"/>
        <w:jc w:val="start"/>
        <w:rPr/>
      </w:pPr>
      <w:r>
        <w:rPr/>
        <w:t>insert into consultas values('2010/03/24 8:30','22222222','Hector Pérez');</w:t>
      </w:r>
    </w:p>
    <w:p>
      <w:pPr>
        <w:pStyle w:val="Normal"/>
        <w:bidi w:val="0"/>
        <w:jc w:val="start"/>
        <w:rPr/>
      </w:pPr>
      <w:r>
        <w:rPr/>
        <w:t>insert into consultas values('2010/03/24 9:30','23333333','Hector Pérez');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4- Cree un disparador de eliminación sobre la tabla médicos que permita borrar varios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registros a la vez, pero ningún médico con consultas pendientes. Se eliminan todos los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médicos solicitados en cualquier sentencia "delete", y luego se vuelven a insertar aquellos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 consultas pendientes.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OR ALTER TRIGGER trg_DeleteMedicos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ON MEDICOS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INSTEAD OF DELETE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FROM MEDICOS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WHERE DOCUMENTO NOT IN ( SELECT DISTINCT MEDICO   FROM CONSULTAS  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DECLARE @MedicosEliminados TABLE (  DOCUMENTO CHAR(8) PRIMARY KEY  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INSERT INTO @MedicosEliminados (DOCUMENTO)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DOCUMENTO  FROM DELETED;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INSERT INTO MEDICOS (DOCUMENTO, NOMBRE)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SELECT ME.DOCUMENTO, ME.NOMBRE FROM @MedicosEliminados ME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WHERE EXISTS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(SELECT * FROM CONSULTAS C   WHERE C.MEDICO = ME.DOCUMENTO 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5- Cree un disparador de inserción, eliminación y actualización que no permita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modificaciones en la tabla consultas si tales modificaciones afectan al paciente “Héctor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Pérez”.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 TRIGGER t_paciente_hector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ON CONSULTAS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AFTER INSERT, DELETE, UPDATE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DECLARE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@HECTOR VACHAR(50) SET @HECTOR='HÉCTOR'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(EXISTS (SELECT * FROM inserted WHERE PACIENTE = @hector)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OR EXISTS (SELECT * FROM deleted WHERE PACIENTE = @hector))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DECLARE @errorMessage NVARCHAR(255)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SET @errorMessage = 'No se permite modificar consultas del paciente "Héctor Pérez".'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RAISERROR(@errorMessage, 16, 1);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ROLLBACK TRANSACTION;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245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6- Realizar un Trigger que impida hacer una consulta cuando se indica en la inserción una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fecha vencida (inferior a la fecha actual).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trigger t_pacinete on CONSULTAS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alter insert  as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DECLARE @fechaActual datatime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set @fechaActual = GETDATE()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EXISTS ( SELECT 1 FROM inserted  WHERE FECHA &lt; @fechaActual 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RAISERROR('No se puede insertar una consulta con una fecha vencida.', 16, 1)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ROLLBACK TRANSACTION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7- Cree un disparador que restrinja la inserción de nuevas consultas si el médico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correspondiente ya tiene una consulta programada para la misma fecha y hora.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CREATE  TRIGGER trg_RestrictConsultaMismoHorario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ON CONSULTAS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alter INSERT AS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EXISTS (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SELECT * FROM inserted i JOIN CONSULTAS c ON i.MEDICO =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c.MEDICO AND i.FECHA = c.FECHA 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BEGIN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RAISERROR('El médico ya tiene una consulta programada para la misma fecha y hora.', 16, 1);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ROLLBACK TRANSACTION;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END;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8- Implemente un disparador que valide que el nombre del paciente en la tabla consultas no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contenga caracteres especiales o números.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Recuerda que debes incluir capturas tanto de los códigos de todos los pasos y de su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correcto funcionamiento.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5</Pages>
  <Words>521</Words>
  <Characters>3377</Characters>
  <CharactersWithSpaces>3962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2024-05-15T18:17:05Z</dcterms:created>
  <dc:creator/>
  <dc:description/>
  <dc:language>es-ES</dc:language>
  <cp:lastModifiedBy/>
  <dcterms:modified xsi:type="dcterms:W3CDTF">2024-05-15T18:36:01Z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