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 xml:space="preserve">Informe del proyecto de la pagina web 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 xml:space="preserve"> </w:t>
      </w:r>
      <w:r>
        <w:rPr>
          <w:b/>
          <w:bCs/>
          <w:u w:val="none"/>
        </w:rPr>
        <w:t>Index 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i/>
          <w:iCs/>
          <w:u w:val="none"/>
        </w:rPr>
        <w:t>1. Encabezado (&lt;head&gt;):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especifica la codificación de caracteres UTF-8 (&lt;meta charset="UTF-8"&gt;).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define la etiqueta de vista para dispositivos móviles (&lt;meta name="viewport" content="width=device-width, initial-scale=1.0"&gt;).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enlaza un archivo CSS externo llamado index.css.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establece el título del documento como "Ubuntu".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Se incluye un bloque &lt;style&gt; dentro del &lt;head&gt; 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u w:val="none"/>
        </w:rPr>
      </w:pPr>
      <w:r>
        <w:rPr>
          <w:i/>
          <w:iCs/>
          <w:u w:val="none"/>
        </w:rPr>
        <w:t>2. Cuerpo del Documento (&lt;body&gt;):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El cuerpo del documento contiene: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encabezado con un logotipo de Ubuntu y un título.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menú de navegación (&lt;nav&gt;) que contiene enlaces a diferentes páginas externas, cada uno cargado en un iframe.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elemento &lt;main&gt; que incluye un iframe para cargar las páginas externas.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botón para volver al inicio de la página.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pie de página que contiene información sobre Ubuntu y enlaces a redes sociales.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  <w:t>Un área para que los usuarios ingresen ideas de mejora y un botón para enviar esas ideas.</w:t>
      </w:r>
    </w:p>
    <w:p>
      <w:pPr>
        <w:pStyle w:val="Normal"/>
        <w:bidi w:val="0"/>
        <w:jc w:val="start"/>
        <w:rPr>
          <w:u w:val="none"/>
        </w:rPr>
      </w:pPr>
      <w:r>
        <w:rPr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 xml:space="preserve">Css de index: 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Estilos para Pantallas Grandes (más de 800px):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encabezado (header) y la barra de navegación (nav) se fijan en la parte superior de la página y tienen un ancho específico. La barra de navegación tiene un borde sólido negro y un fondo blanco para resaltarla.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contenido principal (main) ocupa un ancho del 70% y tiene un margen izquierdo para centrarlo en la página.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utiliza una sombra (box-shadow) para resaltar el contenido principal y darle profundidad visual.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botón de retorno al inicio (#up) se fija en la esquina inferior izquierda y tiene un color de texto y subrayado específico.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pie de página (footer) tiene un fondo gris claro y contiene elementos distribuidos en filas con espaciado uniforme.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Estilos para Pantallas Pequeñas (800px o menos):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encabezado, la barra de navegación y el contenido principal se ajustan para ocupar un mayor porcentaje del ancho de la pantalla.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margen superior de la barra de navegación se incrementa para separarla del contenido principal.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botón de retorno al inicio (#up) se ajusta para que se mantenga visible y accesible en pantallas más pequeñas.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pie de página se adapta para que los elementos se distribuyan de manera adecuada en pantallas con menos espacio horizontal.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Menu 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1. Estructura General: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documento HTML comienza con la declaración del tipo de documento &lt;!DOCTYPE html&gt;.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especifica el idioma como inglés (lang="en").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el autor del documento en la metainformación.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contenido principal está contenido dentro de las etiquetas &lt;html&gt;, &lt;head&gt;, y &lt;body&gt;.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2. Encabezado (&lt;head&gt;):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especifica la codificación de caracteres UTF-8 (&lt;meta charset="UTF-8"&gt;).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incluye el título "¿Qué es Ubuntu?".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definen estilos CSS internos para el diseño y la apariencia de la página.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3.Estilos CSS (&lt;style&gt;):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Estilos Generales del Cuerpo (body):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la fuente para el cuerpo del documento como Arial o una fuente sans-serif alternativa.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establecen márgenes y rellenos a 0 para el cuerpo del documento para eliminar cualquier espacio adicional. Se define un color de fondo y un color de texto para el cuerpo del documento.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Estilos para Encabezados (h1, h3) y Párrafos (p):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un margen inferior de 15px para los encabezados (h1 y h3) y los párrafos (p) para crear un espacio entre ellos y los elementos adyacentes.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Estilos para Enlaces (a):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el color y la decoración de texto para los enlaces (a).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Cuando se coloca el cursor sobre los enlaces, se subrayan mediante el estilo text-decoration: underline;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Estilos Específicos para Clases (ubuntu, patrocinadores, software-incluido, seguridad-accesibilidad):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aplican estilos específicos a cada una de las clases mencionadas.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estilos incluyen relleno, márgenes, color de fondo, bordes redondeados, sombras y ajustes de caja para mejorar la apariencia visual.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estilos también incluyen ajustes específicos para títulos (h3) dentro de las clases patrocinadores y seguridad-accesibilidad, cambiando su color de texto.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i/>
          <w:iCs/>
          <w:u w:val="none"/>
        </w:rPr>
        <w:t>4. Cuerpo del Documento (&lt;body&gt;):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cuerpo del documento contiene cuatro secciones principales dentro de la etiqueta &lt;main&gt;, cada una con una clase específica para aplicar estilos CSS.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Cada sección presenta información sobre diferentes aspectos de Ubuntu: su definición, patrocinadores, software incluido, y aspectos de seguridad y accesibilidad.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  <w:u w:val="none"/>
        </w:rPr>
      </w:pPr>
      <w:r>
        <w:rPr>
          <w:b/>
          <w:bCs/>
          <w:u w:val="none"/>
        </w:rPr>
        <w:t>Distribuciones: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Encabezado (&lt;head&gt;):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la codificación de caracteres como UTF-8.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la etiqueta de vista para dispositivos móviles.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especifica el autor del documento.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el título de la página como "Distribuciones".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Estilos CSS (&lt;style&gt;):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establecen estilos generales para el cuerpo del documento, incluyendo la fuente, los márgenes, el relleno y el color de fondo y de texto.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aplican estilos específicos para el encabezado (&lt;h1&gt;), alineando el texto al centro y agregando un margen superior.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definen estilos para contenedores (feature-container) y textos (feature-text), como el ancho máximo, el margen y el relleno.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aplican estilos a la información de las características (feature-info), incluyendo el ancho, el color de fondo, el relleno, los bordes redondeados y la sombra.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Los títulos de las características (&lt;h2&gt;) dentro de .feature-info tienen un margen superior y un color de texto específicos.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el espaciado de línea para los párrafos dentro de .feature-info.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Cuerpo del Documento (&lt;body&gt;):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El cuerpo del documento contiene un encabezado &lt;h1&gt; con el título "Distribuciones basadas en Ubuntu".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presenta un párrafo &lt;div&gt; explicando qué son las distribuciones basadas en Ubuntu.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crean dos secciones &lt;div&gt; para listar las distribuciones oficiales y no oficiales de Ubuntu.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Dentro de cada sección, se utiliza una lista desordenada &lt;ul&gt; con enlaces &lt;a&gt; para enumerar las distribuciones.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  <w:t xml:space="preserve">Requisitos: </w:t>
      </w:r>
    </w:p>
    <w:p>
      <w:pPr>
        <w:pStyle w:val="Normal"/>
        <w:bidi w:val="0"/>
        <w:jc w:val="start"/>
        <w:rPr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start"/>
        <w:rPr>
          <w:b w:val="false"/>
          <w:bCs w:val="false"/>
          <w:i/>
          <w:i/>
          <w:iCs/>
          <w:u w:val="none"/>
        </w:rPr>
      </w:pPr>
      <w:r>
        <w:rPr>
          <w:b w:val="false"/>
          <w:bCs w:val="false"/>
          <w:i/>
          <w:iCs/>
          <w:u w:val="none"/>
        </w:rPr>
        <w:t>Encabezado (&lt;head&gt;):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define la codificación de caracteres como UTF-8.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la etiqueta de vista para dispositivos móviles.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especifica el autor del documento.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Se establece el título de la página como "Requisitos".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s-ES" w:eastAsia="zh-CN" w:bidi="hi-IN"/>
    </w:rPr>
  </w:style>
  <w:style w:type="character" w:styleId="Strong">
    <w:name w:val="Strong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character" w:styleId="Smbolosdenumeracin">
    <w:name w:val="Símbolos de numeración"/>
    <w:qFormat/>
    <w:rPr/>
  </w:style>
  <w:style w:type="character" w:styleId="Destaquemayor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65</TotalTime>
  <Application>LibreOffice/7.5.3.2$Windows_X86_64 LibreOffice_project/9f56dff12ba03b9acd7730a5a481eea045e468f3</Application>
  <AppVersion>15.0000</AppVersion>
  <Pages>3</Pages>
  <Words>922</Words>
  <Characters>5062</Characters>
  <CharactersWithSpaces>5910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2024-05-07T15:34:17Z</dcterms:created>
  <dc:creator/>
  <dc:description/>
  <dc:language>es-ES</dc:language>
  <cp:lastModifiedBy/>
  <dcterms:modified xsi:type="dcterms:W3CDTF">2024-05-13T17:03:04Z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