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Levantamento de requisitos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07/08/2026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Versão: 1.0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Nome: José Marcio Simões Domiciano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Histórico de alterações</w:t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Rascunho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Marcio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Sumário</w:t>
      </w:r>
    </w:p>
    <w:p w:rsidR="00000000" w:rsidDel="00000000" w:rsidP="00000000" w:rsidRDefault="00000000" w:rsidRPr="00000000" w14:paraId="0000006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18897855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lw44qhu4f8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ghfqceyrw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GERAL DO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xlmvtyma3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CONVENÇÕES, TERMOS E ABREVIAÇÕES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n0uy9eyq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IDENTIFICAÇÃO DOS REQUISITOS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b1wqtunuh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GERAL DO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7fj21l03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g1mqe6cu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ijnyxwl3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GERAL DO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gnrl4hprd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7zac7svx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[RF001] EFETUAR LOGIN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jex2wg53f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[RF002] ATIVAR OU DESATIVAR FUNCIONALIDADES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8f46f5ho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[RF003] PESQUISAR MATERIAIS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pbv95vc2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[RF004] FILTRAR MATERIAIS PARA PESQUISA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rrf8tc4ph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[RF005] NAVEGAR ENTRE PÁGINAS DE RESULTADO DA BUSCA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gvorazxp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[RF006] IMPRIMIR ELEMENTOS DE IDENTIFICAÇÃO DE MATERIAL SELECIONADO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ut0smjap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[RF007] REALIZAR EMPRÉSTIMOS DE MATERIAIS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ap67hp7ga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[RF008] REALIZAR RENOVAÇÕES DE EMPRÉSTIMOS DE MATERIAIS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b25eiiz7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[RF009] REALIZAR DEVOLUÇÕES DE MATERIAIS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09uj8o5nn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[RF010] REALIZAR RESERVAS DE MATERIAIS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iv473xbm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[RF011] REALIZAR REGISTROS DE CONSULTAS LOCAIS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itwtotc5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[RF012] VERIFICAR HISTÓRICO DE AÇÕES REALIZADAS POR USUÁRIOS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5brtzjg7d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[RF013] VERIFICAR HISTÓRICO DE AÇÕES REALIZADAS EM CADA MATERIAL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fce6eeik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[RF014] VERIFICAR EXTRATO DO USUÁRIOS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imw4v4x0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[RF015] VERIFICAR EXTRATO DOS MATERIAIS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juutn4i9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[RF016] REALIZAR O CADASTRO DE MATERIAIS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xlac6vli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[RF017] REALIZAR O CADASTRO DE USUÁRIOS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6hnrkw8f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[RF0018] REALIZAR O CADASTRO DE SUGESTÕES DE MATERIAIS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jmvvsdpc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[RF019] EDITAR USUÁRIOS CADASTRADOS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lwc6uhfgl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[RF020] EDITAR MATERIAIS CADASTRADOS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wcrfcp9oo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[RF021] EDITAR SUGESTÕES CADASTRADAS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nkv9biid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[RF022] DELETAR MATERIAL CADASTRADO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fey5salp6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[RF023] DELETAR USUÁRIO CADASTRADO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7ggknasc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[RF024] DELETAR SUGESTÃO CADASTRADA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7hry1559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[RF025] IMPORTAR DADOS ATRAVÉS DE UM TEXTO EM UM FORMATO / PADRÃO PRÉ-DEFINIDO PARA CADASTRAR MATERIAIS (NOVO)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z6jms7ap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[RF026] GERAR ETIQUETAS DE LOMBADA COM CÓDIGO DE BARRAS PARA OS MATERIAIS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utsvg3e3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[RF027] VERIFICAR RELATÓRIO DE RESERVAS PENDENTES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cloytw4sm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[RF028] VERIFICAR RELATÓRIO DE SUGESTÕES DE MATERIAIS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uxmim70t1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[RF029] VERIFICAR RELATÓRIO DE MULTAS GERADAS (NOVO)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yh0yhtoi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[RF030] VERIFICAR RELATÓRIO DE MULTAS PENDENTES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9z30uczm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[RF031] VERIFICAR RELATÓRIO DE MULTAS PAGAS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iglvhwix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[RF032] VERIFICAR RELATÓRIO DE EXEMPLARES DE MATERIAIS QUE ESTÃO DISPONÍVEIS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2mccaav0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[RF033] VERIFICAR RELATÓRIO DE EXEMPLARES DE MATERIAIS QUE ESTÃO EMPRESTADOS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dlf24326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[RF034] VERIFICAR RELATÓRIO DE EXEMPLARES DE MATERIAIS QUE TIVERAM ATRASO NA DEVOLUÇÃO (NOVO)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ogngb0uw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[RF035] VERIFICAR RELATÓRIO DE EMPRÉSTIMOS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4334gjwv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[RF036] VERIFICAR RELATÓRIO DE DEVOLUÇÕES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y30mym7a3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[RF037] VERIFICAR RELATÓRIO DE RENOVAÇÕES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nyoga18c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[RF038] VERIFICAR RELATÓRIOS DE ETIQUETAS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v9swptfv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[RF039] VERIFICAR RELATÓRIO DE EXEMPLARES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6gf281fy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[RF040] VERIFICAR RELATÓRIO DE FORNECEDORES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9o9ljnso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[RF041] VERIFICAR RELATÓRIOS DE TÍTULOS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hn3uq59c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[RF043] VERIFICAR REGULAMENTO DA BIBLIOTECA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vh1zrz0du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[RF044] VERIFICAR REGULAMENTO DA CIRCULAÇÃO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feplj72dk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[RF045] VERIFICAR RELATÓRIOS DE RESERVAS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7q81xxg3x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[RF046]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x9fnebr9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NÃO FUNCIONAIS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0hoqapagt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[NF001]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9fep9mk64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[NF002]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i068djg5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[NF003]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r1wn5xapn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[NF004]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u9r7vmh4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[NF005]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2dn8o5d4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[NF006]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jb79v2i8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[NF007]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kfl2hb06u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[NF008]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i30svrzww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[NF009]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6c155tgq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[NF010]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j3zgqt9b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[NF011]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o07pxmpn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[NF012]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9lriuwv8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[NF013]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g7flf2190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[NF014]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w0fv54913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[NF015]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zoehw7gb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[NF016]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k5k98kp4x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[NF017]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h6tzleja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[NF018]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zl9x2y0i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[NF019]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g9ftzaqg4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[NF020]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162ap5m6u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[NF021]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x2ra6ho4h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[NF022]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002fc3d5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[NF023]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6p23wgy5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[NF024]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kveuccdb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[NF025]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mqs6n0f46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[NF026]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jph2m2sck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[NF027]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wnxuihfj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[NF028]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nanhwnoh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[NF029]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igqugaur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[NF030]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mhjiffx6x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[NF031]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w9qknt19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[NF32]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p1n2rxw79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[NF033]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hgl6cq7l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[NF034]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1x1exq7yy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[NF035]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lbx64vbq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[NF036]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n50dr7oi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[NF037]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lenkb9kb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[NF038]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7bbxjq6uw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[NF039]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byc3twwk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[NF040]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zft8lz3mw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[NF041]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3lka17vovo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[NF043]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5iq7ui6c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[NF044]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abt8pd5k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[NF045]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q2qye0ge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[NF046]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cib5x26fh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DISTRIBUIÇÃO DOS REQUISITOS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ps2dkai5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COMUM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w4zbgwe6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FUNCIONÁRIO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gdu5uq238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USUÁRIO ADMINISTRADOR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8lw44qhu4f8c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especifica os requisitos do Sistema gerenciador para bibliotecas, fornecendo as informações necessárias para o projeto e implementação, assim como para a realização dos testes e homologação do sistema.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0E7">
      <w:pPr>
        <w:pStyle w:val="Heading2"/>
        <w:spacing w:before="60" w:lineRule="auto"/>
        <w:ind w:left="100" w:firstLine="0"/>
        <w:rPr/>
      </w:pPr>
      <w:bookmarkStart w:colFirst="0" w:colLast="0" w:name="_8ghfqceyrwfg" w:id="1"/>
      <w:bookmarkEnd w:id="1"/>
      <w:r w:rsidDel="00000000" w:rsidR="00000000" w:rsidRPr="00000000">
        <w:rPr>
          <w:rtl w:val="0"/>
        </w:rPr>
        <w:t xml:space="preserve">VISÃO GERAL DO DOCUMENTO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desta seção introdutória, as seções seguintes estão organizadas como descrito abaixo.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Seção 2 – Descrição geral do sistema:</w:t>
      </w:r>
      <w:r w:rsidDel="00000000" w:rsidR="00000000" w:rsidRPr="00000000">
        <w:rPr>
          <w:sz w:val="24"/>
          <w:szCs w:val="24"/>
          <w:rtl w:val="0"/>
        </w:rPr>
        <w:t xml:space="preserve"> apresenta uma visão geral do sistema, caracterizando qual é o seu escopo e descrevendo seus usuários.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3 – Requisitos funcionais:</w:t>
      </w:r>
      <w:r w:rsidDel="00000000" w:rsidR="00000000" w:rsidRPr="00000000">
        <w:rPr>
          <w:sz w:val="24"/>
          <w:szCs w:val="24"/>
          <w:rtl w:val="0"/>
        </w:rPr>
        <w:t xml:space="preserve"> especifica todos os cenários do Sistema.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4 – Requisitos não-funcionais:</w:t>
      </w:r>
      <w:r w:rsidDel="00000000" w:rsidR="00000000" w:rsidRPr="00000000">
        <w:rPr>
          <w:sz w:val="24"/>
          <w:szCs w:val="24"/>
          <w:rtl w:val="0"/>
        </w:rPr>
        <w:t xml:space="preserve"> especifica todos os requisitos não funcionais do sistema, divididos em requisitos de usabilidade, confiabilidade, desempenho e software.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5 – Diagramas de Caso de Uso: </w:t>
      </w:r>
      <w:r w:rsidDel="00000000" w:rsidR="00000000" w:rsidRPr="00000000">
        <w:rPr>
          <w:sz w:val="24"/>
          <w:szCs w:val="24"/>
          <w:rtl w:val="0"/>
        </w:rPr>
        <w:t xml:space="preserve">especifica os atores e cenários utilizando a notação de diagramas UML.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6 – Detalhamento de Casos de Uso:</w:t>
      </w:r>
      <w:r w:rsidDel="00000000" w:rsidR="00000000" w:rsidRPr="00000000">
        <w:rPr>
          <w:sz w:val="24"/>
          <w:szCs w:val="24"/>
          <w:rtl w:val="0"/>
        </w:rPr>
        <w:t xml:space="preserve"> especifica a prioridade, fluxo principal e alternativo dos diagramas de caso de uso e sua relação com os requisitos funcionais e não funcionais.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Seção 7 – Referências:</w:t>
      </w:r>
      <w:r w:rsidDel="00000000" w:rsidR="00000000" w:rsidRPr="00000000">
        <w:rPr>
          <w:sz w:val="24"/>
          <w:szCs w:val="24"/>
          <w:rtl w:val="0"/>
        </w:rPr>
        <w:t xml:space="preserve"> apresenta referências para outros documentos utilizados para a confecção deste documento.</w:t>
        <w:tab/>
        <w:t xml:space="preserve"> </w:t>
        <w:tab/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before="60" w:lineRule="auto"/>
        <w:ind w:left="100" w:firstLine="0"/>
        <w:rPr/>
      </w:pPr>
      <w:bookmarkStart w:colFirst="0" w:colLast="0" w:name="_faxlmvtyma3n" w:id="2"/>
      <w:bookmarkEnd w:id="2"/>
      <w:r w:rsidDel="00000000" w:rsidR="00000000" w:rsidRPr="00000000">
        <w:rPr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correta interpretação deste documento exige o conhecimento de algumas convenções e termos específicos, que são descritos a seguir.</w:t>
        <w:tab/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B">
      <w:pPr>
        <w:pStyle w:val="Heading3"/>
        <w:spacing w:before="60" w:lineRule="auto"/>
        <w:ind w:left="80" w:firstLine="0"/>
        <w:rPr/>
      </w:pPr>
      <w:bookmarkStart w:colFirst="0" w:colLast="0" w:name="_vsn0uy9eyqus" w:id="3"/>
      <w:bookmarkEnd w:id="3"/>
      <w:r w:rsidDel="00000000" w:rsidR="00000000" w:rsidRPr="00000000">
        <w:rPr>
          <w:rtl w:val="0"/>
        </w:rPr>
        <w:t xml:space="preserve">IDENTIFICAÇÃO DOS REQUISITOS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convenção, a referência a requisitos é feita através do identificador do requisito, de acordo com a especificação a seguir: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identificador do requisito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devem ser identificados com um identificador único. A numeração inicia com o identificador [RF001] para os requisitos funcionais e [NF001] para os não funcionais e prossegue sendo incrementada à medida que forem surgindo novos requisitos. 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9lb1wqtunuhx" w:id="4"/>
      <w:bookmarkEnd w:id="4"/>
      <w:r w:rsidDel="00000000" w:rsidR="00000000" w:rsidRPr="00000000">
        <w:rPr>
          <w:rtl w:val="0"/>
        </w:rPr>
        <w:t xml:space="preserve">DESCRIÇÃO GERAL DO SISTEMA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descreve superficialmente o cliente, os futuros usuários e fornece uma visão geral do Sistema gerenciador para bibliotecas.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08">
      <w:pPr>
        <w:pStyle w:val="Heading2"/>
        <w:spacing w:before="60" w:lineRule="auto"/>
        <w:ind w:left="100" w:firstLine="0"/>
        <w:rPr/>
      </w:pPr>
      <w:bookmarkStart w:colFirst="0" w:colLast="0" w:name="_ug7fj21l03ch" w:id="5"/>
      <w:bookmarkEnd w:id="5"/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é voltado para proprietários de bibliotecas.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0C">
      <w:pPr>
        <w:pStyle w:val="Heading2"/>
        <w:spacing w:before="60" w:lineRule="auto"/>
        <w:ind w:left="100" w:firstLine="0"/>
        <w:rPr/>
      </w:pPr>
      <w:bookmarkStart w:colFirst="0" w:colLast="0" w:name="_f6g1mqe6cu40" w:id="6"/>
      <w:bookmarkEnd w:id="6"/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usuários do sistema serão os usuários comuns da biblioteca e os funcionários da biblioteca. Os funcionários utilizarão o Sistema gerenciador para bibliotecas para trabalhar na gestão dos itens que a biblioteca possui. O usuário comum utilizará o sistema para verificar quais materiais estão disponíveis na biblioteca, para verificar quais materiais que estão sua posse, para fazer renovações mesmos, para fazer a reserva de materiais, e para  verificar se há multas de atraso de devolução de materiais em seu nome.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vbijnyxwl3bl" w:id="7"/>
      <w:bookmarkEnd w:id="7"/>
      <w:r w:rsidDel="00000000" w:rsidR="00000000" w:rsidRPr="00000000">
        <w:rPr>
          <w:rtl w:val="0"/>
        </w:rPr>
        <w:t xml:space="preserve">VISÃO GERAL DO SISTEMA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gerenciador para bibliotecas tem como principais objetivos facilitar o gerenciamento dos materiais de uma biblioteca, utilizando as dados presentes no software, e assegurar ao máximo a segurança do sistema. A ideia é gerar um sistema que atenda, da forma mais completa possível, às necessidades de um funcionário e de um usuário comum da biblioteca, buscando garantir ao máximo a segurança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possuirá um conjunto de funcionalidades que poderão ser utilizadas por todos que tiverem cadastro realizado. Estas funcionalidades serão pré-definidas para os funcionários e para os usuários comuns. Haverá uma aba para que o administrador possa delegar funcionalidades para quem ele desejar.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j1gnrl4hprdb" w:id="8"/>
      <w:bookmarkEnd w:id="8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47zac7svx6w" w:id="9"/>
      <w:bookmarkEnd w:id="9"/>
      <w:r w:rsidDel="00000000" w:rsidR="00000000" w:rsidRPr="00000000">
        <w:rPr>
          <w:rtl w:val="0"/>
        </w:rPr>
        <w:t xml:space="preserve">[RF001] EFETUAR LOGIN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deverá realizar o login no sistema para poder ter acesso às funções oferecidas por este. 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7bjex2wg53fc" w:id="10"/>
      <w:bookmarkEnd w:id="10"/>
      <w:r w:rsidDel="00000000" w:rsidR="00000000" w:rsidRPr="00000000">
        <w:rPr>
          <w:rtl w:val="0"/>
        </w:rPr>
        <w:t xml:space="preserve">[RF002] ATIVAR OU DESATIVAR FUNCIONALIDADES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administrador terá a possibilidade de disponibilizar funcionalidades à qualquer outro usuário do sistema.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qc8f46f5hogr" w:id="11"/>
      <w:bookmarkEnd w:id="11"/>
      <w:r w:rsidDel="00000000" w:rsidR="00000000" w:rsidRPr="00000000">
        <w:rPr>
          <w:rtl w:val="0"/>
        </w:rPr>
        <w:t xml:space="preserve">[RF003] PESQUISAR MATERIAIS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realizar buscas para verificar quais materiais da biblioteca estão disponíveis para consulta.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7epbv95vc231" w:id="12"/>
      <w:bookmarkEnd w:id="12"/>
      <w:r w:rsidDel="00000000" w:rsidR="00000000" w:rsidRPr="00000000">
        <w:rPr>
          <w:rtl w:val="0"/>
        </w:rPr>
        <w:t xml:space="preserve">[RF004] FILTRAR MATERIAIS PARA PESQUISA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filtrar materiais para realizar uma pesquisa. O filtro pode ser definido por tipo de documento, por idioma, pode possibilitar ao usuário definir quantos registros devem aparecer por página, dentre outras atribuições.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5rrf8tc4ph87" w:id="13"/>
      <w:bookmarkEnd w:id="13"/>
      <w:r w:rsidDel="00000000" w:rsidR="00000000" w:rsidRPr="00000000">
        <w:rPr>
          <w:rtl w:val="0"/>
        </w:rPr>
        <w:t xml:space="preserve">[RF005] NAVEGAR ENTRE PÁGINAS DE RESULTADO DA BUSCA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navegar entre as páginas de resultado (pagina  anterior, próxima página, pagina inicial, etc.) da pesquisa realizada por ele. 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5vgvorazxpyb" w:id="14"/>
      <w:bookmarkEnd w:id="14"/>
      <w:r w:rsidDel="00000000" w:rsidR="00000000" w:rsidRPr="00000000">
        <w:rPr>
          <w:rtl w:val="0"/>
        </w:rPr>
        <w:t xml:space="preserve">[RF006] IMPRIMIR ELEMENTOS DE IDENTIFICAÇÃO DE MATERIAL SELECIONADO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imprimir os elementos de identificação do material pesquisado e sua localização nas estantes.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12ut0smjap6o" w:id="15"/>
      <w:bookmarkEnd w:id="15"/>
      <w:r w:rsidDel="00000000" w:rsidR="00000000" w:rsidRPr="00000000">
        <w:rPr>
          <w:rtl w:val="0"/>
        </w:rPr>
        <w:t xml:space="preserve">[RF007] REALIZAR EMPRÉSTIMOS DE MATERIAIS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realizar empréstimos de materiais. 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map67hp7gav2" w:id="16"/>
      <w:bookmarkEnd w:id="16"/>
      <w:r w:rsidDel="00000000" w:rsidR="00000000" w:rsidRPr="00000000">
        <w:rPr>
          <w:rtl w:val="0"/>
        </w:rPr>
        <w:t xml:space="preserve">[RF008] REALIZAR RENOVAÇÕES DE EMPRÉSTIMOS DE MATERIAIS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realizar empréstimos de materiais.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4vb25eiiz7q7" w:id="17"/>
      <w:bookmarkEnd w:id="17"/>
      <w:r w:rsidDel="00000000" w:rsidR="00000000" w:rsidRPr="00000000">
        <w:rPr>
          <w:rtl w:val="0"/>
        </w:rPr>
        <w:t xml:space="preserve">[RF009] REALIZAR DEVOLUÇÕES DE MATERIAIS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realizar devoluções de materiais que estavam emprestados.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3b09uj8o5nna" w:id="18"/>
      <w:bookmarkEnd w:id="18"/>
      <w:r w:rsidDel="00000000" w:rsidR="00000000" w:rsidRPr="00000000">
        <w:rPr>
          <w:rtl w:val="0"/>
        </w:rPr>
        <w:t xml:space="preserve">[RF010] REALIZAR RESERVAS DE MATERIAIS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realizar a reserva de materiais que estão emprestados.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s3iv473xbmkn" w:id="19"/>
      <w:bookmarkEnd w:id="19"/>
      <w:r w:rsidDel="00000000" w:rsidR="00000000" w:rsidRPr="00000000">
        <w:rPr>
          <w:rtl w:val="0"/>
        </w:rPr>
        <w:t xml:space="preserve">[RF011] REALIZAR REGISTROS DE CONSULTAS LOCAIS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realizar registros de consultas locais de materiais no sistema.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78itwtotc5k2" w:id="20"/>
      <w:bookmarkEnd w:id="20"/>
      <w:r w:rsidDel="00000000" w:rsidR="00000000" w:rsidRPr="00000000">
        <w:rPr>
          <w:rtl w:val="0"/>
        </w:rPr>
        <w:t xml:space="preserve">[RF012] VERIFICAR HISTÓRICO DE AÇÕES REALIZADAS POR USUÁRIOS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todas as ações (empréstimos, devoluções, renovações, entre outras) realizadas por um usuário e todos os dados (data, tipo de ação, informações do material) referentes à cada uma delas.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i5brtzjg7dpj" w:id="21"/>
      <w:bookmarkEnd w:id="21"/>
      <w:r w:rsidDel="00000000" w:rsidR="00000000" w:rsidRPr="00000000">
        <w:rPr>
          <w:rtl w:val="0"/>
        </w:rPr>
        <w:t xml:space="preserve">[RF013] VERIFICAR HISTÓRICO DE AÇÕES REALIZADAS EM CADA MATERIAL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todas as ações (empréstimos, devoluções, renovações, entre outras) realizadas em cada material e todos os dados (data, usuário, tipo de ação) referentes à cada uma delas.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4zfce6eeik9p" w:id="22"/>
      <w:bookmarkEnd w:id="22"/>
      <w:r w:rsidDel="00000000" w:rsidR="00000000" w:rsidRPr="00000000">
        <w:rPr>
          <w:rtl w:val="0"/>
        </w:rPr>
        <w:t xml:space="preserve">[RF014] VERIFICAR EXTRATO DO USUÁRIOS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extrato dos usuários, que contém dados referentes aos materiais que estão em posse do usuário, ou que o usuário reservou, e ainda apresentará informações referentes à multas em aberto que estão em nome do usuário, se houver. 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uyimw4v4x0ac" w:id="23"/>
      <w:bookmarkEnd w:id="23"/>
      <w:r w:rsidDel="00000000" w:rsidR="00000000" w:rsidRPr="00000000">
        <w:rPr>
          <w:rtl w:val="0"/>
        </w:rPr>
        <w:t xml:space="preserve">[RF015] VERIFICAR EXTRATO DOS MATERIAIS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extrato dos materiais, que contém dados referentes à circulação deles (quantidade de exemplares emprestados, o usuário que pegou o livro emprestado, quantidade de exemplares disponíveis, quantidade de vezes que o material foi emprestado, entre outros).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zijuutn4i9hf" w:id="24"/>
      <w:bookmarkEnd w:id="24"/>
      <w:r w:rsidDel="00000000" w:rsidR="00000000" w:rsidRPr="00000000">
        <w:rPr>
          <w:rtl w:val="0"/>
        </w:rPr>
        <w:t xml:space="preserve">[RF016] REALIZAR O CADASTRO DE MATERIAIS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cadastrar materiais no sistema.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qmxlac6vlit6" w:id="25"/>
      <w:bookmarkEnd w:id="25"/>
      <w:r w:rsidDel="00000000" w:rsidR="00000000" w:rsidRPr="00000000">
        <w:rPr>
          <w:rtl w:val="0"/>
        </w:rPr>
        <w:t xml:space="preserve">[RF017] REALIZAR O CADASTRO DE USUÁRIOS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cadastrar usuários no sistema.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ek6hnrkw8f8p" w:id="26"/>
      <w:bookmarkEnd w:id="26"/>
      <w:r w:rsidDel="00000000" w:rsidR="00000000" w:rsidRPr="00000000">
        <w:rPr>
          <w:rtl w:val="0"/>
        </w:rPr>
        <w:t xml:space="preserve">[RF0018] REALIZAR O CADASTRO DE SUGESTÕES DE MATERIAIS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cadastrar no sistema sugestões de materiais a serem adquiridos pela biblioteca.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ffjmvvsdpcv4" w:id="27"/>
      <w:bookmarkEnd w:id="27"/>
      <w:r w:rsidDel="00000000" w:rsidR="00000000" w:rsidRPr="00000000">
        <w:rPr>
          <w:rtl w:val="0"/>
        </w:rPr>
        <w:t xml:space="preserve">[RF019] EDITAR USUÁRIOS CADASTRADOS 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editar dados referentes aos usuários cadastrados.</w:t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1glwc6uhfglv" w:id="28"/>
      <w:bookmarkEnd w:id="28"/>
      <w:r w:rsidDel="00000000" w:rsidR="00000000" w:rsidRPr="00000000">
        <w:rPr>
          <w:rtl w:val="0"/>
        </w:rPr>
        <w:t xml:space="preserve">[RF020] EDITAR MATERIAIS CADASTRADOS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editar dados referentes aos materiais cadastrados.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5awcrfcp9ooy" w:id="29"/>
      <w:bookmarkEnd w:id="29"/>
      <w:r w:rsidDel="00000000" w:rsidR="00000000" w:rsidRPr="00000000">
        <w:rPr>
          <w:rtl w:val="0"/>
        </w:rPr>
        <w:t xml:space="preserve">[RF021] EDITAR SUGESTÕES CADASTRADAS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editar dados referentes às sugestões cadastradas.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86nkv9biidfw" w:id="30"/>
      <w:bookmarkEnd w:id="30"/>
      <w:r w:rsidDel="00000000" w:rsidR="00000000" w:rsidRPr="00000000">
        <w:rPr>
          <w:rtl w:val="0"/>
        </w:rPr>
        <w:t xml:space="preserve">[RF022] DELETAR MATERIAL CADASTRADO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remover os materiais cadastrados no sistema.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cgfey5salp69" w:id="31"/>
      <w:bookmarkEnd w:id="31"/>
      <w:r w:rsidDel="00000000" w:rsidR="00000000" w:rsidRPr="00000000">
        <w:rPr>
          <w:rtl w:val="0"/>
        </w:rPr>
        <w:t xml:space="preserve">[RF023] DELETAR USUÁRIO CADASTRADO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remover os usuários cadastrados no sistema.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p77ggknasc19" w:id="32"/>
      <w:bookmarkEnd w:id="32"/>
      <w:r w:rsidDel="00000000" w:rsidR="00000000" w:rsidRPr="00000000">
        <w:rPr>
          <w:rtl w:val="0"/>
        </w:rPr>
        <w:t xml:space="preserve">[RF024] DELETAR SUGESTÃO CADASTRADA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remover as sugestões cadastradas no sistema.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>
          <w:color w:val="ff0000"/>
        </w:rPr>
      </w:pPr>
      <w:bookmarkStart w:colFirst="0" w:colLast="0" w:name="_q77hry15590n" w:id="33"/>
      <w:bookmarkEnd w:id="33"/>
      <w:r w:rsidDel="00000000" w:rsidR="00000000" w:rsidRPr="00000000">
        <w:rPr>
          <w:rtl w:val="0"/>
        </w:rPr>
        <w:t xml:space="preserve">[RF025] IMPORTAR DADOS ATRAVÉS DE UM TEXTO EM UM FORMATO / PADRÃO PRÉ-DEFINIDO PARA CADASTRAR MATERIAIS </w:t>
      </w:r>
      <w:r w:rsidDel="00000000" w:rsidR="00000000" w:rsidRPr="00000000">
        <w:rPr>
          <w:color w:val="ff0000"/>
          <w:rtl w:val="0"/>
        </w:rPr>
        <w:t xml:space="preserve">(NOVO)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fornecerá um texto em um padrão pré-definido que conterá informações referentes a um material que ele deseja cadastrar no sistema.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[001]: Dom Casmurro;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[002]: Machado de Assis; 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…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desses dados o usuário será direcionado à página de cadastro de materiais, onde as informações necessárias para o cadastro do texto já estarão previamente preenchidas devido ao texto fornecido, bastará apenas ele revisar as informações e salvar para efetuar o cadastro.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kvz6jms7apr1" w:id="34"/>
      <w:bookmarkEnd w:id="34"/>
      <w:r w:rsidDel="00000000" w:rsidR="00000000" w:rsidRPr="00000000">
        <w:rPr>
          <w:rtl w:val="0"/>
        </w:rPr>
        <w:t xml:space="preserve">[RF026] GERAR ETIQUETAS DE LOMBADA COM CÓDIGO DE BARRAS PARA OS MATERIAIS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gerar as etiquetas de lombada com código de barras para imprimir e colar nos materiais para que eles sejam identificados.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cdutsvg3e3h5" w:id="35"/>
      <w:bookmarkEnd w:id="35"/>
      <w:r w:rsidDel="00000000" w:rsidR="00000000" w:rsidRPr="00000000">
        <w:rPr>
          <w:rtl w:val="0"/>
        </w:rPr>
        <w:t xml:space="preserve">[RF027] VERIFICAR RELATÓRIO DE RESERVAS PENDENTES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quais reservas estão ativas no sistema e os dados referentes às mesmas.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p5cloytw4sm4" w:id="36"/>
      <w:bookmarkEnd w:id="36"/>
      <w:r w:rsidDel="00000000" w:rsidR="00000000" w:rsidRPr="00000000">
        <w:rPr>
          <w:rtl w:val="0"/>
        </w:rPr>
        <w:t xml:space="preserve">[RF028] VERIFICAR RELATÓRIO DE SUGESTÕES DE MATERIAIS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quais sugestões de materiais a serem adquiridos pela biblioteca foram inseridas no sistema.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nuxmim70t1ks" w:id="37"/>
      <w:bookmarkEnd w:id="37"/>
      <w:r w:rsidDel="00000000" w:rsidR="00000000" w:rsidRPr="00000000">
        <w:rPr>
          <w:rtl w:val="0"/>
        </w:rPr>
        <w:t xml:space="preserve">[RF029] VERIFICAR RELATÓRIO DE MULTAS GERADAS </w:t>
      </w:r>
      <w:r w:rsidDel="00000000" w:rsidR="00000000" w:rsidRPr="00000000">
        <w:rPr>
          <w:color w:val="ff0000"/>
          <w:rtl w:val="0"/>
        </w:rPr>
        <w:t xml:space="preserve">(NOVO)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multas que foram geradas.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8eyh0yhtoi88" w:id="38"/>
      <w:bookmarkEnd w:id="38"/>
      <w:r w:rsidDel="00000000" w:rsidR="00000000" w:rsidRPr="00000000">
        <w:rPr>
          <w:rtl w:val="0"/>
        </w:rPr>
        <w:t xml:space="preserve">[RF030] VERIFICAR RELATÓRIO DE MULTAS PENDENTES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multas que ainda não foram pagas.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759z30uczmn4" w:id="39"/>
      <w:bookmarkEnd w:id="39"/>
      <w:r w:rsidDel="00000000" w:rsidR="00000000" w:rsidRPr="00000000">
        <w:rPr>
          <w:rtl w:val="0"/>
        </w:rPr>
        <w:t xml:space="preserve">[RF031] VERIFICAR RELATÓRIO DE MULTAS PAGAS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multas que foram pagas.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vmiglvhwixpq" w:id="40"/>
      <w:bookmarkEnd w:id="40"/>
      <w:r w:rsidDel="00000000" w:rsidR="00000000" w:rsidRPr="00000000">
        <w:rPr>
          <w:rtl w:val="0"/>
        </w:rPr>
        <w:t xml:space="preserve">[RF032] VERIFICAR RELATÓRIO DE EXEMPLARES DE MATERIAIS QUE ESTÃO DISPONÍVEIS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exemplares de materiais que estão disponíveis para empréstimo.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6h2mccaav0sr" w:id="41"/>
      <w:bookmarkEnd w:id="41"/>
      <w:r w:rsidDel="00000000" w:rsidR="00000000" w:rsidRPr="00000000">
        <w:rPr>
          <w:rtl w:val="0"/>
        </w:rPr>
        <w:t xml:space="preserve">[RF033] VERIFICAR RELATÓRIO DE EXEMPLARES DE MATERIAIS QUE ESTÃO EMPRESTADOS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exemplares de materiais que estão emprestados.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>
          <w:color w:val="ff0000"/>
        </w:rPr>
      </w:pPr>
      <w:bookmarkStart w:colFirst="0" w:colLast="0" w:name="_mwdlf243266e" w:id="42"/>
      <w:bookmarkEnd w:id="42"/>
      <w:r w:rsidDel="00000000" w:rsidR="00000000" w:rsidRPr="00000000">
        <w:rPr>
          <w:rtl w:val="0"/>
        </w:rPr>
        <w:t xml:space="preserve">[RF034] VERIFICAR RELATÓRIO DE EXEMPLARES DE MATERIAIS QUE TIVERAM ATRASO NA DEVOLUÇÃO </w:t>
      </w:r>
      <w:r w:rsidDel="00000000" w:rsidR="00000000" w:rsidRPr="00000000">
        <w:rPr>
          <w:color w:val="ff0000"/>
          <w:rtl w:val="0"/>
        </w:rPr>
        <w:t xml:space="preserve">(NOVO)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quais exemplares materiais tiveram atraso na devolução, o que inclui também os que estão em atraso.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toogngb0uwog" w:id="43"/>
      <w:bookmarkEnd w:id="43"/>
      <w:r w:rsidDel="00000000" w:rsidR="00000000" w:rsidRPr="00000000">
        <w:rPr>
          <w:rtl w:val="0"/>
        </w:rPr>
        <w:t xml:space="preserve">[RF035] VERIFICAR RELATÓRIO DE EMPRÉSTIMOS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empréstimos realizados.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wo4334gjwv1k" w:id="44"/>
      <w:bookmarkEnd w:id="44"/>
      <w:r w:rsidDel="00000000" w:rsidR="00000000" w:rsidRPr="00000000">
        <w:rPr>
          <w:rtl w:val="0"/>
        </w:rPr>
        <w:t xml:space="preserve">[RF036] VERIFICAR RELATÓRIO DE DEVOLUÇÕES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devoluções realizadas.</w:t>
      </w:r>
    </w:p>
    <w:p w:rsidR="00000000" w:rsidDel="00000000" w:rsidP="00000000" w:rsidRDefault="00000000" w:rsidRPr="00000000" w14:paraId="00000185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mjy30mym7a3q" w:id="45"/>
      <w:bookmarkEnd w:id="45"/>
      <w:r w:rsidDel="00000000" w:rsidR="00000000" w:rsidRPr="00000000">
        <w:rPr>
          <w:rtl w:val="0"/>
        </w:rPr>
        <w:t xml:space="preserve">[RF037] VERIFICAR RELATÓRIO DE RENOVAÇÕES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renovações realizadas.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i0nyoga18cf0" w:id="46"/>
      <w:bookmarkEnd w:id="46"/>
      <w:r w:rsidDel="00000000" w:rsidR="00000000" w:rsidRPr="00000000">
        <w:rPr>
          <w:rtl w:val="0"/>
        </w:rPr>
        <w:t xml:space="preserve">[RF038] VERIFICAR RELATÓRIOS DE ETIQUETAS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etiquetas geradas.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4jv9swptfvn3" w:id="47"/>
      <w:bookmarkEnd w:id="47"/>
      <w:r w:rsidDel="00000000" w:rsidR="00000000" w:rsidRPr="00000000">
        <w:rPr>
          <w:rtl w:val="0"/>
        </w:rPr>
        <w:t xml:space="preserve">[RF039] VERIFICAR RELATÓRIO DE EXEMPLARES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exemplares de materias presentes no sistema.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d76gf281fybn" w:id="48"/>
      <w:bookmarkEnd w:id="48"/>
      <w:r w:rsidDel="00000000" w:rsidR="00000000" w:rsidRPr="00000000">
        <w:rPr>
          <w:rtl w:val="0"/>
        </w:rPr>
        <w:t xml:space="preserve">[RF040] VERIFICAR RELATÓRIO DE FORNECEDORES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fornecedores cadastrados no sistema.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du9o9ljnsoho" w:id="49"/>
      <w:bookmarkEnd w:id="49"/>
      <w:r w:rsidDel="00000000" w:rsidR="00000000" w:rsidRPr="00000000">
        <w:rPr>
          <w:rtl w:val="0"/>
        </w:rPr>
        <w:t xml:space="preserve">[RF041] VERIFICAR RELATÓRIOS DE TÍTULOS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relatório de títulos de materiais presentes no sistema.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1uhn3uq59cu5" w:id="50"/>
      <w:bookmarkEnd w:id="50"/>
      <w:r w:rsidDel="00000000" w:rsidR="00000000" w:rsidRPr="00000000">
        <w:rPr>
          <w:rtl w:val="0"/>
        </w:rPr>
        <w:t xml:space="preserve">[RF043] VERIFICAR REGULAMENTO DA BIBLIOTECA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regulamento da biblioteca.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dvh1zrz0du2p" w:id="51"/>
      <w:bookmarkEnd w:id="51"/>
      <w:r w:rsidDel="00000000" w:rsidR="00000000" w:rsidRPr="00000000">
        <w:rPr>
          <w:rtl w:val="0"/>
        </w:rPr>
        <w:t xml:space="preserve">[RF044] VERIFICAR REGULAMENTO DA CIRCULAÇÃO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usuário poderá verificar o regulamento da circulação de materiais da biblioteca.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h7q81xxg3xrb" w:id="52"/>
      <w:bookmarkEnd w:id="52"/>
      <w:r w:rsidDel="00000000" w:rsidR="00000000" w:rsidRPr="00000000">
        <w:rPr>
          <w:rtl w:val="0"/>
        </w:rPr>
        <w:t xml:space="preserve">[RF046] 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OBS: VERIFICAR UM RELATÓRIO DE CONTAGEM MULTIDIMENSIONAL PARAMETRIZÁVEL COM OS ITENS DA TABELA A SEGUIR:</w:t>
      </w:r>
    </w:p>
    <w:p w:rsidR="00000000" w:rsidDel="00000000" w:rsidP="00000000" w:rsidRDefault="00000000" w:rsidRPr="00000000" w14:paraId="0000019F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TIPO DE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TIPO DE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ÁREA DE CONHECIMENTO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TÍTULO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FUNCIONÁRIO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DATA</w:t>
            </w:r>
          </w:p>
        </w:tc>
      </w:tr>
    </w:tbl>
    <w:p w:rsidR="00000000" w:rsidDel="00000000" w:rsidP="00000000" w:rsidRDefault="00000000" w:rsidRPr="00000000" w14:paraId="000001A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INICIAR NOVAMENTE ESSES REQUISITOS FUNCIONAIS CONSIDERANDO A ORDEM DE CRIAÇÃO DAS ENTIDADES DO SISTEMA E CONSIDERANDO A POSSIBILIDADE DE FAZER UM CRUD (CRIAR, LER, ATUALIZAR, DELETAR, ) PARA CADA UMA DELAS.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>
          <w:sz w:val="24"/>
          <w:szCs w:val="24"/>
        </w:rPr>
      </w:pPr>
      <w:bookmarkStart w:colFirst="0" w:colLast="0" w:name="_3rx9fnebr9o" w:id="53"/>
      <w:bookmarkEnd w:id="53"/>
      <w:r w:rsidDel="00000000" w:rsidR="00000000" w:rsidRPr="00000000">
        <w:rPr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descreve os requisitos não funcionais associados à facilidade de uso da interface com o usuário, help on-line e segurança. 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jb0hoqapagtn" w:id="54"/>
      <w:bookmarkEnd w:id="54"/>
      <w:r w:rsidDel="00000000" w:rsidR="00000000" w:rsidRPr="00000000">
        <w:rPr>
          <w:rtl w:val="0"/>
        </w:rPr>
        <w:t xml:space="preserve">[NF001] 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go9fep9mk64q" w:id="55"/>
      <w:bookmarkEnd w:id="55"/>
      <w:r w:rsidDel="00000000" w:rsidR="00000000" w:rsidRPr="00000000">
        <w:rPr>
          <w:rtl w:val="0"/>
        </w:rPr>
        <w:t xml:space="preserve">[NF002] 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mhi068djg5ly" w:id="56"/>
      <w:bookmarkEnd w:id="56"/>
      <w:r w:rsidDel="00000000" w:rsidR="00000000" w:rsidRPr="00000000">
        <w:rPr>
          <w:rtl w:val="0"/>
        </w:rPr>
        <w:t xml:space="preserve">[NF003] 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7jr1wn5xapnd" w:id="57"/>
      <w:bookmarkEnd w:id="57"/>
      <w:r w:rsidDel="00000000" w:rsidR="00000000" w:rsidRPr="00000000">
        <w:rPr>
          <w:rtl w:val="0"/>
        </w:rPr>
        <w:t xml:space="preserve">[NF004] 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dwu9r7vmh42s" w:id="58"/>
      <w:bookmarkEnd w:id="58"/>
      <w:r w:rsidDel="00000000" w:rsidR="00000000" w:rsidRPr="00000000">
        <w:rPr>
          <w:rtl w:val="0"/>
        </w:rPr>
        <w:t xml:space="preserve">[NF005] 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or2dn8o5d4gy" w:id="59"/>
      <w:bookmarkEnd w:id="59"/>
      <w:r w:rsidDel="00000000" w:rsidR="00000000" w:rsidRPr="00000000">
        <w:rPr>
          <w:rtl w:val="0"/>
        </w:rPr>
        <w:t xml:space="preserve">[NF006] 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hujb79v2i8w9" w:id="60"/>
      <w:bookmarkEnd w:id="60"/>
      <w:r w:rsidDel="00000000" w:rsidR="00000000" w:rsidRPr="00000000">
        <w:rPr>
          <w:rtl w:val="0"/>
        </w:rPr>
        <w:t xml:space="preserve">[NF007] 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qlkfl2hb06uu" w:id="61"/>
      <w:bookmarkEnd w:id="61"/>
      <w:r w:rsidDel="00000000" w:rsidR="00000000" w:rsidRPr="00000000">
        <w:rPr>
          <w:rtl w:val="0"/>
        </w:rPr>
        <w:t xml:space="preserve">[NF008] 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q3i30svrzww5" w:id="62"/>
      <w:bookmarkEnd w:id="62"/>
      <w:r w:rsidDel="00000000" w:rsidR="00000000" w:rsidRPr="00000000">
        <w:rPr>
          <w:rtl w:val="0"/>
        </w:rPr>
        <w:t xml:space="preserve">[NF009] 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g66c155tgqhn" w:id="63"/>
      <w:bookmarkEnd w:id="63"/>
      <w:r w:rsidDel="00000000" w:rsidR="00000000" w:rsidRPr="00000000">
        <w:rPr>
          <w:rtl w:val="0"/>
        </w:rPr>
        <w:t xml:space="preserve">[NF010] 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2fj3zgqt9bzq" w:id="64"/>
      <w:bookmarkEnd w:id="64"/>
      <w:r w:rsidDel="00000000" w:rsidR="00000000" w:rsidRPr="00000000">
        <w:rPr>
          <w:rtl w:val="0"/>
        </w:rPr>
        <w:t xml:space="preserve">[NF011] 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npo07pxmpnvy" w:id="65"/>
      <w:bookmarkEnd w:id="65"/>
      <w:r w:rsidDel="00000000" w:rsidR="00000000" w:rsidRPr="00000000">
        <w:rPr>
          <w:rtl w:val="0"/>
        </w:rPr>
        <w:t xml:space="preserve">[NF012] 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k9lriuwv8wa" w:id="66"/>
      <w:bookmarkEnd w:id="66"/>
      <w:r w:rsidDel="00000000" w:rsidR="00000000" w:rsidRPr="00000000">
        <w:rPr>
          <w:rtl w:val="0"/>
        </w:rPr>
        <w:t xml:space="preserve">[NF013] 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7jg7flf2190h" w:id="67"/>
      <w:bookmarkEnd w:id="67"/>
      <w:r w:rsidDel="00000000" w:rsidR="00000000" w:rsidRPr="00000000">
        <w:rPr>
          <w:rtl w:val="0"/>
        </w:rPr>
        <w:t xml:space="preserve">[NF014] 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muw0fv54913t" w:id="68"/>
      <w:bookmarkEnd w:id="68"/>
      <w:r w:rsidDel="00000000" w:rsidR="00000000" w:rsidRPr="00000000">
        <w:rPr>
          <w:rtl w:val="0"/>
        </w:rPr>
        <w:t xml:space="preserve">[NF015] 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bqzoehw7gb9r" w:id="69"/>
      <w:bookmarkEnd w:id="69"/>
      <w:r w:rsidDel="00000000" w:rsidR="00000000" w:rsidRPr="00000000">
        <w:rPr>
          <w:rtl w:val="0"/>
        </w:rPr>
        <w:t xml:space="preserve">[NF016] 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fk5k98kp4xq4" w:id="70"/>
      <w:bookmarkEnd w:id="70"/>
      <w:r w:rsidDel="00000000" w:rsidR="00000000" w:rsidRPr="00000000">
        <w:rPr>
          <w:rtl w:val="0"/>
        </w:rPr>
        <w:t xml:space="preserve">[NF017] 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efh6tzleja4o" w:id="71"/>
      <w:bookmarkEnd w:id="71"/>
      <w:r w:rsidDel="00000000" w:rsidR="00000000" w:rsidRPr="00000000">
        <w:rPr>
          <w:rtl w:val="0"/>
        </w:rPr>
        <w:t xml:space="preserve">[NF018] 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7dzl9x2y0ijc" w:id="72"/>
      <w:bookmarkEnd w:id="72"/>
      <w:r w:rsidDel="00000000" w:rsidR="00000000" w:rsidRPr="00000000">
        <w:rPr>
          <w:rtl w:val="0"/>
        </w:rPr>
        <w:t xml:space="preserve">[NF019] 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91g9ftzaqg4m" w:id="73"/>
      <w:bookmarkEnd w:id="73"/>
      <w:r w:rsidDel="00000000" w:rsidR="00000000" w:rsidRPr="00000000">
        <w:rPr>
          <w:rtl w:val="0"/>
        </w:rPr>
        <w:t xml:space="preserve">[NF020] 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x0162ap5m6uu" w:id="74"/>
      <w:bookmarkEnd w:id="74"/>
      <w:r w:rsidDel="00000000" w:rsidR="00000000" w:rsidRPr="00000000">
        <w:rPr>
          <w:rtl w:val="0"/>
        </w:rPr>
        <w:t xml:space="preserve">[NF021] 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nix2ra6ho4h6" w:id="75"/>
      <w:bookmarkEnd w:id="75"/>
      <w:r w:rsidDel="00000000" w:rsidR="00000000" w:rsidRPr="00000000">
        <w:rPr>
          <w:rtl w:val="0"/>
        </w:rPr>
        <w:t xml:space="preserve">[NF022] 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r6002fc3d5ec" w:id="76"/>
      <w:bookmarkEnd w:id="76"/>
      <w:r w:rsidDel="00000000" w:rsidR="00000000" w:rsidRPr="00000000">
        <w:rPr>
          <w:rtl w:val="0"/>
        </w:rPr>
        <w:t xml:space="preserve">[NF023] 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xt6p23wgy59x" w:id="77"/>
      <w:bookmarkEnd w:id="77"/>
      <w:r w:rsidDel="00000000" w:rsidR="00000000" w:rsidRPr="00000000">
        <w:rPr>
          <w:rtl w:val="0"/>
        </w:rPr>
        <w:t xml:space="preserve">[NF024] 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lqkveuccdbwa" w:id="78"/>
      <w:bookmarkEnd w:id="78"/>
      <w:r w:rsidDel="00000000" w:rsidR="00000000" w:rsidRPr="00000000">
        <w:rPr>
          <w:rtl w:val="0"/>
        </w:rPr>
        <w:t xml:space="preserve">[NF025] 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m3mqs6n0f460" w:id="79"/>
      <w:bookmarkEnd w:id="79"/>
      <w:r w:rsidDel="00000000" w:rsidR="00000000" w:rsidRPr="00000000">
        <w:rPr>
          <w:rtl w:val="0"/>
        </w:rPr>
        <w:t xml:space="preserve">[NF026] 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21jph2m2sck6" w:id="80"/>
      <w:bookmarkEnd w:id="80"/>
      <w:r w:rsidDel="00000000" w:rsidR="00000000" w:rsidRPr="00000000">
        <w:rPr>
          <w:rtl w:val="0"/>
        </w:rPr>
        <w:t xml:space="preserve">[NF027] 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o7wnxuihfjot" w:id="81"/>
      <w:bookmarkEnd w:id="81"/>
      <w:r w:rsidDel="00000000" w:rsidR="00000000" w:rsidRPr="00000000">
        <w:rPr>
          <w:rtl w:val="0"/>
        </w:rPr>
        <w:t xml:space="preserve">[NF028] 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zhnanhwnohel" w:id="82"/>
      <w:bookmarkEnd w:id="82"/>
      <w:r w:rsidDel="00000000" w:rsidR="00000000" w:rsidRPr="00000000">
        <w:rPr>
          <w:rtl w:val="0"/>
        </w:rPr>
        <w:t xml:space="preserve">[NF029] 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dbigqugaurn2" w:id="83"/>
      <w:bookmarkEnd w:id="83"/>
      <w:r w:rsidDel="00000000" w:rsidR="00000000" w:rsidRPr="00000000">
        <w:rPr>
          <w:rtl w:val="0"/>
        </w:rPr>
        <w:t xml:space="preserve">[NF030] 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bookmarkStart w:colFirst="0" w:colLast="0" w:name="_p4mhjiffx6xf" w:id="84"/>
      <w:bookmarkEnd w:id="84"/>
      <w:r w:rsidDel="00000000" w:rsidR="00000000" w:rsidRPr="00000000">
        <w:rPr>
          <w:rtl w:val="0"/>
        </w:rPr>
        <w:t xml:space="preserve">[NF031] 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rPr/>
      </w:pPr>
      <w:bookmarkStart w:colFirst="0" w:colLast="0" w:name="_gmw9qknt196x" w:id="85"/>
      <w:bookmarkEnd w:id="85"/>
      <w:r w:rsidDel="00000000" w:rsidR="00000000" w:rsidRPr="00000000">
        <w:rPr>
          <w:rtl w:val="0"/>
        </w:rPr>
        <w:t xml:space="preserve">[NF32] 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fbp1n2rxw79j" w:id="86"/>
      <w:bookmarkEnd w:id="86"/>
      <w:r w:rsidDel="00000000" w:rsidR="00000000" w:rsidRPr="00000000">
        <w:rPr>
          <w:rtl w:val="0"/>
        </w:rPr>
        <w:t xml:space="preserve">[NF033]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xxhgl6cq7l33" w:id="87"/>
      <w:bookmarkEnd w:id="87"/>
      <w:r w:rsidDel="00000000" w:rsidR="00000000" w:rsidRPr="00000000">
        <w:rPr>
          <w:rtl w:val="0"/>
        </w:rPr>
        <w:t xml:space="preserve">[NF034] 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jy1x1exq7yy0" w:id="88"/>
      <w:bookmarkEnd w:id="88"/>
      <w:r w:rsidDel="00000000" w:rsidR="00000000" w:rsidRPr="00000000">
        <w:rPr>
          <w:rtl w:val="0"/>
        </w:rPr>
        <w:t xml:space="preserve">[NF035] 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velbx64vbqtf" w:id="89"/>
      <w:bookmarkEnd w:id="89"/>
      <w:r w:rsidDel="00000000" w:rsidR="00000000" w:rsidRPr="00000000">
        <w:rPr>
          <w:rtl w:val="0"/>
        </w:rPr>
        <w:t xml:space="preserve">[NF036] 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orn50dr7oiz4" w:id="90"/>
      <w:bookmarkEnd w:id="90"/>
      <w:r w:rsidDel="00000000" w:rsidR="00000000" w:rsidRPr="00000000">
        <w:rPr>
          <w:rtl w:val="0"/>
        </w:rPr>
        <w:t xml:space="preserve">[NF037] 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rPr/>
      </w:pPr>
      <w:bookmarkStart w:colFirst="0" w:colLast="0" w:name="_cklenkb9kbzy" w:id="91"/>
      <w:bookmarkEnd w:id="91"/>
      <w:r w:rsidDel="00000000" w:rsidR="00000000" w:rsidRPr="00000000">
        <w:rPr>
          <w:rtl w:val="0"/>
        </w:rPr>
        <w:t xml:space="preserve">[NF038] 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hj7bbxjq6uwi" w:id="92"/>
      <w:bookmarkEnd w:id="92"/>
      <w:r w:rsidDel="00000000" w:rsidR="00000000" w:rsidRPr="00000000">
        <w:rPr>
          <w:rtl w:val="0"/>
        </w:rPr>
        <w:t xml:space="preserve">[NF039] 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1obyc3twwkq4" w:id="93"/>
      <w:bookmarkEnd w:id="93"/>
      <w:r w:rsidDel="00000000" w:rsidR="00000000" w:rsidRPr="00000000">
        <w:rPr>
          <w:rtl w:val="0"/>
        </w:rPr>
        <w:t xml:space="preserve">[NF040] 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atzft8lz3mw8" w:id="94"/>
      <w:bookmarkEnd w:id="94"/>
      <w:r w:rsidDel="00000000" w:rsidR="00000000" w:rsidRPr="00000000">
        <w:rPr>
          <w:rtl w:val="0"/>
        </w:rPr>
        <w:t xml:space="preserve">[NF041] 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f3lka17vovoc" w:id="95"/>
      <w:bookmarkEnd w:id="95"/>
      <w:r w:rsidDel="00000000" w:rsidR="00000000" w:rsidRPr="00000000">
        <w:rPr>
          <w:rtl w:val="0"/>
        </w:rPr>
        <w:t xml:space="preserve">[NF043] 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/>
      </w:pPr>
      <w:bookmarkStart w:colFirst="0" w:colLast="0" w:name="_sd5iq7ui6c89" w:id="96"/>
      <w:bookmarkEnd w:id="96"/>
      <w:r w:rsidDel="00000000" w:rsidR="00000000" w:rsidRPr="00000000">
        <w:rPr>
          <w:rtl w:val="0"/>
        </w:rPr>
        <w:t xml:space="preserve">[NF044] 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vuabt8pd5ka7" w:id="97"/>
      <w:bookmarkEnd w:id="97"/>
      <w:r w:rsidDel="00000000" w:rsidR="00000000" w:rsidRPr="00000000">
        <w:rPr>
          <w:rtl w:val="0"/>
        </w:rPr>
        <w:t xml:space="preserve">[NF045] 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42q2qye0gesl" w:id="98"/>
      <w:bookmarkEnd w:id="98"/>
      <w:r w:rsidDel="00000000" w:rsidR="00000000" w:rsidRPr="00000000">
        <w:rPr>
          <w:rtl w:val="0"/>
        </w:rPr>
        <w:t xml:space="preserve">[NF046] 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/>
      </w:pPr>
      <w:bookmarkStart w:colFirst="0" w:colLast="0" w:name="_jkcib5x26fhq" w:id="99"/>
      <w:bookmarkEnd w:id="99"/>
      <w:r w:rsidDel="00000000" w:rsidR="00000000" w:rsidRPr="00000000">
        <w:rPr>
          <w:rtl w:val="0"/>
        </w:rPr>
        <w:t xml:space="preserve">DISTRIBUIÇÃO DOS REQUISITOS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seção serão distribuídos os requisitos de acordo com o tipo de usuário que utilizará o sistema.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l6ps2dkai5k9" w:id="100"/>
      <w:bookmarkEnd w:id="100"/>
      <w:r w:rsidDel="00000000" w:rsidR="00000000" w:rsidRPr="00000000">
        <w:rPr>
          <w:rtl w:val="0"/>
        </w:rPr>
        <w:t xml:space="preserve">USUÁRIO COMUM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EX: [RF001], [RF002], …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g9w4zbgwe6ue" w:id="101"/>
      <w:bookmarkEnd w:id="101"/>
      <w:r w:rsidDel="00000000" w:rsidR="00000000" w:rsidRPr="00000000">
        <w:rPr>
          <w:rtl w:val="0"/>
        </w:rPr>
        <w:t xml:space="preserve">FUNCIONÁRIO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[RF001], [RF002], …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llgdu5uq238b" w:id="102"/>
      <w:bookmarkEnd w:id="102"/>
      <w:r w:rsidDel="00000000" w:rsidR="00000000" w:rsidRPr="00000000">
        <w:rPr>
          <w:rtl w:val="0"/>
        </w:rPr>
        <w:t xml:space="preserve">USUÁRIO ADMINISTRADOR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[RF001], [RF002], …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4" w:w="11909" w:orient="portrait"/>
      <w:pgMar w:bottom="1440" w:top="1440" w:left="1440" w:right="1440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ind w:left="0" w:firstLine="0"/>
      <w:rPr/>
    </w:pPr>
    <w:r w:rsidDel="00000000" w:rsidR="00000000" w:rsidRPr="00000000">
      <w:rPr>
        <w:rtl w:val="0"/>
      </w:rPr>
      <w:t xml:space="preserve">Documento de Requisitos </w:t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45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