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87EF4" w14:textId="77777777" w:rsidR="001A1DA6" w:rsidRDefault="00CF2462">
      <w:pPr>
        <w:rPr>
          <w:sz w:val="56"/>
          <w:szCs w:val="56"/>
        </w:rPr>
      </w:pPr>
      <w:r>
        <w:rPr>
          <w:sz w:val="56"/>
          <w:szCs w:val="56"/>
        </w:rPr>
        <w:t>Levantamento de requisitos</w:t>
      </w:r>
    </w:p>
    <w:p w14:paraId="52A87EF5" w14:textId="77777777" w:rsidR="001A1DA6" w:rsidRDefault="001A1DA6"/>
    <w:p w14:paraId="52A87EF6" w14:textId="77777777" w:rsidR="001A1DA6" w:rsidRDefault="001A1DA6"/>
    <w:p w14:paraId="52A87EF7" w14:textId="77777777" w:rsidR="001A1DA6" w:rsidRDefault="00CF2462">
      <w:pPr>
        <w:rPr>
          <w:szCs w:val="24"/>
        </w:rPr>
      </w:pPr>
      <w:r>
        <w:rPr>
          <w:szCs w:val="24"/>
        </w:rPr>
        <w:t>Data: 07/08/2026</w:t>
      </w:r>
    </w:p>
    <w:p w14:paraId="52A87EF8" w14:textId="77777777" w:rsidR="001A1DA6" w:rsidRDefault="00CF2462">
      <w:pPr>
        <w:rPr>
          <w:szCs w:val="24"/>
        </w:rPr>
      </w:pPr>
      <w:r>
        <w:rPr>
          <w:szCs w:val="24"/>
        </w:rPr>
        <w:t>Versão: 1.0</w:t>
      </w:r>
    </w:p>
    <w:p w14:paraId="52A87EF9" w14:textId="77777777" w:rsidR="001A1DA6" w:rsidRDefault="00CF2462">
      <w:pPr>
        <w:rPr>
          <w:szCs w:val="24"/>
        </w:rPr>
      </w:pPr>
      <w:r>
        <w:rPr>
          <w:szCs w:val="24"/>
        </w:rPr>
        <w:t>Nome: José Marcio Simões Domiciano</w:t>
      </w:r>
    </w:p>
    <w:p w14:paraId="52A87EFA" w14:textId="77777777" w:rsidR="001A1DA6" w:rsidRDefault="001A1DA6"/>
    <w:p w14:paraId="52A87EFB" w14:textId="77777777" w:rsidR="001A1DA6" w:rsidRDefault="001A1DA6"/>
    <w:p w14:paraId="52A87EFC" w14:textId="77777777" w:rsidR="001A1DA6" w:rsidRDefault="001A1DA6"/>
    <w:p w14:paraId="52A87EFD" w14:textId="77777777" w:rsidR="001A1DA6" w:rsidRDefault="001A1DA6"/>
    <w:p w14:paraId="52A87EFE" w14:textId="77777777" w:rsidR="001A1DA6" w:rsidRDefault="001A1DA6"/>
    <w:p w14:paraId="52A87EFF" w14:textId="77777777" w:rsidR="001A1DA6" w:rsidRDefault="001A1DA6"/>
    <w:p w14:paraId="52A87F00" w14:textId="77777777" w:rsidR="001A1DA6" w:rsidRDefault="001A1DA6"/>
    <w:p w14:paraId="52A87F01" w14:textId="77777777" w:rsidR="001A1DA6" w:rsidRDefault="001A1DA6"/>
    <w:p w14:paraId="52A87F02" w14:textId="77777777" w:rsidR="001A1DA6" w:rsidRDefault="001A1DA6"/>
    <w:p w14:paraId="52A87F03" w14:textId="77777777" w:rsidR="001A1DA6" w:rsidRDefault="001A1DA6"/>
    <w:p w14:paraId="52A87F04" w14:textId="77777777" w:rsidR="001A1DA6" w:rsidRDefault="001A1DA6"/>
    <w:p w14:paraId="52A87F05" w14:textId="77777777" w:rsidR="001A1DA6" w:rsidRDefault="001A1DA6"/>
    <w:p w14:paraId="52A87F06" w14:textId="77777777" w:rsidR="001A1DA6" w:rsidRDefault="001A1DA6"/>
    <w:p w14:paraId="52A87F07" w14:textId="77777777" w:rsidR="001A1DA6" w:rsidRDefault="001A1DA6"/>
    <w:p w14:paraId="52A87F08" w14:textId="77777777" w:rsidR="001A1DA6" w:rsidRDefault="001A1DA6">
      <w:pPr>
        <w:jc w:val="center"/>
        <w:rPr>
          <w:sz w:val="40"/>
          <w:szCs w:val="40"/>
        </w:rPr>
      </w:pPr>
    </w:p>
    <w:p w14:paraId="52A87F09" w14:textId="77777777" w:rsidR="001A1DA6" w:rsidRDefault="00CF2462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Histórico de alterações</w:t>
      </w:r>
    </w:p>
    <w:p w14:paraId="52A87F0A" w14:textId="77777777" w:rsidR="001A1DA6" w:rsidRDefault="001A1DA6">
      <w:pPr>
        <w:rPr>
          <w:b/>
          <w:bCs/>
          <w:sz w:val="36"/>
          <w:szCs w:val="36"/>
        </w:rPr>
      </w:pPr>
    </w:p>
    <w:tbl>
      <w:tblPr>
        <w:tblW w:w="10875" w:type="dxa"/>
        <w:tblInd w:w="-91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85"/>
        <w:gridCol w:w="1005"/>
        <w:gridCol w:w="6825"/>
        <w:gridCol w:w="1560"/>
      </w:tblGrid>
      <w:tr w:rsidR="001A1DA6" w14:paraId="52A87F0F" w14:textId="77777777">
        <w:trPr>
          <w:trHeight w:val="493"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0B" w14:textId="77777777" w:rsidR="001A1DA6" w:rsidRDefault="00CF2462">
            <w:pPr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Data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0C" w14:textId="77777777" w:rsidR="001A1DA6" w:rsidRDefault="00CF2462">
            <w:pPr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Versão</w:t>
            </w:r>
          </w:p>
        </w:tc>
        <w:tc>
          <w:tcPr>
            <w:tcW w:w="6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0D" w14:textId="77777777" w:rsidR="001A1DA6" w:rsidRDefault="00CF2462">
            <w:pPr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Descrição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0E" w14:textId="77777777" w:rsidR="001A1DA6" w:rsidRDefault="00CF2462">
            <w:pPr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Autor</w:t>
            </w:r>
          </w:p>
        </w:tc>
      </w:tr>
      <w:tr w:rsidR="001A1DA6" w14:paraId="52A87F14" w14:textId="77777777">
        <w:trPr>
          <w:trHeight w:val="493"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0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14/08/2026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1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1.0</w:t>
            </w:r>
          </w:p>
        </w:tc>
        <w:tc>
          <w:tcPr>
            <w:tcW w:w="6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2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Rascunho inicial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3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José Marcio</w:t>
            </w:r>
          </w:p>
        </w:tc>
      </w:tr>
      <w:tr w:rsidR="001A1DA6" w14:paraId="52A87F19" w14:textId="77777777">
        <w:trPr>
          <w:trHeight w:val="515"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5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21/08/2026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6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1.1</w:t>
            </w:r>
          </w:p>
        </w:tc>
        <w:tc>
          <w:tcPr>
            <w:tcW w:w="6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7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Mudanças na Visão Geral e nos RF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8" w14:textId="77777777" w:rsidR="001A1DA6" w:rsidRDefault="00CF2462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José Marcio</w:t>
            </w:r>
          </w:p>
        </w:tc>
      </w:tr>
      <w:tr w:rsidR="001A1DA6" w14:paraId="52A87F1E" w14:textId="77777777">
        <w:trPr>
          <w:trHeight w:val="493"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A" w14:textId="1027A6AB" w:rsidR="001A1DA6" w:rsidRDefault="00E43A8A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28/08/2026</w:t>
            </w: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B" w14:textId="1E49070E" w:rsidR="001A1DA6" w:rsidRDefault="00E43A8A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1.2</w:t>
            </w:r>
          </w:p>
        </w:tc>
        <w:tc>
          <w:tcPr>
            <w:tcW w:w="6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C" w14:textId="674D2FF8" w:rsidR="001A1DA6" w:rsidRDefault="00E43A8A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Mudanças nos Casos de Uso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D" w14:textId="777BE6AB" w:rsidR="001A1DA6" w:rsidRDefault="00E43A8A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José Marcio</w:t>
            </w:r>
          </w:p>
        </w:tc>
      </w:tr>
      <w:tr w:rsidR="001A1DA6" w14:paraId="52A87F23" w14:textId="77777777">
        <w:trPr>
          <w:trHeight w:val="493"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1F" w14:textId="77777777" w:rsidR="001A1DA6" w:rsidRDefault="001A1DA6">
            <w:pPr>
              <w:widowControl w:val="0"/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10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20" w14:textId="77777777" w:rsidR="001A1DA6" w:rsidRDefault="001A1DA6">
            <w:pPr>
              <w:widowControl w:val="0"/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6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21" w14:textId="77777777" w:rsidR="001A1DA6" w:rsidRDefault="001A1DA6">
            <w:pPr>
              <w:widowControl w:val="0"/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87F22" w14:textId="77777777" w:rsidR="001A1DA6" w:rsidRDefault="001A1DA6">
            <w:pPr>
              <w:widowControl w:val="0"/>
              <w:spacing w:line="240" w:lineRule="auto"/>
              <w:jc w:val="center"/>
              <w:rPr>
                <w:szCs w:val="24"/>
              </w:rPr>
            </w:pPr>
          </w:p>
        </w:tc>
      </w:tr>
    </w:tbl>
    <w:p w14:paraId="52A87F24" w14:textId="77777777" w:rsidR="001A1DA6" w:rsidRDefault="001A1DA6"/>
    <w:p w14:paraId="52A87F25" w14:textId="77777777" w:rsidR="001A1DA6" w:rsidRDefault="001A1DA6"/>
    <w:p w14:paraId="52A87F26" w14:textId="77777777" w:rsidR="001A1DA6" w:rsidRDefault="001A1DA6"/>
    <w:p w14:paraId="52A87F27" w14:textId="77777777" w:rsidR="001A1DA6" w:rsidRDefault="001A1DA6"/>
    <w:p w14:paraId="52A87F28" w14:textId="77777777" w:rsidR="001A1DA6" w:rsidRDefault="001A1DA6"/>
    <w:p w14:paraId="52A87F29" w14:textId="77777777" w:rsidR="001A1DA6" w:rsidRDefault="001A1DA6"/>
    <w:p w14:paraId="52A87F2A" w14:textId="77777777" w:rsidR="001A1DA6" w:rsidRDefault="001A1DA6"/>
    <w:p w14:paraId="52A87F2B" w14:textId="77777777" w:rsidR="001A1DA6" w:rsidRDefault="001A1DA6"/>
    <w:p w14:paraId="52A87F2C" w14:textId="77777777" w:rsidR="001A1DA6" w:rsidRDefault="001A1DA6"/>
    <w:p w14:paraId="52A87F2D" w14:textId="77777777" w:rsidR="001A1DA6" w:rsidRDefault="001A1DA6"/>
    <w:p w14:paraId="52A87F2E" w14:textId="77777777" w:rsidR="001A1DA6" w:rsidRDefault="001A1DA6"/>
    <w:p w14:paraId="52A87F2F" w14:textId="77777777" w:rsidR="001A1DA6" w:rsidRDefault="001A1DA6"/>
    <w:p w14:paraId="52A87F30" w14:textId="77777777" w:rsidR="001A1DA6" w:rsidRDefault="001A1DA6">
      <w:pPr>
        <w:sectPr w:rsidR="001A1DA6">
          <w:pgSz w:w="11906" w:h="16838"/>
          <w:pgMar w:top="1440" w:right="1440" w:bottom="1440" w:left="1440" w:header="0" w:footer="0" w:gutter="0"/>
          <w:pgNumType w:start="1"/>
          <w:cols w:space="720"/>
          <w:formProt w:val="0"/>
          <w:docGrid w:linePitch="100"/>
        </w:sectPr>
      </w:pPr>
    </w:p>
    <w:p w14:paraId="52A87F31" w14:textId="77777777" w:rsidR="001A1DA6" w:rsidRDefault="00CF2462">
      <w:pPr>
        <w:rPr>
          <w:sz w:val="40"/>
          <w:szCs w:val="40"/>
        </w:rPr>
      </w:pPr>
      <w:r>
        <w:rPr>
          <w:sz w:val="40"/>
          <w:szCs w:val="40"/>
        </w:rPr>
        <w:lastRenderedPageBreak/>
        <w:t>Sumário</w:t>
      </w:r>
    </w:p>
    <w:p w14:paraId="52A87F32" w14:textId="77777777" w:rsidR="001A1DA6" w:rsidRDefault="001A1DA6">
      <w:pPr>
        <w:rPr>
          <w:sz w:val="40"/>
          <w:szCs w:val="40"/>
        </w:rPr>
      </w:pPr>
    </w:p>
    <w:sdt>
      <w:sdtPr>
        <w:id w:val="-1468119754"/>
        <w:docPartObj>
          <w:docPartGallery w:val="Table of Contents"/>
          <w:docPartUnique/>
        </w:docPartObj>
      </w:sdtPr>
      <w:sdtEndPr/>
      <w:sdtContent>
        <w:p w14:paraId="52A87F33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r>
            <w:fldChar w:fldCharType="begin"/>
          </w:r>
          <w:r w:rsidR="00CF2462">
            <w:rPr>
              <w:rStyle w:val="Vnculodendice"/>
              <w:webHidden/>
            </w:rPr>
            <w:instrText xml:space="preserve"> TOC \z \o "1-9" \u \t "heading 1,1,heading 2,2,heading 3,3,heading 4,4,heading 5,5,heading 6,6" \h</w:instrText>
          </w:r>
          <w:r>
            <w:rPr>
              <w:rStyle w:val="Vnculodendice"/>
            </w:rPr>
            <w:fldChar w:fldCharType="separate"/>
          </w:r>
          <w:hyperlink w:anchor="__RefHeading___Toc2266_1613212972" w:tooltip="INTRODUÇÃO">
            <w:r>
              <w:rPr>
                <w:rStyle w:val="Vnculodendice"/>
                <w:webHidden/>
              </w:rPr>
              <w:t>INTRODUÇÃO</w:t>
            </w:r>
            <w:r>
              <w:rPr>
                <w:rStyle w:val="Vnculodendice"/>
                <w:webHidden/>
              </w:rPr>
              <w:tab/>
              <w:t>13</w:t>
            </w:r>
          </w:hyperlink>
        </w:p>
        <w:p w14:paraId="52A87F34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266_1613212972" w:tooltip="INTRODUÇÃO">
            <w:r>
              <w:rPr>
                <w:rStyle w:val="Vnculodendice"/>
                <w:webHidden/>
              </w:rPr>
              <w:t>INTRODUÇÃO</w:t>
            </w:r>
            <w:r>
              <w:rPr>
                <w:rStyle w:val="Vnculodendice"/>
                <w:webHidden/>
              </w:rPr>
              <w:tab/>
              <w:t>13</w:t>
            </w:r>
          </w:hyperlink>
        </w:p>
        <w:p w14:paraId="52A87F3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68_1613212972" w:tooltip="VISÃO GERAL DO DOCUMENTO">
            <w:r>
              <w:rPr>
                <w:rStyle w:val="Vnculodendice"/>
                <w:webHidden/>
              </w:rPr>
              <w:t>VISÃO GERAL DO DOCUMENTO</w:t>
            </w:r>
            <w:r>
              <w:rPr>
                <w:rStyle w:val="Vnculodendice"/>
                <w:webHidden/>
              </w:rPr>
              <w:tab/>
              <w:t>13</w:t>
            </w:r>
          </w:hyperlink>
        </w:p>
        <w:p w14:paraId="52A87F3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68_1613212972" w:tooltip="VISÃO GERAL DO DOCUMENTO">
            <w:r>
              <w:rPr>
                <w:rStyle w:val="Vnculodendice"/>
                <w:webHidden/>
              </w:rPr>
              <w:t>VISÃO GERAL DO DOCUMENTO</w:t>
            </w:r>
            <w:r>
              <w:rPr>
                <w:rStyle w:val="Vnculodendice"/>
                <w:webHidden/>
              </w:rPr>
              <w:tab/>
              <w:t>13</w:t>
            </w:r>
          </w:hyperlink>
        </w:p>
        <w:p w14:paraId="52A87F3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0_1613212972" w:tooltip="CONVENÇÕES, TERMOS E ABREVIAÇÕES">
            <w:r>
              <w:rPr>
                <w:rStyle w:val="Vnculodendice"/>
                <w:webHidden/>
              </w:rPr>
              <w:t>CONVENÇÕES, TERMOS E ABREVIAÇÕES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0_1613212972" w:tooltip="CONVENÇÕES, TERMOS E ABREVIAÇÕES">
            <w:r>
              <w:rPr>
                <w:rStyle w:val="Vnculodendice"/>
                <w:webHidden/>
              </w:rPr>
              <w:t>CONVENÇÕES, TERMOS E ABREVIAÇÕES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9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272_1613212972" w:tooltip="IDENTIFICAÇÃO DOS REQUISITOS">
            <w:r>
              <w:rPr>
                <w:rStyle w:val="Vnculodendice"/>
                <w:webHidden/>
              </w:rPr>
              <w:t>IDENTIFICAÇÃO DOS REQUISITOS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A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272_1613212972" w:tooltip="IDENTIFICAÇÃO DOS REQUISITOS">
            <w:r>
              <w:rPr>
                <w:rStyle w:val="Vnculodendice"/>
                <w:webHidden/>
              </w:rPr>
              <w:t>IDENTIFICAÇÃO DOS REQUISITOS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B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274_1613212972" w:tooltip="DESCRIÇÃO GERAL DO SISTEMA">
            <w:r>
              <w:rPr>
                <w:rStyle w:val="Vnculodendice"/>
                <w:webHidden/>
              </w:rPr>
              <w:t>DESCRIÇÃO GERAL DO SISTEMA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C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274_1613212972" w:tooltip="DESCRIÇÃO GERAL DO SISTEMA">
            <w:r>
              <w:rPr>
                <w:rStyle w:val="Vnculodendice"/>
                <w:webHidden/>
              </w:rPr>
              <w:t>DESCRIÇÃO GERAL DO SISTEMA</w:t>
            </w:r>
            <w:r>
              <w:rPr>
                <w:rStyle w:val="Vnculodendice"/>
                <w:webHidden/>
              </w:rPr>
              <w:tab/>
              <w:t>14</w:t>
            </w:r>
          </w:hyperlink>
        </w:p>
        <w:p w14:paraId="52A87F3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6_1613212972" w:tooltip="CLIENTE">
            <w:r>
              <w:rPr>
                <w:rStyle w:val="Vnculodendice"/>
                <w:webHidden/>
              </w:rPr>
              <w:t>CLIENTE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3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6_1613212972" w:tooltip="CLIENTE">
            <w:r>
              <w:rPr>
                <w:rStyle w:val="Vnculodendice"/>
                <w:webHidden/>
              </w:rPr>
              <w:t>CLIENTE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3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8_1613212972" w:tooltip="USUÁRIO">
            <w:r>
              <w:rPr>
                <w:rStyle w:val="Vnculodendice"/>
                <w:webHidden/>
              </w:rPr>
              <w:t>USUÁRIO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4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78_1613212972" w:tooltip="USUÁRIO">
            <w:r>
              <w:rPr>
                <w:rStyle w:val="Vnculodendice"/>
                <w:webHidden/>
              </w:rPr>
              <w:t>USUÁRIO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4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0_1613212972" w:tooltip="VISÃO GERAL DO SISTEMA">
            <w:r>
              <w:rPr>
                <w:rStyle w:val="Vnculodendice"/>
                <w:webHidden/>
              </w:rPr>
              <w:t>VISÃO GERAL DO SISTEMA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4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0_1613212972" w:tooltip="VISÃO GERAL DO SISTEMA">
            <w:r>
              <w:rPr>
                <w:rStyle w:val="Vnculodendice"/>
                <w:webHidden/>
              </w:rPr>
              <w:t>VISÃO GERAL DO SISTEMA</w:t>
            </w:r>
            <w:r>
              <w:rPr>
                <w:rStyle w:val="Vnculodendice"/>
                <w:webHidden/>
              </w:rPr>
              <w:tab/>
              <w:t>15</w:t>
            </w:r>
          </w:hyperlink>
        </w:p>
        <w:p w14:paraId="52A87F43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282_1613212972" w:tooltip="REQUISITOS FUNCIONAIS">
            <w:r>
              <w:rPr>
                <w:rStyle w:val="Vnculodendice"/>
                <w:webHidden/>
              </w:rPr>
              <w:t>REQUISITOS FUNCIONAIS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4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282_1613212972" w:tooltip="REQUISITOS FUNCIONAIS">
            <w:r>
              <w:rPr>
                <w:rStyle w:val="Vnculodendice"/>
                <w:webHidden/>
              </w:rPr>
              <w:t>REQUISITOS FUNCIONAIS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4_1613212972" w:tooltip="[RF001] EFETUAR LOGIN">
            <w:r>
              <w:rPr>
                <w:rStyle w:val="Vnculodendice"/>
                <w:webHidden/>
              </w:rPr>
              <w:t>[RF001] EFETUAR LOGIN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4_1613212972" w:tooltip="[RF001] EFETUAR LOGIN">
            <w:r>
              <w:rPr>
                <w:rStyle w:val="Vnculodendice"/>
                <w:webHidden/>
              </w:rPr>
              <w:t>[RF001] EFETUAR LOGIN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6_1613212972" w:tooltip="[RF002] ATIVAR OU DESATIVAR FUNCIONALIDADES">
            <w:r>
              <w:rPr>
                <w:rStyle w:val="Vnculodendice"/>
                <w:webHidden/>
              </w:rPr>
              <w:t>[RF002] ATIVAR OU DESATIVAR FUNCIONALIDADES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6_1613212972" w:tooltip="[RF002] ATIVAR OU DESATIVAR FUNCIONALIDADES">
            <w:r>
              <w:rPr>
                <w:rStyle w:val="Vnculodendice"/>
                <w:webHidden/>
              </w:rPr>
              <w:t>[RF002] ATIVAR OU DESATIVAR FUNCIONALIDADES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8_1613212972" w:tooltip="[RF003] CRUD DE MATERIAIS">
            <w:r>
              <w:rPr>
                <w:rStyle w:val="Vnculodendice"/>
                <w:webHidden/>
              </w:rPr>
              <w:t>[RF003] CRUD DE MATERIAIS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88_1613212972" w:tooltip="[RF003] CRUD DE MATERIAIS">
            <w:r>
              <w:rPr>
                <w:rStyle w:val="Vnculodendice"/>
                <w:webHidden/>
              </w:rPr>
              <w:t>[RF003] CRUD DE MATERIAIS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0_1613212972" w:tooltip="[RF004] CRUD DE EMPRÉSTIMOS DE MATERIAIS">
            <w:r>
              <w:rPr>
                <w:rStyle w:val="Vnculodendice"/>
                <w:webHidden/>
              </w:rPr>
              <w:t>[RF004] CRUD DE EMPRÉSTIMOS DE MATERIAIS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0_1613212972" w:tooltip="[RF004] CRUD DE EMPRÉSTIMOS DE MATERIAIS">
            <w:r>
              <w:rPr>
                <w:rStyle w:val="Vnculodendice"/>
                <w:webHidden/>
              </w:rPr>
              <w:t>[RF004] CRUD DE EMPRÉSTIMOS DE MATERIAIS</w:t>
            </w:r>
            <w:r>
              <w:rPr>
                <w:rStyle w:val="Vnculodendice"/>
                <w:webHidden/>
              </w:rPr>
              <w:tab/>
              <w:t>16</w:t>
            </w:r>
          </w:hyperlink>
        </w:p>
        <w:p w14:paraId="52A87F4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2_1613212972" w:tooltip="[RF005] CRUD DE RENOVAÇÕES DE EMPRÉSTIMOS DE MATERIAIS">
            <w:r>
              <w:rPr>
                <w:rStyle w:val="Vnculodendice"/>
                <w:webHidden/>
              </w:rPr>
              <w:t>[RF005] CRUD DE RENOVAÇÕES DE EMPRÉSTIMOS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4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2_1613212972" w:tooltip="[RF005] CRUD DE RENOVAÇÕES DE EMPRÉSTIMOS DE MATERIAIS">
            <w:r>
              <w:rPr>
                <w:rStyle w:val="Vnculodendice"/>
                <w:webHidden/>
              </w:rPr>
              <w:t>[RF005] CRUD DE RENOVAÇÕES DE EMPRÉSTIMOS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4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4_1613212972" w:tooltip="[RF006] CRUD DE DEVOLUÇÕES DE MATERIAIS">
            <w:r>
              <w:rPr>
                <w:rStyle w:val="Vnculodendice"/>
                <w:webHidden/>
              </w:rPr>
              <w:t>[RF006] CRUD DE DEVOLUÇÕES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4_1613212972" w:tooltip="[RF006] CRUD DE DEVOLUÇÕES DE MATERIAIS">
            <w:r>
              <w:rPr>
                <w:rStyle w:val="Vnculodendice"/>
                <w:webHidden/>
              </w:rPr>
              <w:t>[RF006] CRUD DE DEVOLUÇÕES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6_1613212972" w:tooltip="[RF007] CRUD DE RESERVAS DE MATERIAIS">
            <w:r>
              <w:rPr>
                <w:rStyle w:val="Vnculodendice"/>
                <w:webHidden/>
              </w:rPr>
              <w:t>[RF007] CRUD DE RESERVAS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6_1613212972" w:tooltip="[RF007] CRUD DE RESERVAS DE MATERIAIS">
            <w:r>
              <w:rPr>
                <w:rStyle w:val="Vnculodendice"/>
                <w:webHidden/>
              </w:rPr>
              <w:t>[RF007] CRUD DE RESERVAS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8_1613212972" w:tooltip="[RF008] CRUD DE CONSULTAS LOCAIS DE MATERIAIS">
            <w:r>
              <w:rPr>
                <w:rStyle w:val="Vnculodendice"/>
                <w:webHidden/>
              </w:rPr>
              <w:t>[RF008] CRUD DE CONSULTAS LOCAIS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298_1613212972" w:tooltip="[RF008] CRUD DE CONSULTAS LOCAIS DE MATERIAIS">
            <w:r>
              <w:rPr>
                <w:rStyle w:val="Vnculodendice"/>
                <w:webHidden/>
              </w:rPr>
              <w:t>[RF008] CRUD DE CONSULTAS LOCAIS DE MATERIAIS</w:t>
            </w:r>
            <w:r>
              <w:rPr>
                <w:rStyle w:val="Vnculodendice"/>
                <w:webHidden/>
              </w:rPr>
              <w:tab/>
              <w:t>17</w:t>
            </w:r>
          </w:hyperlink>
        </w:p>
        <w:p w14:paraId="52A87F5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0_1613212972" w:tooltip="[RF009] VERIFICAR HISTÓRICO DE AÇÕES REALIZADAS POR USUÁRIOS">
            <w:r>
              <w:rPr>
                <w:rStyle w:val="Vnculodendice"/>
                <w:webHidden/>
              </w:rPr>
              <w:t>[RF009] VERIFICAR HISTÓRICO DE AÇÕES REALIZADAS POR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0_1613212972" w:tooltip="[RF009] VERIFICAR HISTÓRICO DE AÇÕES REALIZADAS POR USUÁRIOS">
            <w:r>
              <w:rPr>
                <w:rStyle w:val="Vnculodendice"/>
                <w:webHidden/>
              </w:rPr>
              <w:t>[RF009] VERIFICAR HISTÓRICO DE AÇÕES REALIZADAS POR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2_1613212972" w:tooltip="[RF010] VERIFICAR HISTÓRICO DE AÇÕES REALIZADAS EM CADA MATERIAL">
            <w:r>
              <w:rPr>
                <w:rStyle w:val="Vnculodendice"/>
                <w:webHidden/>
              </w:rPr>
              <w:t>[RF010] VERIFICAR HISTÓRICO DE AÇÕES REALIZADAS EM CADA MATERIAL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2_1613212972" w:tooltip="[RF010] VERIFICAR HISTÓRICO DE AÇÕES REALIZADAS EM CADA MATERIAL">
            <w:r>
              <w:rPr>
                <w:rStyle w:val="Vnculodendice"/>
                <w:webHidden/>
              </w:rPr>
              <w:t>[RF010] VERIFICAR HISTÓRICO DE AÇÕES REALIZADAS EM CADA MATERIAL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4_1613212972" w:tooltip="[RF011] VERIFICAR EXTRATO DO USUÁRIOS">
            <w:r>
              <w:rPr>
                <w:rStyle w:val="Vnculodendice"/>
                <w:webHidden/>
              </w:rPr>
              <w:t>[RF011] VERIFICAR EXTRATO DO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4_1613212972" w:tooltip="[RF011] VERIFICAR EXTRATO DO USUÁRIOS">
            <w:r>
              <w:rPr>
                <w:rStyle w:val="Vnculodendice"/>
                <w:webHidden/>
              </w:rPr>
              <w:t>[RF011] VERIFICAR EXTRATO DO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6_1613212972" w:tooltip="[RF012] VERIFICAR EXTRATO DOS MATERIAIS">
            <w:r>
              <w:rPr>
                <w:rStyle w:val="Vnculodendice"/>
                <w:webHidden/>
              </w:rPr>
              <w:t>[RF012] VERIFICAR EXTRATO DOS MATERIAIS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6_1613212972" w:tooltip="[RF012] VERIFICAR EXTRATO DOS MATERIAIS">
            <w:r>
              <w:rPr>
                <w:rStyle w:val="Vnculodendice"/>
                <w:webHidden/>
              </w:rPr>
              <w:t>[RF012] VERIFICAR EXTRATO DOS MATERIAIS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8_1613212972" w:tooltip="[RF013] REALIZAR O CADASTRO DE USUÁRIOS">
            <w:r>
              <w:rPr>
                <w:rStyle w:val="Vnculodendice"/>
                <w:webHidden/>
              </w:rPr>
              <w:t>[RF013] REALIZAR O CADASTRO DE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08_1613212972" w:tooltip="[RF013] REALIZAR O CADASTRO DE USUÁRIOS">
            <w:r>
              <w:rPr>
                <w:rStyle w:val="Vnculodendice"/>
                <w:webHidden/>
              </w:rPr>
              <w:t>[RF013] REALIZAR O CADASTRO DE USUÁRIOS</w:t>
            </w:r>
            <w:r>
              <w:rPr>
                <w:rStyle w:val="Vnculodendice"/>
                <w:webHidden/>
              </w:rPr>
              <w:tab/>
              <w:t>18</w:t>
            </w:r>
          </w:hyperlink>
        </w:p>
        <w:p w14:paraId="52A87F5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0_1613212972" w:tooltip="[RF014] CRUD DE SUGESTÕES DE MATERIAIS">
            <w:r>
              <w:rPr>
                <w:rStyle w:val="Vnculodendice"/>
                <w:webHidden/>
              </w:rPr>
              <w:t>[RF014] CRUD DE SUGESTÕES DE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0_1613212972" w:tooltip="[RF014] CRUD DE SUGESTÕES DE MATERIAIS">
            <w:r>
              <w:rPr>
                <w:rStyle w:val="Vnculodendice"/>
                <w:webHidden/>
              </w:rPr>
              <w:t>[RF014] CRUD DE SUGESTÕES DE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2_1613212972" w:tooltip="[RF015] CRUD DE ETIQUETAS DE LOMBADA COM CÓDIGO DE BARRAS PARA OS MATERIAIS">
            <w:r>
              <w:rPr>
                <w:rStyle w:val="Vnculodendice"/>
                <w:webHidden/>
              </w:rPr>
              <w:t>[RF015] CRUD DE ETIQUETAS DE LOMBADA COM CÓDIGO DE BARRAS PARA OS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2_1613212972" w:tooltip="[RF015] CRUD DE ETIQUETAS DE LOMBADA COM CÓDIGO DE BARRAS PARA OS MATERIAIS">
            <w:r>
              <w:rPr>
                <w:rStyle w:val="Vnculodendice"/>
                <w:webHidden/>
              </w:rPr>
              <w:t>[RF015] CRUD DE ETIQUETAS DE LOMBADA COM CÓDIGO DE BARRAS PARA OS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4_1613212972" w:tooltip="[RF016] CRUD DE MULTAS">
            <w:r>
              <w:rPr>
                <w:rStyle w:val="Vnculodendice"/>
                <w:webHidden/>
              </w:rPr>
              <w:t>[RF016] CRUD DE MULTAS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4_1613212972" w:tooltip="[RF016] CRUD DE MULTAS">
            <w:r>
              <w:rPr>
                <w:rStyle w:val="Vnculodendice"/>
                <w:webHidden/>
              </w:rPr>
              <w:t>[RF016] CRUD DE MULTAS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6_1613212972" w:tooltip="[RF017] CRUD DE EXEMPLARES DE TÍTULOS DE MATERIAIS">
            <w:r>
              <w:rPr>
                <w:rStyle w:val="Vnculodendice"/>
                <w:webHidden/>
              </w:rPr>
              <w:t>[RF017] CRUD DE EXEMPLARES DE TÍTULOS DE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6_1613212972" w:tooltip="[RF017] CRUD DE EXEMPLARES DE TÍTULOS DE MATERIAIS">
            <w:r>
              <w:rPr>
                <w:rStyle w:val="Vnculodendice"/>
                <w:webHidden/>
              </w:rPr>
              <w:t>[RF017] CRUD DE EXEMPLARES DE TÍTULOS DE MATERIAIS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8_1613212972" w:tooltip="[RF0018] CRUD DE FORNECEDORES">
            <w:r>
              <w:rPr>
                <w:rStyle w:val="Vnculodendice"/>
                <w:webHidden/>
              </w:rPr>
              <w:t>[RF0018] CRUD DE FORNECEDORES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18_1613212972" w:tooltip="[RF0018] CRUD DE FORNECEDORES">
            <w:r>
              <w:rPr>
                <w:rStyle w:val="Vnculodendice"/>
                <w:webHidden/>
              </w:rPr>
              <w:t>[RF0018] CRUD DE FORNECEDORES</w:t>
            </w:r>
            <w:r>
              <w:rPr>
                <w:rStyle w:val="Vnculodendice"/>
                <w:webHidden/>
              </w:rPr>
              <w:tab/>
              <w:t>19</w:t>
            </w:r>
          </w:hyperlink>
        </w:p>
        <w:p w14:paraId="52A87F6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0_1613212972" w:tooltip="[RF019] CRUD DE TÍTULOS">
            <w:r>
              <w:rPr>
                <w:rStyle w:val="Vnculodendice"/>
                <w:webHidden/>
              </w:rPr>
              <w:t>[RF019] CRUD DE TÍTULOS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0_1613212972" w:tooltip="[RF019] CRUD DE TÍTULOS">
            <w:r>
              <w:rPr>
                <w:rStyle w:val="Vnculodendice"/>
                <w:webHidden/>
              </w:rPr>
              <w:t>[RF019] CRUD DE TÍTULOS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2_1613212972" w:tooltip="[RF020] VERIFICAR REGULAMENTO DA BIBLIOTECA">
            <w:r>
              <w:rPr>
                <w:rStyle w:val="Vnculodendice"/>
                <w:webHidden/>
              </w:rPr>
              <w:t>[RF020] VERIFICAR REGULAMENTO DA BIBLIOTECA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2_1613212972" w:tooltip="[RF020] VERIFICAR REGULAMENTO DA BIBLIOTECA">
            <w:r>
              <w:rPr>
                <w:rStyle w:val="Vnculodendice"/>
                <w:webHidden/>
              </w:rPr>
              <w:t>[RF020] VERIFICAR REGULAMENTO DA BIBLIOTECA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4_1613212972" w:tooltip="[RF021] VERIFICAR REGULAMENTO DA CIRCULAÇÃO DE MATERIAIS">
            <w:r>
              <w:rPr>
                <w:rStyle w:val="Vnculodendice"/>
                <w:webHidden/>
              </w:rPr>
              <w:t>[RF021] VERIFICAR REGULAMENTO DA CIRCULAÇÃO DE MATERIAIS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4_1613212972" w:tooltip="[RF021] VERIFICAR REGULAMENTO DA CIRCULAÇÃO DE MATERIAIS">
            <w:r>
              <w:rPr>
                <w:rStyle w:val="Vnculodendice"/>
                <w:webHidden/>
              </w:rPr>
              <w:t>[RF021] VERIFICAR REGULAMENTO DA CIRCULAÇÃO DE MATERIAIS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6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6_1613212972" w:tooltip="[RF022] IMPORTAR DADOS ATRAVÉS DE UM TEXTO EM UM FORMATO / PADRÃO PRÉ-DEFINIDO PARA CADASTRAR MATERIAIS (EXTRA)">
            <w:r>
              <w:rPr>
                <w:rStyle w:val="Vnculodendice"/>
                <w:webHidden/>
              </w:rPr>
              <w:t>[RF022] IMPORTAR DADOS ATRAVÉS DE UM TEXTO EM UM FORMATO / PADRÃO PRÉ-DEFINIDO PARA CADASTRAR MATERIAIS (EXTRA)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7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26_1613212972" w:tooltip="[RF022] IMPORTAR DADOS ATRAVÉS DE UM TEXTO EM UM FORMATO / PADRÃO PRÉ-DEFINIDO PARA CADASTRAR MATERIAIS (EXTRA)">
            <w:r>
              <w:rPr>
                <w:rStyle w:val="Vnculodendice"/>
                <w:webHidden/>
              </w:rPr>
              <w:t>[RF022] IMPORTAR DADOS ATRAVÉS DE UM TEXTO EM UM FORMATO / PADRÃO PRÉ-DEFINIDO PARA CADASTRAR MATERIAIS (EXTRA)</w:t>
            </w:r>
            <w:r>
              <w:rPr>
                <w:rStyle w:val="Vnculodendice"/>
                <w:webHidden/>
              </w:rPr>
              <w:tab/>
              <w:t>20</w:t>
            </w:r>
          </w:hyperlink>
        </w:p>
        <w:p w14:paraId="52A87F71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28_1613212972" w:tooltip="REQUISITOS NÃO FUNCIONAIS">
            <w:r>
              <w:rPr>
                <w:rStyle w:val="Vnculodendice"/>
                <w:webHidden/>
              </w:rPr>
              <w:t>REQUISITOS NÃO FUNCIONAIS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2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28_1613212972" w:tooltip="REQUISITOS NÃO FUNCIONAIS">
            <w:r>
              <w:rPr>
                <w:rStyle w:val="Vnculodendice"/>
                <w:webHidden/>
              </w:rPr>
              <w:t>REQUISITOS NÃO FUNCIONAIS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30_1613212972" w:tooltip="USABILIDADE">
            <w:r>
              <w:rPr>
                <w:rStyle w:val="Vnculodendice"/>
                <w:webHidden/>
              </w:rPr>
              <w:t>USABILIDADE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30_1613212972" w:tooltip="USABILIDADE">
            <w:r>
              <w:rPr>
                <w:rStyle w:val="Vnculodendice"/>
                <w:webHidden/>
              </w:rPr>
              <w:t>USABILIDADE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5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2_1613212972" w:tooltip="[NF001] INTERFACE AMIGÁVEL">
            <w:r>
              <w:rPr>
                <w:rStyle w:val="Vnculodendice"/>
                <w:webHidden/>
              </w:rPr>
              <w:t>[NF001] INTERFACE AMIGÁVEL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6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2_1613212972" w:tooltip="[NF001] INTERFACE AMIGÁVEL">
            <w:r>
              <w:rPr>
                <w:rStyle w:val="Vnculodendice"/>
                <w:webHidden/>
              </w:rPr>
              <w:t>[NF001] INTERFACE AMIGÁVEL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7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4_1613212972" w:tooltip="[NF002] COMPONENTES WEB">
            <w:r>
              <w:rPr>
                <w:rStyle w:val="Vnculodendice"/>
                <w:webHidden/>
              </w:rPr>
              <w:t>[NF002] COMPONENTES WEB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8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4_1613212972" w:tooltip="[NF002] COMPONENTES WEB">
            <w:r>
              <w:rPr>
                <w:rStyle w:val="Vnculodendice"/>
                <w:webHidden/>
              </w:rPr>
              <w:t>[NF002] COMPONENTES WEB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36_1613212972" w:tooltip="SEGURANÇA">
            <w:r>
              <w:rPr>
                <w:rStyle w:val="Vnculodendice"/>
                <w:webHidden/>
              </w:rPr>
              <w:t>SEGURANÇA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36_1613212972" w:tooltip="SEGURANÇA">
            <w:r>
              <w:rPr>
                <w:rStyle w:val="Vnculodendice"/>
                <w:webHidden/>
              </w:rPr>
              <w:t>SEGURANÇA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B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8_1613212972" w:tooltip="[NF003] SEGURANÇA DOS DADOS">
            <w:r>
              <w:rPr>
                <w:rStyle w:val="Vnculodendice"/>
                <w:webHidden/>
              </w:rPr>
              <w:t>[NF003] SEGURANÇA DOS DADOS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C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38_1613212972" w:tooltip="[NF003] SEGURANÇA DOS DADOS">
            <w:r>
              <w:rPr>
                <w:rStyle w:val="Vnculodendice"/>
                <w:webHidden/>
              </w:rPr>
              <w:t>[NF003] SEGURANÇA DOS DADOS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D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0_1613212972" w:tooltip="[NF004] GARANTIA DA DISTRIBUIÇÃO DE FUNCIONALIDADES POR TIPO DE USUÁRIO ATRAVÉS DO LOGIN">
            <w:r>
              <w:rPr>
                <w:rStyle w:val="Vnculodendice"/>
                <w:webHidden/>
              </w:rPr>
              <w:t>[NF004] GARANTIA DA DISTRIBUIÇÃO DE FUNCIONALIDADES POR TIPO DE USUÁRIO ATRAVÉS DO LOGIN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E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0_1613212972" w:tooltip="[NF004] GARANTIA DA DISTRIBUIÇÃO DE FUNCIONALIDADES POR TIPO DE USUÁRIO ATRAVÉS DO LOGIN">
            <w:r>
              <w:rPr>
                <w:rStyle w:val="Vnculodendice"/>
                <w:webHidden/>
              </w:rPr>
              <w:t>[NF004] GARANTIA DA DISTRIBUIÇÃO DE FUNCIONALIDADES POR TIPO DE USUÁRIO ATRAVÉS DO LOGIN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7F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2_1613212972" w:tooltip="[NF005] GARANTIA DO LOGIN">
            <w:r>
              <w:rPr>
                <w:rStyle w:val="Vnculodendice"/>
                <w:webHidden/>
              </w:rPr>
              <w:t>[NF005] GARANTIA DO LOGIN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80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2_1613212972" w:tooltip="[NF005] GARANTIA DO LOGIN">
            <w:r>
              <w:rPr>
                <w:rStyle w:val="Vnculodendice"/>
                <w:webHidden/>
              </w:rPr>
              <w:t>[NF005] GARANTIA DO LOGIN</w:t>
            </w:r>
            <w:r>
              <w:rPr>
                <w:rStyle w:val="Vnculodendice"/>
                <w:webHidden/>
              </w:rPr>
              <w:tab/>
              <w:t>21</w:t>
            </w:r>
          </w:hyperlink>
        </w:p>
        <w:p w14:paraId="52A87F8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44_1613212972" w:tooltip="SOFTWARE">
            <w:r>
              <w:rPr>
                <w:rStyle w:val="Vnculodendice"/>
                <w:webHidden/>
              </w:rPr>
              <w:t>SOFTWARE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44_1613212972" w:tooltip="SOFTWARE">
            <w:r>
              <w:rPr>
                <w:rStyle w:val="Vnculodendice"/>
                <w:webHidden/>
              </w:rPr>
              <w:t>SOFTWARE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3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6_1613212972" w:tooltip="[NF005] BANCO DE DADOS ONLINE">
            <w:r>
              <w:rPr>
                <w:rStyle w:val="Vnculodendice"/>
                <w:webHidden/>
              </w:rPr>
              <w:t>[NF005] BANCO DE DADOS ONLINE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4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46_1613212972" w:tooltip="[NF005] BANCO DE DADOS ONLINE">
            <w:r>
              <w:rPr>
                <w:rStyle w:val="Vnculodendice"/>
                <w:webHidden/>
              </w:rPr>
              <w:t>[NF005] BANCO DE DADOS ONLINE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48_1613212972" w:tooltip="DESEMPENHO">
            <w:r>
              <w:rPr>
                <w:rStyle w:val="Vnculodendice"/>
                <w:webHidden/>
              </w:rPr>
              <w:t>DESEMPENHO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48_1613212972" w:tooltip="DESEMPENHO">
            <w:r>
              <w:rPr>
                <w:rStyle w:val="Vnculodendice"/>
                <w:webHidden/>
              </w:rPr>
              <w:t>DESEMPENHO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7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50_1613212972" w:tooltip="[NF006] AGILIDADE NA EXECUÇÃO DAS OPERAÇÕES">
            <w:r>
              <w:rPr>
                <w:rStyle w:val="Vnculodendice"/>
                <w:webHidden/>
              </w:rPr>
              <w:t>[NF006] AGILIDADE NA EXECUÇÃO DAS OPERAÇÕES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8" w14:textId="77777777" w:rsidR="001A1DA6" w:rsidRDefault="001A1DA6">
          <w:pPr>
            <w:pStyle w:val="Sumrio3"/>
            <w:tabs>
              <w:tab w:val="clear" w:pos="8459"/>
              <w:tab w:val="right" w:leader="dot" w:pos="9025"/>
            </w:tabs>
          </w:pPr>
          <w:hyperlink w:anchor="__RefHeading___Toc2350_1613212972" w:tooltip="[NF006] AGILIDADE NA EXECUÇÃO DAS OPERAÇÕES">
            <w:r>
              <w:rPr>
                <w:rStyle w:val="Vnculodendice"/>
                <w:webHidden/>
              </w:rPr>
              <w:t>[NF006] AGILIDADE NA EXECUÇÃO DAS OPERAÇÕES</w:t>
            </w:r>
            <w:r>
              <w:rPr>
                <w:rStyle w:val="Vnculodendice"/>
                <w:webHidden/>
              </w:rPr>
              <w:tab/>
              <w:t>22</w:t>
            </w:r>
          </w:hyperlink>
        </w:p>
        <w:p w14:paraId="52A87F89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52_1613212972" w:tooltip="DIAGRAMA DE CASOS DE USO">
            <w:r>
              <w:rPr>
                <w:rStyle w:val="Vnculodendice"/>
                <w:webHidden/>
              </w:rPr>
              <w:t>DIAGRAMA DE CASOS DE USO</w:t>
            </w:r>
            <w:r>
              <w:rPr>
                <w:rStyle w:val="Vnculodendice"/>
                <w:webHidden/>
              </w:rPr>
              <w:tab/>
              <w:t>23</w:t>
            </w:r>
          </w:hyperlink>
        </w:p>
        <w:p w14:paraId="52A87F8A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52_1613212972" w:tooltip="DIAGRAMA DE CASOS DE USO">
            <w:r>
              <w:rPr>
                <w:rStyle w:val="Vnculodendice"/>
                <w:webHidden/>
              </w:rPr>
              <w:t>DIAGRAMA DE CASOS DE USO</w:t>
            </w:r>
            <w:r>
              <w:rPr>
                <w:rStyle w:val="Vnculodendice"/>
                <w:webHidden/>
              </w:rPr>
              <w:tab/>
              <w:t>23</w:t>
            </w:r>
          </w:hyperlink>
        </w:p>
        <w:p w14:paraId="52A87F8B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54_1613212972" w:tooltip="DETALHAMENTO DOS CASOS DE USO">
            <w:r>
              <w:rPr>
                <w:rStyle w:val="Vnculodendice"/>
                <w:webHidden/>
              </w:rPr>
              <w:t>DETALHAMENTO DOS CASOS DE USO</w:t>
            </w:r>
            <w:r>
              <w:rPr>
                <w:rStyle w:val="Vnculodendice"/>
                <w:webHidden/>
              </w:rPr>
              <w:tab/>
              <w:t>25</w:t>
            </w:r>
          </w:hyperlink>
        </w:p>
        <w:p w14:paraId="52A87F8C" w14:textId="77777777" w:rsidR="001A1DA6" w:rsidRDefault="001A1DA6">
          <w:pPr>
            <w:pStyle w:val="Sumrio1"/>
            <w:tabs>
              <w:tab w:val="clear" w:pos="9026"/>
              <w:tab w:val="right" w:leader="dot" w:pos="9025"/>
            </w:tabs>
          </w:pPr>
          <w:hyperlink w:anchor="__RefHeading___Toc2354_1613212972" w:tooltip="DETALHAMENTO DOS CASOS DE USO">
            <w:r>
              <w:rPr>
                <w:rStyle w:val="Vnculodendice"/>
                <w:webHidden/>
              </w:rPr>
              <w:t>DETALHAMENTO DOS CASOS DE USO</w:t>
            </w:r>
            <w:r>
              <w:rPr>
                <w:rStyle w:val="Vnculodendice"/>
                <w:webHidden/>
              </w:rPr>
              <w:tab/>
              <w:t>25</w:t>
            </w:r>
          </w:hyperlink>
        </w:p>
        <w:p w14:paraId="52A87F8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56_1613212972" w:tooltip="[CDU001] EFETUAR LOGIN">
            <w:r>
              <w:rPr>
                <w:rStyle w:val="Vnculodendice"/>
                <w:webHidden/>
              </w:rPr>
              <w:t>[CDU001] EFETUAR LOGIN</w:t>
            </w:r>
            <w:r>
              <w:rPr>
                <w:rStyle w:val="Vnculodendice"/>
                <w:webHidden/>
              </w:rPr>
              <w:tab/>
              <w:t>25</w:t>
            </w:r>
          </w:hyperlink>
        </w:p>
        <w:p w14:paraId="52A87F8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56_1613212972" w:tooltip="[CDU001] EFETUAR LOGIN">
            <w:r>
              <w:rPr>
                <w:rStyle w:val="Vnculodendice"/>
                <w:webHidden/>
              </w:rPr>
              <w:t>[CDU001] EFETUAR LOGIN</w:t>
            </w:r>
            <w:r>
              <w:rPr>
                <w:rStyle w:val="Vnculodendice"/>
                <w:webHidden/>
              </w:rPr>
              <w:tab/>
              <w:t>25</w:t>
            </w:r>
          </w:hyperlink>
        </w:p>
        <w:p w14:paraId="52A87F8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58_1613212972" w:tooltip="[CDU002] ATIVAR OU DESATIVAR FUNCIONALIDADES">
            <w:r>
              <w:rPr>
                <w:rStyle w:val="Vnculodendice"/>
                <w:webHidden/>
              </w:rPr>
              <w:t>[CDU002] ATIVAR OU DESATIVAR FUNCIONALIDADES</w:t>
            </w:r>
            <w:r>
              <w:rPr>
                <w:rStyle w:val="Vnculodendice"/>
                <w:webHidden/>
              </w:rPr>
              <w:tab/>
              <w:t>26</w:t>
            </w:r>
          </w:hyperlink>
        </w:p>
        <w:p w14:paraId="52A87F9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58_1613212972" w:tooltip="[CDU002] ATIVAR OU DESATIVAR FUNCIONALIDADES">
            <w:r>
              <w:rPr>
                <w:rStyle w:val="Vnculodendice"/>
                <w:webHidden/>
              </w:rPr>
              <w:t>[CDU002] ATIVAR OU DESATIVAR FUNCIONALIDADES</w:t>
            </w:r>
            <w:r>
              <w:rPr>
                <w:rStyle w:val="Vnculodendice"/>
                <w:webHidden/>
              </w:rPr>
              <w:tab/>
              <w:t>26</w:t>
            </w:r>
          </w:hyperlink>
        </w:p>
        <w:p w14:paraId="52A87F9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0_1613212972" w:tooltip="[CDU003] CADASTRAR MATERIAL">
            <w:r>
              <w:rPr>
                <w:rStyle w:val="Vnculodendice"/>
                <w:webHidden/>
              </w:rPr>
              <w:t>[CDU003] CADASTRAR MATERIAL</w:t>
            </w:r>
            <w:r>
              <w:rPr>
                <w:rStyle w:val="Vnculodendice"/>
                <w:webHidden/>
              </w:rPr>
              <w:tab/>
              <w:t>26</w:t>
            </w:r>
          </w:hyperlink>
        </w:p>
        <w:p w14:paraId="52A87F9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0_1613212972" w:tooltip="[CDU003] CADASTRAR MATERIAL">
            <w:r>
              <w:rPr>
                <w:rStyle w:val="Vnculodendice"/>
                <w:webHidden/>
              </w:rPr>
              <w:t>[CDU003] CADASTRAR MATERIAL</w:t>
            </w:r>
            <w:r>
              <w:rPr>
                <w:rStyle w:val="Vnculodendice"/>
                <w:webHidden/>
              </w:rPr>
              <w:tab/>
              <w:t>26</w:t>
            </w:r>
          </w:hyperlink>
        </w:p>
        <w:p w14:paraId="52A87F9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2_1613212972" w:tooltip="[CDU004] BUSCAR MATERIAIS">
            <w:r>
              <w:rPr>
                <w:rStyle w:val="Vnculodendice"/>
                <w:webHidden/>
              </w:rPr>
              <w:t>[CDU004] BUSCAR MATERIAIS</w:t>
            </w:r>
            <w:r>
              <w:rPr>
                <w:rStyle w:val="Vnculodendice"/>
                <w:webHidden/>
              </w:rPr>
              <w:tab/>
              <w:t>27</w:t>
            </w:r>
          </w:hyperlink>
        </w:p>
        <w:p w14:paraId="52A87F9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2_1613212972" w:tooltip="[CDU004] BUSCAR MATERIAIS">
            <w:r>
              <w:rPr>
                <w:rStyle w:val="Vnculodendice"/>
                <w:webHidden/>
              </w:rPr>
              <w:t>[CDU004] BUSCAR MATERIAIS</w:t>
            </w:r>
            <w:r>
              <w:rPr>
                <w:rStyle w:val="Vnculodendice"/>
                <w:webHidden/>
              </w:rPr>
              <w:tab/>
              <w:t>27</w:t>
            </w:r>
          </w:hyperlink>
        </w:p>
        <w:p w14:paraId="52A87F9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4_1613212972" w:tooltip="[CDU005] ALTERAR MATERIAL">
            <w:r>
              <w:rPr>
                <w:rStyle w:val="Vnculodendice"/>
                <w:webHidden/>
              </w:rPr>
              <w:t>[CDU005] ALTERAR MATERIAL</w:t>
            </w:r>
            <w:r>
              <w:rPr>
                <w:rStyle w:val="Vnculodendice"/>
                <w:webHidden/>
              </w:rPr>
              <w:tab/>
              <w:t>28</w:t>
            </w:r>
          </w:hyperlink>
        </w:p>
        <w:p w14:paraId="52A87F9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4_1613212972" w:tooltip="[CDU005] ALTERAR MATERIAL">
            <w:r>
              <w:rPr>
                <w:rStyle w:val="Vnculodendice"/>
                <w:webHidden/>
              </w:rPr>
              <w:t>[CDU005] ALTERAR MATERIAL</w:t>
            </w:r>
            <w:r>
              <w:rPr>
                <w:rStyle w:val="Vnculodendice"/>
                <w:webHidden/>
              </w:rPr>
              <w:tab/>
              <w:t>28</w:t>
            </w:r>
          </w:hyperlink>
        </w:p>
        <w:p w14:paraId="52A87F9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6_1613212972" w:tooltip="[CDU006] REMOVER MATERIAL">
            <w:r>
              <w:rPr>
                <w:rStyle w:val="Vnculodendice"/>
                <w:webHidden/>
              </w:rPr>
              <w:t>[CDU006] REMOVER MATERIAL</w:t>
            </w:r>
            <w:r>
              <w:rPr>
                <w:rStyle w:val="Vnculodendice"/>
                <w:webHidden/>
              </w:rPr>
              <w:tab/>
              <w:t>29</w:t>
            </w:r>
          </w:hyperlink>
        </w:p>
        <w:p w14:paraId="52A87F9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6_1613212972" w:tooltip="[CDU006] REMOVER MATERIAL">
            <w:r>
              <w:rPr>
                <w:rStyle w:val="Vnculodendice"/>
                <w:webHidden/>
              </w:rPr>
              <w:t>[CDU006] REMOVER MATERIAL</w:t>
            </w:r>
            <w:r>
              <w:rPr>
                <w:rStyle w:val="Vnculodendice"/>
                <w:webHidden/>
              </w:rPr>
              <w:tab/>
              <w:t>29</w:t>
            </w:r>
          </w:hyperlink>
        </w:p>
        <w:p w14:paraId="52A87F9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8_1613212972" w:tooltip="[CDU007] CADASTRAR EMPRÉSTIMO DE MATERIAL">
            <w:r>
              <w:rPr>
                <w:rStyle w:val="Vnculodendice"/>
                <w:webHidden/>
              </w:rPr>
              <w:t>[CDU007] CADASTRAR EMPRÉSTIMO DE MATERIAL</w:t>
            </w:r>
            <w:r>
              <w:rPr>
                <w:rStyle w:val="Vnculodendice"/>
                <w:webHidden/>
              </w:rPr>
              <w:tab/>
              <w:t>30</w:t>
            </w:r>
          </w:hyperlink>
        </w:p>
        <w:p w14:paraId="52A87F9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68_1613212972" w:tooltip="[CDU007] CADASTRAR EMPRÉSTIMO DE MATERIAL">
            <w:r>
              <w:rPr>
                <w:rStyle w:val="Vnculodendice"/>
                <w:webHidden/>
              </w:rPr>
              <w:t>[CDU007] CADASTRAR EMPRÉSTIMO DE MATERIAL</w:t>
            </w:r>
            <w:r>
              <w:rPr>
                <w:rStyle w:val="Vnculodendice"/>
                <w:webHidden/>
              </w:rPr>
              <w:tab/>
              <w:t>30</w:t>
            </w:r>
          </w:hyperlink>
        </w:p>
        <w:p w14:paraId="52A87F9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0_1613212972" w:tooltip="[CDU008] BUSCAR EMPRÉSTIMOS DE MATERIAIS">
            <w:r>
              <w:rPr>
                <w:rStyle w:val="Vnculodendice"/>
                <w:webHidden/>
              </w:rPr>
              <w:t>[CDU008] BUSCAR EMPRÉSTIMOS DE MATERIAIS</w:t>
            </w:r>
            <w:r>
              <w:rPr>
                <w:rStyle w:val="Vnculodendice"/>
                <w:webHidden/>
              </w:rPr>
              <w:tab/>
              <w:t>30</w:t>
            </w:r>
          </w:hyperlink>
        </w:p>
        <w:p w14:paraId="52A87F9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0_1613212972" w:tooltip="[CDU008] BUSCAR EMPRÉSTIMOS DE MATERIAIS">
            <w:r>
              <w:rPr>
                <w:rStyle w:val="Vnculodendice"/>
                <w:webHidden/>
              </w:rPr>
              <w:t>[CDU008] BUSCAR EMPRÉSTIMOS DE MATERIAIS</w:t>
            </w:r>
            <w:r>
              <w:rPr>
                <w:rStyle w:val="Vnculodendice"/>
                <w:webHidden/>
              </w:rPr>
              <w:tab/>
              <w:t>30</w:t>
            </w:r>
          </w:hyperlink>
        </w:p>
        <w:p w14:paraId="52A87F9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2_1613212972" w:tooltip="[CDU009] ALTERAR EMPRÉSTIMO DE MATERIAL">
            <w:r>
              <w:rPr>
                <w:rStyle w:val="Vnculodendice"/>
                <w:webHidden/>
              </w:rPr>
              <w:t>[CDU009] ALTERAR EMPRÉSTIMO DE MATERIAL</w:t>
            </w:r>
            <w:r>
              <w:rPr>
                <w:rStyle w:val="Vnculodendice"/>
                <w:webHidden/>
              </w:rPr>
              <w:tab/>
              <w:t>31</w:t>
            </w:r>
          </w:hyperlink>
        </w:p>
        <w:p w14:paraId="52A87F9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2_1613212972" w:tooltip="[CDU009] ALTERAR EMPRÉSTIMO DE MATERIAL">
            <w:r>
              <w:rPr>
                <w:rStyle w:val="Vnculodendice"/>
                <w:webHidden/>
              </w:rPr>
              <w:t>[CDU009] ALTERAR EMPRÉSTIMO DE MATERIAL</w:t>
            </w:r>
            <w:r>
              <w:rPr>
                <w:rStyle w:val="Vnculodendice"/>
                <w:webHidden/>
              </w:rPr>
              <w:tab/>
              <w:t>31</w:t>
            </w:r>
          </w:hyperlink>
        </w:p>
        <w:p w14:paraId="52A87F9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4_1613212972" w:tooltip="[CDU010] REMOVER EMPRÉSTIMO DE MATERIAL">
            <w:r>
              <w:rPr>
                <w:rStyle w:val="Vnculodendice"/>
                <w:webHidden/>
              </w:rPr>
              <w:t>[CDU010] REMOVER EMPRÉSTIMO DE MATERIAL</w:t>
            </w:r>
            <w:r>
              <w:rPr>
                <w:rStyle w:val="Vnculodendice"/>
                <w:webHidden/>
              </w:rPr>
              <w:tab/>
              <w:t>32</w:t>
            </w:r>
          </w:hyperlink>
        </w:p>
        <w:p w14:paraId="52A87FA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4_1613212972" w:tooltip="[CDU010] REMOVER EMPRÉSTIMO DE MATERIAL">
            <w:r>
              <w:rPr>
                <w:rStyle w:val="Vnculodendice"/>
                <w:webHidden/>
              </w:rPr>
              <w:t>[CDU010] REMOVER EMPRÉSTIMO DE MATERIAL</w:t>
            </w:r>
            <w:r>
              <w:rPr>
                <w:rStyle w:val="Vnculodendice"/>
                <w:webHidden/>
              </w:rPr>
              <w:tab/>
              <w:t>32</w:t>
            </w:r>
          </w:hyperlink>
        </w:p>
        <w:p w14:paraId="52A87FA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6_1613212972" w:tooltip="[CDU011] CADASTRAR RENOVAÇÃO DE EMPRÉSTIMO DE MATERIAL">
            <w:r>
              <w:rPr>
                <w:rStyle w:val="Vnculodendice"/>
                <w:webHidden/>
              </w:rPr>
              <w:t>[CDU011] CADASTRAR RENOVAÇÃO DE EMPRÉSTIMO DE MATERIAL</w:t>
            </w:r>
            <w:r>
              <w:rPr>
                <w:rStyle w:val="Vnculodendice"/>
                <w:webHidden/>
              </w:rPr>
              <w:tab/>
              <w:t>33</w:t>
            </w:r>
          </w:hyperlink>
        </w:p>
        <w:p w14:paraId="52A87FA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6_1613212972" w:tooltip="[CDU011] CADASTRAR RENOVAÇÃO DE EMPRÉSTIMO DE MATERIAL">
            <w:r>
              <w:rPr>
                <w:rStyle w:val="Vnculodendice"/>
                <w:webHidden/>
              </w:rPr>
              <w:t>[CDU011] CADASTRAR RENOVAÇÃO DE EMPRÉSTIMO DE MATERIAL</w:t>
            </w:r>
            <w:r>
              <w:rPr>
                <w:rStyle w:val="Vnculodendice"/>
                <w:webHidden/>
              </w:rPr>
              <w:tab/>
              <w:t>33</w:t>
            </w:r>
          </w:hyperlink>
        </w:p>
        <w:p w14:paraId="52A87FA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8_1613212972" w:tooltip="[CDU012] BUSCAR RENOVAÇÕES DE EMPRÉSTIMOS DE MATERIAIS">
            <w:r>
              <w:rPr>
                <w:rStyle w:val="Vnculodendice"/>
                <w:webHidden/>
              </w:rPr>
              <w:t>[CDU012] BUSCAR RENOVAÇÕES DE EMPRÉSTIMOS DE MATERIAIS</w:t>
            </w:r>
            <w:r>
              <w:rPr>
                <w:rStyle w:val="Vnculodendice"/>
                <w:webHidden/>
              </w:rPr>
              <w:tab/>
              <w:t>34</w:t>
            </w:r>
          </w:hyperlink>
        </w:p>
        <w:p w14:paraId="52A87FA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78_1613212972" w:tooltip="[CDU012] BUSCAR RENOVAÇÕES DE EMPRÉSTIMOS DE MATERIAIS">
            <w:r>
              <w:rPr>
                <w:rStyle w:val="Vnculodendice"/>
                <w:webHidden/>
              </w:rPr>
              <w:t>[CDU012] BUSCAR RENOVAÇÕES DE EMPRÉSTIMOS DE MATERIAIS</w:t>
            </w:r>
            <w:r>
              <w:rPr>
                <w:rStyle w:val="Vnculodendice"/>
                <w:webHidden/>
              </w:rPr>
              <w:tab/>
              <w:t>34</w:t>
            </w:r>
          </w:hyperlink>
        </w:p>
        <w:p w14:paraId="52A87FA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0_1613212972" w:tooltip="[CDU013] ALTERAR RENOVAÇÃO DE EMPRÉSTIMO DE MATERIAL">
            <w:r>
              <w:rPr>
                <w:rStyle w:val="Vnculodendice"/>
                <w:webHidden/>
              </w:rPr>
              <w:t>[CDU013] ALTERAR RENOVAÇÃO DE EMPRÉSTIMO DE MATERIAL</w:t>
            </w:r>
            <w:r>
              <w:rPr>
                <w:rStyle w:val="Vnculodendice"/>
                <w:webHidden/>
              </w:rPr>
              <w:tab/>
              <w:t>35</w:t>
            </w:r>
          </w:hyperlink>
        </w:p>
        <w:p w14:paraId="52A87FA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0_1613212972" w:tooltip="[CDU013] ALTERAR RENOVAÇÃO DE EMPRÉSTIMO DE MATERIAL">
            <w:r>
              <w:rPr>
                <w:rStyle w:val="Vnculodendice"/>
                <w:webHidden/>
              </w:rPr>
              <w:t>[CDU013] ALTERAR RENOVAÇÃO DE EMPRÉSTIMO DE MATERIAL</w:t>
            </w:r>
            <w:r>
              <w:rPr>
                <w:rStyle w:val="Vnculodendice"/>
                <w:webHidden/>
              </w:rPr>
              <w:tab/>
              <w:t>35</w:t>
            </w:r>
          </w:hyperlink>
        </w:p>
        <w:p w14:paraId="52A87FA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2_1613212972" w:tooltip="[CDU014] REMOVER RENOVAÇÃO DE EMPRÉSTIMO DE MATERIAL">
            <w:r>
              <w:rPr>
                <w:rStyle w:val="Vnculodendice"/>
                <w:webHidden/>
              </w:rPr>
              <w:t>[CDU014] REMOVER RENOVAÇÃO DE EMPRÉSTIMO DE MATERIAL</w:t>
            </w:r>
            <w:r>
              <w:rPr>
                <w:rStyle w:val="Vnculodendice"/>
                <w:webHidden/>
              </w:rPr>
              <w:tab/>
              <w:t>35</w:t>
            </w:r>
          </w:hyperlink>
        </w:p>
        <w:p w14:paraId="52A87FA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2_1613212972" w:tooltip="[CDU014] REMOVER RENOVAÇÃO DE EMPRÉSTIMO DE MATERIAL">
            <w:r>
              <w:rPr>
                <w:rStyle w:val="Vnculodendice"/>
                <w:webHidden/>
              </w:rPr>
              <w:t>[CDU014] REMOVER RENOVAÇÃO DE EMPRÉSTIMO DE MATERIAL</w:t>
            </w:r>
            <w:r>
              <w:rPr>
                <w:rStyle w:val="Vnculodendice"/>
                <w:webHidden/>
              </w:rPr>
              <w:tab/>
              <w:t>35</w:t>
            </w:r>
          </w:hyperlink>
        </w:p>
        <w:p w14:paraId="52A87FA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4_1613212972" w:tooltip="[CDU015] CADASTRAR DEVOLUÇÃO DE MATERIAL">
            <w:r>
              <w:rPr>
                <w:rStyle w:val="Vnculodendice"/>
                <w:webHidden/>
              </w:rPr>
              <w:t>[CDU015] CADASTRAR DEVOLUÇÃO DE MATERIAL</w:t>
            </w:r>
            <w:r>
              <w:rPr>
                <w:rStyle w:val="Vnculodendice"/>
                <w:webHidden/>
              </w:rPr>
              <w:tab/>
              <w:t>36</w:t>
            </w:r>
          </w:hyperlink>
        </w:p>
        <w:p w14:paraId="52A87FA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4_1613212972" w:tooltip="[CDU015] CADASTRAR DEVOLUÇÃO DE MATERIAL">
            <w:r>
              <w:rPr>
                <w:rStyle w:val="Vnculodendice"/>
                <w:webHidden/>
              </w:rPr>
              <w:t>[CDU015] CADASTRAR DEVOLUÇÃO DE MATERIAL</w:t>
            </w:r>
            <w:r>
              <w:rPr>
                <w:rStyle w:val="Vnculodendice"/>
                <w:webHidden/>
              </w:rPr>
              <w:tab/>
              <w:t>36</w:t>
            </w:r>
          </w:hyperlink>
        </w:p>
        <w:p w14:paraId="52A87FA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6_1613212972" w:tooltip="[CDU016] BUSCAR DEVOLUÇÕES DE MATERIAIS">
            <w:r>
              <w:rPr>
                <w:rStyle w:val="Vnculodendice"/>
                <w:webHidden/>
              </w:rPr>
              <w:t>[CDU016] BUSCAR DEVOLUÇÕES DE MATERIAIS</w:t>
            </w:r>
            <w:r>
              <w:rPr>
                <w:rStyle w:val="Vnculodendice"/>
                <w:webHidden/>
              </w:rPr>
              <w:tab/>
              <w:t>37</w:t>
            </w:r>
          </w:hyperlink>
        </w:p>
        <w:p w14:paraId="52A87FA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6_1613212972" w:tooltip="[CDU016] BUSCAR DEVOLUÇÕES DE MATERIAIS">
            <w:r>
              <w:rPr>
                <w:rStyle w:val="Vnculodendice"/>
                <w:webHidden/>
              </w:rPr>
              <w:t>[CDU016] BUSCAR DEVOLUÇÕES DE MATERIAIS</w:t>
            </w:r>
            <w:r>
              <w:rPr>
                <w:rStyle w:val="Vnculodendice"/>
                <w:webHidden/>
              </w:rPr>
              <w:tab/>
              <w:t>37</w:t>
            </w:r>
          </w:hyperlink>
        </w:p>
        <w:p w14:paraId="52A87FA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8_1613212972" w:tooltip="[CDU017] ALTERAR DEVOLUÇÃO DE MATERIAL">
            <w:r>
              <w:rPr>
                <w:rStyle w:val="Vnculodendice"/>
                <w:webHidden/>
              </w:rPr>
              <w:t>[CDU017] ALTERAR DEVOLUÇÃO DE MATERIAL</w:t>
            </w:r>
            <w:r>
              <w:rPr>
                <w:rStyle w:val="Vnculodendice"/>
                <w:webHidden/>
              </w:rPr>
              <w:tab/>
              <w:t>38</w:t>
            </w:r>
          </w:hyperlink>
        </w:p>
        <w:p w14:paraId="52A87FA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88_1613212972" w:tooltip="[CDU017] ALTERAR DEVOLUÇÃO DE MATERIAL">
            <w:r>
              <w:rPr>
                <w:rStyle w:val="Vnculodendice"/>
                <w:webHidden/>
              </w:rPr>
              <w:t>[CDU017] ALTERAR DEVOLUÇÃO DE MATERIAL</w:t>
            </w:r>
            <w:r>
              <w:rPr>
                <w:rStyle w:val="Vnculodendice"/>
                <w:webHidden/>
              </w:rPr>
              <w:tab/>
              <w:t>38</w:t>
            </w:r>
          </w:hyperlink>
        </w:p>
        <w:p w14:paraId="52A87FA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0_1613212972" w:tooltip="[CDU018] REMOVER DEVOLUÇÃO DE MATERIAL">
            <w:r>
              <w:rPr>
                <w:rStyle w:val="Vnculodendice"/>
                <w:webHidden/>
              </w:rPr>
              <w:t>[CDU018] REMOVER DEVOLUÇÃO DE MATERIAL</w:t>
            </w:r>
            <w:r>
              <w:rPr>
                <w:rStyle w:val="Vnculodendice"/>
                <w:webHidden/>
              </w:rPr>
              <w:tab/>
              <w:t>39</w:t>
            </w:r>
          </w:hyperlink>
        </w:p>
        <w:p w14:paraId="52A87FB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0_1613212972" w:tooltip="[CDU018] REMOVER DEVOLUÇÃO DE MATERIAL">
            <w:r>
              <w:rPr>
                <w:rStyle w:val="Vnculodendice"/>
                <w:webHidden/>
              </w:rPr>
              <w:t>[CDU018] REMOVER DEVOLUÇÃO DE MATERIAL</w:t>
            </w:r>
            <w:r>
              <w:rPr>
                <w:rStyle w:val="Vnculodendice"/>
                <w:webHidden/>
              </w:rPr>
              <w:tab/>
              <w:t>39</w:t>
            </w:r>
          </w:hyperlink>
        </w:p>
        <w:p w14:paraId="52A87FB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2_1613212972" w:tooltip="[CDU019] CADASTRAR RESERVA DE MATERIAL">
            <w:r>
              <w:rPr>
                <w:rStyle w:val="Vnculodendice"/>
                <w:webHidden/>
              </w:rPr>
              <w:t>[CDU019] CADASTRAR RESERVA DE MATERIAL</w:t>
            </w:r>
            <w:r>
              <w:rPr>
                <w:rStyle w:val="Vnculodendice"/>
                <w:webHidden/>
              </w:rPr>
              <w:tab/>
              <w:t>39</w:t>
            </w:r>
          </w:hyperlink>
        </w:p>
        <w:p w14:paraId="52A87FB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2_1613212972" w:tooltip="[CDU019] CADASTRAR RESERVA DE MATERIAL">
            <w:r>
              <w:rPr>
                <w:rStyle w:val="Vnculodendice"/>
                <w:webHidden/>
              </w:rPr>
              <w:t>[CDU019] CADASTRAR RESERVA DE MATERIAL</w:t>
            </w:r>
            <w:r>
              <w:rPr>
                <w:rStyle w:val="Vnculodendice"/>
                <w:webHidden/>
              </w:rPr>
              <w:tab/>
              <w:t>39</w:t>
            </w:r>
          </w:hyperlink>
        </w:p>
        <w:p w14:paraId="52A87FB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4_1613212972" w:tooltip="[CDU020] BUSCAR RESERVAS DE MATERIAIS">
            <w:r>
              <w:rPr>
                <w:rStyle w:val="Vnculodendice"/>
                <w:webHidden/>
              </w:rPr>
              <w:t>[CDU020] BUSCAR RESERVAS DE MATERIAIS</w:t>
            </w:r>
            <w:r>
              <w:rPr>
                <w:rStyle w:val="Vnculodendice"/>
                <w:webHidden/>
              </w:rPr>
              <w:tab/>
              <w:t>40</w:t>
            </w:r>
          </w:hyperlink>
        </w:p>
        <w:p w14:paraId="52A87FB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4_1613212972" w:tooltip="[CDU020] BUSCAR RESERVAS DE MATERIAIS">
            <w:r>
              <w:rPr>
                <w:rStyle w:val="Vnculodendice"/>
                <w:webHidden/>
              </w:rPr>
              <w:t>[CDU020] BUSCAR RESERVAS DE MATERIAIS</w:t>
            </w:r>
            <w:r>
              <w:rPr>
                <w:rStyle w:val="Vnculodendice"/>
                <w:webHidden/>
              </w:rPr>
              <w:tab/>
              <w:t>40</w:t>
            </w:r>
          </w:hyperlink>
        </w:p>
        <w:p w14:paraId="52A87FB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6_1613212972" w:tooltip="[CDU021] ALTERAR RESERVA DE MATERIAL">
            <w:r>
              <w:rPr>
                <w:rStyle w:val="Vnculodendice"/>
                <w:webHidden/>
              </w:rPr>
              <w:t>[CDU021] ALTERAR RESERVA DE MATERIAL</w:t>
            </w:r>
            <w:r>
              <w:rPr>
                <w:rStyle w:val="Vnculodendice"/>
                <w:webHidden/>
              </w:rPr>
              <w:tab/>
              <w:t>41</w:t>
            </w:r>
          </w:hyperlink>
        </w:p>
        <w:p w14:paraId="52A87FB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6_1613212972" w:tooltip="[CDU021] ALTERAR RESERVA DE MATERIAL">
            <w:r>
              <w:rPr>
                <w:rStyle w:val="Vnculodendice"/>
                <w:webHidden/>
              </w:rPr>
              <w:t>[CDU021] ALTERAR RESERVA DE MATERIAL</w:t>
            </w:r>
            <w:r>
              <w:rPr>
                <w:rStyle w:val="Vnculodendice"/>
                <w:webHidden/>
              </w:rPr>
              <w:tab/>
              <w:t>41</w:t>
            </w:r>
          </w:hyperlink>
        </w:p>
        <w:p w14:paraId="52A87FB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8_1613212972" w:tooltip="[CDU022] REMOVER RESERVA DE MATERIAL">
            <w:r>
              <w:rPr>
                <w:rStyle w:val="Vnculodendice"/>
                <w:webHidden/>
              </w:rPr>
              <w:t>[CDU022] REMOVER RESERVA DE MATERIAL</w:t>
            </w:r>
            <w:r>
              <w:rPr>
                <w:rStyle w:val="Vnculodendice"/>
                <w:webHidden/>
              </w:rPr>
              <w:tab/>
              <w:t>42</w:t>
            </w:r>
          </w:hyperlink>
        </w:p>
        <w:p w14:paraId="52A87FB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398_1613212972" w:tooltip="[CDU022] REMOVER RESERVA DE MATERIAL">
            <w:r>
              <w:rPr>
                <w:rStyle w:val="Vnculodendice"/>
                <w:webHidden/>
              </w:rPr>
              <w:t>[CDU022] REMOVER RESERVA DE MATERIAL</w:t>
            </w:r>
            <w:r>
              <w:rPr>
                <w:rStyle w:val="Vnculodendice"/>
                <w:webHidden/>
              </w:rPr>
              <w:tab/>
              <w:t>42</w:t>
            </w:r>
          </w:hyperlink>
        </w:p>
        <w:p w14:paraId="52A87FB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0_1613212972" w:tooltip="[CDU023] CADASTRAR CONSULTA LOCAL DE MATERIAL">
            <w:r>
              <w:rPr>
                <w:rStyle w:val="Vnculodendice"/>
                <w:webHidden/>
              </w:rPr>
              <w:t>[CDU023] CADASTRAR CONSULTA LOCAL DE MATERIAL</w:t>
            </w:r>
            <w:r>
              <w:rPr>
                <w:rStyle w:val="Vnculodendice"/>
                <w:webHidden/>
              </w:rPr>
              <w:tab/>
              <w:t>43</w:t>
            </w:r>
          </w:hyperlink>
        </w:p>
        <w:p w14:paraId="52A87FB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0_1613212972" w:tooltip="[CDU023] CADASTRAR CONSULTA LOCAL DE MATERIAL">
            <w:r>
              <w:rPr>
                <w:rStyle w:val="Vnculodendice"/>
                <w:webHidden/>
              </w:rPr>
              <w:t>[CDU023] CADASTRAR CONSULTA LOCAL DE MATERIAL</w:t>
            </w:r>
            <w:r>
              <w:rPr>
                <w:rStyle w:val="Vnculodendice"/>
                <w:webHidden/>
              </w:rPr>
              <w:tab/>
              <w:t>43</w:t>
            </w:r>
          </w:hyperlink>
        </w:p>
        <w:p w14:paraId="52A87FB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2_1613212972" w:tooltip="[CDU024] BUSCAR CONSULTAS LOCAIS DE MATERIAIS">
            <w:r>
              <w:rPr>
                <w:rStyle w:val="Vnculodendice"/>
                <w:webHidden/>
              </w:rPr>
              <w:t>[CDU024] BUSCAR CONSULTAS LOCAIS DE MATERIAIS</w:t>
            </w:r>
            <w:r>
              <w:rPr>
                <w:rStyle w:val="Vnculodendice"/>
                <w:webHidden/>
              </w:rPr>
              <w:tab/>
              <w:t>43</w:t>
            </w:r>
          </w:hyperlink>
        </w:p>
        <w:p w14:paraId="52A87FB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2_1613212972" w:tooltip="[CDU024] BUSCAR CONSULTAS LOCAIS DE MATERIAIS">
            <w:r>
              <w:rPr>
                <w:rStyle w:val="Vnculodendice"/>
                <w:webHidden/>
              </w:rPr>
              <w:t>[CDU024] BUSCAR CONSULTAS LOCAIS DE MATERIAIS</w:t>
            </w:r>
            <w:r>
              <w:rPr>
                <w:rStyle w:val="Vnculodendice"/>
                <w:webHidden/>
              </w:rPr>
              <w:tab/>
              <w:t>43</w:t>
            </w:r>
          </w:hyperlink>
        </w:p>
        <w:p w14:paraId="52A87FB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4_1613212972" w:tooltip="[CDU025] ALTERAR CONSULTA LOCAL DE MATERIAL">
            <w:r>
              <w:rPr>
                <w:rStyle w:val="Vnculodendice"/>
                <w:webHidden/>
              </w:rPr>
              <w:t>[CDU025] ALTERAR CONSULTA LOCAL DE MATERIAL</w:t>
            </w:r>
            <w:r>
              <w:rPr>
                <w:rStyle w:val="Vnculodendice"/>
                <w:webHidden/>
              </w:rPr>
              <w:tab/>
              <w:t>44</w:t>
            </w:r>
          </w:hyperlink>
        </w:p>
        <w:p w14:paraId="52A87FB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4_1613212972" w:tooltip="[CDU025] ALTERAR CONSULTA LOCAL DE MATERIAL">
            <w:r>
              <w:rPr>
                <w:rStyle w:val="Vnculodendice"/>
                <w:webHidden/>
              </w:rPr>
              <w:t>[CDU025] ALTERAR CONSULTA LOCAL DE MATERIAL</w:t>
            </w:r>
            <w:r>
              <w:rPr>
                <w:rStyle w:val="Vnculodendice"/>
                <w:webHidden/>
              </w:rPr>
              <w:tab/>
              <w:t>44</w:t>
            </w:r>
          </w:hyperlink>
        </w:p>
        <w:p w14:paraId="52A87FB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6_1613212972" w:tooltip="[CDU026] REMOVER CONSULTA LOCAL DE MATERIAL">
            <w:r>
              <w:rPr>
                <w:rStyle w:val="Vnculodendice"/>
                <w:webHidden/>
              </w:rPr>
              <w:t>[CDU026] REMOVER CONSULTA LOCAL DE MATERIAL</w:t>
            </w:r>
            <w:r>
              <w:rPr>
                <w:rStyle w:val="Vnculodendice"/>
                <w:webHidden/>
              </w:rPr>
              <w:tab/>
              <w:t>45</w:t>
            </w:r>
          </w:hyperlink>
        </w:p>
        <w:p w14:paraId="52A87FC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6_1613212972" w:tooltip="[CDU026] REMOVER CONSULTA LOCAL DE MATERIAL">
            <w:r>
              <w:rPr>
                <w:rStyle w:val="Vnculodendice"/>
                <w:webHidden/>
              </w:rPr>
              <w:t>[CDU026] REMOVER CONSULTA LOCAL DE MATERIAL</w:t>
            </w:r>
            <w:r>
              <w:rPr>
                <w:rStyle w:val="Vnculodendice"/>
                <w:webHidden/>
              </w:rPr>
              <w:tab/>
              <w:t>45</w:t>
            </w:r>
          </w:hyperlink>
        </w:p>
        <w:p w14:paraId="52A87FC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8_1613212972" w:tooltip="[CDU027] VERIFICAR HISTÓRICO DE AÇÕES REALIZADAS POR USUÁRIOS">
            <w:r>
              <w:rPr>
                <w:rStyle w:val="Vnculodendice"/>
                <w:webHidden/>
              </w:rPr>
              <w:t>[CDU027] VERIFICAR HISTÓRICO DE AÇÕES REALIZADAS POR USUÁRIOS</w:t>
            </w:r>
            <w:r>
              <w:rPr>
                <w:rStyle w:val="Vnculodendice"/>
                <w:webHidden/>
              </w:rPr>
              <w:tab/>
              <w:t>46</w:t>
            </w:r>
          </w:hyperlink>
        </w:p>
        <w:p w14:paraId="52A87FC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08_1613212972" w:tooltip="[CDU027] VERIFICAR HISTÓRICO DE AÇÕES REALIZADAS POR USUÁRIOS">
            <w:r>
              <w:rPr>
                <w:rStyle w:val="Vnculodendice"/>
                <w:webHidden/>
              </w:rPr>
              <w:t>[CDU027] VERIFICAR HISTÓRICO DE AÇÕES REALIZADAS POR USUÁRIOS</w:t>
            </w:r>
            <w:r>
              <w:rPr>
                <w:rStyle w:val="Vnculodendice"/>
                <w:webHidden/>
              </w:rPr>
              <w:tab/>
              <w:t>46</w:t>
            </w:r>
          </w:hyperlink>
        </w:p>
        <w:p w14:paraId="52A87FC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0_1613212972" w:tooltip="[CDU028] VERIFICAR HISTÓRICO DE AÇÕES REALIZADAS EM CADA MATERIAL">
            <w:r>
              <w:rPr>
                <w:rStyle w:val="Vnculodendice"/>
                <w:webHidden/>
              </w:rPr>
              <w:t>[CDU028] VERIFICAR HISTÓRICO DE AÇÕES REALIZADAS EM CADA MATERIAL</w:t>
            </w:r>
            <w:r>
              <w:rPr>
                <w:rStyle w:val="Vnculodendice"/>
                <w:webHidden/>
              </w:rPr>
              <w:tab/>
              <w:t>47</w:t>
            </w:r>
          </w:hyperlink>
        </w:p>
        <w:p w14:paraId="52A87FC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0_1613212972" w:tooltip="[CDU028] VERIFICAR HISTÓRICO DE AÇÕES REALIZADAS EM CADA MATERIAL">
            <w:r>
              <w:rPr>
                <w:rStyle w:val="Vnculodendice"/>
                <w:webHidden/>
              </w:rPr>
              <w:t>[CDU028] VERIFICAR HISTÓRICO DE AÇÕES REALIZADAS EM CADA MATERIAL</w:t>
            </w:r>
            <w:r>
              <w:rPr>
                <w:rStyle w:val="Vnculodendice"/>
                <w:webHidden/>
              </w:rPr>
              <w:tab/>
              <w:t>47</w:t>
            </w:r>
          </w:hyperlink>
        </w:p>
        <w:p w14:paraId="52A87FC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2_1613212972" w:tooltip="[CDU029] VERIFICAR EXTRATO DO USUÁRIO">
            <w:r>
              <w:rPr>
                <w:rStyle w:val="Vnculodendice"/>
                <w:webHidden/>
              </w:rPr>
              <w:t>[CDU029] VERIFICAR EXTRATO DO USUÁRIO</w:t>
            </w:r>
            <w:r>
              <w:rPr>
                <w:rStyle w:val="Vnculodendice"/>
                <w:webHidden/>
              </w:rPr>
              <w:tab/>
              <w:t>47</w:t>
            </w:r>
          </w:hyperlink>
        </w:p>
        <w:p w14:paraId="52A87FC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2_1613212972" w:tooltip="[CDU029] VERIFICAR EXTRATO DO USUÁRIO">
            <w:r>
              <w:rPr>
                <w:rStyle w:val="Vnculodendice"/>
                <w:webHidden/>
              </w:rPr>
              <w:t>[CDU029] VERIFICAR EXTRATO DO USUÁRIO</w:t>
            </w:r>
            <w:r>
              <w:rPr>
                <w:rStyle w:val="Vnculodendice"/>
                <w:webHidden/>
              </w:rPr>
              <w:tab/>
              <w:t>47</w:t>
            </w:r>
          </w:hyperlink>
        </w:p>
        <w:p w14:paraId="52A87FC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4_1613212972" w:tooltip="[CDU030] VERIFICAR EXTRATO DOS MATERIAIS">
            <w:r>
              <w:rPr>
                <w:rStyle w:val="Vnculodendice"/>
                <w:webHidden/>
              </w:rPr>
              <w:t>[CDU030] VERIFICAR EXTRATO DOS MATERIAIS</w:t>
            </w:r>
            <w:r>
              <w:rPr>
                <w:rStyle w:val="Vnculodendice"/>
                <w:webHidden/>
              </w:rPr>
              <w:tab/>
              <w:t>48</w:t>
            </w:r>
          </w:hyperlink>
        </w:p>
        <w:p w14:paraId="52A87FC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4_1613212972" w:tooltip="[CDU030] VERIFICAR EXTRATO DOS MATERIAIS">
            <w:r>
              <w:rPr>
                <w:rStyle w:val="Vnculodendice"/>
                <w:webHidden/>
              </w:rPr>
              <w:t>[CDU030] VERIFICAR EXTRATO DOS MATERIAIS</w:t>
            </w:r>
            <w:r>
              <w:rPr>
                <w:rStyle w:val="Vnculodendice"/>
                <w:webHidden/>
              </w:rPr>
              <w:tab/>
              <w:t>48</w:t>
            </w:r>
          </w:hyperlink>
        </w:p>
        <w:p w14:paraId="52A87FC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6_1613212972" w:tooltip="[CDU031] REALIZAR O CADASTRO DE USUÁRIOS">
            <w:r>
              <w:rPr>
                <w:rStyle w:val="Vnculodendice"/>
                <w:webHidden/>
              </w:rPr>
              <w:t>[CDU031] REALIZAR O CADASTRO DE USUÁRIOS</w:t>
            </w:r>
            <w:r>
              <w:rPr>
                <w:rStyle w:val="Vnculodendice"/>
                <w:webHidden/>
              </w:rPr>
              <w:tab/>
              <w:t>49</w:t>
            </w:r>
          </w:hyperlink>
        </w:p>
        <w:p w14:paraId="52A87FC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6_1613212972" w:tooltip="[CDU031] REALIZAR O CADASTRO DE USUÁRIOS">
            <w:r>
              <w:rPr>
                <w:rStyle w:val="Vnculodendice"/>
                <w:webHidden/>
              </w:rPr>
              <w:t>[CDU031] REALIZAR O CADASTRO DE USUÁRIOS</w:t>
            </w:r>
            <w:r>
              <w:rPr>
                <w:rStyle w:val="Vnculodendice"/>
                <w:webHidden/>
              </w:rPr>
              <w:tab/>
              <w:t>49</w:t>
            </w:r>
          </w:hyperlink>
        </w:p>
        <w:p w14:paraId="52A87FC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8_1613212972" w:tooltip="[CDU032] CADASTRAR SUGESTÃO DE MATERIAL">
            <w:r>
              <w:rPr>
                <w:rStyle w:val="Vnculodendice"/>
                <w:webHidden/>
              </w:rPr>
              <w:t>[CDU032] CADASTRAR SUGESTÃO DE MATERIAL</w:t>
            </w:r>
            <w:r>
              <w:rPr>
                <w:rStyle w:val="Vnculodendice"/>
                <w:webHidden/>
              </w:rPr>
              <w:tab/>
              <w:t>50</w:t>
            </w:r>
          </w:hyperlink>
        </w:p>
        <w:p w14:paraId="52A87FC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18_1613212972" w:tooltip="[CDU032] CADASTRAR SUGESTÃO DE MATERIAL">
            <w:r>
              <w:rPr>
                <w:rStyle w:val="Vnculodendice"/>
                <w:webHidden/>
              </w:rPr>
              <w:t>[CDU032] CADASTRAR SUGESTÃO DE MATERIAL</w:t>
            </w:r>
            <w:r>
              <w:rPr>
                <w:rStyle w:val="Vnculodendice"/>
                <w:webHidden/>
              </w:rPr>
              <w:tab/>
              <w:t>50</w:t>
            </w:r>
          </w:hyperlink>
        </w:p>
        <w:p w14:paraId="52A87FC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0_1613212972" w:tooltip="[CDU033] BUSCAR SUGESTÕES DE MATERIAIS">
            <w:r>
              <w:rPr>
                <w:rStyle w:val="Vnculodendice"/>
                <w:webHidden/>
              </w:rPr>
              <w:t>[CDU033] BUSCAR SUGESTÕES DE MATERIAIS</w:t>
            </w:r>
            <w:r>
              <w:rPr>
                <w:rStyle w:val="Vnculodendice"/>
                <w:webHidden/>
              </w:rPr>
              <w:tab/>
              <w:t>50</w:t>
            </w:r>
          </w:hyperlink>
        </w:p>
        <w:p w14:paraId="52A87FC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0_1613212972" w:tooltip="[CDU033] BUSCAR SUGESTÕES DE MATERIAIS">
            <w:r>
              <w:rPr>
                <w:rStyle w:val="Vnculodendice"/>
                <w:webHidden/>
              </w:rPr>
              <w:t>[CDU033] BUSCAR SUGESTÕES DE MATERIAIS</w:t>
            </w:r>
            <w:r>
              <w:rPr>
                <w:rStyle w:val="Vnculodendice"/>
                <w:webHidden/>
              </w:rPr>
              <w:tab/>
              <w:t>50</w:t>
            </w:r>
          </w:hyperlink>
        </w:p>
        <w:p w14:paraId="52A87FC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2_1613212972" w:tooltip="[CDU034] ALTERAR SUGESTÃO DE MATERIAL">
            <w:r>
              <w:rPr>
                <w:rStyle w:val="Vnculodendice"/>
                <w:webHidden/>
              </w:rPr>
              <w:t>[CDU034] ALTERAR SUGESTÃO DE MATERIAL</w:t>
            </w:r>
            <w:r>
              <w:rPr>
                <w:rStyle w:val="Vnculodendice"/>
                <w:webHidden/>
              </w:rPr>
              <w:tab/>
              <w:t>51</w:t>
            </w:r>
          </w:hyperlink>
        </w:p>
        <w:p w14:paraId="52A87FD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2_1613212972" w:tooltip="[CDU034] ALTERAR SUGESTÃO DE MATERIAL">
            <w:r>
              <w:rPr>
                <w:rStyle w:val="Vnculodendice"/>
                <w:webHidden/>
              </w:rPr>
              <w:t>[CDU034] ALTERAR SUGESTÃO DE MATERIAL</w:t>
            </w:r>
            <w:r>
              <w:rPr>
                <w:rStyle w:val="Vnculodendice"/>
                <w:webHidden/>
              </w:rPr>
              <w:tab/>
              <w:t>51</w:t>
            </w:r>
          </w:hyperlink>
        </w:p>
        <w:p w14:paraId="52A87FD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4_1613212972" w:tooltip="[CDU035] REMOVER SUGESTÃO DE MATERIAL">
            <w:r>
              <w:rPr>
                <w:rStyle w:val="Vnculodendice"/>
                <w:webHidden/>
              </w:rPr>
              <w:t>[CDU035] REMOVER SUGESTÃO DE MATERIAL</w:t>
            </w:r>
            <w:r>
              <w:rPr>
                <w:rStyle w:val="Vnculodendice"/>
                <w:webHidden/>
              </w:rPr>
              <w:tab/>
              <w:t>52</w:t>
            </w:r>
          </w:hyperlink>
        </w:p>
        <w:p w14:paraId="52A87FD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4_1613212972" w:tooltip="[CDU035] REMOVER SUGESTÃO DE MATERIAL">
            <w:r>
              <w:rPr>
                <w:rStyle w:val="Vnculodendice"/>
                <w:webHidden/>
              </w:rPr>
              <w:t>[CDU035] REMOVER SUGESTÃO DE MATERIAL</w:t>
            </w:r>
            <w:r>
              <w:rPr>
                <w:rStyle w:val="Vnculodendice"/>
                <w:webHidden/>
              </w:rPr>
              <w:tab/>
              <w:t>52</w:t>
            </w:r>
          </w:hyperlink>
        </w:p>
        <w:p w14:paraId="52A87FD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6_1613212972" w:tooltip="[CDU036] CADASTRAR ETIQUETA DE LOMBADA COM CÓDIGO DE BARRAS">
            <w:r>
              <w:rPr>
                <w:rStyle w:val="Vnculodendice"/>
                <w:webHidden/>
              </w:rPr>
              <w:t>[CDU036] CADASTRAR ETIQUETA DE LOMBADA COM CÓDIGO DE BARRAS</w:t>
            </w:r>
            <w:r>
              <w:rPr>
                <w:rStyle w:val="Vnculodendice"/>
                <w:webHidden/>
              </w:rPr>
              <w:tab/>
              <w:t>53</w:t>
            </w:r>
          </w:hyperlink>
        </w:p>
        <w:p w14:paraId="52A87FD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6_1613212972" w:tooltip="[CDU036] CADASTRAR ETIQUETA DE LOMBADA COM CÓDIGO DE BARRAS">
            <w:r>
              <w:rPr>
                <w:rStyle w:val="Vnculodendice"/>
                <w:webHidden/>
              </w:rPr>
              <w:t>[CDU036] CADASTRAR ETIQUETA DE LOMBADA COM CÓDIGO DE BARRAS</w:t>
            </w:r>
            <w:r>
              <w:rPr>
                <w:rStyle w:val="Vnculodendice"/>
                <w:webHidden/>
              </w:rPr>
              <w:tab/>
              <w:t>53</w:t>
            </w:r>
          </w:hyperlink>
        </w:p>
        <w:p w14:paraId="52A87FD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8_1613212972" w:tooltip="[CDU037] BUSCAR ETIQUETAS DE LOMBADA COM CÓDIGO DE BARRAS">
            <w:r>
              <w:rPr>
                <w:rStyle w:val="Vnculodendice"/>
                <w:webHidden/>
              </w:rPr>
              <w:t>[CDU037] BUSCAR ETIQUETAS DE LOMBADA COM CÓDIGO DE BARRAS</w:t>
            </w:r>
            <w:r>
              <w:rPr>
                <w:rStyle w:val="Vnculodendice"/>
                <w:webHidden/>
              </w:rPr>
              <w:tab/>
              <w:t>54</w:t>
            </w:r>
          </w:hyperlink>
        </w:p>
        <w:p w14:paraId="52A87FD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28_1613212972" w:tooltip="[CDU037] BUSCAR ETIQUETAS DE LOMBADA COM CÓDIGO DE BARRAS">
            <w:r>
              <w:rPr>
                <w:rStyle w:val="Vnculodendice"/>
                <w:webHidden/>
              </w:rPr>
              <w:t>[CDU037] BUSCAR ETIQUETAS DE LOMBADA COM CÓDIGO DE BARRAS</w:t>
            </w:r>
            <w:r>
              <w:rPr>
                <w:rStyle w:val="Vnculodendice"/>
                <w:webHidden/>
              </w:rPr>
              <w:tab/>
              <w:t>54</w:t>
            </w:r>
          </w:hyperlink>
        </w:p>
        <w:p w14:paraId="52A87FD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0_1613212972" w:tooltip="[CDU038] ALTERAR ETIQUETA DE LOMBADA COM CÓDIGO DE BARRAS">
            <w:r>
              <w:rPr>
                <w:rStyle w:val="Vnculodendice"/>
                <w:webHidden/>
              </w:rPr>
              <w:t>[CDU038] ALTERAR ETIQUETA DE LOMBADA COM CÓDIGO DE BARRAS</w:t>
            </w:r>
            <w:r>
              <w:rPr>
                <w:rStyle w:val="Vnculodendice"/>
                <w:webHidden/>
              </w:rPr>
              <w:tab/>
              <w:t>55</w:t>
            </w:r>
          </w:hyperlink>
        </w:p>
        <w:p w14:paraId="52A87FD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0_1613212972" w:tooltip="[CDU038] ALTERAR ETIQUETA DE LOMBADA COM CÓDIGO DE BARRAS">
            <w:r>
              <w:rPr>
                <w:rStyle w:val="Vnculodendice"/>
                <w:webHidden/>
              </w:rPr>
              <w:t>[CDU038] ALTERAR ETIQUETA DE LOMBADA COM CÓDIGO DE BARRAS</w:t>
            </w:r>
            <w:r>
              <w:rPr>
                <w:rStyle w:val="Vnculodendice"/>
                <w:webHidden/>
              </w:rPr>
              <w:tab/>
              <w:t>55</w:t>
            </w:r>
          </w:hyperlink>
        </w:p>
        <w:p w14:paraId="52A87FD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2_1613212972" w:tooltip="[CDU039] REMOVER ETIQUETA DE LOMBADA COM CÓDIGO DE BARRAS">
            <w:r>
              <w:rPr>
                <w:rStyle w:val="Vnculodendice"/>
                <w:webHidden/>
              </w:rPr>
              <w:t>[CDU039] REMOVER ETIQUETA DE LOMBADA COM CÓDIGO DE BARRAS</w:t>
            </w:r>
            <w:r>
              <w:rPr>
                <w:rStyle w:val="Vnculodendice"/>
                <w:webHidden/>
              </w:rPr>
              <w:tab/>
              <w:t>55</w:t>
            </w:r>
          </w:hyperlink>
        </w:p>
        <w:p w14:paraId="52A87FD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2_1613212972" w:tooltip="[CDU039] REMOVER ETIQUETA DE LOMBADA COM CÓDIGO DE BARRAS">
            <w:r>
              <w:rPr>
                <w:rStyle w:val="Vnculodendice"/>
                <w:webHidden/>
              </w:rPr>
              <w:t>[CDU039] REMOVER ETIQUETA DE LOMBADA COM CÓDIGO DE BARRAS</w:t>
            </w:r>
            <w:r>
              <w:rPr>
                <w:rStyle w:val="Vnculodendice"/>
                <w:webHidden/>
              </w:rPr>
              <w:tab/>
              <w:t>55</w:t>
            </w:r>
          </w:hyperlink>
        </w:p>
        <w:p w14:paraId="52A87FD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4_1613212972" w:tooltip="[CDU040] CADASTRAR MULTA">
            <w:r>
              <w:rPr>
                <w:rStyle w:val="Vnculodendice"/>
                <w:webHidden/>
              </w:rPr>
              <w:t>[CDU040] CADASTRAR MULTA</w:t>
            </w:r>
            <w:r>
              <w:rPr>
                <w:rStyle w:val="Vnculodendice"/>
                <w:webHidden/>
              </w:rPr>
              <w:tab/>
              <w:t>56</w:t>
            </w:r>
          </w:hyperlink>
        </w:p>
        <w:p w14:paraId="52A87FD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4_1613212972" w:tooltip="[CDU040] CADASTRAR MULTA">
            <w:r>
              <w:rPr>
                <w:rStyle w:val="Vnculodendice"/>
                <w:webHidden/>
              </w:rPr>
              <w:t>[CDU040] CADASTRAR MULTA</w:t>
            </w:r>
            <w:r>
              <w:rPr>
                <w:rStyle w:val="Vnculodendice"/>
                <w:webHidden/>
              </w:rPr>
              <w:tab/>
              <w:t>56</w:t>
            </w:r>
          </w:hyperlink>
        </w:p>
        <w:p w14:paraId="52A87FD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6_1613212972" w:tooltip="[CDU041] BUSCAR MULTAS">
            <w:r>
              <w:rPr>
                <w:rStyle w:val="Vnculodendice"/>
                <w:webHidden/>
              </w:rPr>
              <w:t>[CDU041] BUSCAR MULTAS</w:t>
            </w:r>
            <w:r>
              <w:rPr>
                <w:rStyle w:val="Vnculodendice"/>
                <w:webHidden/>
              </w:rPr>
              <w:tab/>
              <w:t>57</w:t>
            </w:r>
          </w:hyperlink>
        </w:p>
        <w:p w14:paraId="52A87FD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6_1613212972" w:tooltip="[CDU041] BUSCAR MULTAS">
            <w:r>
              <w:rPr>
                <w:rStyle w:val="Vnculodendice"/>
                <w:webHidden/>
              </w:rPr>
              <w:t>[CDU041] BUSCAR MULTAS</w:t>
            </w:r>
            <w:r>
              <w:rPr>
                <w:rStyle w:val="Vnculodendice"/>
                <w:webHidden/>
              </w:rPr>
              <w:tab/>
              <w:t>57</w:t>
            </w:r>
          </w:hyperlink>
        </w:p>
        <w:p w14:paraId="52A87FD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8_1613212972" w:tooltip="[CDU042] ALTERAR MULTA">
            <w:r>
              <w:rPr>
                <w:rStyle w:val="Vnculodendice"/>
                <w:webHidden/>
              </w:rPr>
              <w:t>[CDU042] ALTERAR MULTA</w:t>
            </w:r>
            <w:r>
              <w:rPr>
                <w:rStyle w:val="Vnculodendice"/>
                <w:webHidden/>
              </w:rPr>
              <w:tab/>
              <w:t>58</w:t>
            </w:r>
          </w:hyperlink>
        </w:p>
        <w:p w14:paraId="52A87FE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38_1613212972" w:tooltip="[CDU042] ALTERAR MULTA">
            <w:r>
              <w:rPr>
                <w:rStyle w:val="Vnculodendice"/>
                <w:webHidden/>
              </w:rPr>
              <w:t>[CDU042] ALTERAR MULTA</w:t>
            </w:r>
            <w:r>
              <w:rPr>
                <w:rStyle w:val="Vnculodendice"/>
                <w:webHidden/>
              </w:rPr>
              <w:tab/>
              <w:t>58</w:t>
            </w:r>
          </w:hyperlink>
        </w:p>
        <w:p w14:paraId="52A87FE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0_1613212972" w:tooltip="[CDU043] REMOVER MULTA">
            <w:r>
              <w:rPr>
                <w:rStyle w:val="Vnculodendice"/>
                <w:webHidden/>
              </w:rPr>
              <w:t>[CDU043] REMOVER MULTA</w:t>
            </w:r>
            <w:r>
              <w:rPr>
                <w:rStyle w:val="Vnculodendice"/>
                <w:webHidden/>
              </w:rPr>
              <w:tab/>
              <w:t>59</w:t>
            </w:r>
          </w:hyperlink>
        </w:p>
        <w:p w14:paraId="52A87FE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0_1613212972" w:tooltip="[CDU043] REMOVER MULTA">
            <w:r>
              <w:rPr>
                <w:rStyle w:val="Vnculodendice"/>
                <w:webHidden/>
              </w:rPr>
              <w:t>[CDU043] REMOVER MULTA</w:t>
            </w:r>
            <w:r>
              <w:rPr>
                <w:rStyle w:val="Vnculodendice"/>
                <w:webHidden/>
              </w:rPr>
              <w:tab/>
              <w:t>59</w:t>
            </w:r>
          </w:hyperlink>
        </w:p>
        <w:p w14:paraId="52A87FE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2_1613212972" w:tooltip="[CDU044] CADASTRAR EXEMPLAR DE TÍTULO DE MATERIAL">
            <w:r>
              <w:rPr>
                <w:rStyle w:val="Vnculodendice"/>
                <w:webHidden/>
              </w:rPr>
              <w:t>[CDU044] CADASTRAR EXEMPLAR DE TÍTULO DE MATERIAL</w:t>
            </w:r>
            <w:r>
              <w:rPr>
                <w:rStyle w:val="Vnculodendice"/>
                <w:webHidden/>
              </w:rPr>
              <w:tab/>
              <w:t>59</w:t>
            </w:r>
          </w:hyperlink>
        </w:p>
        <w:p w14:paraId="52A87FE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2_1613212972" w:tooltip="[CDU044] CADASTRAR EXEMPLAR DE TÍTULO DE MATERIAL">
            <w:r>
              <w:rPr>
                <w:rStyle w:val="Vnculodendice"/>
                <w:webHidden/>
              </w:rPr>
              <w:t>[CDU044] CADASTRAR EXEMPLAR DE TÍTULO DE MATERIAL</w:t>
            </w:r>
            <w:r>
              <w:rPr>
                <w:rStyle w:val="Vnculodendice"/>
                <w:webHidden/>
              </w:rPr>
              <w:tab/>
              <w:t>59</w:t>
            </w:r>
          </w:hyperlink>
        </w:p>
        <w:p w14:paraId="52A87FE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4_1613212972" w:tooltip="[CDU045] BUSCAR EXEMPLARES DE TÍTULOS DE MATERIAIS">
            <w:r>
              <w:rPr>
                <w:rStyle w:val="Vnculodendice"/>
                <w:webHidden/>
              </w:rPr>
              <w:t>[CDU045] BUSCAR EXEMPLARES DE TÍTULOS DE MATERIAIS</w:t>
            </w:r>
            <w:r>
              <w:rPr>
                <w:rStyle w:val="Vnculodendice"/>
                <w:webHidden/>
              </w:rPr>
              <w:tab/>
              <w:t>60</w:t>
            </w:r>
          </w:hyperlink>
        </w:p>
        <w:p w14:paraId="52A87FE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4_1613212972" w:tooltip="[CDU045] BUSCAR EXEMPLARES DE TÍTULOS DE MATERIAIS">
            <w:r>
              <w:rPr>
                <w:rStyle w:val="Vnculodendice"/>
                <w:webHidden/>
              </w:rPr>
              <w:t>[CDU045] BUSCAR EXEMPLARES DE TÍTULOS DE MATERIAIS</w:t>
            </w:r>
            <w:r>
              <w:rPr>
                <w:rStyle w:val="Vnculodendice"/>
                <w:webHidden/>
              </w:rPr>
              <w:tab/>
              <w:t>60</w:t>
            </w:r>
          </w:hyperlink>
        </w:p>
        <w:p w14:paraId="52A87FE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6_1613212972" w:tooltip="[CDU046] ALTERAR EXEMPLAR DE TÍTULO DE MATERIAL">
            <w:r>
              <w:rPr>
                <w:rStyle w:val="Vnculodendice"/>
                <w:webHidden/>
              </w:rPr>
              <w:t>[CDU046] ALTERAR EXEMPLAR DE TÍTULO DE MATERIAL</w:t>
            </w:r>
            <w:r>
              <w:rPr>
                <w:rStyle w:val="Vnculodendice"/>
                <w:webHidden/>
              </w:rPr>
              <w:tab/>
              <w:t>61</w:t>
            </w:r>
          </w:hyperlink>
        </w:p>
        <w:p w14:paraId="52A87FE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6_1613212972" w:tooltip="[CDU046] ALTERAR EXEMPLAR DE TÍTULO DE MATERIAL">
            <w:r>
              <w:rPr>
                <w:rStyle w:val="Vnculodendice"/>
                <w:webHidden/>
              </w:rPr>
              <w:t>[CDU046] ALTERAR EXEMPLAR DE TÍTULO DE MATERIAL</w:t>
            </w:r>
            <w:r>
              <w:rPr>
                <w:rStyle w:val="Vnculodendice"/>
                <w:webHidden/>
              </w:rPr>
              <w:tab/>
              <w:t>61</w:t>
            </w:r>
          </w:hyperlink>
        </w:p>
        <w:p w14:paraId="52A87FE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8_1613212972" w:tooltip="[CDU047] REMOVER EXEMPLAR DE TÍTULO DE MATERIAL">
            <w:r>
              <w:rPr>
                <w:rStyle w:val="Vnculodendice"/>
                <w:webHidden/>
              </w:rPr>
              <w:t>[CDU047] REMOVER EXEMPLAR DE TÍTULO DE MATERIAL</w:t>
            </w:r>
            <w:r>
              <w:rPr>
                <w:rStyle w:val="Vnculodendice"/>
                <w:webHidden/>
              </w:rPr>
              <w:tab/>
              <w:t>62</w:t>
            </w:r>
          </w:hyperlink>
        </w:p>
        <w:p w14:paraId="52A87FE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48_1613212972" w:tooltip="[CDU047] REMOVER EXEMPLAR DE TÍTULO DE MATERIAL">
            <w:r>
              <w:rPr>
                <w:rStyle w:val="Vnculodendice"/>
                <w:webHidden/>
              </w:rPr>
              <w:t>[CDU047] REMOVER EXEMPLAR DE TÍTULO DE MATERIAL</w:t>
            </w:r>
            <w:r>
              <w:rPr>
                <w:rStyle w:val="Vnculodendice"/>
                <w:webHidden/>
              </w:rPr>
              <w:tab/>
              <w:t>62</w:t>
            </w:r>
          </w:hyperlink>
        </w:p>
        <w:p w14:paraId="52A87FE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0_1613212972" w:tooltip="[CDU048] CADASTRAR FORNECEDOR">
            <w:r>
              <w:rPr>
                <w:rStyle w:val="Vnculodendice"/>
                <w:webHidden/>
              </w:rPr>
              <w:t>[CDU048] CADASTRAR FORNECEDOR</w:t>
            </w:r>
            <w:r>
              <w:rPr>
                <w:rStyle w:val="Vnculodendice"/>
                <w:webHidden/>
              </w:rPr>
              <w:tab/>
              <w:t>63</w:t>
            </w:r>
          </w:hyperlink>
        </w:p>
        <w:p w14:paraId="52A87FE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0_1613212972" w:tooltip="[CDU048] CADASTRAR FORNECEDOR">
            <w:r>
              <w:rPr>
                <w:rStyle w:val="Vnculodendice"/>
                <w:webHidden/>
              </w:rPr>
              <w:t>[CDU048] CADASTRAR FORNECEDOR</w:t>
            </w:r>
            <w:r>
              <w:rPr>
                <w:rStyle w:val="Vnculodendice"/>
                <w:webHidden/>
              </w:rPr>
              <w:tab/>
              <w:t>63</w:t>
            </w:r>
          </w:hyperlink>
        </w:p>
        <w:p w14:paraId="52A87FE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2_1613212972" w:tooltip="[CDU049] BUSCAR FORNECEDORES">
            <w:r>
              <w:rPr>
                <w:rStyle w:val="Vnculodendice"/>
                <w:webHidden/>
              </w:rPr>
              <w:t>[CDU049] BUSCAR FORNECEDORES</w:t>
            </w:r>
            <w:r>
              <w:rPr>
                <w:rStyle w:val="Vnculodendice"/>
                <w:webHidden/>
              </w:rPr>
              <w:tab/>
              <w:t>63</w:t>
            </w:r>
          </w:hyperlink>
        </w:p>
        <w:p w14:paraId="52A87FE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2_1613212972" w:tooltip="[CDU049] BUSCAR FORNECEDORES">
            <w:r>
              <w:rPr>
                <w:rStyle w:val="Vnculodendice"/>
                <w:webHidden/>
              </w:rPr>
              <w:t>[CDU049] BUSCAR FORNECEDORES</w:t>
            </w:r>
            <w:r>
              <w:rPr>
                <w:rStyle w:val="Vnculodendice"/>
                <w:webHidden/>
              </w:rPr>
              <w:tab/>
              <w:t>63</w:t>
            </w:r>
          </w:hyperlink>
        </w:p>
        <w:p w14:paraId="52A87FE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4_1613212972" w:tooltip="[CDU050] ALTERAR FORNECEDOR">
            <w:r>
              <w:rPr>
                <w:rStyle w:val="Vnculodendice"/>
                <w:webHidden/>
              </w:rPr>
              <w:t>[CDU050] ALTERAR FORNECEDOR</w:t>
            </w:r>
            <w:r>
              <w:rPr>
                <w:rStyle w:val="Vnculodendice"/>
                <w:webHidden/>
              </w:rPr>
              <w:tab/>
              <w:t>64</w:t>
            </w:r>
          </w:hyperlink>
        </w:p>
        <w:p w14:paraId="52A87FF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4_1613212972" w:tooltip="[CDU050] ALTERAR FORNECEDOR">
            <w:r>
              <w:rPr>
                <w:rStyle w:val="Vnculodendice"/>
                <w:webHidden/>
              </w:rPr>
              <w:t>[CDU050] ALTERAR FORNECEDOR</w:t>
            </w:r>
            <w:r>
              <w:rPr>
                <w:rStyle w:val="Vnculodendice"/>
                <w:webHidden/>
              </w:rPr>
              <w:tab/>
              <w:t>64</w:t>
            </w:r>
          </w:hyperlink>
        </w:p>
        <w:p w14:paraId="52A87FF1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6_1613212972" w:tooltip="[CDU051] REMOVER FORNECEDOR">
            <w:r>
              <w:rPr>
                <w:rStyle w:val="Vnculodendice"/>
                <w:webHidden/>
              </w:rPr>
              <w:t>[CDU051] REMOVER FORNECEDOR</w:t>
            </w:r>
            <w:r>
              <w:rPr>
                <w:rStyle w:val="Vnculodendice"/>
                <w:webHidden/>
              </w:rPr>
              <w:tab/>
              <w:t>65</w:t>
            </w:r>
          </w:hyperlink>
        </w:p>
        <w:p w14:paraId="52A87FF2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6_1613212972" w:tooltip="[CDU051] REMOVER FORNECEDOR">
            <w:r>
              <w:rPr>
                <w:rStyle w:val="Vnculodendice"/>
                <w:webHidden/>
              </w:rPr>
              <w:t>[CDU051] REMOVER FORNECEDOR</w:t>
            </w:r>
            <w:r>
              <w:rPr>
                <w:rStyle w:val="Vnculodendice"/>
                <w:webHidden/>
              </w:rPr>
              <w:tab/>
              <w:t>65</w:t>
            </w:r>
          </w:hyperlink>
        </w:p>
        <w:p w14:paraId="52A87FF3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8_1613212972" w:tooltip="[CDU052] CADASTRAR TÍTULO">
            <w:r>
              <w:rPr>
                <w:rStyle w:val="Vnculodendice"/>
                <w:webHidden/>
              </w:rPr>
              <w:t>[CDU052] CADASTRAR TÍTULO</w:t>
            </w:r>
            <w:r>
              <w:rPr>
                <w:rStyle w:val="Vnculodendice"/>
                <w:webHidden/>
              </w:rPr>
              <w:tab/>
              <w:t>66</w:t>
            </w:r>
          </w:hyperlink>
        </w:p>
        <w:p w14:paraId="52A87FF4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58_1613212972" w:tooltip="[CDU052] CADASTRAR TÍTULO">
            <w:r>
              <w:rPr>
                <w:rStyle w:val="Vnculodendice"/>
                <w:webHidden/>
              </w:rPr>
              <w:t>[CDU052] CADASTRAR TÍTULO</w:t>
            </w:r>
            <w:r>
              <w:rPr>
                <w:rStyle w:val="Vnculodendice"/>
                <w:webHidden/>
              </w:rPr>
              <w:tab/>
              <w:t>66</w:t>
            </w:r>
          </w:hyperlink>
        </w:p>
        <w:p w14:paraId="52A87FF5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0_1613212972" w:tooltip="[CDU053] BUSCAR TÍTULOS">
            <w:r>
              <w:rPr>
                <w:rStyle w:val="Vnculodendice"/>
                <w:webHidden/>
              </w:rPr>
              <w:t>[CDU053] BUSCAR TÍTULOS</w:t>
            </w:r>
            <w:r>
              <w:rPr>
                <w:rStyle w:val="Vnculodendice"/>
                <w:webHidden/>
              </w:rPr>
              <w:tab/>
              <w:t>67</w:t>
            </w:r>
          </w:hyperlink>
        </w:p>
        <w:p w14:paraId="52A87FF6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0_1613212972" w:tooltip="[CDU053] BUSCAR TÍTULOS">
            <w:r>
              <w:rPr>
                <w:rStyle w:val="Vnculodendice"/>
                <w:webHidden/>
              </w:rPr>
              <w:t>[CDU053] BUSCAR TÍTULOS</w:t>
            </w:r>
            <w:r>
              <w:rPr>
                <w:rStyle w:val="Vnculodendice"/>
                <w:webHidden/>
              </w:rPr>
              <w:tab/>
              <w:t>67</w:t>
            </w:r>
          </w:hyperlink>
        </w:p>
        <w:p w14:paraId="52A87FF7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2_1613212972" w:tooltip="[CDU054] ALTERAR TÍTULO">
            <w:r>
              <w:rPr>
                <w:rStyle w:val="Vnculodendice"/>
                <w:webHidden/>
              </w:rPr>
              <w:t>[CDU054] ALTERAR TÍTULO</w:t>
            </w:r>
            <w:r>
              <w:rPr>
                <w:rStyle w:val="Vnculodendice"/>
                <w:webHidden/>
              </w:rPr>
              <w:tab/>
              <w:t>67</w:t>
            </w:r>
          </w:hyperlink>
        </w:p>
        <w:p w14:paraId="52A87FF8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2_1613212972" w:tooltip="[CDU054] ALTERAR TÍTULO">
            <w:r>
              <w:rPr>
                <w:rStyle w:val="Vnculodendice"/>
                <w:webHidden/>
              </w:rPr>
              <w:t>[CDU054] ALTERAR TÍTULO</w:t>
            </w:r>
            <w:r>
              <w:rPr>
                <w:rStyle w:val="Vnculodendice"/>
                <w:webHidden/>
              </w:rPr>
              <w:tab/>
              <w:t>67</w:t>
            </w:r>
          </w:hyperlink>
        </w:p>
        <w:p w14:paraId="52A87FF9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4_1613212972" w:tooltip="[CDU055] REMOVER TÍTULO">
            <w:r>
              <w:rPr>
                <w:rStyle w:val="Vnculodendice"/>
                <w:webHidden/>
              </w:rPr>
              <w:t>[CDU055] REMOVER TÍTULO</w:t>
            </w:r>
            <w:r>
              <w:rPr>
                <w:rStyle w:val="Vnculodendice"/>
                <w:webHidden/>
              </w:rPr>
              <w:tab/>
              <w:t>68</w:t>
            </w:r>
          </w:hyperlink>
        </w:p>
        <w:p w14:paraId="52A87FFA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4_1613212972" w:tooltip="[CDU055] REMOVER TÍTULO">
            <w:r>
              <w:rPr>
                <w:rStyle w:val="Vnculodendice"/>
                <w:webHidden/>
              </w:rPr>
              <w:t>[CDU055] REMOVER TÍTULO</w:t>
            </w:r>
            <w:r>
              <w:rPr>
                <w:rStyle w:val="Vnculodendice"/>
                <w:webHidden/>
              </w:rPr>
              <w:tab/>
              <w:t>68</w:t>
            </w:r>
          </w:hyperlink>
        </w:p>
        <w:p w14:paraId="52A87FFB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6_1613212972" w:tooltip="[CDU056] VERIFICAR REGULAMENTO DA BIBLIOTECA">
            <w:r>
              <w:rPr>
                <w:rStyle w:val="Vnculodendice"/>
                <w:webHidden/>
              </w:rPr>
              <w:t>[CDU056] VERIFICAR REGULAMENTO DA BIBLIOTECA</w:t>
            </w:r>
            <w:r>
              <w:rPr>
                <w:rStyle w:val="Vnculodendice"/>
                <w:webHidden/>
              </w:rPr>
              <w:tab/>
              <w:t>69</w:t>
            </w:r>
          </w:hyperlink>
        </w:p>
        <w:p w14:paraId="52A87FFC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6_1613212972" w:tooltip="[CDU056] VERIFICAR REGULAMENTO DA BIBLIOTECA">
            <w:r>
              <w:rPr>
                <w:rStyle w:val="Vnculodendice"/>
                <w:webHidden/>
              </w:rPr>
              <w:t>[CDU056] VERIFICAR REGULAMENTO DA BIBLIOTECA</w:t>
            </w:r>
            <w:r>
              <w:rPr>
                <w:rStyle w:val="Vnculodendice"/>
                <w:webHidden/>
              </w:rPr>
              <w:tab/>
              <w:t>69</w:t>
            </w:r>
          </w:hyperlink>
        </w:p>
        <w:p w14:paraId="52A87FFD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8_1613212972" w:tooltip="[CDU057] VERIFICAR REGULAMENTO DA CIRCULAÇÃO DE MATERIAIS">
            <w:r>
              <w:rPr>
                <w:rStyle w:val="Vnculodendice"/>
                <w:webHidden/>
              </w:rPr>
              <w:t>[CDU057] VERIFICAR REGULAMENTO DA CIRCULAÇÃO DE MATERIAIS</w:t>
            </w:r>
            <w:r>
              <w:rPr>
                <w:rStyle w:val="Vnculodendice"/>
                <w:webHidden/>
              </w:rPr>
              <w:tab/>
              <w:t>70</w:t>
            </w:r>
          </w:hyperlink>
        </w:p>
        <w:p w14:paraId="52A87FFE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68_1613212972" w:tooltip="[CDU057] VERIFICAR REGULAMENTO DA CIRCULAÇÃO DE MATERIAIS">
            <w:r>
              <w:rPr>
                <w:rStyle w:val="Vnculodendice"/>
                <w:webHidden/>
              </w:rPr>
              <w:t>[CDU057] VERIFICAR REGULAMENTO DA CIRCULAÇÃO DE MATERIAIS</w:t>
            </w:r>
            <w:r>
              <w:rPr>
                <w:rStyle w:val="Vnculodendice"/>
                <w:webHidden/>
              </w:rPr>
              <w:tab/>
              <w:t>70</w:t>
            </w:r>
          </w:hyperlink>
        </w:p>
        <w:p w14:paraId="52A87FFF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70_1613212972" w:tooltip="[CDU058] IMPORTAR DADOS ATRAVÉS DE UM TEXTO EM FORMATO PRÉ-DEFINIDO PARA CADASTRAR MATERIAIS (EXTRA)">
            <w:r>
              <w:rPr>
                <w:rStyle w:val="Vnculodendice"/>
                <w:webHidden/>
              </w:rPr>
              <w:t>[CDU058] IMPORTAR DADOS ATRAVÉS DE UM TEXTO EM FORMATO PRÉ-DEFINIDO PARA CADASTRAR MATERIAIS (EXTRA)</w:t>
            </w:r>
            <w:r>
              <w:rPr>
                <w:rStyle w:val="Vnculodendice"/>
                <w:webHidden/>
              </w:rPr>
              <w:tab/>
              <w:t>70</w:t>
            </w:r>
          </w:hyperlink>
        </w:p>
        <w:p w14:paraId="52A88000" w14:textId="77777777" w:rsidR="001A1DA6" w:rsidRDefault="001A1DA6">
          <w:pPr>
            <w:pStyle w:val="Sumrio2"/>
            <w:tabs>
              <w:tab w:val="clear" w:pos="8743"/>
              <w:tab w:val="right" w:leader="dot" w:pos="9025"/>
            </w:tabs>
          </w:pPr>
          <w:hyperlink w:anchor="__RefHeading___Toc2470_1613212972" w:tooltip="[CDU058] IMPORTAR DADOS ATRAVÉS DE UM TEXTO EM FORMATO PRÉ-DEFINIDO PARA CADASTRAR MATERIAIS (EXTRA)">
            <w:r>
              <w:rPr>
                <w:rStyle w:val="Vnculodendice"/>
                <w:webHidden/>
              </w:rPr>
              <w:t>[CDU058] IMPORTAR DADOS ATRAVÉS DE UM TEXTO EM FORMATO PRÉ-DEFINIDO PARA CADASTRAR MATERIAIS (EXTRA)</w:t>
            </w:r>
            <w:r>
              <w:rPr>
                <w:rStyle w:val="Vnculodendice"/>
                <w:webHidden/>
              </w:rPr>
              <w:tab/>
              <w:t>70</w:t>
            </w:r>
          </w:hyperlink>
          <w:r>
            <w:rPr>
              <w:rStyle w:val="Vnculodendice"/>
            </w:rPr>
            <w:fldChar w:fldCharType="end"/>
          </w:r>
        </w:p>
      </w:sdtContent>
    </w:sdt>
    <w:p w14:paraId="52A88001" w14:textId="77777777" w:rsidR="001A1DA6" w:rsidRDefault="001A1DA6"/>
    <w:p w14:paraId="52A88002" w14:textId="77777777" w:rsidR="001A1DA6" w:rsidRDefault="001A1DA6"/>
    <w:p w14:paraId="52A88003" w14:textId="77777777" w:rsidR="001A1DA6" w:rsidRDefault="001A1DA6"/>
    <w:p w14:paraId="52A88004" w14:textId="77777777" w:rsidR="001A1DA6" w:rsidRDefault="001A1DA6"/>
    <w:p w14:paraId="52A88005" w14:textId="77777777" w:rsidR="001A1DA6" w:rsidRDefault="001A1DA6"/>
    <w:p w14:paraId="52A88006" w14:textId="77777777" w:rsidR="001A1DA6" w:rsidRDefault="001A1DA6"/>
    <w:p w14:paraId="52A88007" w14:textId="77777777" w:rsidR="001A1DA6" w:rsidRDefault="001A1DA6"/>
    <w:p w14:paraId="52A88008" w14:textId="77777777" w:rsidR="001A1DA6" w:rsidRDefault="001A1DA6"/>
    <w:p w14:paraId="52A88009" w14:textId="77777777" w:rsidR="001A1DA6" w:rsidRDefault="001A1DA6"/>
    <w:p w14:paraId="52A8800A" w14:textId="77777777" w:rsidR="001A1DA6" w:rsidRDefault="001A1DA6"/>
    <w:p w14:paraId="52A8800B" w14:textId="77777777" w:rsidR="001A1DA6" w:rsidRDefault="001A1DA6"/>
    <w:p w14:paraId="52A8800C" w14:textId="77777777" w:rsidR="001A1DA6" w:rsidRDefault="001A1DA6">
      <w:pPr>
        <w:pStyle w:val="Ttulo1"/>
      </w:pPr>
    </w:p>
    <w:p w14:paraId="52A8800D" w14:textId="77777777" w:rsidR="001A1DA6" w:rsidRDefault="001A1DA6">
      <w:pPr>
        <w:pStyle w:val="Ttulo1"/>
      </w:pPr>
    </w:p>
    <w:p w14:paraId="52A8800E" w14:textId="77777777" w:rsidR="001A1DA6" w:rsidRDefault="00CF2462">
      <w:pPr>
        <w:pStyle w:val="Ttulo1"/>
      </w:pPr>
      <w:bookmarkStart w:id="0" w:name="__RefHeading___Toc2266_1613212972"/>
      <w:bookmarkStart w:id="1" w:name="_8lw44qhu4f8c"/>
      <w:bookmarkEnd w:id="0"/>
      <w:bookmarkEnd w:id="1"/>
      <w:r>
        <w:t>INTRODUÇÃO</w:t>
      </w:r>
    </w:p>
    <w:p w14:paraId="52A8800F" w14:textId="77777777" w:rsidR="001A1DA6" w:rsidRDefault="001A1DA6"/>
    <w:p w14:paraId="52A88010" w14:textId="77777777" w:rsidR="001A1DA6" w:rsidRDefault="00CF2462">
      <w:pPr>
        <w:rPr>
          <w:szCs w:val="24"/>
        </w:rPr>
      </w:pPr>
      <w:r>
        <w:rPr>
          <w:szCs w:val="24"/>
        </w:rPr>
        <w:t>Este documento especifica os requisitos do Sistema gerenciador para bibliotecas, fornecendo as informações necessárias para o projeto e implementação, assim como para a realização dos testes e homologação do sistema.</w:t>
      </w:r>
    </w:p>
    <w:p w14:paraId="52A88011" w14:textId="77777777" w:rsidR="001A1DA6" w:rsidRDefault="00CF2462">
      <w:r>
        <w:t xml:space="preserve"> </w:t>
      </w:r>
      <w:r>
        <w:tab/>
        <w:t xml:space="preserve"> </w:t>
      </w:r>
      <w:r>
        <w:tab/>
      </w:r>
    </w:p>
    <w:p w14:paraId="52A88012" w14:textId="77777777" w:rsidR="001A1DA6" w:rsidRDefault="00CF2462">
      <w:pPr>
        <w:pStyle w:val="Ttulo2"/>
        <w:spacing w:before="60" w:after="120"/>
        <w:ind w:left="100"/>
      </w:pPr>
      <w:bookmarkStart w:id="2" w:name="__RefHeading___Toc2268_1613212972"/>
      <w:bookmarkStart w:id="3" w:name="_8ghfqceyrwfg"/>
      <w:bookmarkEnd w:id="2"/>
      <w:bookmarkEnd w:id="3"/>
      <w:r>
        <w:t>VISÃO GERAL DO DOCUMENTO</w:t>
      </w:r>
    </w:p>
    <w:p w14:paraId="52A88013" w14:textId="77777777" w:rsidR="001A1DA6" w:rsidRDefault="001A1DA6">
      <w:pPr>
        <w:rPr>
          <w:szCs w:val="24"/>
        </w:rPr>
      </w:pPr>
    </w:p>
    <w:p w14:paraId="52A88014" w14:textId="77777777" w:rsidR="001A1DA6" w:rsidRDefault="00CF2462">
      <w:pPr>
        <w:rPr>
          <w:szCs w:val="24"/>
        </w:rPr>
      </w:pPr>
      <w:r>
        <w:rPr>
          <w:szCs w:val="24"/>
        </w:rPr>
        <w:t>Além desta seção introdutória, as seções seguintes estão organizadas como descrito abaixo.</w:t>
      </w:r>
    </w:p>
    <w:p w14:paraId="52A88015" w14:textId="77777777" w:rsidR="001A1DA6" w:rsidRDefault="001A1DA6">
      <w:pPr>
        <w:rPr>
          <w:szCs w:val="24"/>
        </w:rPr>
      </w:pPr>
    </w:p>
    <w:p w14:paraId="52A88016" w14:textId="77777777" w:rsidR="001A1DA6" w:rsidRDefault="00CF2462">
      <w:pPr>
        <w:rPr>
          <w:szCs w:val="24"/>
        </w:rPr>
      </w:pPr>
      <w:r>
        <w:rPr>
          <w:szCs w:val="24"/>
        </w:rPr>
        <w:t xml:space="preserve">    •</w:t>
      </w:r>
      <w:r>
        <w:rPr>
          <w:b/>
          <w:bCs/>
          <w:szCs w:val="24"/>
        </w:rPr>
        <w:t xml:space="preserve"> Seção 2 – Descrição geral do sistema:</w:t>
      </w:r>
      <w:r>
        <w:rPr>
          <w:szCs w:val="24"/>
        </w:rPr>
        <w:t xml:space="preserve"> apresenta uma visão geral do sistema, caracterizando qual é o seu escopo e descrevendo seus usuários.</w:t>
      </w:r>
    </w:p>
    <w:p w14:paraId="52A88017" w14:textId="77777777" w:rsidR="001A1DA6" w:rsidRDefault="001A1DA6">
      <w:pPr>
        <w:rPr>
          <w:szCs w:val="24"/>
        </w:rPr>
      </w:pPr>
    </w:p>
    <w:p w14:paraId="52A88018" w14:textId="77777777" w:rsidR="001A1DA6" w:rsidRDefault="00CF2462">
      <w:pPr>
        <w:rPr>
          <w:szCs w:val="24"/>
        </w:rPr>
      </w:pPr>
      <w:r>
        <w:rPr>
          <w:szCs w:val="24"/>
        </w:rPr>
        <w:t xml:space="preserve">    • </w:t>
      </w:r>
      <w:r>
        <w:rPr>
          <w:b/>
          <w:bCs/>
          <w:szCs w:val="24"/>
        </w:rPr>
        <w:t>Seção 3 – Requisitos funcionais:</w:t>
      </w:r>
      <w:r>
        <w:rPr>
          <w:szCs w:val="24"/>
        </w:rPr>
        <w:t xml:space="preserve"> </w:t>
      </w:r>
      <w:proofErr w:type="gramStart"/>
      <w:r>
        <w:rPr>
          <w:szCs w:val="24"/>
        </w:rPr>
        <w:t>especifica</w:t>
      </w:r>
      <w:proofErr w:type="gramEnd"/>
      <w:r>
        <w:rPr>
          <w:szCs w:val="24"/>
        </w:rPr>
        <w:t xml:space="preserve"> todos os cenários do Sistema.</w:t>
      </w:r>
    </w:p>
    <w:p w14:paraId="52A88019" w14:textId="77777777" w:rsidR="001A1DA6" w:rsidRDefault="001A1DA6">
      <w:pPr>
        <w:rPr>
          <w:szCs w:val="24"/>
        </w:rPr>
      </w:pPr>
    </w:p>
    <w:p w14:paraId="52A8801A" w14:textId="77777777" w:rsidR="001A1DA6" w:rsidRDefault="00CF2462">
      <w:pPr>
        <w:rPr>
          <w:szCs w:val="24"/>
        </w:rPr>
      </w:pPr>
      <w:r>
        <w:rPr>
          <w:szCs w:val="24"/>
        </w:rPr>
        <w:t xml:space="preserve">    • </w:t>
      </w:r>
      <w:r>
        <w:rPr>
          <w:b/>
          <w:bCs/>
          <w:szCs w:val="24"/>
        </w:rPr>
        <w:t>Seção 4 – Requisitos não-funcionais:</w:t>
      </w:r>
      <w:r>
        <w:rPr>
          <w:szCs w:val="24"/>
        </w:rPr>
        <w:t xml:space="preserve"> </w:t>
      </w:r>
      <w:proofErr w:type="gramStart"/>
      <w:r>
        <w:rPr>
          <w:szCs w:val="24"/>
        </w:rPr>
        <w:t>especifica</w:t>
      </w:r>
      <w:proofErr w:type="gramEnd"/>
      <w:r>
        <w:rPr>
          <w:szCs w:val="24"/>
        </w:rPr>
        <w:t xml:space="preserve"> todos os requisitos não funcionais do sistema, divididos em requisitos de usabilidade, confiabilidade, desempenho e software.</w:t>
      </w:r>
    </w:p>
    <w:p w14:paraId="52A8801B" w14:textId="77777777" w:rsidR="001A1DA6" w:rsidRDefault="001A1DA6">
      <w:pPr>
        <w:rPr>
          <w:szCs w:val="24"/>
        </w:rPr>
      </w:pPr>
    </w:p>
    <w:p w14:paraId="52A8801C" w14:textId="77777777" w:rsidR="001A1DA6" w:rsidRDefault="00CF2462">
      <w:pPr>
        <w:rPr>
          <w:szCs w:val="24"/>
        </w:rPr>
      </w:pPr>
      <w:r>
        <w:rPr>
          <w:szCs w:val="24"/>
        </w:rPr>
        <w:t xml:space="preserve">    • </w:t>
      </w:r>
      <w:r>
        <w:rPr>
          <w:b/>
          <w:bCs/>
          <w:szCs w:val="24"/>
        </w:rPr>
        <w:t xml:space="preserve">Seção 5 – Diagramas de Caso de Uso: </w:t>
      </w:r>
      <w:r>
        <w:rPr>
          <w:szCs w:val="24"/>
        </w:rPr>
        <w:t>especifica os atores e cenários utilizando a notação de diagramas UML.</w:t>
      </w:r>
    </w:p>
    <w:p w14:paraId="52A8801D" w14:textId="77777777" w:rsidR="001A1DA6" w:rsidRDefault="001A1DA6">
      <w:pPr>
        <w:rPr>
          <w:szCs w:val="24"/>
        </w:rPr>
      </w:pPr>
    </w:p>
    <w:p w14:paraId="52A8801E" w14:textId="77777777" w:rsidR="001A1DA6" w:rsidRDefault="00CF2462">
      <w:pPr>
        <w:rPr>
          <w:szCs w:val="24"/>
        </w:rPr>
      </w:pPr>
      <w:r>
        <w:rPr>
          <w:szCs w:val="24"/>
        </w:rPr>
        <w:lastRenderedPageBreak/>
        <w:t xml:space="preserve">    • </w:t>
      </w:r>
      <w:r>
        <w:rPr>
          <w:b/>
          <w:bCs/>
          <w:szCs w:val="24"/>
        </w:rPr>
        <w:t>Seção 6 – Detalhamento de Casos de Uso:</w:t>
      </w:r>
      <w:r>
        <w:rPr>
          <w:szCs w:val="24"/>
        </w:rPr>
        <w:t xml:space="preserve"> especifica a prioridade, fluxo principal e alternativo dos diagramas de caso de uso e sua relação com os requisitos funcionais e não funcionais.</w:t>
      </w:r>
    </w:p>
    <w:p w14:paraId="52A8801F" w14:textId="77777777" w:rsidR="001A1DA6" w:rsidRDefault="001A1DA6">
      <w:pPr>
        <w:rPr>
          <w:szCs w:val="24"/>
        </w:rPr>
      </w:pPr>
    </w:p>
    <w:p w14:paraId="52A88020" w14:textId="77777777" w:rsidR="001A1DA6" w:rsidRDefault="00CF2462">
      <w:pPr>
        <w:rPr>
          <w:szCs w:val="24"/>
        </w:rPr>
      </w:pPr>
      <w:r>
        <w:rPr>
          <w:szCs w:val="24"/>
        </w:rPr>
        <w:t xml:space="preserve">    •</w:t>
      </w:r>
      <w:r>
        <w:rPr>
          <w:b/>
          <w:bCs/>
          <w:szCs w:val="24"/>
        </w:rPr>
        <w:t xml:space="preserve"> Seção 7 – Referências:</w:t>
      </w:r>
      <w:r>
        <w:rPr>
          <w:szCs w:val="24"/>
        </w:rPr>
        <w:t xml:space="preserve"> apresenta referências para outros documentos utilizados para a confecção deste documento.</w:t>
      </w:r>
      <w:r>
        <w:rPr>
          <w:szCs w:val="24"/>
        </w:rPr>
        <w:tab/>
        <w:t xml:space="preserve"> </w:t>
      </w:r>
      <w:r>
        <w:rPr>
          <w:szCs w:val="24"/>
        </w:rPr>
        <w:tab/>
      </w:r>
    </w:p>
    <w:p w14:paraId="52A88021" w14:textId="77777777" w:rsidR="001A1DA6" w:rsidRDefault="001A1DA6">
      <w:pPr>
        <w:rPr>
          <w:szCs w:val="24"/>
        </w:rPr>
      </w:pPr>
    </w:p>
    <w:p w14:paraId="52A88022" w14:textId="77777777" w:rsidR="001A1DA6" w:rsidRDefault="00CF2462">
      <w:pPr>
        <w:pStyle w:val="Ttulo2"/>
        <w:spacing w:before="60" w:after="120"/>
        <w:ind w:left="100"/>
      </w:pPr>
      <w:bookmarkStart w:id="4" w:name="__RefHeading___Toc2270_1613212972"/>
      <w:bookmarkStart w:id="5" w:name="_faxlmvtyma3n"/>
      <w:bookmarkEnd w:id="4"/>
      <w:bookmarkEnd w:id="5"/>
      <w:r>
        <w:t>CONVENÇÕES, TERMOS E ABREVIAÇÕES</w:t>
      </w:r>
    </w:p>
    <w:p w14:paraId="52A88023" w14:textId="77777777" w:rsidR="001A1DA6" w:rsidRDefault="001A1DA6">
      <w:pPr>
        <w:rPr>
          <w:szCs w:val="24"/>
        </w:rPr>
      </w:pPr>
    </w:p>
    <w:p w14:paraId="52A88024" w14:textId="77777777" w:rsidR="001A1DA6" w:rsidRDefault="00CF2462">
      <w:pPr>
        <w:rPr>
          <w:szCs w:val="24"/>
        </w:rPr>
      </w:pPr>
      <w:r>
        <w:rPr>
          <w:szCs w:val="24"/>
        </w:rPr>
        <w:t>A correta interpretação deste documento exige o conhecimento de algumas convenções e termos específicos, que são descritos a seguir.</w:t>
      </w:r>
      <w:r>
        <w:rPr>
          <w:szCs w:val="24"/>
        </w:rPr>
        <w:tab/>
      </w:r>
    </w:p>
    <w:p w14:paraId="52A88025" w14:textId="77777777" w:rsidR="001A1DA6" w:rsidRDefault="00CF2462">
      <w:pPr>
        <w:rPr>
          <w:szCs w:val="24"/>
        </w:rPr>
      </w:pPr>
      <w:r>
        <w:rPr>
          <w:szCs w:val="24"/>
        </w:rPr>
        <w:tab/>
        <w:t xml:space="preserve"> </w:t>
      </w:r>
      <w:r>
        <w:rPr>
          <w:szCs w:val="24"/>
        </w:rPr>
        <w:tab/>
      </w:r>
    </w:p>
    <w:p w14:paraId="52A88026" w14:textId="77777777" w:rsidR="001A1DA6" w:rsidRDefault="00CF2462">
      <w:pPr>
        <w:pStyle w:val="Ttulo3"/>
        <w:spacing w:before="60"/>
        <w:ind w:left="80"/>
      </w:pPr>
      <w:bookmarkStart w:id="6" w:name="__RefHeading___Toc2272_1613212972"/>
      <w:bookmarkStart w:id="7" w:name="_vsn0uy9eyqus"/>
      <w:bookmarkEnd w:id="6"/>
      <w:bookmarkEnd w:id="7"/>
      <w:r>
        <w:t>IDENTIFICAÇÃO DOS REQUISITOS</w:t>
      </w:r>
    </w:p>
    <w:p w14:paraId="52A88027" w14:textId="77777777" w:rsidR="001A1DA6" w:rsidRDefault="001A1DA6">
      <w:pPr>
        <w:rPr>
          <w:szCs w:val="24"/>
        </w:rPr>
      </w:pPr>
    </w:p>
    <w:p w14:paraId="52A88028" w14:textId="77777777" w:rsidR="001A1DA6" w:rsidRDefault="00CF2462">
      <w:pPr>
        <w:rPr>
          <w:szCs w:val="24"/>
        </w:rPr>
      </w:pPr>
      <w:r>
        <w:rPr>
          <w:szCs w:val="24"/>
        </w:rPr>
        <w:t>Por convenção, a referência a requisitos é feita através do identificador do requisito, de acordo com a especificação a seguir:</w:t>
      </w:r>
    </w:p>
    <w:p w14:paraId="52A88029" w14:textId="77777777" w:rsidR="001A1DA6" w:rsidRDefault="001A1DA6">
      <w:pPr>
        <w:rPr>
          <w:szCs w:val="24"/>
        </w:rPr>
      </w:pPr>
    </w:p>
    <w:p w14:paraId="52A8802A" w14:textId="77777777" w:rsidR="001A1DA6" w:rsidRDefault="00CF2462">
      <w:pPr>
        <w:rPr>
          <w:szCs w:val="24"/>
        </w:rPr>
      </w:pPr>
      <w:r>
        <w:rPr>
          <w:szCs w:val="24"/>
        </w:rPr>
        <w:t>[</w:t>
      </w:r>
      <w:r>
        <w:rPr>
          <w:i/>
          <w:iCs/>
          <w:szCs w:val="24"/>
        </w:rPr>
        <w:t>identificador do requisito</w:t>
      </w:r>
      <w:r>
        <w:rPr>
          <w:szCs w:val="24"/>
        </w:rPr>
        <w:t>]</w:t>
      </w:r>
    </w:p>
    <w:p w14:paraId="52A8802B" w14:textId="77777777" w:rsidR="001A1DA6" w:rsidRDefault="001A1DA6">
      <w:pPr>
        <w:rPr>
          <w:szCs w:val="24"/>
        </w:rPr>
      </w:pPr>
    </w:p>
    <w:p w14:paraId="52A8802C" w14:textId="77777777" w:rsidR="001A1DA6" w:rsidRDefault="00CF2462">
      <w:pPr>
        <w:rPr>
          <w:szCs w:val="24"/>
        </w:rPr>
      </w:pPr>
      <w:r>
        <w:rPr>
          <w:szCs w:val="24"/>
        </w:rPr>
        <w:t xml:space="preserve">Os requisitos devem ser identificados com um identificador único. A numeração inicia com o identificador [RF001] para os requisitos funcionais e [NF001] para os não funcionais e prossegue sendo incrementada à medida que forem surgindo novos requisitos. </w:t>
      </w:r>
    </w:p>
    <w:p w14:paraId="52A8802D" w14:textId="77777777" w:rsidR="001A1DA6" w:rsidRDefault="001A1DA6">
      <w:pPr>
        <w:rPr>
          <w:szCs w:val="24"/>
        </w:rPr>
      </w:pPr>
    </w:p>
    <w:p w14:paraId="52A8802E" w14:textId="77777777" w:rsidR="001A1DA6" w:rsidRDefault="001A1DA6">
      <w:pPr>
        <w:rPr>
          <w:szCs w:val="24"/>
        </w:rPr>
      </w:pPr>
    </w:p>
    <w:p w14:paraId="52A8802F" w14:textId="77777777" w:rsidR="001A1DA6" w:rsidRDefault="00CF2462">
      <w:pPr>
        <w:pStyle w:val="Ttulo1"/>
      </w:pPr>
      <w:bookmarkStart w:id="8" w:name="__RefHeading___Toc2274_1613212972"/>
      <w:bookmarkStart w:id="9" w:name="_9lb1wqtunuhx"/>
      <w:bookmarkEnd w:id="8"/>
      <w:bookmarkEnd w:id="9"/>
      <w:r>
        <w:t>DESCRIÇÃO GERAL DO SISTEMA</w:t>
      </w:r>
    </w:p>
    <w:p w14:paraId="52A88030" w14:textId="77777777" w:rsidR="001A1DA6" w:rsidRDefault="001A1DA6">
      <w:pPr>
        <w:rPr>
          <w:szCs w:val="24"/>
        </w:rPr>
      </w:pPr>
    </w:p>
    <w:p w14:paraId="52A88031" w14:textId="77777777" w:rsidR="001A1DA6" w:rsidRDefault="00CF2462">
      <w:pPr>
        <w:rPr>
          <w:szCs w:val="24"/>
        </w:rPr>
      </w:pPr>
      <w:r>
        <w:rPr>
          <w:szCs w:val="24"/>
        </w:rPr>
        <w:lastRenderedPageBreak/>
        <w:t>Esta seção descreve superficialmente o cliente, os futuros usuários e fornece uma visão geral do Sistema gerenciador para bibliotecas.</w:t>
      </w:r>
    </w:p>
    <w:p w14:paraId="52A88032" w14:textId="77777777" w:rsidR="001A1DA6" w:rsidRDefault="00CF2462">
      <w:pPr>
        <w:rPr>
          <w:szCs w:val="24"/>
        </w:rPr>
      </w:pPr>
      <w:r>
        <w:rPr>
          <w:szCs w:val="24"/>
        </w:rPr>
        <w:tab/>
      </w:r>
    </w:p>
    <w:p w14:paraId="52A88033" w14:textId="77777777" w:rsidR="001A1DA6" w:rsidRDefault="00CF2462">
      <w:pPr>
        <w:pStyle w:val="Ttulo2"/>
        <w:spacing w:before="60" w:after="120"/>
        <w:ind w:left="100"/>
      </w:pPr>
      <w:bookmarkStart w:id="10" w:name="__RefHeading___Toc2276_1613212972"/>
      <w:bookmarkStart w:id="11" w:name="_ug7fj21l03ch"/>
      <w:bookmarkEnd w:id="10"/>
      <w:bookmarkEnd w:id="11"/>
      <w:r>
        <w:t>CLIENTE</w:t>
      </w:r>
    </w:p>
    <w:p w14:paraId="52A88034" w14:textId="77777777" w:rsidR="001A1DA6" w:rsidRDefault="001A1DA6"/>
    <w:p w14:paraId="52A88035" w14:textId="77777777" w:rsidR="001A1DA6" w:rsidRDefault="00CF2462">
      <w:pPr>
        <w:rPr>
          <w:szCs w:val="24"/>
        </w:rPr>
      </w:pPr>
      <w:r>
        <w:rPr>
          <w:szCs w:val="24"/>
        </w:rPr>
        <w:t>O sistema é voltado para proprietários de bibliotecas.</w:t>
      </w:r>
    </w:p>
    <w:p w14:paraId="52A88036" w14:textId="77777777" w:rsidR="001A1DA6" w:rsidRDefault="00CF2462">
      <w:pPr>
        <w:rPr>
          <w:szCs w:val="24"/>
        </w:rPr>
      </w:pPr>
      <w:r>
        <w:rPr>
          <w:szCs w:val="24"/>
        </w:rPr>
        <w:tab/>
      </w:r>
    </w:p>
    <w:p w14:paraId="52A88037" w14:textId="77777777" w:rsidR="001A1DA6" w:rsidRDefault="00CF2462">
      <w:pPr>
        <w:pStyle w:val="Ttulo2"/>
        <w:spacing w:before="60" w:after="120"/>
        <w:ind w:left="100"/>
      </w:pPr>
      <w:bookmarkStart w:id="12" w:name="__RefHeading___Toc2278_1613212972"/>
      <w:bookmarkStart w:id="13" w:name="_f6g1mqe6cu40"/>
      <w:bookmarkEnd w:id="12"/>
      <w:bookmarkEnd w:id="13"/>
      <w:r>
        <w:t>USUÁRIO</w:t>
      </w:r>
    </w:p>
    <w:p w14:paraId="52A88038" w14:textId="77777777" w:rsidR="001A1DA6" w:rsidRDefault="00CF2462">
      <w:pPr>
        <w:rPr>
          <w:szCs w:val="24"/>
        </w:rPr>
      </w:pPr>
      <w:r>
        <w:rPr>
          <w:szCs w:val="24"/>
        </w:rPr>
        <w:t xml:space="preserve">Os usuários do sistema serão os usuários comuns da biblioteca e os funcionários da biblioteca. Os funcionários utilizarão o Sistema gerenciador para bibliotecas para trabalhar na gestão dos itens que a biblioteca possui. O usuário comum utilizará o sistema para verificar quais materiais estão disponíveis na biblioteca, para verificar quais materiais que estão sua posse, para fazer renovações mesmos, para fazer a reserva de materiais, e </w:t>
      </w:r>
      <w:proofErr w:type="gramStart"/>
      <w:r>
        <w:rPr>
          <w:szCs w:val="24"/>
        </w:rPr>
        <w:t>para  verificar</w:t>
      </w:r>
      <w:proofErr w:type="gramEnd"/>
      <w:r>
        <w:rPr>
          <w:szCs w:val="24"/>
        </w:rPr>
        <w:t xml:space="preserve"> se há multas de atraso de devolução de materiais em seu nome.</w:t>
      </w:r>
    </w:p>
    <w:p w14:paraId="52A88039" w14:textId="77777777" w:rsidR="001A1DA6" w:rsidRDefault="001A1DA6">
      <w:pPr>
        <w:rPr>
          <w:szCs w:val="24"/>
        </w:rPr>
      </w:pPr>
    </w:p>
    <w:p w14:paraId="52A8803A" w14:textId="77777777" w:rsidR="001A1DA6" w:rsidRDefault="00CF2462">
      <w:pPr>
        <w:pStyle w:val="Ttulo2"/>
      </w:pPr>
      <w:bookmarkStart w:id="14" w:name="__RefHeading___Toc2280_1613212972"/>
      <w:bookmarkStart w:id="15" w:name="_vbijnyxwl3bl"/>
      <w:bookmarkEnd w:id="14"/>
      <w:bookmarkEnd w:id="15"/>
      <w:r>
        <w:t>VISÃO GERAL DO SISTEMA</w:t>
      </w:r>
    </w:p>
    <w:p w14:paraId="52A8803B" w14:textId="77777777" w:rsidR="001A1DA6" w:rsidRDefault="001A1DA6"/>
    <w:p w14:paraId="52A8803C" w14:textId="77777777" w:rsidR="001A1DA6" w:rsidRDefault="00CF2462">
      <w:pPr>
        <w:rPr>
          <w:b/>
          <w:bCs/>
          <w:color w:val="FF0000"/>
          <w:szCs w:val="24"/>
        </w:rPr>
      </w:pPr>
      <w:r>
        <w:rPr>
          <w:szCs w:val="24"/>
        </w:rPr>
        <w:t xml:space="preserve">O Sistema gerenciador para bibliotecas tem como principais objetivos facilitar o gerenciamento dos materiais de uma biblioteca, utilizando </w:t>
      </w:r>
      <w:proofErr w:type="gramStart"/>
      <w:r>
        <w:rPr>
          <w:szCs w:val="24"/>
        </w:rPr>
        <w:t>as dados presentes</w:t>
      </w:r>
      <w:proofErr w:type="gramEnd"/>
      <w:r>
        <w:rPr>
          <w:szCs w:val="24"/>
        </w:rPr>
        <w:t xml:space="preserve"> no software, e assegurar ao máximo a segurança do sistema. A ideia é gerar um sistema que atenda, da forma mais completa possível, às necessidades de um funcionário e de um usuário comum da biblioteca, buscando garantir ao máximo a segurança do sistema.</w:t>
      </w:r>
    </w:p>
    <w:p w14:paraId="52A8803D" w14:textId="77777777" w:rsidR="001A1DA6" w:rsidRDefault="001A1DA6">
      <w:pPr>
        <w:rPr>
          <w:szCs w:val="24"/>
        </w:rPr>
      </w:pPr>
    </w:p>
    <w:p w14:paraId="52A8803E" w14:textId="77777777" w:rsidR="001A1DA6" w:rsidRDefault="00CF2462">
      <w:pPr>
        <w:rPr>
          <w:szCs w:val="24"/>
        </w:rPr>
      </w:pPr>
      <w:r>
        <w:rPr>
          <w:szCs w:val="24"/>
        </w:rPr>
        <w:t xml:space="preserve">O sistema possuirá um conjunto de funcionalidades que poderão ser utilizadas por todos que tiverem cadastro realizado. Estas funcionalidades serão pré-definidas para os administradores, para os funcionários da biblioteca e para os usuários comuns. </w:t>
      </w:r>
    </w:p>
    <w:p w14:paraId="52A8803F" w14:textId="77777777" w:rsidR="001A1DA6" w:rsidRDefault="001A1DA6">
      <w:pPr>
        <w:rPr>
          <w:szCs w:val="24"/>
        </w:rPr>
      </w:pPr>
    </w:p>
    <w:p w14:paraId="52A88040" w14:textId="77777777" w:rsidR="001A1DA6" w:rsidRDefault="00CF2462">
      <w:pPr>
        <w:rPr>
          <w:szCs w:val="24"/>
        </w:rPr>
      </w:pPr>
      <w:r>
        <w:rPr>
          <w:szCs w:val="24"/>
        </w:rPr>
        <w:lastRenderedPageBreak/>
        <w:t>O administrador é aquele que terá acesso a todas as funcionalidades, o funcionário poderá realizar as mesmas ações que o administrador, com exceção do recurso de delegação de funcionalidades. O usuário comum é aquele que faz o papel do cliente da biblioteca, pode apenas exercer ações de busca, reserva e renovação de materiais.</w:t>
      </w:r>
    </w:p>
    <w:p w14:paraId="52A88041" w14:textId="77777777" w:rsidR="001A1DA6" w:rsidRDefault="001A1DA6">
      <w:pPr>
        <w:rPr>
          <w:szCs w:val="24"/>
        </w:rPr>
      </w:pPr>
    </w:p>
    <w:p w14:paraId="52A88042" w14:textId="77777777" w:rsidR="001A1DA6" w:rsidRDefault="001A1DA6">
      <w:pPr>
        <w:rPr>
          <w:szCs w:val="24"/>
        </w:rPr>
      </w:pPr>
    </w:p>
    <w:p w14:paraId="52A88043" w14:textId="77777777" w:rsidR="001A1DA6" w:rsidRDefault="00CF2462">
      <w:pPr>
        <w:pStyle w:val="Ttulo1"/>
      </w:pPr>
      <w:bookmarkStart w:id="16" w:name="__RefHeading___Toc2282_1613212972"/>
      <w:bookmarkStart w:id="17" w:name="_j1gnrl4hprdb"/>
      <w:bookmarkEnd w:id="16"/>
      <w:bookmarkEnd w:id="17"/>
      <w:r>
        <w:t>REQUISITOS FUNCIONAIS</w:t>
      </w:r>
    </w:p>
    <w:p w14:paraId="52A88044" w14:textId="77777777" w:rsidR="001A1DA6" w:rsidRDefault="00CF2462">
      <w:pPr>
        <w:pStyle w:val="Ttulo2"/>
      </w:pPr>
      <w:bookmarkStart w:id="18" w:name="__RefHeading___Toc2284_1613212972"/>
      <w:bookmarkStart w:id="19" w:name="_h47zac7svx6w"/>
      <w:bookmarkEnd w:id="18"/>
      <w:bookmarkEnd w:id="19"/>
      <w:r>
        <w:t>[RF001] EFETUAR LOGIN</w:t>
      </w:r>
    </w:p>
    <w:p w14:paraId="52A88045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deverá realizar o login no sistema para poder ter acesso às funcionalidades fornecidas por este. </w:t>
      </w:r>
    </w:p>
    <w:p w14:paraId="52A88046" w14:textId="77777777" w:rsidR="001A1DA6" w:rsidRDefault="001A1DA6">
      <w:pPr>
        <w:rPr>
          <w:szCs w:val="24"/>
        </w:rPr>
      </w:pPr>
    </w:p>
    <w:p w14:paraId="52A88047" w14:textId="77777777" w:rsidR="001A1DA6" w:rsidRDefault="00CF2462">
      <w:pPr>
        <w:pStyle w:val="Ttulo2"/>
      </w:pPr>
      <w:bookmarkStart w:id="20" w:name="__RefHeading___Toc2286_1613212972"/>
      <w:bookmarkStart w:id="21" w:name="_7bjex2wg53fc"/>
      <w:bookmarkEnd w:id="20"/>
      <w:bookmarkEnd w:id="21"/>
      <w:r>
        <w:t>[RF002] ATIVAR OU DESATIVAR FUNCIONALIDADES</w:t>
      </w:r>
    </w:p>
    <w:p w14:paraId="52A88048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terá a possibilidade de disponibilizar funcionalidades </w:t>
      </w:r>
      <w:proofErr w:type="gramStart"/>
      <w:r>
        <w:rPr>
          <w:szCs w:val="24"/>
        </w:rPr>
        <w:t>à</w:t>
      </w:r>
      <w:proofErr w:type="gramEnd"/>
      <w:r>
        <w:rPr>
          <w:szCs w:val="24"/>
        </w:rPr>
        <w:t xml:space="preserve"> qualquer outro usuário do sistema.</w:t>
      </w:r>
    </w:p>
    <w:p w14:paraId="52A88049" w14:textId="77777777" w:rsidR="001A1DA6" w:rsidRDefault="001A1DA6">
      <w:pPr>
        <w:rPr>
          <w:szCs w:val="24"/>
        </w:rPr>
      </w:pPr>
    </w:p>
    <w:p w14:paraId="52A8804A" w14:textId="5A4F3AD9" w:rsidR="001A1DA6" w:rsidRDefault="00CF2462">
      <w:pPr>
        <w:pStyle w:val="Ttulo2"/>
      </w:pPr>
      <w:bookmarkStart w:id="22" w:name="__RefHeading___Toc2288_1613212972"/>
      <w:bookmarkStart w:id="23" w:name="_qc8f46f5hogr"/>
      <w:bookmarkEnd w:id="22"/>
      <w:bookmarkEnd w:id="23"/>
      <w:r>
        <w:t>[RF003] CRU DE MATERIAIS</w:t>
      </w:r>
    </w:p>
    <w:p w14:paraId="52A8804B" w14:textId="47AAD729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</w:t>
      </w:r>
      <w:proofErr w:type="gramStart"/>
      <w:r>
        <w:rPr>
          <w:szCs w:val="24"/>
        </w:rPr>
        <w:t>buscar ,</w:t>
      </w:r>
      <w:proofErr w:type="gramEnd"/>
      <w:r>
        <w:rPr>
          <w:szCs w:val="24"/>
        </w:rPr>
        <w:t xml:space="preserve"> atualizar materiais no sistema.</w:t>
      </w:r>
    </w:p>
    <w:p w14:paraId="52A8804C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atributos, como nome, data, área de conhecimento, entre outros)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 Ainda na busca de materiais, o usuário terá a opção de imprimir elementos de identificação do material selecionado.</w:t>
      </w:r>
    </w:p>
    <w:p w14:paraId="52A8804D" w14:textId="77777777" w:rsidR="001A1DA6" w:rsidRDefault="001A1DA6">
      <w:pPr>
        <w:rPr>
          <w:szCs w:val="24"/>
        </w:rPr>
      </w:pPr>
    </w:p>
    <w:p w14:paraId="52A8804E" w14:textId="08D34C05" w:rsidR="001A1DA6" w:rsidRDefault="00CF2462">
      <w:pPr>
        <w:pStyle w:val="Ttulo2"/>
      </w:pPr>
      <w:bookmarkStart w:id="24" w:name="__RefHeading___Toc2290_1613212972"/>
      <w:bookmarkStart w:id="25" w:name="_7epbv95vc231"/>
      <w:bookmarkEnd w:id="24"/>
      <w:bookmarkEnd w:id="25"/>
      <w:r>
        <w:t>[RF004] CRU DE EMPRÉSTIMOS DE MATERIAIS</w:t>
      </w:r>
    </w:p>
    <w:p w14:paraId="52A8804F" w14:textId="450134B1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registros de empréstimos de materiais no sistema.</w:t>
      </w:r>
    </w:p>
    <w:p w14:paraId="52A88050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51" w14:textId="77777777" w:rsidR="001A1DA6" w:rsidRDefault="001A1DA6">
      <w:pPr>
        <w:rPr>
          <w:szCs w:val="24"/>
        </w:rPr>
      </w:pPr>
    </w:p>
    <w:p w14:paraId="52A88052" w14:textId="52546C88" w:rsidR="001A1DA6" w:rsidRDefault="00CF2462">
      <w:pPr>
        <w:pStyle w:val="Ttulo2"/>
      </w:pPr>
      <w:bookmarkStart w:id="26" w:name="__RefHeading___Toc2292_1613212972"/>
      <w:bookmarkStart w:id="27" w:name="_5rrf8tc4ph87"/>
      <w:bookmarkEnd w:id="26"/>
      <w:bookmarkEnd w:id="27"/>
      <w:r>
        <w:t>[RF005] CRU DE RENOVAÇÕES DE EMPRÉSTIMOS DE MATERIAIS</w:t>
      </w:r>
    </w:p>
    <w:p w14:paraId="52A88053" w14:textId="447648CA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registros de renovações de empréstimos de materiais no sistema.</w:t>
      </w:r>
    </w:p>
    <w:p w14:paraId="52A88054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55" w14:textId="77777777" w:rsidR="001A1DA6" w:rsidRDefault="001A1DA6">
      <w:pPr>
        <w:rPr>
          <w:szCs w:val="24"/>
        </w:rPr>
      </w:pPr>
    </w:p>
    <w:p w14:paraId="52A88056" w14:textId="3134EBC0" w:rsidR="001A1DA6" w:rsidRDefault="00CF2462">
      <w:pPr>
        <w:pStyle w:val="Ttulo2"/>
      </w:pPr>
      <w:bookmarkStart w:id="28" w:name="__RefHeading___Toc2294_1613212972"/>
      <w:bookmarkStart w:id="29" w:name="_5vgvorazxpyb"/>
      <w:bookmarkEnd w:id="28"/>
      <w:bookmarkEnd w:id="29"/>
      <w:r>
        <w:t>[RF006] CRU DE DEVOLUÇÕES DE MATERIAIS</w:t>
      </w:r>
    </w:p>
    <w:p w14:paraId="52A88057" w14:textId="5FE43F12" w:rsidR="001A1DA6" w:rsidRDefault="00CF2462">
      <w:pPr>
        <w:rPr>
          <w:szCs w:val="24"/>
        </w:rPr>
      </w:pPr>
      <w:r>
        <w:rPr>
          <w:b/>
          <w:bCs/>
        </w:rPr>
        <w:t xml:space="preserve">Descrição: </w:t>
      </w:r>
      <w:r>
        <w:rPr>
          <w:szCs w:val="24"/>
        </w:rPr>
        <w:t>O usuário poderá criar, buscar, atualizar registros de devoluções de materiais no sistema.</w:t>
      </w:r>
    </w:p>
    <w:p w14:paraId="52A88058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59" w14:textId="77777777" w:rsidR="001A1DA6" w:rsidRDefault="001A1DA6"/>
    <w:p w14:paraId="52A8805A" w14:textId="1E0BDC4D" w:rsidR="001A1DA6" w:rsidRDefault="00CF2462">
      <w:pPr>
        <w:pStyle w:val="Ttulo2"/>
      </w:pPr>
      <w:bookmarkStart w:id="30" w:name="__RefHeading___Toc2296_1613212972"/>
      <w:bookmarkStart w:id="31" w:name="_12ut0smjap6o"/>
      <w:bookmarkEnd w:id="30"/>
      <w:bookmarkEnd w:id="31"/>
      <w:r>
        <w:t>[RF007] CRU DE RESERVAS DE MATERIAIS</w:t>
      </w:r>
    </w:p>
    <w:p w14:paraId="52A8805B" w14:textId="338284FF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registros de reservas de materiais no sistema.</w:t>
      </w:r>
    </w:p>
    <w:p w14:paraId="52A8805C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5D" w14:textId="77777777" w:rsidR="001A1DA6" w:rsidRDefault="001A1DA6">
      <w:pPr>
        <w:rPr>
          <w:szCs w:val="24"/>
        </w:rPr>
      </w:pPr>
    </w:p>
    <w:p w14:paraId="52A8805E" w14:textId="77777777" w:rsidR="001A1DA6" w:rsidRDefault="001A1DA6">
      <w:pPr>
        <w:rPr>
          <w:szCs w:val="24"/>
        </w:rPr>
      </w:pPr>
    </w:p>
    <w:p w14:paraId="52A8805F" w14:textId="79067C11" w:rsidR="001A1DA6" w:rsidRDefault="00CF2462">
      <w:pPr>
        <w:pStyle w:val="Ttulo2"/>
      </w:pPr>
      <w:bookmarkStart w:id="32" w:name="__RefHeading___Toc2298_1613212972"/>
      <w:bookmarkStart w:id="33" w:name="_map67hp7gav2"/>
      <w:bookmarkEnd w:id="32"/>
      <w:bookmarkEnd w:id="33"/>
      <w:r>
        <w:t>[RF008] CRU DE CONSULTAS LOCAIS DE MATERIAIS</w:t>
      </w:r>
    </w:p>
    <w:p w14:paraId="52A88060" w14:textId="4521000D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registros de consultas locais de materiais no sistema.</w:t>
      </w:r>
    </w:p>
    <w:p w14:paraId="52A88061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62" w14:textId="77777777" w:rsidR="001A1DA6" w:rsidRDefault="001A1DA6">
      <w:pPr>
        <w:rPr>
          <w:szCs w:val="24"/>
        </w:rPr>
      </w:pPr>
    </w:p>
    <w:p w14:paraId="52A88063" w14:textId="77777777" w:rsidR="001A1DA6" w:rsidRDefault="001A1DA6"/>
    <w:p w14:paraId="52A88064" w14:textId="77777777" w:rsidR="001A1DA6" w:rsidRDefault="00CF2462">
      <w:pPr>
        <w:pStyle w:val="Ttulo2"/>
      </w:pPr>
      <w:bookmarkStart w:id="34" w:name="__RefHeading___Toc2300_1613212972"/>
      <w:bookmarkStart w:id="35" w:name="_4vb25eiiz7q7"/>
      <w:bookmarkEnd w:id="34"/>
      <w:bookmarkEnd w:id="35"/>
      <w:r>
        <w:t>[RF009</w:t>
      </w:r>
      <w:proofErr w:type="gramStart"/>
      <w:r>
        <w:t>]  VERIFICAR</w:t>
      </w:r>
      <w:proofErr w:type="gramEnd"/>
      <w:r>
        <w:t xml:space="preserve"> HISTÓRICO DE AÇÕES REALIZADAS POR USUÁRIOS</w:t>
      </w:r>
    </w:p>
    <w:p w14:paraId="52A88065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verificar todas as ações (empréstimos, devoluções, renovações, entre outras) realizadas por um usuário e todos os dados (data, tipo de ação, informações do material) referentes à cada uma delas.</w:t>
      </w:r>
    </w:p>
    <w:p w14:paraId="52A88066" w14:textId="77777777" w:rsidR="001A1DA6" w:rsidRDefault="001A1DA6">
      <w:pPr>
        <w:rPr>
          <w:szCs w:val="24"/>
        </w:rPr>
      </w:pPr>
    </w:p>
    <w:p w14:paraId="52A88067" w14:textId="77777777" w:rsidR="001A1DA6" w:rsidRDefault="00CF2462">
      <w:pPr>
        <w:pStyle w:val="Ttulo2"/>
      </w:pPr>
      <w:bookmarkStart w:id="36" w:name="__RefHeading___Toc2302_1613212972"/>
      <w:bookmarkStart w:id="37" w:name="_3b09uj8o5nna"/>
      <w:bookmarkEnd w:id="36"/>
      <w:bookmarkEnd w:id="37"/>
      <w:r>
        <w:t>[RF010] VERIFICAR HISTÓRICO DE AÇÕES REALIZADAS EM CADA MATERIAL</w:t>
      </w:r>
    </w:p>
    <w:p w14:paraId="52A88068" w14:textId="77777777" w:rsidR="001A1DA6" w:rsidRDefault="00CF2462">
      <w:pPr>
        <w:rPr>
          <w:szCs w:val="24"/>
        </w:rPr>
      </w:pPr>
      <w:proofErr w:type="spellStart"/>
      <w:r>
        <w:rPr>
          <w:b/>
          <w:bCs/>
        </w:rPr>
        <w:t>Descrição:</w:t>
      </w:r>
      <w:r>
        <w:rPr>
          <w:szCs w:val="24"/>
        </w:rPr>
        <w:t>O</w:t>
      </w:r>
      <w:proofErr w:type="spellEnd"/>
      <w:r>
        <w:rPr>
          <w:szCs w:val="24"/>
        </w:rPr>
        <w:t xml:space="preserve"> usuário poderá verificar todas as ações (empréstimos, devoluções, renovações, entre outras) realizadas em cada material e todos os dados (data, usuário, tipo de ação) referentes à cada uma delas.</w:t>
      </w:r>
    </w:p>
    <w:p w14:paraId="52A88069" w14:textId="77777777" w:rsidR="001A1DA6" w:rsidRDefault="001A1DA6">
      <w:pPr>
        <w:rPr>
          <w:szCs w:val="24"/>
        </w:rPr>
      </w:pPr>
    </w:p>
    <w:p w14:paraId="52A8806A" w14:textId="77777777" w:rsidR="001A1DA6" w:rsidRDefault="00CF2462">
      <w:pPr>
        <w:pStyle w:val="Ttulo2"/>
      </w:pPr>
      <w:bookmarkStart w:id="38" w:name="__RefHeading___Toc2304_1613212972"/>
      <w:bookmarkStart w:id="39" w:name="_s3iv473xbmkn"/>
      <w:bookmarkEnd w:id="38"/>
      <w:bookmarkEnd w:id="39"/>
      <w:r>
        <w:t>[RF011] VERIFICAR EXTRATO DO USUÁRIOS</w:t>
      </w:r>
    </w:p>
    <w:p w14:paraId="52A8806B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verificar o extrato dos usuários, que contém dados referentes aos materiais que estão em posse do usuário, ou que o usuário reservou, e ainda apresentará informações referentes </w:t>
      </w:r>
      <w:proofErr w:type="gramStart"/>
      <w:r>
        <w:rPr>
          <w:szCs w:val="24"/>
        </w:rPr>
        <w:t>à</w:t>
      </w:r>
      <w:proofErr w:type="gramEnd"/>
      <w:r>
        <w:rPr>
          <w:szCs w:val="24"/>
        </w:rPr>
        <w:t xml:space="preserve"> multas em aberto que estão em nome do usuário, se houver. </w:t>
      </w:r>
    </w:p>
    <w:p w14:paraId="52A8806C" w14:textId="77777777" w:rsidR="001A1DA6" w:rsidRDefault="001A1DA6">
      <w:pPr>
        <w:rPr>
          <w:szCs w:val="24"/>
        </w:rPr>
      </w:pPr>
    </w:p>
    <w:p w14:paraId="52A8806D" w14:textId="77777777" w:rsidR="001A1DA6" w:rsidRDefault="00CF2462">
      <w:pPr>
        <w:pStyle w:val="Ttulo2"/>
      </w:pPr>
      <w:bookmarkStart w:id="40" w:name="__RefHeading___Toc2306_1613212972"/>
      <w:bookmarkStart w:id="41" w:name="_78itwtotc5k2"/>
      <w:bookmarkEnd w:id="40"/>
      <w:bookmarkEnd w:id="41"/>
      <w:r>
        <w:t>[RF012] VERIFICAR EXTRATO DOS MATERIAIS</w:t>
      </w:r>
    </w:p>
    <w:p w14:paraId="52A8806E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verificar o extrato dos materiais, que contém dados referentes à circulação deles (quantidade de exemplares emprestados, o usuário que pegou o livro emprestado, quantidade de exemplares disponíveis, quantidade de vezes que o material foi emprestado, entre outros).</w:t>
      </w:r>
    </w:p>
    <w:p w14:paraId="52A8806F" w14:textId="77777777" w:rsidR="001A1DA6" w:rsidRDefault="001A1DA6">
      <w:pPr>
        <w:rPr>
          <w:szCs w:val="24"/>
        </w:rPr>
      </w:pPr>
    </w:p>
    <w:p w14:paraId="52A88070" w14:textId="77777777" w:rsidR="001A1DA6" w:rsidRDefault="00CF2462">
      <w:pPr>
        <w:pStyle w:val="Ttulo2"/>
      </w:pPr>
      <w:bookmarkStart w:id="42" w:name="__RefHeading___Toc2308_1613212972"/>
      <w:bookmarkStart w:id="43" w:name="_i5brtzjg7dpj"/>
      <w:bookmarkEnd w:id="42"/>
      <w:bookmarkEnd w:id="43"/>
      <w:r>
        <w:t>[RF013] REALIZAR O CADASTRO DE USUÁRIOS</w:t>
      </w:r>
    </w:p>
    <w:p w14:paraId="52A88071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cadastrar usuários no sistema.</w:t>
      </w:r>
    </w:p>
    <w:p w14:paraId="52A88072" w14:textId="77777777" w:rsidR="001A1DA6" w:rsidRDefault="001A1DA6">
      <w:pPr>
        <w:rPr>
          <w:szCs w:val="24"/>
        </w:rPr>
      </w:pPr>
    </w:p>
    <w:p w14:paraId="52A88073" w14:textId="1B156A19" w:rsidR="001A1DA6" w:rsidRDefault="00CF2462">
      <w:pPr>
        <w:pStyle w:val="Ttulo2"/>
      </w:pPr>
      <w:bookmarkStart w:id="44" w:name="__RefHeading___Toc2310_1613212972"/>
      <w:bookmarkStart w:id="45" w:name="_4zfce6eeik9p"/>
      <w:bookmarkEnd w:id="44"/>
      <w:bookmarkEnd w:id="45"/>
      <w:r>
        <w:lastRenderedPageBreak/>
        <w:t>[RF014] CRU DE SUGESTÕES DE MATERIAIS</w:t>
      </w:r>
    </w:p>
    <w:p w14:paraId="52A88074" w14:textId="27A17B5E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registros de sugestões de materiais para a biblioteca adquirir no sistema.</w:t>
      </w:r>
    </w:p>
    <w:p w14:paraId="52A88075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76" w14:textId="77777777" w:rsidR="001A1DA6" w:rsidRDefault="001A1DA6">
      <w:pPr>
        <w:rPr>
          <w:szCs w:val="24"/>
        </w:rPr>
      </w:pPr>
    </w:p>
    <w:p w14:paraId="52A88077" w14:textId="22D53837" w:rsidR="001A1DA6" w:rsidRDefault="00CF2462">
      <w:pPr>
        <w:pStyle w:val="Ttulo2"/>
      </w:pPr>
      <w:bookmarkStart w:id="46" w:name="__RefHeading___Toc2312_1613212972"/>
      <w:bookmarkStart w:id="47" w:name="_uyimw4v4x0ac"/>
      <w:bookmarkEnd w:id="46"/>
      <w:bookmarkEnd w:id="47"/>
      <w:r>
        <w:t>[RF015] CRU</w:t>
      </w:r>
      <w:r w:rsidR="00F9560D">
        <w:t xml:space="preserve"> </w:t>
      </w:r>
      <w:r>
        <w:t>DE ETIQUETAS DE LOMBADA COM CÓDIGO DE BARRAS PARA OS MATERIAIS</w:t>
      </w:r>
    </w:p>
    <w:p w14:paraId="52A88078" w14:textId="68DA55AB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e registros de etiquetas de lombada com código de barras para imprimir e colar nos materiais para que eles sejam identificados.</w:t>
      </w:r>
    </w:p>
    <w:p w14:paraId="52A88079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7A" w14:textId="1A9E88CD" w:rsidR="001A1DA6" w:rsidRDefault="00CF2462">
      <w:pPr>
        <w:pStyle w:val="Ttulo2"/>
        <w:rPr>
          <w:b/>
          <w:bCs/>
          <w:sz w:val="24"/>
          <w:szCs w:val="24"/>
        </w:rPr>
      </w:pPr>
      <w:bookmarkStart w:id="48" w:name="__RefHeading___Toc2314_1613212972"/>
      <w:bookmarkStart w:id="49" w:name="_zijuutn4i9hf"/>
      <w:bookmarkEnd w:id="48"/>
      <w:bookmarkEnd w:id="49"/>
      <w:r>
        <w:t>[RF016] CRU DE MULTAS</w:t>
      </w:r>
    </w:p>
    <w:p w14:paraId="52A8807B" w14:textId="7E506001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 O usuário poderá criar, buscar, atualizar registros de multas no sistema.</w:t>
      </w:r>
    </w:p>
    <w:p w14:paraId="52A8807C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7D" w14:textId="6CFC0025" w:rsidR="001A1DA6" w:rsidRDefault="00CF2462">
      <w:pPr>
        <w:pStyle w:val="Ttulo2"/>
      </w:pPr>
      <w:bookmarkStart w:id="50" w:name="__RefHeading___Toc2316_1613212972"/>
      <w:bookmarkStart w:id="51" w:name="_qmxlac6vlit6"/>
      <w:bookmarkEnd w:id="50"/>
      <w:bookmarkEnd w:id="51"/>
      <w:r>
        <w:t>[RF017] CRU DE EXEMPLARES DE TÍTULOS DE MATERIAIS</w:t>
      </w:r>
    </w:p>
    <w:p w14:paraId="52A8807E" w14:textId="6702AEE2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exemplares de títulos de materiais no sistema.</w:t>
      </w:r>
    </w:p>
    <w:p w14:paraId="52A8807F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80" w14:textId="77777777" w:rsidR="001A1DA6" w:rsidRDefault="001A1DA6">
      <w:pPr>
        <w:rPr>
          <w:szCs w:val="24"/>
        </w:rPr>
      </w:pPr>
    </w:p>
    <w:p w14:paraId="52A88081" w14:textId="1E6F7E11" w:rsidR="001A1DA6" w:rsidRDefault="00CF2462">
      <w:pPr>
        <w:pStyle w:val="Ttulo2"/>
      </w:pPr>
      <w:bookmarkStart w:id="52" w:name="__RefHeading___Toc2318_1613212972"/>
      <w:bookmarkStart w:id="53" w:name="_ek6hnrkw8f8p"/>
      <w:bookmarkEnd w:id="52"/>
      <w:bookmarkEnd w:id="53"/>
      <w:r>
        <w:t>[RF0018] CRU DE FORNECEDORES</w:t>
      </w:r>
    </w:p>
    <w:p w14:paraId="52A88082" w14:textId="1061CDD3" w:rsidR="001A1DA6" w:rsidRDefault="00CF2462">
      <w:pPr>
        <w:rPr>
          <w:szCs w:val="24"/>
        </w:rPr>
      </w:pPr>
      <w:r>
        <w:rPr>
          <w:b/>
          <w:bCs/>
        </w:rPr>
        <w:t xml:space="preserve">Descrição: </w:t>
      </w:r>
      <w:r>
        <w:rPr>
          <w:szCs w:val="24"/>
        </w:rPr>
        <w:t>O usuário poderá criar, buscar, atualizar fornecedores de materiais no sistema.</w:t>
      </w:r>
    </w:p>
    <w:p w14:paraId="52A88083" w14:textId="77777777" w:rsidR="001A1DA6" w:rsidRDefault="00CF2462">
      <w:pPr>
        <w:rPr>
          <w:b/>
          <w:bCs/>
        </w:rPr>
      </w:pPr>
      <w:r>
        <w:rPr>
          <w:szCs w:val="24"/>
        </w:rPr>
        <w:lastRenderedPageBreak/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84" w14:textId="77777777" w:rsidR="001A1DA6" w:rsidRDefault="001A1DA6">
      <w:pPr>
        <w:rPr>
          <w:szCs w:val="24"/>
        </w:rPr>
      </w:pPr>
    </w:p>
    <w:p w14:paraId="52A88085" w14:textId="606504A1" w:rsidR="001A1DA6" w:rsidRDefault="00CF2462">
      <w:pPr>
        <w:pStyle w:val="Ttulo2"/>
      </w:pPr>
      <w:bookmarkStart w:id="54" w:name="__RefHeading___Toc2320_1613212972"/>
      <w:bookmarkStart w:id="55" w:name="_ffjmvvsdpcv4"/>
      <w:bookmarkEnd w:id="54"/>
      <w:bookmarkEnd w:id="55"/>
      <w:r>
        <w:t>[RF019] CRU DE TÍTULOS</w:t>
      </w:r>
    </w:p>
    <w:p w14:paraId="52A88086" w14:textId="651E8F1C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criar, buscar, atualizar títulos de materiais no sistema.</w:t>
      </w:r>
    </w:p>
    <w:p w14:paraId="52A88087" w14:textId="77777777" w:rsidR="001A1DA6" w:rsidRDefault="00CF2462">
      <w:pPr>
        <w:rPr>
          <w:szCs w:val="24"/>
        </w:rPr>
      </w:pPr>
      <w:r>
        <w:rPr>
          <w:szCs w:val="24"/>
        </w:rPr>
        <w:t xml:space="preserve">Na busca será possível filtrar os resultados por vários parâmetros (seus atributos) </w:t>
      </w:r>
      <w:proofErr w:type="gramStart"/>
      <w:r>
        <w:rPr>
          <w:szCs w:val="24"/>
        </w:rPr>
        <w:t>e também</w:t>
      </w:r>
      <w:proofErr w:type="gramEnd"/>
      <w:r>
        <w:rPr>
          <w:szCs w:val="24"/>
        </w:rPr>
        <w:t xml:space="preserve"> navegar entre as páginas de resultado.</w:t>
      </w:r>
    </w:p>
    <w:p w14:paraId="52A88088" w14:textId="77777777" w:rsidR="001A1DA6" w:rsidRDefault="00CF2462">
      <w:pPr>
        <w:pStyle w:val="Ttulo2"/>
      </w:pPr>
      <w:bookmarkStart w:id="56" w:name="__RefHeading___Toc2322_1613212972"/>
      <w:bookmarkStart w:id="57" w:name="_1glwc6uhfglv"/>
      <w:bookmarkEnd w:id="56"/>
      <w:bookmarkEnd w:id="57"/>
      <w:r>
        <w:t>[RF020] VERIFICAR REGULAMENTO DA BIBLIOTECA</w:t>
      </w:r>
    </w:p>
    <w:p w14:paraId="52A88089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verificar o regulamento da biblioteca.</w:t>
      </w:r>
    </w:p>
    <w:p w14:paraId="52A8808A" w14:textId="77777777" w:rsidR="001A1DA6" w:rsidRDefault="001A1DA6">
      <w:pPr>
        <w:rPr>
          <w:szCs w:val="24"/>
        </w:rPr>
      </w:pPr>
    </w:p>
    <w:p w14:paraId="52A8808B" w14:textId="77777777" w:rsidR="001A1DA6" w:rsidRDefault="00CF2462">
      <w:pPr>
        <w:pStyle w:val="Ttulo2"/>
      </w:pPr>
      <w:bookmarkStart w:id="58" w:name="__RefHeading___Toc2324_1613212972"/>
      <w:bookmarkStart w:id="59" w:name="_5awcrfcp9ooy"/>
      <w:bookmarkEnd w:id="58"/>
      <w:bookmarkEnd w:id="59"/>
      <w:r>
        <w:t>[RF021] VERIFICAR REGULAMENTO DA CIRCULAÇÃO DE MATERIAIS</w:t>
      </w:r>
    </w:p>
    <w:p w14:paraId="52A8808C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poderá verificar o regulamento da circulação de materiais da biblioteca.</w:t>
      </w:r>
    </w:p>
    <w:p w14:paraId="57CC6302" w14:textId="77777777" w:rsidR="00C36B82" w:rsidRDefault="00C36B82">
      <w:pPr>
        <w:rPr>
          <w:szCs w:val="24"/>
        </w:rPr>
      </w:pPr>
    </w:p>
    <w:p w14:paraId="3D5A6854" w14:textId="447CE31F" w:rsidR="00C36B82" w:rsidRDefault="00C36B82" w:rsidP="00C36B82">
      <w:pPr>
        <w:pStyle w:val="Ttulo2"/>
        <w:rPr>
          <w:color w:val="FF0000"/>
        </w:rPr>
      </w:pPr>
      <w:r>
        <w:t xml:space="preserve">[RF022] </w:t>
      </w:r>
      <w:r w:rsidR="00B35A8E">
        <w:t xml:space="preserve">ACESSAR </w:t>
      </w:r>
      <w:proofErr w:type="gramStart"/>
      <w:r w:rsidR="00B35A8E">
        <w:t>TODAS AÇÕES</w:t>
      </w:r>
      <w:proofErr w:type="gramEnd"/>
      <w:r w:rsidR="00B35A8E">
        <w:t xml:space="preserve"> ATRAVÉS DE UM MENU</w:t>
      </w:r>
    </w:p>
    <w:p w14:paraId="78AF0105" w14:textId="77777777" w:rsidR="00C62E4B" w:rsidRDefault="00C36B82" w:rsidP="00C36B82">
      <w:pPr>
        <w:spacing w:after="60"/>
        <w:rPr>
          <w:szCs w:val="24"/>
        </w:rPr>
      </w:pPr>
      <w:r>
        <w:rPr>
          <w:b/>
          <w:bCs/>
        </w:rPr>
        <w:t xml:space="preserve">Descrição: </w:t>
      </w:r>
      <w:r w:rsidR="00B35A8E" w:rsidRPr="00B35A8E">
        <w:rPr>
          <w:szCs w:val="24"/>
        </w:rPr>
        <w:t>Para</w:t>
      </w:r>
      <w:r w:rsidR="00B35A8E">
        <w:rPr>
          <w:szCs w:val="24"/>
        </w:rPr>
        <w:t xml:space="preserve"> realizar quaisquer ações após estar logado no sistema, o</w:t>
      </w:r>
      <w:r w:rsidRPr="00B35A8E">
        <w:rPr>
          <w:szCs w:val="24"/>
        </w:rPr>
        <w:t xml:space="preserve"> usuário </w:t>
      </w:r>
      <w:r w:rsidR="00B35A8E">
        <w:rPr>
          <w:szCs w:val="24"/>
        </w:rPr>
        <w:t>deverá</w:t>
      </w:r>
      <w:r w:rsidRPr="00B35A8E">
        <w:rPr>
          <w:szCs w:val="24"/>
        </w:rPr>
        <w:t xml:space="preserve"> acessar o tópico do menu que seja correspondente à </w:t>
      </w:r>
      <w:r w:rsidR="00B35A8E">
        <w:rPr>
          <w:szCs w:val="24"/>
        </w:rPr>
        <w:t>funcionalidade que deseja</w:t>
      </w:r>
      <w:r w:rsidRPr="00B35A8E">
        <w:rPr>
          <w:szCs w:val="24"/>
        </w:rPr>
        <w:t xml:space="preserve">. </w:t>
      </w:r>
    </w:p>
    <w:p w14:paraId="01210ECB" w14:textId="529A9EBC" w:rsidR="00C36B82" w:rsidRPr="00B35A8E" w:rsidRDefault="00C36B82" w:rsidP="00C36B82">
      <w:pPr>
        <w:spacing w:after="60"/>
        <w:rPr>
          <w:szCs w:val="24"/>
        </w:rPr>
      </w:pPr>
      <w:r w:rsidRPr="00B35A8E">
        <w:rPr>
          <w:szCs w:val="24"/>
        </w:rPr>
        <w:t xml:space="preserve">O menu terá </w:t>
      </w:r>
      <w:r w:rsidR="007D05F9">
        <w:rPr>
          <w:szCs w:val="24"/>
        </w:rPr>
        <w:t>9</w:t>
      </w:r>
      <w:r w:rsidRPr="00B35A8E">
        <w:rPr>
          <w:szCs w:val="24"/>
        </w:rPr>
        <w:t xml:space="preserve"> tópicos: </w:t>
      </w:r>
      <w:r w:rsidR="007D05F9">
        <w:rPr>
          <w:szCs w:val="24"/>
        </w:rPr>
        <w:t xml:space="preserve">início (Todos), </w:t>
      </w:r>
      <w:r w:rsidRPr="00B35A8E">
        <w:rPr>
          <w:szCs w:val="24"/>
        </w:rPr>
        <w:t>gerenciar funcionalidades (Administradores</w:t>
      </w:r>
      <w:proofErr w:type="gramStart"/>
      <w:r w:rsidRPr="00B35A8E">
        <w:rPr>
          <w:szCs w:val="24"/>
        </w:rPr>
        <w:t>) ,</w:t>
      </w:r>
      <w:proofErr w:type="gramEnd"/>
      <w:r w:rsidRPr="00B35A8E">
        <w:rPr>
          <w:szCs w:val="24"/>
        </w:rPr>
        <w:t xml:space="preserve"> Buscar / Reservar (Todos), Circulação (Funcionários e Administradores), Entrada (Funcionários e Administradores), Edição (Funcionários e Administradores), Relatórios (Funcionários e Administradores), Regulamentos (Todos), </w:t>
      </w:r>
      <w:proofErr w:type="gramStart"/>
      <w:r w:rsidRPr="00B35A8E">
        <w:rPr>
          <w:szCs w:val="24"/>
        </w:rPr>
        <w:t>Alterar</w:t>
      </w:r>
      <w:proofErr w:type="gramEnd"/>
      <w:r w:rsidRPr="00B35A8E">
        <w:rPr>
          <w:szCs w:val="24"/>
        </w:rPr>
        <w:t xml:space="preserve"> senha (Todos).</w:t>
      </w:r>
    </w:p>
    <w:p w14:paraId="0485EBB1" w14:textId="77777777" w:rsidR="00C36B82" w:rsidRDefault="00C36B82">
      <w:pPr>
        <w:pStyle w:val="Ttulo2"/>
      </w:pPr>
      <w:bookmarkStart w:id="60" w:name="__RefHeading___Toc2326_1613212972"/>
      <w:bookmarkStart w:id="61" w:name="_86nkv9biidfw"/>
      <w:bookmarkEnd w:id="60"/>
      <w:bookmarkEnd w:id="61"/>
    </w:p>
    <w:p w14:paraId="52A8808E" w14:textId="1085E2C9" w:rsidR="001A1DA6" w:rsidRDefault="00CF2462">
      <w:pPr>
        <w:pStyle w:val="Ttulo2"/>
        <w:rPr>
          <w:color w:val="FF0000"/>
        </w:rPr>
      </w:pPr>
      <w:r>
        <w:t>[RF02</w:t>
      </w:r>
      <w:r w:rsidR="00C36B82">
        <w:t>3</w:t>
      </w:r>
      <w:r>
        <w:t xml:space="preserve">] IMPORTAR DADOS ATRAVÉS DE UM TEXTO EM UM FORMATO / PADRÃO PRÉ-DEFINIDO PARA CADASTRAR MATERIAIS </w:t>
      </w:r>
      <w:r>
        <w:rPr>
          <w:color w:val="FF0000"/>
        </w:rPr>
        <w:t>(EXTRA)</w:t>
      </w:r>
    </w:p>
    <w:p w14:paraId="52A8808F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usuário fornecerá um texto em um padrão pré-definido que conterá informações referentes a um material que ele deseja cadastrar no sistema.</w:t>
      </w:r>
    </w:p>
    <w:p w14:paraId="52A88090" w14:textId="77777777" w:rsidR="001A1DA6" w:rsidRDefault="00CF2462">
      <w:pPr>
        <w:rPr>
          <w:szCs w:val="24"/>
        </w:rPr>
      </w:pPr>
      <w:r>
        <w:rPr>
          <w:szCs w:val="24"/>
        </w:rPr>
        <w:t>Exemplo: [001]: Dom Casmurro;</w:t>
      </w:r>
    </w:p>
    <w:p w14:paraId="52A88091" w14:textId="77777777" w:rsidR="001A1DA6" w:rsidRDefault="00CF2462">
      <w:pPr>
        <w:rPr>
          <w:szCs w:val="24"/>
        </w:rPr>
      </w:pPr>
      <w:r>
        <w:rPr>
          <w:szCs w:val="24"/>
        </w:rPr>
        <w:t xml:space="preserve">                [002]: Machado de Assis; </w:t>
      </w:r>
    </w:p>
    <w:p w14:paraId="52A88092" w14:textId="77777777" w:rsidR="001A1DA6" w:rsidRDefault="00CF2462">
      <w:pPr>
        <w:rPr>
          <w:szCs w:val="24"/>
        </w:rPr>
      </w:pPr>
      <w:r>
        <w:rPr>
          <w:szCs w:val="24"/>
        </w:rPr>
        <w:t xml:space="preserve">                …</w:t>
      </w:r>
    </w:p>
    <w:p w14:paraId="52A88093" w14:textId="77777777" w:rsidR="001A1DA6" w:rsidRDefault="00CF2462">
      <w:pPr>
        <w:rPr>
          <w:szCs w:val="24"/>
        </w:rPr>
      </w:pPr>
      <w:r>
        <w:rPr>
          <w:szCs w:val="24"/>
        </w:rPr>
        <w:t>Através desses dados o usuário será direcionado à página de cadastro de materiais, onde as informações necessárias para o cadastro do texto já estarão previamente preenchidas devido ao texto fornecido, bastará apenas ele revisar as informações e salvar para efetuar o cadastro.</w:t>
      </w:r>
    </w:p>
    <w:p w14:paraId="52A88094" w14:textId="77777777" w:rsidR="001A1DA6" w:rsidRDefault="00CF2462">
      <w:pPr>
        <w:pStyle w:val="Ttulo1"/>
      </w:pPr>
      <w:bookmarkStart w:id="62" w:name="__RefHeading___Toc2328_1613212972"/>
      <w:bookmarkStart w:id="63" w:name="_3rx9fnebr9o"/>
      <w:bookmarkEnd w:id="62"/>
      <w:bookmarkEnd w:id="63"/>
      <w:r>
        <w:t>REQUISITOS NÃO FUNCIONAIS</w:t>
      </w:r>
    </w:p>
    <w:p w14:paraId="52A88095" w14:textId="77777777" w:rsidR="001A1DA6" w:rsidRDefault="001A1DA6"/>
    <w:p w14:paraId="52A88096" w14:textId="77777777" w:rsidR="001A1DA6" w:rsidRDefault="00CF2462">
      <w:pPr>
        <w:pStyle w:val="Ttulo2"/>
      </w:pPr>
      <w:bookmarkStart w:id="64" w:name="__RefHeading___Toc2330_1613212972"/>
      <w:bookmarkStart w:id="65" w:name="_z5oj9nm304lg"/>
      <w:bookmarkEnd w:id="64"/>
      <w:bookmarkEnd w:id="65"/>
      <w:r>
        <w:t>USABILIDADE</w:t>
      </w:r>
    </w:p>
    <w:p w14:paraId="52A88097" w14:textId="77777777" w:rsidR="001A1DA6" w:rsidRDefault="00CF2462">
      <w:r>
        <w:rPr>
          <w:szCs w:val="24"/>
        </w:rPr>
        <w:t>Esta seção descreve os requisitos não funcionais associados à facilidade de uso da interface com o usuário, ajuda on-line e segurança.</w:t>
      </w:r>
    </w:p>
    <w:p w14:paraId="52A88098" w14:textId="77777777" w:rsidR="001A1DA6" w:rsidRDefault="00CF2462">
      <w:pPr>
        <w:pStyle w:val="Ttulo3"/>
      </w:pPr>
      <w:bookmarkStart w:id="66" w:name="__RefHeading___Toc2332_1613212972"/>
      <w:bookmarkStart w:id="67" w:name="_jb0hoqapagtn"/>
      <w:bookmarkEnd w:id="66"/>
      <w:bookmarkEnd w:id="67"/>
      <w:r>
        <w:t xml:space="preserve">[NF001] INTERFACE AMIGÁVEL </w:t>
      </w:r>
    </w:p>
    <w:p w14:paraId="52A8809A" w14:textId="56E977AA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sistema terá uma interface amigável ao usuário primário sem se tornar cansativa aos usuários mais experientes. </w:t>
      </w:r>
    </w:p>
    <w:p w14:paraId="52A8809B" w14:textId="77777777" w:rsidR="001A1DA6" w:rsidRDefault="00CF2462">
      <w:pPr>
        <w:pStyle w:val="Ttulo3"/>
      </w:pPr>
      <w:bookmarkStart w:id="68" w:name="__RefHeading___Toc2334_1613212972"/>
      <w:bookmarkStart w:id="69" w:name="_go9fep9mk64q"/>
      <w:bookmarkEnd w:id="68"/>
      <w:bookmarkEnd w:id="69"/>
      <w:r>
        <w:t xml:space="preserve">[NF002] COMPONENTES WEB </w:t>
      </w:r>
    </w:p>
    <w:p w14:paraId="52A8809C" w14:textId="77777777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A interface deverá utilizar elementos comuns a usuários de sistemas web, como campos de texto, links e botões, sem muito rebuscamento. A ideia é focar nos aspectos operacionais sem se preocupar tanto com a beleza da tela, de modo a facilitar o uso por usuários iniciantes.</w:t>
      </w:r>
    </w:p>
    <w:p w14:paraId="52A8809D" w14:textId="77777777" w:rsidR="001A1DA6" w:rsidRDefault="001A1DA6">
      <w:pPr>
        <w:rPr>
          <w:szCs w:val="24"/>
        </w:rPr>
      </w:pPr>
    </w:p>
    <w:p w14:paraId="52A8809E" w14:textId="77777777" w:rsidR="001A1DA6" w:rsidRDefault="00CF2462">
      <w:pPr>
        <w:pStyle w:val="Ttulo2"/>
      </w:pPr>
      <w:bookmarkStart w:id="70" w:name="__RefHeading___Toc2336_1613212972"/>
      <w:bookmarkStart w:id="71" w:name="_pdfnnhc5oh1q"/>
      <w:bookmarkEnd w:id="70"/>
      <w:bookmarkEnd w:id="71"/>
      <w:r>
        <w:lastRenderedPageBreak/>
        <w:t>SEGURANÇA</w:t>
      </w:r>
    </w:p>
    <w:p w14:paraId="52A8809F" w14:textId="77777777" w:rsidR="001A1DA6" w:rsidRDefault="00CF2462">
      <w:pPr>
        <w:pStyle w:val="Ttulo3"/>
      </w:pPr>
      <w:bookmarkStart w:id="72" w:name="__RefHeading___Toc2338_1613212972"/>
      <w:bookmarkStart w:id="73" w:name="_mhi068djg5ly"/>
      <w:bookmarkEnd w:id="72"/>
      <w:bookmarkEnd w:id="73"/>
      <w:r>
        <w:t>[NF003] SEGURANÇA DOS DADOS</w:t>
      </w:r>
    </w:p>
    <w:p w14:paraId="52A880A1" w14:textId="000F65B0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Garantir a segurança de todos os dados armazenados no sistema.</w:t>
      </w:r>
    </w:p>
    <w:p w14:paraId="52A880A2" w14:textId="77777777" w:rsidR="001A1DA6" w:rsidRDefault="00CF2462">
      <w:pPr>
        <w:pStyle w:val="Ttulo3"/>
      </w:pPr>
      <w:bookmarkStart w:id="74" w:name="__RefHeading___Toc2340_1613212972"/>
      <w:bookmarkStart w:id="75" w:name="_83qdb0zb3m09"/>
      <w:bookmarkEnd w:id="74"/>
      <w:bookmarkEnd w:id="75"/>
      <w:r>
        <w:t>[NF004] GARANTIA DA DISTRIBUIÇÃO DE FUNCIONALIDADES POR TIPO DE USUÁRIO ATRAVÉS DO LOGIN</w:t>
      </w:r>
    </w:p>
    <w:p w14:paraId="52A880A4" w14:textId="4D32E74D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Garantir que as funcionalidades sejam disponibilizadas para o usuário </w:t>
      </w:r>
      <w:proofErr w:type="spellStart"/>
      <w:r>
        <w:rPr>
          <w:szCs w:val="24"/>
        </w:rPr>
        <w:t>atráves</w:t>
      </w:r>
      <w:proofErr w:type="spellEnd"/>
      <w:r>
        <w:rPr>
          <w:szCs w:val="24"/>
        </w:rPr>
        <w:t xml:space="preserve"> de determinado tipo no momento do login. </w:t>
      </w:r>
    </w:p>
    <w:p w14:paraId="52A880A5" w14:textId="77777777" w:rsidR="001A1DA6" w:rsidRDefault="00CF2462">
      <w:pPr>
        <w:pStyle w:val="Ttulo3"/>
      </w:pPr>
      <w:bookmarkStart w:id="76" w:name="__RefHeading___Toc2342_1613212972"/>
      <w:bookmarkStart w:id="77" w:name="_85fb6rwflqpc"/>
      <w:bookmarkEnd w:id="76"/>
      <w:bookmarkEnd w:id="77"/>
      <w:r>
        <w:t>[NF005] GARANTIA DO LOGIN</w:t>
      </w:r>
    </w:p>
    <w:p w14:paraId="52A880A7" w14:textId="4CD88758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Garantir que seja necessária a realização do login no sistema sempre que a página for recarregada e garantir que sempre que for copiado o link de algo dentro do sistema (como um link de renovação por exemplo), quando for colado o link, seja necessário o login para acessa</w:t>
      </w:r>
      <w:r w:rsidR="00CB7EC7">
        <w:rPr>
          <w:szCs w:val="24"/>
        </w:rPr>
        <w:t>r</w:t>
      </w:r>
      <w:r>
        <w:rPr>
          <w:szCs w:val="24"/>
        </w:rPr>
        <w:t xml:space="preserve"> o sistema.</w:t>
      </w:r>
    </w:p>
    <w:p w14:paraId="52A880A8" w14:textId="77777777" w:rsidR="001A1DA6" w:rsidRDefault="00CF2462">
      <w:pPr>
        <w:pStyle w:val="Ttulo2"/>
      </w:pPr>
      <w:bookmarkStart w:id="78" w:name="__RefHeading___Toc2344_1613212972"/>
      <w:bookmarkStart w:id="79" w:name="_d9gwxrspx32"/>
      <w:bookmarkEnd w:id="78"/>
      <w:bookmarkEnd w:id="79"/>
      <w:r>
        <w:t>SOFTWARE</w:t>
      </w:r>
    </w:p>
    <w:p w14:paraId="52A880AA" w14:textId="09326EB6" w:rsidR="001A1DA6" w:rsidRDefault="00CF2462">
      <w:pPr>
        <w:rPr>
          <w:szCs w:val="24"/>
        </w:rPr>
      </w:pPr>
      <w:r>
        <w:rPr>
          <w:szCs w:val="24"/>
        </w:rPr>
        <w:t xml:space="preserve">Esta seção descreve os requisitos não funcionais associados aos softwares que devem ser utilizados para o desenvolvimento do sistema. </w:t>
      </w:r>
    </w:p>
    <w:p w14:paraId="52A880AB" w14:textId="524C0383" w:rsidR="001A1DA6" w:rsidRDefault="00CF2462">
      <w:pPr>
        <w:pStyle w:val="Ttulo3"/>
      </w:pPr>
      <w:bookmarkStart w:id="80" w:name="__RefHeading___Toc2346_1613212972"/>
      <w:bookmarkStart w:id="81" w:name="_7jr1wn5xapnd"/>
      <w:bookmarkEnd w:id="80"/>
      <w:bookmarkEnd w:id="81"/>
      <w:r>
        <w:t>[NF00</w:t>
      </w:r>
      <w:r w:rsidR="001222F9">
        <w:t>6</w:t>
      </w:r>
      <w:r>
        <w:t xml:space="preserve">] BANCO DE DADOS ONLINE </w:t>
      </w:r>
    </w:p>
    <w:p w14:paraId="52A880AD" w14:textId="11E45471" w:rsidR="001A1DA6" w:rsidRDefault="00CF2462">
      <w:pPr>
        <w:rPr>
          <w:szCs w:val="24"/>
        </w:rPr>
      </w:pPr>
      <w:r>
        <w:rPr>
          <w:b/>
          <w:bCs/>
        </w:rPr>
        <w:t>Descrição:</w:t>
      </w:r>
      <w:r>
        <w:rPr>
          <w:szCs w:val="24"/>
        </w:rPr>
        <w:t xml:space="preserve"> O sistema deve utilizar um banco de dados online para fazer o armazenamento de dados.</w:t>
      </w:r>
    </w:p>
    <w:p w14:paraId="52A880AE" w14:textId="77777777" w:rsidR="001A1DA6" w:rsidRDefault="00CF2462">
      <w:pPr>
        <w:pStyle w:val="Ttulo2"/>
      </w:pPr>
      <w:bookmarkStart w:id="82" w:name="__RefHeading___Toc2348_1613212972"/>
      <w:bookmarkStart w:id="83" w:name="_p2fmc274em60"/>
      <w:bookmarkEnd w:id="82"/>
      <w:bookmarkEnd w:id="83"/>
      <w:r>
        <w:t>DESEMPENHO</w:t>
      </w:r>
    </w:p>
    <w:p w14:paraId="52A880AF" w14:textId="77777777" w:rsidR="001A1DA6" w:rsidRDefault="00CF2462">
      <w:pPr>
        <w:rPr>
          <w:szCs w:val="24"/>
        </w:rPr>
      </w:pPr>
      <w:r>
        <w:rPr>
          <w:szCs w:val="24"/>
        </w:rPr>
        <w:t xml:space="preserve">Esta seção descreve os requisitos não funcionais associados à eficiência, uso de recursos e tempo de resposta do sistema. </w:t>
      </w:r>
    </w:p>
    <w:p w14:paraId="52A880B0" w14:textId="44F9AAA1" w:rsidR="001A1DA6" w:rsidRDefault="00CF2462">
      <w:pPr>
        <w:pStyle w:val="Ttulo3"/>
      </w:pPr>
      <w:bookmarkStart w:id="84" w:name="__RefHeading___Toc2350_1613212972"/>
      <w:bookmarkStart w:id="85" w:name="_or2dn8o5d4gy"/>
      <w:bookmarkEnd w:id="84"/>
      <w:bookmarkEnd w:id="85"/>
      <w:r>
        <w:t>[NF00</w:t>
      </w:r>
      <w:r w:rsidR="001222F9">
        <w:t>7</w:t>
      </w:r>
      <w:r>
        <w:t xml:space="preserve">] AGILIDADE NA EXECUÇÃO DAS OPERAÇÕES </w:t>
      </w:r>
    </w:p>
    <w:p w14:paraId="79BE948C" w14:textId="3B9F4583" w:rsidR="00BA5FE8" w:rsidRDefault="00CF2462">
      <w:r>
        <w:rPr>
          <w:b/>
          <w:bCs/>
        </w:rPr>
        <w:t>Descrição:</w:t>
      </w:r>
      <w:r>
        <w:rPr>
          <w:szCs w:val="24"/>
        </w:rPr>
        <w:t xml:space="preserve"> O sistema deve executar as operações no menor tempo possível, visando dar uma maior agilidade ao processo. </w:t>
      </w:r>
      <w:bookmarkStart w:id="86" w:name="_uc_diagram_section"/>
      <w:bookmarkStart w:id="87" w:name="_jkcib5x26fhq"/>
      <w:bookmarkStart w:id="88" w:name="__RefHeading___Toc2352_1613212972"/>
      <w:bookmarkEnd w:id="86"/>
      <w:bookmarkEnd w:id="87"/>
      <w:bookmarkEnd w:id="88"/>
    </w:p>
    <w:p w14:paraId="52A880C2" w14:textId="77777777" w:rsidR="001A1DA6" w:rsidRDefault="00CF2462">
      <w:pPr>
        <w:pStyle w:val="Ttulo1"/>
      </w:pPr>
      <w:r>
        <w:t>DIAGRAMA DE CASOS DE USO</w:t>
      </w:r>
    </w:p>
    <w:p w14:paraId="52A880C4" w14:textId="5A74087D" w:rsidR="001A1DA6" w:rsidRPr="00BA5FE8" w:rsidRDefault="00CF2462">
      <w:pPr>
        <w:rPr>
          <w:szCs w:val="24"/>
        </w:rPr>
      </w:pPr>
      <w:r>
        <w:rPr>
          <w:szCs w:val="24"/>
        </w:rPr>
        <w:t xml:space="preserve">O diagrama abaixo apresenta os atores do Sistema gerenciador para bibliotecas (Administrador, Funcionário e Usuário Comum) e os casos de uso associados a cada um, com base nos requisitos funcionais especificados na Seção 3. O ator Administrador generaliza o ator Funcionário, herdando todos os seus casos de uso </w:t>
      </w:r>
      <w:r>
        <w:rPr>
          <w:szCs w:val="24"/>
        </w:rPr>
        <w:lastRenderedPageBreak/>
        <w:t>e acrescentando a funcionalidade exclusiva de ativação/desativação de funcionalidades para outros usuários.</w:t>
      </w:r>
    </w:p>
    <w:p w14:paraId="52A880C5" w14:textId="77777777" w:rsidR="001A1DA6" w:rsidRDefault="00CF2462">
      <w:pPr>
        <w:jc w:val="center"/>
      </w:pPr>
      <w:r>
        <w:rPr>
          <w:noProof/>
        </w:rPr>
        <w:drawing>
          <wp:inline distT="0" distB="0" distL="0" distR="0" wp14:anchorId="52A88590" wp14:editId="7098F191">
            <wp:extent cx="5630742" cy="6407785"/>
            <wp:effectExtent l="0" t="0" r="8255" b="0"/>
            <wp:docPr id="1" name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742" cy="640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A880C6" w14:textId="77777777" w:rsidR="001A1DA6" w:rsidRDefault="001A1DA6">
      <w:pPr>
        <w:jc w:val="center"/>
      </w:pPr>
    </w:p>
    <w:p w14:paraId="52A880C7" w14:textId="77777777" w:rsidR="001A1DA6" w:rsidRDefault="001A1DA6">
      <w:pPr>
        <w:jc w:val="center"/>
      </w:pPr>
    </w:p>
    <w:p w14:paraId="52A880CB" w14:textId="77777777" w:rsidR="001A1DA6" w:rsidRDefault="00CF2462">
      <w:pPr>
        <w:pStyle w:val="Ttulo1"/>
        <w:spacing w:after="200"/>
      </w:pPr>
      <w:bookmarkStart w:id="89" w:name="__RefHeading___Toc2354_1613212972"/>
      <w:bookmarkEnd w:id="89"/>
      <w:r w:rsidRPr="008A4DDB">
        <w:lastRenderedPageBreak/>
        <w:t>DETALHAMENTO</w:t>
      </w:r>
      <w:r>
        <w:t xml:space="preserve"> DOS CASOS DE USO</w:t>
      </w:r>
    </w:p>
    <w:p w14:paraId="52A880CC" w14:textId="52E68971" w:rsidR="001A1DA6" w:rsidRDefault="00CF2462">
      <w:r>
        <w:t>Esta seção detalha, para cada caso de uso identificado a partir dos requisitos funcionais do Levantamento de Requisitos do Sistema gerenciador para bibliotecas, sua descrição, atores, prioridade, requisitos associados, entradas e pré-condições, saídas e pós-condição, e os fluxos de eventos principal e secundário/exceção. Para os requisitos do tipo CRU, a operação de busca (leitura) foi detalhada como um caso de uso próprio, complementando os casos de uso de cadastro, alteração e remoção.</w:t>
      </w:r>
    </w:p>
    <w:p w14:paraId="52A880CD" w14:textId="77777777" w:rsidR="001A1DA6" w:rsidRDefault="00CF2462">
      <w:pPr>
        <w:pStyle w:val="Ttulo2"/>
      </w:pPr>
      <w:bookmarkStart w:id="90" w:name="__RefHeading___Toc2356_1613212972"/>
      <w:bookmarkEnd w:id="90"/>
      <w:r>
        <w:t>[CDU001] EFETUAR LOGIN</w:t>
      </w:r>
    </w:p>
    <w:p w14:paraId="52A880CE" w14:textId="77777777" w:rsidR="001A1DA6" w:rsidRDefault="00CF2462">
      <w:pPr>
        <w:spacing w:after="120"/>
      </w:pPr>
      <w:r>
        <w:rPr>
          <w:b/>
          <w:bCs/>
        </w:rPr>
        <w:t xml:space="preserve">Descrição do caso de uso: </w:t>
      </w:r>
      <w:r>
        <w:t>O usuário deverá realizar o login no sistema para poder ter acesso às funcionalidades fornecidas por este, de acordo com o tipo de usuário.</w:t>
      </w:r>
    </w:p>
    <w:p w14:paraId="52A880CF" w14:textId="77777777" w:rsidR="001A1DA6" w:rsidRDefault="00CF2462">
      <w:pPr>
        <w:spacing w:after="120"/>
      </w:pPr>
      <w:r>
        <w:rPr>
          <w:b/>
          <w:bCs/>
        </w:rPr>
        <w:t xml:space="preserve">Atores: </w:t>
      </w:r>
      <w:r>
        <w:t>Administrador, Funcionário, Usuário Comum.</w:t>
      </w:r>
    </w:p>
    <w:p w14:paraId="52A880D2" w14:textId="77777777" w:rsidR="001A1DA6" w:rsidRDefault="00CF2462">
      <w:pPr>
        <w:spacing w:after="120"/>
      </w:pPr>
      <w:r>
        <w:rPr>
          <w:b/>
          <w:bCs/>
        </w:rPr>
        <w:t xml:space="preserve">Requisitos Associados: </w:t>
      </w:r>
      <w:r>
        <w:t>[RF001]</w:t>
      </w:r>
    </w:p>
    <w:p w14:paraId="52A880D3" w14:textId="77777777" w:rsidR="001A1DA6" w:rsidRDefault="00CF2462">
      <w:pPr>
        <w:spacing w:before="100" w:after="60"/>
      </w:pPr>
      <w:r>
        <w:rPr>
          <w:b/>
          <w:bCs/>
        </w:rPr>
        <w:t>Entradas e pré-condições:</w:t>
      </w:r>
    </w:p>
    <w:p w14:paraId="52A880D4" w14:textId="77777777" w:rsidR="001A1DA6" w:rsidRDefault="00CF2462">
      <w:pPr>
        <w:spacing w:after="60"/>
      </w:pPr>
      <w:r>
        <w:t>• O usuário entra com os dados de login individual.</w:t>
      </w:r>
    </w:p>
    <w:p w14:paraId="52A880D5" w14:textId="77777777" w:rsidR="001A1DA6" w:rsidRPr="007D05F9" w:rsidRDefault="00CF2462">
      <w:pPr>
        <w:spacing w:after="60"/>
        <w:rPr>
          <w:u w:val="single"/>
        </w:rPr>
      </w:pPr>
      <w:r>
        <w:t>• O usuário deve estar devidamente cadastrado no sistema.</w:t>
      </w:r>
    </w:p>
    <w:p w14:paraId="52A880D6" w14:textId="77777777" w:rsidR="001A1DA6" w:rsidRDefault="00CF2462">
      <w:pPr>
        <w:spacing w:before="100" w:after="60"/>
      </w:pPr>
      <w:r>
        <w:rPr>
          <w:b/>
          <w:bCs/>
        </w:rPr>
        <w:t>Saídas e pós-condição:</w:t>
      </w:r>
    </w:p>
    <w:p w14:paraId="52A880D7" w14:textId="22FE4A5C" w:rsidR="001A1DA6" w:rsidRDefault="00CF2462">
      <w:pPr>
        <w:spacing w:after="60"/>
      </w:pPr>
      <w:r>
        <w:t xml:space="preserve">• O sistema faz a autenticação do usuário e apresenta </w:t>
      </w:r>
      <w:r w:rsidR="001222F9">
        <w:t xml:space="preserve">no menu </w:t>
      </w:r>
      <w:r>
        <w:t>apenas as funcionalidades destinadas ao seu tipo de usuário, conforme [NF004].</w:t>
      </w:r>
    </w:p>
    <w:p w14:paraId="52A880D8" w14:textId="77777777" w:rsidR="001A1DA6" w:rsidRDefault="00CF2462">
      <w:pPr>
        <w:spacing w:before="100" w:after="60"/>
      </w:pPr>
      <w:r>
        <w:rPr>
          <w:b/>
          <w:bCs/>
        </w:rPr>
        <w:t>Fluxo de eventos principal</w:t>
      </w:r>
    </w:p>
    <w:p w14:paraId="52A880D9" w14:textId="77777777" w:rsidR="001A1DA6" w:rsidRDefault="00CF2462">
      <w:pPr>
        <w:spacing w:after="60"/>
      </w:pPr>
      <w:r>
        <w:t>1. Usuário acessa a tela de login.</w:t>
      </w:r>
    </w:p>
    <w:p w14:paraId="52A880DA" w14:textId="77777777" w:rsidR="001A1DA6" w:rsidRDefault="00CF2462">
      <w:pPr>
        <w:spacing w:after="60"/>
      </w:pPr>
      <w:r>
        <w:t>2. Usuário digita suas credenciais de login.</w:t>
      </w:r>
    </w:p>
    <w:p w14:paraId="52A880DB" w14:textId="77777777" w:rsidR="001A1DA6" w:rsidRDefault="00CF2462">
      <w:pPr>
        <w:spacing w:after="60"/>
      </w:pPr>
      <w:r>
        <w:t>3. O sistema verifica no banco de dados se o login está correto.</w:t>
      </w:r>
    </w:p>
    <w:p w14:paraId="52A880DC" w14:textId="77777777" w:rsidR="001A1DA6" w:rsidRDefault="00CF2462">
      <w:pPr>
        <w:spacing w:after="60"/>
      </w:pPr>
      <w:r>
        <w:t>4. O sistema confirma para o usuário que o login foi executado.</w:t>
      </w:r>
    </w:p>
    <w:p w14:paraId="52A880DD" w14:textId="7A107C1A" w:rsidR="001A1DA6" w:rsidRDefault="00CF2462">
      <w:pPr>
        <w:spacing w:after="60"/>
      </w:pPr>
      <w:r>
        <w:t>5. O sistema libera o acesso às funcionalidades</w:t>
      </w:r>
      <w:r w:rsidR="008D0A63">
        <w:t xml:space="preserve"> no menu</w:t>
      </w:r>
      <w:r>
        <w:t xml:space="preserve"> de acordo com o tipo de usuário (Administrador, Funcionário ou Usuário Comum).</w:t>
      </w:r>
    </w:p>
    <w:p w14:paraId="52A880DE" w14:textId="77777777" w:rsidR="001A1DA6" w:rsidRDefault="00CF2462">
      <w:pPr>
        <w:spacing w:before="100" w:after="60"/>
      </w:pPr>
      <w:r>
        <w:rPr>
          <w:b/>
          <w:bCs/>
        </w:rPr>
        <w:t>Fluxos secundários/exceção</w:t>
      </w:r>
    </w:p>
    <w:p w14:paraId="52A880DF" w14:textId="77777777" w:rsidR="001A1DA6" w:rsidRDefault="00CF2462">
      <w:pPr>
        <w:spacing w:after="60"/>
      </w:pPr>
      <w:r>
        <w:t>1. Caso ocorra uma falha de comunicação com o banco de dados, uma mensagem de erro é retornada para o usuário e a operação é cancelada.</w:t>
      </w:r>
    </w:p>
    <w:p w14:paraId="52A880E0" w14:textId="77777777" w:rsidR="001A1DA6" w:rsidRDefault="00CF2462">
      <w:pPr>
        <w:spacing w:after="60"/>
      </w:pPr>
      <w:r>
        <w:t>2. Caso o usuário insira uma informação errada, o sistema irá informá-lo e a operação é cancelada.</w:t>
      </w:r>
    </w:p>
    <w:p w14:paraId="52A880E1" w14:textId="77777777" w:rsidR="001A1DA6" w:rsidRDefault="001A1DA6">
      <w:pPr>
        <w:pBdr>
          <w:bottom w:val="single" w:sz="6" w:space="1" w:color="999999"/>
        </w:pBdr>
        <w:spacing w:before="100"/>
      </w:pPr>
    </w:p>
    <w:p w14:paraId="52A880E2" w14:textId="77777777" w:rsidR="001A1DA6" w:rsidRDefault="00CF2462">
      <w:pPr>
        <w:pStyle w:val="Ttulo2"/>
      </w:pPr>
      <w:bookmarkStart w:id="91" w:name="__RefHeading___Toc2358_1613212972"/>
      <w:bookmarkEnd w:id="91"/>
      <w:r>
        <w:lastRenderedPageBreak/>
        <w:t>[CDU002] ATIVAR OU DESATIVAR FUNCIONALIDADES</w:t>
      </w:r>
    </w:p>
    <w:p w14:paraId="52A880E3" w14:textId="77777777" w:rsidR="001A1DA6" w:rsidRDefault="00CF2462">
      <w:pPr>
        <w:spacing w:after="120"/>
      </w:pPr>
      <w:r>
        <w:rPr>
          <w:b/>
          <w:bCs/>
        </w:rPr>
        <w:t xml:space="preserve">Descrição do caso de uso: </w:t>
      </w:r>
      <w:r>
        <w:t>O Administrador terá a possibilidade de disponibilizar (ativar) ou indisponibilizar (desativar) funcionalidades para qualquer outro usuário do sistema.</w:t>
      </w:r>
    </w:p>
    <w:p w14:paraId="52A880E4" w14:textId="77777777" w:rsidR="001A1DA6" w:rsidRDefault="00CF2462">
      <w:pPr>
        <w:spacing w:after="120"/>
      </w:pPr>
      <w:r>
        <w:rPr>
          <w:b/>
          <w:bCs/>
        </w:rPr>
        <w:t xml:space="preserve">Atores: </w:t>
      </w:r>
      <w:r>
        <w:t>Administrador.</w:t>
      </w:r>
    </w:p>
    <w:p w14:paraId="52A880E7" w14:textId="54B216D1" w:rsidR="001A1DA6" w:rsidRDefault="00CF2462">
      <w:pPr>
        <w:spacing w:after="120"/>
      </w:pPr>
      <w:r>
        <w:rPr>
          <w:b/>
          <w:bCs/>
        </w:rPr>
        <w:t xml:space="preserve">Requisitos Associados: </w:t>
      </w:r>
      <w:r>
        <w:t>[RF002]</w:t>
      </w:r>
      <w:r w:rsidR="00B03690">
        <w:t xml:space="preserve">, </w:t>
      </w:r>
      <w:r w:rsidR="00B03690" w:rsidRPr="00B03690">
        <w:t>[RF022]</w:t>
      </w:r>
    </w:p>
    <w:p w14:paraId="52A880E8" w14:textId="77777777" w:rsidR="001A1DA6" w:rsidRDefault="00CF2462">
      <w:pPr>
        <w:spacing w:before="100" w:after="60"/>
      </w:pPr>
      <w:r>
        <w:rPr>
          <w:b/>
          <w:bCs/>
        </w:rPr>
        <w:t>Entradas e pré-condições:</w:t>
      </w:r>
    </w:p>
    <w:p w14:paraId="52A880E9" w14:textId="77777777" w:rsidR="001A1DA6" w:rsidRDefault="00CF2462">
      <w:pPr>
        <w:spacing w:after="60"/>
      </w:pPr>
      <w:r>
        <w:t>• O usuário deve estar autenticado no sistema (login realizado), conforme [RF001] e [NF005].</w:t>
      </w:r>
    </w:p>
    <w:p w14:paraId="52A880EA" w14:textId="77777777" w:rsidR="001A1DA6" w:rsidRDefault="00CF2462">
      <w:pPr>
        <w:spacing w:after="60"/>
      </w:pPr>
      <w:r>
        <w:t>• Deve existir usuário cadastrado no sistema.</w:t>
      </w:r>
    </w:p>
    <w:p w14:paraId="67410F16" w14:textId="2C3F963C" w:rsidR="00CB7EC7" w:rsidRDefault="00041D84">
      <w:pPr>
        <w:spacing w:after="60"/>
      </w:pPr>
      <w:r>
        <w:t xml:space="preserve">• O usuário </w:t>
      </w:r>
      <w:r w:rsidR="0009232B">
        <w:t xml:space="preserve">irá acessar o tópico </w:t>
      </w:r>
      <w:r w:rsidR="009D62E5">
        <w:t>do menu que seja correspondente à esta ação</w:t>
      </w:r>
      <w:r w:rsidR="00BF26CF">
        <w:t>, de acordo com [RF022].</w:t>
      </w:r>
    </w:p>
    <w:p w14:paraId="52A880EB" w14:textId="77777777" w:rsidR="001A1DA6" w:rsidRDefault="00CF2462">
      <w:pPr>
        <w:spacing w:before="100" w:after="60"/>
      </w:pPr>
      <w:r>
        <w:rPr>
          <w:b/>
          <w:bCs/>
        </w:rPr>
        <w:t>Saídas e pós-condição:</w:t>
      </w:r>
    </w:p>
    <w:p w14:paraId="52A880EC" w14:textId="77777777" w:rsidR="001A1DA6" w:rsidRDefault="00CF2462">
      <w:pPr>
        <w:spacing w:after="60"/>
      </w:pPr>
      <w:r>
        <w:t>• O sistema retorna uma mensagem informando o resultado da operação.</w:t>
      </w:r>
    </w:p>
    <w:p w14:paraId="52A880ED" w14:textId="77777777" w:rsidR="001A1DA6" w:rsidRDefault="00CF2462">
      <w:pPr>
        <w:spacing w:before="100" w:after="60"/>
      </w:pPr>
      <w:r>
        <w:rPr>
          <w:b/>
          <w:bCs/>
        </w:rPr>
        <w:t>Fluxo de eventos principal</w:t>
      </w:r>
    </w:p>
    <w:p w14:paraId="52A880EF" w14:textId="252AA6A0" w:rsidR="001A1DA6" w:rsidRDefault="003B5444">
      <w:pPr>
        <w:spacing w:after="60"/>
      </w:pPr>
      <w:r>
        <w:t>1. O sistema permite buscar/listar os usuários cadastrados.</w:t>
      </w:r>
    </w:p>
    <w:p w14:paraId="52A880F0" w14:textId="6FB8E2E6" w:rsidR="001A1DA6" w:rsidRDefault="003B5444">
      <w:pPr>
        <w:spacing w:after="60"/>
      </w:pPr>
      <w:r>
        <w:t>2. O Administrador seleciona um usuário.</w:t>
      </w:r>
    </w:p>
    <w:p w14:paraId="52A880F1" w14:textId="57E84155" w:rsidR="001A1DA6" w:rsidRDefault="003B5444">
      <w:pPr>
        <w:spacing w:after="60"/>
      </w:pPr>
      <w:r>
        <w:t>3. O sistema lista as funcionalidades disponíveis e o status (ativada/desativada) de cada uma para o usuário selecionado.</w:t>
      </w:r>
    </w:p>
    <w:p w14:paraId="52A880F2" w14:textId="3CD082DA" w:rsidR="001A1DA6" w:rsidRDefault="003B5444">
      <w:pPr>
        <w:spacing w:after="60"/>
      </w:pPr>
      <w:r>
        <w:t>4. O Administrador ativa ou desativa as funcionalidades desejadas.</w:t>
      </w:r>
    </w:p>
    <w:p w14:paraId="52A880F3" w14:textId="4CDE1DE8" w:rsidR="001A1DA6" w:rsidRDefault="00370988">
      <w:pPr>
        <w:spacing w:after="60"/>
      </w:pPr>
      <w:r>
        <w:t>5. O Administrador confirma a alteração.</w:t>
      </w:r>
    </w:p>
    <w:p w14:paraId="52A880F4" w14:textId="06015D8A" w:rsidR="001A1DA6" w:rsidRDefault="00370988">
      <w:pPr>
        <w:spacing w:after="60"/>
      </w:pPr>
      <w:r>
        <w:t>6. O sistema atualiza os dados submetidos no banco de dados.</w:t>
      </w:r>
    </w:p>
    <w:p w14:paraId="52A880F5" w14:textId="0853EC7A" w:rsidR="001A1DA6" w:rsidRDefault="00370988">
      <w:pPr>
        <w:spacing w:after="60"/>
      </w:pPr>
      <w:r>
        <w:t>7. O sistema retorna para o usuário uma mensagem informando que a operação foi realizada com sucesso.</w:t>
      </w:r>
    </w:p>
    <w:p w14:paraId="52A880F6" w14:textId="77777777" w:rsidR="001A1DA6" w:rsidRDefault="00CF2462">
      <w:pPr>
        <w:spacing w:before="100" w:after="60"/>
      </w:pPr>
      <w:r>
        <w:rPr>
          <w:b/>
          <w:bCs/>
        </w:rPr>
        <w:t>Fluxos secundários/exceção</w:t>
      </w:r>
    </w:p>
    <w:p w14:paraId="52A880F7" w14:textId="77777777" w:rsidR="001A1DA6" w:rsidRDefault="00CF2462">
      <w:pPr>
        <w:spacing w:after="60"/>
      </w:pPr>
      <w:r>
        <w:t>1. Caso ocorra uma falha de comunicação com o banco de dados, uma mensagem de erro é retornada para o usuário e a operação é cancelada.</w:t>
      </w:r>
    </w:p>
    <w:p w14:paraId="52A880F8" w14:textId="77777777" w:rsidR="001A1DA6" w:rsidRDefault="001A1DA6">
      <w:pPr>
        <w:pBdr>
          <w:bottom w:val="single" w:sz="6" w:space="1" w:color="999999"/>
        </w:pBdr>
        <w:spacing w:before="100"/>
      </w:pPr>
    </w:p>
    <w:p w14:paraId="52A880F9" w14:textId="4F885DA6" w:rsidR="001A1DA6" w:rsidRDefault="00CF2462">
      <w:pPr>
        <w:pStyle w:val="Ttulo2"/>
      </w:pPr>
      <w:bookmarkStart w:id="92" w:name="__RefHeading___Toc2360_1613212972"/>
      <w:bookmarkEnd w:id="92"/>
      <w:r>
        <w:t xml:space="preserve">[CDU003] CADASTRAR </w:t>
      </w:r>
      <w:r w:rsidR="004734FC">
        <w:t>TÍTULO</w:t>
      </w:r>
    </w:p>
    <w:p w14:paraId="52A880FA" w14:textId="4C69F336" w:rsidR="001A1DA6" w:rsidRDefault="00CF2462">
      <w:pPr>
        <w:spacing w:after="120"/>
      </w:pPr>
      <w:r>
        <w:rPr>
          <w:b/>
          <w:bCs/>
        </w:rPr>
        <w:t xml:space="preserve">Descrição do caso de uso: </w:t>
      </w:r>
      <w:r>
        <w:t xml:space="preserve">O usuário poderá cadastrar (criar) registros de </w:t>
      </w:r>
      <w:r w:rsidR="00C11415">
        <w:t>títulos</w:t>
      </w:r>
      <w:r>
        <w:t xml:space="preserve"> no sistema.</w:t>
      </w:r>
    </w:p>
    <w:p w14:paraId="52A880FD" w14:textId="3BD74348" w:rsidR="001A1DA6" w:rsidRDefault="00CF2462" w:rsidP="00370988">
      <w:pPr>
        <w:spacing w:after="120"/>
      </w:pPr>
      <w:r>
        <w:rPr>
          <w:b/>
          <w:bCs/>
        </w:rPr>
        <w:t xml:space="preserve">Atores: </w:t>
      </w:r>
      <w:r>
        <w:t>Administrador, Funcionário.</w:t>
      </w:r>
    </w:p>
    <w:p w14:paraId="52A880FE" w14:textId="5C84A831" w:rsidR="001A1DA6" w:rsidRDefault="00CF2462">
      <w:pPr>
        <w:spacing w:after="120"/>
      </w:pPr>
      <w:r>
        <w:rPr>
          <w:b/>
          <w:bCs/>
        </w:rPr>
        <w:t xml:space="preserve">Requisitos Associados: </w:t>
      </w:r>
      <w:r>
        <w:t>[RF003]</w:t>
      </w:r>
      <w:r w:rsidR="00212A2E">
        <w:t>, [RF022]</w:t>
      </w:r>
    </w:p>
    <w:p w14:paraId="52A880FF" w14:textId="77777777" w:rsidR="001A1DA6" w:rsidRDefault="00CF2462">
      <w:pPr>
        <w:spacing w:before="100" w:after="60"/>
      </w:pPr>
      <w:r>
        <w:rPr>
          <w:b/>
          <w:bCs/>
        </w:rPr>
        <w:t>Entradas e pré-condições:</w:t>
      </w:r>
    </w:p>
    <w:p w14:paraId="52A88100" w14:textId="77777777" w:rsidR="001A1DA6" w:rsidRDefault="00CF2462">
      <w:pPr>
        <w:spacing w:after="60"/>
      </w:pPr>
      <w:r>
        <w:lastRenderedPageBreak/>
        <w:t>• O usuário deve estar autenticado no sistema (login realizado), conforme [RF001] e [NF005].</w:t>
      </w:r>
    </w:p>
    <w:p w14:paraId="52A88101" w14:textId="0B90DF26" w:rsidR="001A1DA6" w:rsidRDefault="00CF2462">
      <w:pPr>
        <w:spacing w:after="60"/>
      </w:pPr>
      <w:r>
        <w:t xml:space="preserve">• O usuário irá informar os dados referentes ao cadastro de </w:t>
      </w:r>
      <w:r w:rsidR="005E0D7C">
        <w:t>título</w:t>
      </w:r>
      <w:r>
        <w:t>.</w:t>
      </w:r>
    </w:p>
    <w:p w14:paraId="5ECC03E3" w14:textId="7237B6D8" w:rsidR="00370988" w:rsidRDefault="00212A2E" w:rsidP="00212A2E">
      <w:pPr>
        <w:spacing w:after="60"/>
      </w:pPr>
      <w:r>
        <w:t xml:space="preserve">• </w:t>
      </w:r>
      <w:r w:rsidR="00370988">
        <w:t>O usuário irá acessar o tópico do menu que seja correspondente à esta ação, de acordo com [RF022].</w:t>
      </w:r>
    </w:p>
    <w:p w14:paraId="52A88102" w14:textId="77777777" w:rsidR="001A1DA6" w:rsidRDefault="00CF2462">
      <w:pPr>
        <w:spacing w:before="100" w:after="60"/>
      </w:pPr>
      <w:r>
        <w:rPr>
          <w:b/>
          <w:bCs/>
        </w:rPr>
        <w:t>Saídas e pós-condição:</w:t>
      </w:r>
    </w:p>
    <w:p w14:paraId="52A88103" w14:textId="77777777" w:rsidR="001A1DA6" w:rsidRDefault="00CF2462">
      <w:pPr>
        <w:spacing w:after="60"/>
      </w:pPr>
      <w:r>
        <w:t>• O sistema retorna uma mensagem informando o resultado da operação.</w:t>
      </w:r>
    </w:p>
    <w:p w14:paraId="52A88107" w14:textId="277B4EBD" w:rsidR="001A1DA6" w:rsidRDefault="00CF2462" w:rsidP="00B23CA4">
      <w:pPr>
        <w:spacing w:before="100" w:after="60"/>
      </w:pPr>
      <w:r>
        <w:rPr>
          <w:b/>
          <w:bCs/>
        </w:rPr>
        <w:t>Fluxo de eventos principal</w:t>
      </w:r>
    </w:p>
    <w:p w14:paraId="52A88108" w14:textId="3BA1C563" w:rsidR="001A1DA6" w:rsidRDefault="00B23CA4">
      <w:pPr>
        <w:spacing w:after="60"/>
      </w:pPr>
      <w:r>
        <w:t>1. O sistema oferece o formulário de cadastro.</w:t>
      </w:r>
    </w:p>
    <w:p w14:paraId="52A88109" w14:textId="49FB33CE" w:rsidR="001A1DA6" w:rsidRDefault="00B23CA4">
      <w:pPr>
        <w:spacing w:after="60"/>
      </w:pPr>
      <w:r>
        <w:t>2. O usuário insere os dados no formulário.</w:t>
      </w:r>
    </w:p>
    <w:p w14:paraId="52A8810A" w14:textId="0EFB645E" w:rsidR="001A1DA6" w:rsidRDefault="00B23CA4">
      <w:pPr>
        <w:spacing w:after="60"/>
      </w:pPr>
      <w:r>
        <w:t>3. O usuário confirma a ação de cadastro.</w:t>
      </w:r>
    </w:p>
    <w:p w14:paraId="52A8810B" w14:textId="67F0BD84" w:rsidR="001A1DA6" w:rsidRDefault="00B23CA4">
      <w:pPr>
        <w:spacing w:after="60"/>
      </w:pPr>
      <w:r>
        <w:t>4. O sistema insere os dados submetidos no banco de dados.</w:t>
      </w:r>
    </w:p>
    <w:p w14:paraId="52A8810C" w14:textId="2C39343A" w:rsidR="001A1DA6" w:rsidRDefault="00B23CA4">
      <w:pPr>
        <w:spacing w:after="60"/>
      </w:pPr>
      <w:r>
        <w:t>5. O sistema retorna para o usuário uma mensagem informando que a operação foi realizada com sucesso.</w:t>
      </w:r>
    </w:p>
    <w:p w14:paraId="52A8810D" w14:textId="77777777" w:rsidR="001A1DA6" w:rsidRDefault="00CF2462">
      <w:pPr>
        <w:spacing w:before="100" w:after="60"/>
      </w:pPr>
      <w:r>
        <w:rPr>
          <w:b/>
          <w:bCs/>
        </w:rPr>
        <w:t>Fluxos secundários/exceção</w:t>
      </w:r>
    </w:p>
    <w:p w14:paraId="52A8810E" w14:textId="77777777" w:rsidR="001A1DA6" w:rsidRDefault="00CF2462">
      <w:pPr>
        <w:spacing w:after="60"/>
      </w:pPr>
      <w:r>
        <w:t>1. Caso ocorra uma falha de comunicação com o banco de dados, uma mensagem de erro é retornada para o usuário e a operação é cancelada.</w:t>
      </w:r>
    </w:p>
    <w:p w14:paraId="52A8810F" w14:textId="77777777" w:rsidR="001A1DA6" w:rsidRDefault="001A1DA6">
      <w:pPr>
        <w:pBdr>
          <w:bottom w:val="single" w:sz="6" w:space="1" w:color="999999"/>
        </w:pBdr>
        <w:spacing w:before="100"/>
      </w:pPr>
    </w:p>
    <w:p w14:paraId="52A88110" w14:textId="44F84FDC" w:rsidR="001A1DA6" w:rsidRDefault="00CF2462">
      <w:pPr>
        <w:pStyle w:val="Ttulo2"/>
      </w:pPr>
      <w:bookmarkStart w:id="93" w:name="__RefHeading___Toc2362_1613212972"/>
      <w:bookmarkEnd w:id="93"/>
      <w:r>
        <w:t xml:space="preserve">[CDU004] BUSCAR </w:t>
      </w:r>
      <w:r w:rsidR="00212A2E">
        <w:t>TÍTULOS</w:t>
      </w:r>
    </w:p>
    <w:p w14:paraId="52A88111" w14:textId="5D4CDE2B" w:rsidR="001A1DA6" w:rsidRDefault="00CF2462">
      <w:pPr>
        <w:spacing w:after="120"/>
      </w:pPr>
      <w:r>
        <w:rPr>
          <w:b/>
          <w:bCs/>
        </w:rPr>
        <w:t xml:space="preserve">Descrição do caso de uso: </w:t>
      </w:r>
      <w:r>
        <w:t xml:space="preserve">O usuário poderá buscar registros de </w:t>
      </w:r>
      <w:r w:rsidR="00C11415">
        <w:t>títulos</w:t>
      </w:r>
      <w:r>
        <w:t xml:space="preserve"> cadastrados no sistema, podendo filtrar os resultados por vários parâmetros (atributos do registro) e navegar entre as páginas de resultado.</w:t>
      </w:r>
    </w:p>
    <w:p w14:paraId="52A88112" w14:textId="77777777" w:rsidR="001A1DA6" w:rsidRDefault="00CF2462">
      <w:pPr>
        <w:spacing w:after="120"/>
      </w:pPr>
      <w:r>
        <w:rPr>
          <w:b/>
          <w:bCs/>
        </w:rPr>
        <w:t xml:space="preserve">Atores: </w:t>
      </w:r>
      <w:r>
        <w:t>Administrador, Funcionário, Usuário Comum.</w:t>
      </w:r>
    </w:p>
    <w:p w14:paraId="52A88115" w14:textId="77777777" w:rsidR="001A1DA6" w:rsidRDefault="00CF2462">
      <w:pPr>
        <w:spacing w:after="120"/>
      </w:pPr>
      <w:r>
        <w:rPr>
          <w:b/>
          <w:bCs/>
        </w:rPr>
        <w:t xml:space="preserve">Requisitos Associados: </w:t>
      </w:r>
      <w:r>
        <w:t>[RF003]</w:t>
      </w:r>
    </w:p>
    <w:p w14:paraId="52A88116" w14:textId="77777777" w:rsidR="001A1DA6" w:rsidRDefault="00CF2462">
      <w:pPr>
        <w:spacing w:before="100" w:after="60"/>
      </w:pPr>
      <w:r>
        <w:rPr>
          <w:b/>
          <w:bCs/>
        </w:rPr>
        <w:t>Entradas e pré-condições:</w:t>
      </w:r>
    </w:p>
    <w:p w14:paraId="52A88117" w14:textId="77777777" w:rsidR="001A1DA6" w:rsidRDefault="00CF2462">
      <w:pPr>
        <w:spacing w:after="60"/>
      </w:pPr>
      <w:r>
        <w:t>• O usuário deve estar autenticado no sistema (login realizado), conforme [RF001] e [NF005].</w:t>
      </w:r>
    </w:p>
    <w:p w14:paraId="52A88118" w14:textId="4C0A22FC" w:rsidR="001A1DA6" w:rsidRDefault="00CF2462">
      <w:pPr>
        <w:spacing w:after="60"/>
      </w:pPr>
      <w:r>
        <w:t xml:space="preserve">• Deve existir ao menos um registro de </w:t>
      </w:r>
      <w:r w:rsidR="005E0D7C">
        <w:t xml:space="preserve">título </w:t>
      </w:r>
      <w:r>
        <w:t>cadastrado no sistema.</w:t>
      </w:r>
    </w:p>
    <w:p w14:paraId="743392D9" w14:textId="77777777" w:rsidR="00212A2E" w:rsidRDefault="00212A2E" w:rsidP="00212A2E">
      <w:pPr>
        <w:spacing w:after="60"/>
      </w:pPr>
      <w:r>
        <w:t>• O usuário irá acessar o tópico do menu que seja correspondente à esta ação, de acordo com [RF022].</w:t>
      </w:r>
    </w:p>
    <w:p w14:paraId="52A88119" w14:textId="77777777" w:rsidR="001A1DA6" w:rsidRDefault="00CF2462">
      <w:pPr>
        <w:spacing w:before="100" w:after="60"/>
      </w:pPr>
      <w:r>
        <w:rPr>
          <w:b/>
          <w:bCs/>
        </w:rPr>
        <w:t>Saídas e pós-condição:</w:t>
      </w:r>
    </w:p>
    <w:p w14:paraId="52A8811A" w14:textId="77777777" w:rsidR="001A1DA6" w:rsidRDefault="00CF2462">
      <w:pPr>
        <w:spacing w:after="60"/>
      </w:pPr>
      <w:r>
        <w:t>• O sistema retorna a lista de materiais correspondente aos critérios informados, ou uma mensagem informando que nenhum registro foi encontrado.</w:t>
      </w:r>
    </w:p>
    <w:p w14:paraId="52A8811B" w14:textId="77777777" w:rsidR="001A1DA6" w:rsidRDefault="00CF2462">
      <w:pPr>
        <w:spacing w:before="100" w:after="60"/>
      </w:pPr>
      <w:r>
        <w:rPr>
          <w:b/>
          <w:bCs/>
        </w:rPr>
        <w:t>Fluxo de eventos principal</w:t>
      </w:r>
    </w:p>
    <w:p w14:paraId="52A8811D" w14:textId="61536C84" w:rsidR="001A1DA6" w:rsidRDefault="00BF4C3A">
      <w:pPr>
        <w:spacing w:after="60"/>
      </w:pPr>
      <w:r>
        <w:t>1. O sistema oferece o campo de busca e os filtros disponíveis, referentes aos atributos do registro.</w:t>
      </w:r>
    </w:p>
    <w:p w14:paraId="52A8811E" w14:textId="669FBE74" w:rsidR="001A1DA6" w:rsidRDefault="00BF4C3A">
      <w:pPr>
        <w:spacing w:after="60"/>
      </w:pPr>
      <w:r>
        <w:lastRenderedPageBreak/>
        <w:t>2. O usuário informa os parâmetros de busca desejados (opcional) e confirma a busca.</w:t>
      </w:r>
    </w:p>
    <w:p w14:paraId="52A8811F" w14:textId="3B33F738" w:rsidR="001A1DA6" w:rsidRDefault="00BF4C3A">
      <w:pPr>
        <w:spacing w:after="60"/>
      </w:pPr>
      <w:r>
        <w:t>3. O sistema consulta o banco de dados e retorna a lista de materiais correspondente.</w:t>
      </w:r>
    </w:p>
    <w:p w14:paraId="52A88120" w14:textId="3CB12007" w:rsidR="001A1DA6" w:rsidRDefault="00BF4C3A">
      <w:pPr>
        <w:spacing w:after="60"/>
      </w:pPr>
      <w:r>
        <w:t>4. O usuário pode navegar entre as páginas de resultado.</w:t>
      </w:r>
    </w:p>
    <w:p w14:paraId="52A88121" w14:textId="4C8DBD4C" w:rsidR="001A1DA6" w:rsidRDefault="00BF4C3A">
      <w:pPr>
        <w:spacing w:after="60"/>
      </w:pPr>
      <w:r>
        <w:t>5. O usuário pode selecionar um material da lista de resultados e imprimir seus elementos de identificação (etiqueta de lombada com código de barras).</w:t>
      </w:r>
    </w:p>
    <w:p w14:paraId="52A88122" w14:textId="77777777" w:rsidR="001A1DA6" w:rsidRDefault="00CF2462">
      <w:pPr>
        <w:spacing w:before="100" w:after="60"/>
      </w:pPr>
      <w:r>
        <w:rPr>
          <w:b/>
          <w:bCs/>
        </w:rPr>
        <w:t>Fluxos secundários/exceção</w:t>
      </w:r>
    </w:p>
    <w:p w14:paraId="52A88123" w14:textId="77777777" w:rsidR="001A1DA6" w:rsidRDefault="00CF2462">
      <w:pPr>
        <w:spacing w:after="60"/>
      </w:pPr>
      <w:r>
        <w:t>1. Caso ocorra uma falha de comunicação com o banco de dados, uma mensagem de erro é retornada para o usuário e a operação é cancelada.</w:t>
      </w:r>
    </w:p>
    <w:p w14:paraId="52A88124" w14:textId="77777777" w:rsidR="001A1DA6" w:rsidRDefault="00CF2462">
      <w:pPr>
        <w:spacing w:after="60"/>
      </w:pPr>
      <w:r>
        <w:t>2. Caso a busca não retorne nenhum resultado, o sistema informa ao usuário que nenhum registro foi encontrado.</w:t>
      </w:r>
    </w:p>
    <w:p w14:paraId="52A88125" w14:textId="77777777" w:rsidR="001A1DA6" w:rsidRDefault="001A1DA6">
      <w:pPr>
        <w:pBdr>
          <w:bottom w:val="single" w:sz="6" w:space="1" w:color="999999"/>
        </w:pBdr>
        <w:spacing w:before="100"/>
      </w:pPr>
    </w:p>
    <w:p w14:paraId="52A88126" w14:textId="76E443E4" w:rsidR="001A1DA6" w:rsidRDefault="00CF2462">
      <w:pPr>
        <w:pStyle w:val="Ttulo2"/>
      </w:pPr>
      <w:bookmarkStart w:id="94" w:name="__RefHeading___Toc2364_1613212972"/>
      <w:bookmarkEnd w:id="94"/>
      <w:r>
        <w:t xml:space="preserve">[CDU005] ALTERAR </w:t>
      </w:r>
      <w:r w:rsidR="00EA2514">
        <w:t>TÍTULO</w:t>
      </w:r>
    </w:p>
    <w:p w14:paraId="52A88127" w14:textId="19316F17" w:rsidR="001A1DA6" w:rsidRDefault="00CF2462">
      <w:pPr>
        <w:spacing w:after="120"/>
      </w:pPr>
      <w:r>
        <w:rPr>
          <w:b/>
          <w:bCs/>
        </w:rPr>
        <w:t xml:space="preserve">Descrição do caso de uso: </w:t>
      </w:r>
      <w:r>
        <w:t xml:space="preserve">O usuário poderá alterar (atualizar) as informações de qualquer </w:t>
      </w:r>
      <w:r w:rsidR="00C11415">
        <w:t>título</w:t>
      </w:r>
      <w:r>
        <w:t xml:space="preserve"> cadastrado no sistema.</w:t>
      </w:r>
    </w:p>
    <w:p w14:paraId="52A88128" w14:textId="77777777" w:rsidR="001A1DA6" w:rsidRDefault="00CF2462">
      <w:pPr>
        <w:spacing w:after="120"/>
      </w:pPr>
      <w:r>
        <w:rPr>
          <w:b/>
          <w:bCs/>
        </w:rPr>
        <w:t xml:space="preserve">Atores: </w:t>
      </w:r>
      <w:r>
        <w:t>Administrador, Funcionário.</w:t>
      </w:r>
    </w:p>
    <w:p w14:paraId="52A8812B" w14:textId="77777777" w:rsidR="001A1DA6" w:rsidRDefault="00CF2462">
      <w:pPr>
        <w:spacing w:after="120"/>
      </w:pPr>
      <w:r>
        <w:rPr>
          <w:b/>
          <w:bCs/>
        </w:rPr>
        <w:t xml:space="preserve">Requisitos Associados: </w:t>
      </w:r>
      <w:r>
        <w:t>[RF003]</w:t>
      </w:r>
    </w:p>
    <w:p w14:paraId="52A8812C" w14:textId="77777777" w:rsidR="001A1DA6" w:rsidRDefault="00CF2462">
      <w:pPr>
        <w:spacing w:before="100" w:after="60"/>
      </w:pPr>
      <w:r>
        <w:rPr>
          <w:b/>
          <w:bCs/>
        </w:rPr>
        <w:t>Entradas e pré-condições:</w:t>
      </w:r>
    </w:p>
    <w:p w14:paraId="52A8812D" w14:textId="77777777" w:rsidR="001A1DA6" w:rsidRDefault="00CF2462">
      <w:pPr>
        <w:spacing w:after="60"/>
      </w:pPr>
      <w:r>
        <w:t>• O usuário deve estar autenticado no sistema (login realizado), conforme [RF001] e [NF005].</w:t>
      </w:r>
    </w:p>
    <w:p w14:paraId="52A8812E" w14:textId="63D5B209" w:rsidR="001A1DA6" w:rsidRDefault="00CF2462">
      <w:pPr>
        <w:spacing w:after="60"/>
      </w:pPr>
      <w:r>
        <w:t xml:space="preserve">• Deve existir ao menos um registro de </w:t>
      </w:r>
      <w:r w:rsidR="005E0D7C">
        <w:t>título</w:t>
      </w:r>
      <w:r>
        <w:t xml:space="preserve"> cadastrado no sistema.</w:t>
      </w:r>
    </w:p>
    <w:p w14:paraId="72C92008" w14:textId="5F5540CE" w:rsidR="00EA2514" w:rsidRDefault="00EA2514">
      <w:pPr>
        <w:spacing w:after="60"/>
      </w:pPr>
      <w:r>
        <w:t>• O usuário irá acessar o tópico do menu que seja correspondente à esta ação, de acordo com [RF022].</w:t>
      </w:r>
    </w:p>
    <w:p w14:paraId="52A8812F" w14:textId="77777777" w:rsidR="001A1DA6" w:rsidRDefault="00CF2462">
      <w:pPr>
        <w:spacing w:before="100" w:after="60"/>
      </w:pPr>
      <w:r>
        <w:rPr>
          <w:b/>
          <w:bCs/>
        </w:rPr>
        <w:t>Saídas e pós-condição:</w:t>
      </w:r>
    </w:p>
    <w:p w14:paraId="52A88130" w14:textId="77777777" w:rsidR="001A1DA6" w:rsidRDefault="00CF2462">
      <w:pPr>
        <w:spacing w:after="60"/>
      </w:pPr>
      <w:r>
        <w:t>• O sistema retorna uma mensagem informando o resultado da operação.</w:t>
      </w:r>
    </w:p>
    <w:p w14:paraId="52A88132" w14:textId="2D861E1B" w:rsidR="001A1DA6" w:rsidRDefault="00CF2462" w:rsidP="00EA2514">
      <w:pPr>
        <w:spacing w:before="100" w:after="60"/>
      </w:pPr>
      <w:r>
        <w:rPr>
          <w:b/>
          <w:bCs/>
        </w:rPr>
        <w:t>Fluxo de eventos principal</w:t>
      </w:r>
    </w:p>
    <w:p w14:paraId="52A88133" w14:textId="48AB4F9C" w:rsidR="001A1DA6" w:rsidRDefault="00EA2514">
      <w:pPr>
        <w:spacing w:after="60"/>
      </w:pPr>
      <w:r>
        <w:t xml:space="preserve">1. O sistema permite buscar/listar </w:t>
      </w:r>
      <w:r w:rsidR="00FB043E">
        <w:t>títulos</w:t>
      </w:r>
      <w:r>
        <w:t xml:space="preserve"> existentes, com filtros por atributos e navegação entre páginas de resultado.</w:t>
      </w:r>
    </w:p>
    <w:p w14:paraId="52A88134" w14:textId="532ED786" w:rsidR="001A1DA6" w:rsidRDefault="00FB043E">
      <w:pPr>
        <w:spacing w:after="60"/>
      </w:pPr>
      <w:r>
        <w:t>2. O usuário pesquisa e seleciona um(a) título.</w:t>
      </w:r>
    </w:p>
    <w:p w14:paraId="52A88135" w14:textId="77777777" w:rsidR="001A1DA6" w:rsidRDefault="00CF2462">
      <w:pPr>
        <w:spacing w:after="60"/>
      </w:pPr>
      <w:r>
        <w:t>4. O sistema fornece o formulário de preenchimento com os dados do(a) material selecionado(a).</w:t>
      </w:r>
    </w:p>
    <w:p w14:paraId="52A88136" w14:textId="77777777" w:rsidR="001A1DA6" w:rsidRDefault="00CF2462">
      <w:pPr>
        <w:spacing w:after="60"/>
      </w:pPr>
      <w:r>
        <w:t>5. O usuário edita os dados desejados e confirma a alteração.</w:t>
      </w:r>
    </w:p>
    <w:p w14:paraId="52A88137" w14:textId="77777777" w:rsidR="001A1DA6" w:rsidRDefault="00CF2462">
      <w:pPr>
        <w:spacing w:after="60"/>
      </w:pPr>
      <w:r>
        <w:t>6. O sistema atualiza os dados submetidos no banco de dados.</w:t>
      </w:r>
    </w:p>
    <w:p w14:paraId="52A88138" w14:textId="77777777" w:rsidR="001A1DA6" w:rsidRDefault="00CF2462">
      <w:pPr>
        <w:spacing w:after="60"/>
      </w:pPr>
      <w:r>
        <w:t>7. O sistema retorna para o usuário uma mensagem informando que a operação foi realizada com sucesso.</w:t>
      </w:r>
    </w:p>
    <w:p w14:paraId="52A88139" w14:textId="77777777" w:rsidR="001A1DA6" w:rsidRDefault="00CF2462">
      <w:pPr>
        <w:spacing w:before="100" w:after="60"/>
      </w:pPr>
      <w:r>
        <w:rPr>
          <w:b/>
          <w:bCs/>
        </w:rPr>
        <w:lastRenderedPageBreak/>
        <w:t>Fluxos secundários/exceção</w:t>
      </w:r>
    </w:p>
    <w:p w14:paraId="52A8813A" w14:textId="77777777" w:rsidR="001A1DA6" w:rsidRDefault="00CF2462">
      <w:pPr>
        <w:spacing w:after="60"/>
      </w:pPr>
      <w:r>
        <w:t>1. Caso ocorra uma falha de comunicação com o banco de dados, uma mensagem de erro é retornada para o usuário e a operação é cancelada.</w:t>
      </w:r>
    </w:p>
    <w:p w14:paraId="52A8813B" w14:textId="77777777" w:rsidR="001A1DA6" w:rsidRDefault="001A1DA6">
      <w:pPr>
        <w:pBdr>
          <w:bottom w:val="single" w:sz="6" w:space="1" w:color="999999"/>
        </w:pBdr>
        <w:spacing w:before="100"/>
      </w:pPr>
    </w:p>
    <w:p>
      <w:pPr>
        <w:pStyle w:val="Ttulo2"/>
      </w:pPr>
      <w:r>
        <w:t>[CDU006] CADASTRAR EXEMPLAR</w:t>
      </w:r>
    </w:p>
    <w:p>
      <w:pPr/>
      <w:r>
        <w:t>Descrição do caso de uso: O usuário poderá cadastrar (criar) registros de exemplar no sistema.</w:t>
      </w:r>
    </w:p>
    <w:p>
      <w:pPr/>
      <w:r>
        <w:t>Atores: Administrador, Funcionário.</w:t>
      </w:r>
    </w:p>
    <w:p>
      <w:pPr/>
      <w:r>
        <w:t>Requisitos Associados: [RF003],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título cadastrado no sistema.</w:t>
      </w:r>
    </w:p>
    <w:p>
      <w:pPr/>
      <w:r>
        <w:t>• O usuário irá informar os dados referentes ao cadastro de exemplar.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título ao qual o registro será associado.</w:t>
      </w:r>
    </w:p>
    <w:p>
      <w:pPr/>
      <w:r>
        <w:t>2. O usuário pesquisa e seleciona o título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[CDU007] BUSCAR EXEMPLAR</w:t>
      </w:r>
    </w:p>
    <w:p>
      <w:pPr/>
      <w:r>
        <w:t>Descrição do caso de uso: O usuário poderá buscar registros de exemplar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[RF003]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exemplar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exemplar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[CDU008] ALTERAR EXEMPLAR</w:t>
      </w:r>
    </w:p>
    <w:p>
      <w:pPr/>
      <w:r>
        <w:t>Descrição do caso de uso: O usuário poderá alterar (atualizar) as informações de qualquer registro de exemplar cadastrado no sistema.</w:t>
      </w:r>
    </w:p>
    <w:p>
      <w:pPr/>
      <w:r>
        <w:t>Atores: Administrador, Funcionário.</w:t>
      </w:r>
    </w:p>
    <w:p>
      <w:pPr/>
      <w:r>
        <w:t>Requisitos Associados: [RF003]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exemplar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exemplar.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[CDU009] CADASTRAR EMPRÉSTIMO DE MATERIAL</w:t>
      </w:r>
    </w:p>
    <w:p>
      <w:pPr/>
      <w:r>
        <w:t>Descrição do caso de uso: O usuário poderá cadastrar (criar) registros de empréstimo de material no sistema.</w:t>
      </w:r>
    </w:p>
    <w:p>
      <w:pPr/>
      <w:r>
        <w:t>Atores: Administrador, Funcionário.</w:t>
      </w:r>
    </w:p>
    <w:p>
      <w:pPr/>
      <w:r>
        <w:t>Requisitos Associados: [RF004]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usuário e exemplar cadastrado no sistema.</w:t>
      </w:r>
    </w:p>
    <w:p>
      <w:pPr/>
      <w:r>
        <w:t>• O usuário irá informar os dados referentes ao cadastro de empréstimo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usuário e exemplar ao qual o registro será associado.</w:t>
      </w:r>
    </w:p>
    <w:p>
      <w:pPr/>
      <w:r>
        <w:t>2. O usuário pesquisa e seleciona o usuário e exemplar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[CDU010] BUSCAR EMPRÉSTIMO DE MATERIAL</w:t>
      </w:r>
    </w:p>
    <w:p>
      <w:pPr/>
      <w:r>
        <w:t>Descrição do caso de uso: O usuário poderá buscar registros de empréstimo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[RF004]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empréstimo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empréstimo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[CDU011] ALTERAR EMPRÉSTIMO DE MATERIAL</w:t>
      </w:r>
    </w:p>
    <w:p>
      <w:pPr/>
      <w:r>
        <w:t>Descrição do caso de uso: O usuário poderá alterar (atualizar) as informações de qualquer registro de empréstimo de material cadastrado no sistema.</w:t>
      </w:r>
    </w:p>
    <w:p>
      <w:pPr/>
      <w:r>
        <w:t>Atores: Administrador, Funcionário.</w:t>
      </w:r>
    </w:p>
    <w:p>
      <w:pPr/>
      <w:r>
        <w:t>Requisitos Associados: [RF004]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empréstimo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empréstimo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[CDU012] CADASTRAR RENOVAÇÃO DE EMPRÉSTIMO DE MATERIAL</w:t>
      </w:r>
    </w:p>
    <w:p>
      <w:pPr/>
      <w:r>
        <w:t>Descrição do caso de uso: O usuário poderá cadastrar (criar) registros de renovação de empréstimo de material no sistema.</w:t>
      </w:r>
    </w:p>
    <w:p>
      <w:pPr/>
      <w:r>
        <w:t>Atores: Administrador, Funcionário.</w:t>
      </w:r>
    </w:p>
    <w:p>
      <w:pPr/>
      <w:r>
        <w:t>Requisitos Associados: [RF005]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empréstimo de material cadastrado no sistema.</w:t>
      </w:r>
    </w:p>
    <w:p>
      <w:pPr/>
      <w:r>
        <w:t>• O usuário irá informar os dados referentes ao cadastro de renovação de empréstimo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empréstimo de material ao qual o registro será associado.</w:t>
      </w:r>
    </w:p>
    <w:p>
      <w:pPr/>
      <w:r>
        <w:t>2. O usuário pesquisa e seleciona o empréstimo de material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[CDU013] BUSCAR RENOVAÇÃO DE EMPRÉSTIMO DE MATERIAL</w:t>
      </w:r>
    </w:p>
    <w:p>
      <w:pPr/>
      <w:r>
        <w:t>Descrição do caso de uso: O usuário poderá buscar registros de renovação de empréstimo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[RF005]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renovação de empréstimo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renovação de empréstimo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[CDU014] ALTERAR RENOVAÇÃO DE EMPRÉSTIMO DE MATERIAL</w:t>
      </w:r>
    </w:p>
    <w:p>
      <w:pPr/>
      <w:r>
        <w:t>Descrição do caso de uso: O usuário poderá alterar (atualizar) as informações de qualquer registro de renovação de empréstimo de material cadastrado no sistema.</w:t>
      </w:r>
    </w:p>
    <w:p>
      <w:pPr/>
      <w:r>
        <w:t>Atores: Administrador, Funcionário.</w:t>
      </w:r>
    </w:p>
    <w:p>
      <w:pPr/>
      <w:r>
        <w:t>Requisitos Associados: [RF005]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renovação de empréstimo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renovação de empréstimo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[CDU015] CADASTRAR DEVOLUÇÃO DE MATERIAL</w:t>
      </w:r>
    </w:p>
    <w:p>
      <w:pPr/>
      <w:r>
        <w:t>Descrição do caso de uso: O usuário poderá cadastrar (criar) registros de devolução de material no sistema.</w:t>
      </w:r>
    </w:p>
    <w:p>
      <w:pPr/>
      <w:r>
        <w:t>Atores: Administrador, Funcionário.</w:t>
      </w:r>
    </w:p>
    <w:p>
      <w:pPr/>
      <w:r>
        <w:t>Requisitos Associados: [RF006]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empréstimo de material cadastrado no sistema.</w:t>
      </w:r>
    </w:p>
    <w:p>
      <w:pPr/>
      <w:r>
        <w:t>• O usuário irá informar os dados referentes ao cadastro de devolução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empréstimo de material ao qual o registro será associado.</w:t>
      </w:r>
    </w:p>
    <w:p>
      <w:pPr/>
      <w:r>
        <w:t>2. O usuário pesquisa e seleciona o empréstimo de material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[CDU016] BUSCAR DEVOLUÇÃO DE MATERIAL</w:t>
      </w:r>
    </w:p>
    <w:p>
      <w:pPr/>
      <w:r>
        <w:t>Descrição do caso de uso: O usuário poderá buscar registros de devolução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[RF006]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devolução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devolução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[CDU017] ALTERAR DEVOLUÇÃO DE MATERIAL</w:t>
      </w:r>
    </w:p>
    <w:p>
      <w:pPr/>
      <w:r>
        <w:t>Descrição do caso de uso: O usuário poderá alterar (atualizar) as informações de qualquer registro de devolução de material cadastrado no sistema.</w:t>
      </w:r>
    </w:p>
    <w:p>
      <w:pPr/>
      <w:r>
        <w:t>Atores: Administrador, Funcionário.</w:t>
      </w:r>
    </w:p>
    <w:p>
      <w:pPr/>
      <w:r>
        <w:t>Requisitos Associados: [RF006]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devolução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devolução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[CDU018] CADASTRAR RESERVA DE MATERIAL</w:t>
      </w:r>
    </w:p>
    <w:p>
      <w:pPr/>
      <w:r>
        <w:t>Descrição do caso de uso: O usuário poderá cadastrar (criar) registros de reserva de material no sistema.</w:t>
      </w:r>
    </w:p>
    <w:p>
      <w:pPr/>
      <w:r>
        <w:t>Atores: Administrador, Funcionário.</w:t>
      </w:r>
    </w:p>
    <w:p>
      <w:pPr/>
      <w:r>
        <w:t>Requisitos Associados: [RF007]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usuário e material cadastrado no sistema.</w:t>
      </w:r>
    </w:p>
    <w:p>
      <w:pPr/>
      <w:r>
        <w:t>• O usuário irá informar os dados referentes ao cadastro de reserva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usuário e material ao qual o registro será associado.</w:t>
      </w:r>
    </w:p>
    <w:p>
      <w:pPr/>
      <w:r>
        <w:t>2. O usuário pesquisa e seleciona o usuário e material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[CDU019] BUSCAR RESERVA DE MATERIAL</w:t>
      </w:r>
    </w:p>
    <w:p>
      <w:pPr/>
      <w:r>
        <w:t>Descrição do caso de uso: O usuário poderá buscar registros de reserva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[RF007]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reserva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reserva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[CDU020] ALTERAR RESERVA DE MATERIAL</w:t>
      </w:r>
    </w:p>
    <w:p>
      <w:pPr/>
      <w:r>
        <w:t>Descrição do caso de uso: O usuário poderá alterar (atualizar) as informações de qualquer registro de reserva de material cadastrado no sistema.</w:t>
      </w:r>
    </w:p>
    <w:p>
      <w:pPr/>
      <w:r>
        <w:t>Atores: Administrador, Funcionário.</w:t>
      </w:r>
    </w:p>
    <w:p>
      <w:pPr/>
      <w:r>
        <w:t>Requisitos Associados: [RF007]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reserva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reserva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[CDU021] CADASTRAR CONSULTA LOCAL DE MATERIAL</w:t>
      </w:r>
    </w:p>
    <w:p>
      <w:pPr/>
      <w:r>
        <w:t>Descrição do caso de uso: O usuário poderá cadastrar (criar) registros de consulta local de material no sistema.</w:t>
      </w:r>
    </w:p>
    <w:p>
      <w:pPr/>
      <w:r>
        <w:t>Atores: Administrador, Funcionário.</w:t>
      </w:r>
    </w:p>
    <w:p>
      <w:pPr/>
      <w:r>
        <w:t>Requisitos Associados: [RF008]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usuário e material cadastrado no sistema.</w:t>
      </w:r>
    </w:p>
    <w:p>
      <w:pPr/>
      <w:r>
        <w:t>• O usuário irá informar os dados referentes ao cadastro de consulta local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usuário e material ao qual o registro será associado.</w:t>
      </w:r>
    </w:p>
    <w:p>
      <w:pPr/>
      <w:r>
        <w:t>2. O usuário pesquisa e seleciona o usuário e material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[CDU022] BUSCAR CONSULTA LOCAL DE MATERIAL</w:t>
      </w:r>
    </w:p>
    <w:p>
      <w:pPr/>
      <w:r>
        <w:t>Descrição do caso de uso: O usuário poderá buscar registros de consulta local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[RF008]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consulta local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consulta local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[CDU023] ALTERAR CONSULTA LOCAL DE MATERIAL</w:t>
      </w:r>
    </w:p>
    <w:p>
      <w:pPr/>
      <w:r>
        <w:t>Descrição do caso de uso: O usuário poderá alterar (atualizar) as informações de qualquer registro de consulta local de material cadastrado no sistema.</w:t>
      </w:r>
    </w:p>
    <w:p>
      <w:pPr/>
      <w:r>
        <w:t>Atores: Administrador, Funcionário.</w:t>
      </w:r>
    </w:p>
    <w:p>
      <w:pPr/>
      <w:r>
        <w:t>Requisitos Associados: [RF008]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consulta local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consulta local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[CDU024] VERIFICAR HISTÓRICO DE AÇÕES REALIZADAS POR USUÁRIOS</w:t>
      </w:r>
    </w:p>
    <w:p>
      <w:pPr/>
      <w:r>
        <w:t>Descrição do caso de uso: O usuário poderá verificar todas as ações realizadas por um usuário e os dados referentes a cada uma delas.</w:t>
      </w:r>
    </w:p>
    <w:p>
      <w:pPr/>
      <w:r>
        <w:t>Atores: Administrador, Funcionário.</w:t>
      </w:r>
    </w:p>
    <w:p>
      <w:pPr/>
      <w:r>
        <w:t>Requisitos Associados: [RF009],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usuário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apresenta as ações realizadas pelo usuário selecionado e os respectivos dados.</w:t>
      </w:r>
    </w:p>
    <w:p>
      <w:pPr/>
      <w:r>
        <w:t>Fluxo de eventos principal</w:t>
      </w:r>
    </w:p>
    <w:p>
      <w:pPr/>
      <w:r>
        <w:t>1. O sistema permite buscar/listar usuários cadastrados.</w:t>
      </w:r>
    </w:p>
    <w:p>
      <w:pPr/>
      <w:r>
        <w:t>2. O usuário seleciona um usuário para consulta.</w:t>
      </w:r>
    </w:p>
    <w:p>
      <w:pPr/>
      <w:r>
        <w:t>3. O sistema consulta o histórico de ações do usuário selecionado.</w:t>
      </w:r>
    </w:p>
    <w:p>
      <w:pPr/>
      <w:r>
        <w:t>4. O sistema apresenta as ações registradas, incluindo data, tipo de ação e informações do material.</w:t>
      </w:r>
    </w:p>
    <w:p>
      <w:pPr/>
      <w:r>
        <w:t>5. O usuário pode navegar entre os registros apresentados.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não existam ações registradas para o usuário selecionado, o sistema informa que nenhum registro foi encontrado.</w:t>
      </w:r>
    </w:p>
    <w:p>
      <w:pPr>
        <w:pStyle w:val="Ttulo2"/>
      </w:pPr>
      <w:r>
        <w:t>[CDU025] VERIFICAR HISTÓRICO DE AÇÕES REALIZADAS EM CADA MATERIAL</w:t>
      </w:r>
    </w:p>
    <w:p>
      <w:pPr/>
      <w:r>
        <w:t>Descrição do caso de uso: O usuário poderá verificar todas as ações realizadas em um material e os dados referentes a cada uma delas.</w:t>
      </w:r>
    </w:p>
    <w:p>
      <w:pPr/>
      <w:r>
        <w:t>Atores: Administrador, Funcionário.</w:t>
      </w:r>
    </w:p>
    <w:p>
      <w:pPr/>
      <w:r>
        <w:t>Requisitos Associados: [RF010],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apresenta as ações realizadas no material selecionado e os respectivos dados.</w:t>
      </w:r>
    </w:p>
    <w:p>
      <w:pPr/>
      <w:r>
        <w:t>Fluxo de eventos principal</w:t>
      </w:r>
    </w:p>
    <w:p>
      <w:pPr/>
      <w:r>
        <w:t>1. O sistema permite buscar/listar materiais cadastrados.</w:t>
      </w:r>
    </w:p>
    <w:p>
      <w:pPr/>
      <w:r>
        <w:t>2. O usuário seleciona um material para consulta.</w:t>
      </w:r>
    </w:p>
    <w:p>
      <w:pPr/>
      <w:r>
        <w:t>3. O sistema consulta o histórico de ações do material selecionado.</w:t>
      </w:r>
    </w:p>
    <w:p>
      <w:pPr/>
      <w:r>
        <w:t>4. O sistema apresenta as ações registradas, incluindo data, usuário e tipo de ação.</w:t>
      </w:r>
    </w:p>
    <w:p>
      <w:pPr/>
      <w:r>
        <w:t>5. O usuário pode navegar entre os registros apresentados.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não existam ações registradas para o material selecionado, o sistema informa que nenhum registro foi encontrado.</w:t>
      </w:r>
    </w:p>
    <w:p>
      <w:pPr>
        <w:pStyle w:val="Ttulo2"/>
      </w:pPr>
      <w:r>
        <w:t>[CDU026] VERIFICAR EXTRATO DO USUÁRIO</w:t>
      </w:r>
    </w:p>
    <w:p>
      <w:pPr/>
      <w:r>
        <w:t>Descrição do caso de uso: O usuário poderá verificar o extrato de um usuário, contendo dados referentes aos materiais em sua posse, materiais reservados e multas em aberto, se houver.</w:t>
      </w:r>
    </w:p>
    <w:p>
      <w:pPr/>
      <w:r>
        <w:t>Atores: Administrador, Funcionário.</w:t>
      </w:r>
    </w:p>
    <w:p>
      <w:pPr/>
      <w:r>
        <w:t>Requisitos Associados: [RF011],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usuário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apresenta o extrato do usuário selecionado, com informações de empréstimos, reservas e multas em aberto, quando houver.</w:t>
      </w:r>
    </w:p>
    <w:p>
      <w:pPr/>
      <w:r>
        <w:t>Fluxo de eventos principal</w:t>
      </w:r>
    </w:p>
    <w:p>
      <w:pPr/>
      <w:r>
        <w:t>1. O sistema permite buscar/listar usuários cadastrados.</w:t>
      </w:r>
    </w:p>
    <w:p>
      <w:pPr/>
      <w:r>
        <w:t>2. O usuário seleciona um usuário.</w:t>
      </w:r>
    </w:p>
    <w:p>
      <w:pPr/>
      <w:r>
        <w:t>3. O sistema consulta os empréstimos, reservas e multas vinculados ao usuário.</w:t>
      </w:r>
    </w:p>
    <w:p>
      <w:pPr/>
      <w:r>
        <w:t>4. O sistema apresenta as informações que compõem o extrato.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 usuário não possua empréstimos, reservas ou multas em aberto, o sistema apresenta o extrato sem esses registros.</w:t>
      </w:r>
    </w:p>
    <w:p>
      <w:pPr>
        <w:pStyle w:val="Ttulo2"/>
      </w:pPr>
      <w:r>
        <w:t>[CDU027] VERIFICAR EXTRATO DOS MATERIAIS</w:t>
      </w:r>
    </w:p>
    <w:p>
      <w:pPr/>
      <w:r>
        <w:t>Descrição do caso de uso: O usuário poderá verificar o extrato dos materiais, contendo dados referentes à circulação dos materiais.</w:t>
      </w:r>
    </w:p>
    <w:p>
      <w:pPr/>
      <w:r>
        <w:t>Atores: Administrador, Funcionário.</w:t>
      </w:r>
    </w:p>
    <w:p>
      <w:pPr/>
      <w:r>
        <w:t>Requisitos Associados: [RF012],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apresenta o extrato do material selecionado, com informações sobre sua circulação.</w:t>
      </w:r>
    </w:p>
    <w:p>
      <w:pPr/>
      <w:r>
        <w:t>Fluxo de eventos principal</w:t>
      </w:r>
    </w:p>
    <w:p>
      <w:pPr/>
      <w:r>
        <w:t>1. O sistema permite buscar/listar materiais cadastrados.</w:t>
      </w:r>
    </w:p>
    <w:p>
      <w:pPr/>
      <w:r>
        <w:t>2. O usuário seleciona um material.</w:t>
      </w:r>
    </w:p>
    <w:p>
      <w:pPr/>
      <w:r>
        <w:t>3. O sistema consulta os dados de circulação do material.</w:t>
      </w:r>
    </w:p>
    <w:p>
      <w:pPr/>
      <w:r>
        <w:t>4. O sistema apresenta informações como quantidade de exemplares emprestados, usuário que realizou empréstimo, quantidade de exemplares disponíveis e quantidade de empréstimos.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não existam registros de circulação para o material selecionado, o sistema informa que não há dados de circulação registrados.</w:t>
      </w:r>
    </w:p>
    <w:p>
      <w:pPr>
        <w:pStyle w:val="Ttulo2"/>
      </w:pPr>
      <w:r>
        <w:t>[CDU028] REALIZAR O CADASTRO DE USUÁRIOS</w:t>
      </w:r>
    </w:p>
    <w:p>
      <w:pPr/>
      <w:r>
        <w:t>Descrição do caso de uso: O usuário poderá cadastrar usuários no sistema.</w:t>
      </w:r>
    </w:p>
    <w:p>
      <w:pPr/>
      <w:r>
        <w:t>Atores: Administrador, Funcionário.</w:t>
      </w:r>
    </w:p>
    <w:p>
      <w:pPr/>
      <w:r>
        <w:t>Requisitos Associados: [RF013],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irá informar os dados necessários para o cadastro do novo usuário.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o formulário de cadastro de usuário.</w:t>
      </w:r>
    </w:p>
    <w:p>
      <w:pPr/>
      <w:r>
        <w:t>2. O usuário insere os dados no formulário.</w:t>
      </w:r>
    </w:p>
    <w:p>
      <w:pPr/>
      <w:r>
        <w:t>3. O usuário confirma a ação de cadastro.</w:t>
      </w:r>
    </w:p>
    <w:p>
      <w:pPr/>
      <w:r>
        <w:t>4. O sistema valida os dados informados e insere o cadastro no banco de dados.</w:t>
      </w:r>
    </w:p>
    <w:p>
      <w:pPr/>
      <w:r>
        <w:t>5.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[CDU029] CADASTRAR SUGESTÃO DE MATERIAL</w:t>
      </w:r>
    </w:p>
    <w:p>
      <w:pPr/>
      <w:r>
        <w:t>Descrição do caso de uso: O usuário poderá cadastrar (criar) registros de sugestão de material no sistema.</w:t>
      </w:r>
    </w:p>
    <w:p>
      <w:pPr/>
      <w:r>
        <w:t>Atores: Administrador, Funcionário.</w:t>
      </w:r>
    </w:p>
    <w:p>
      <w:pPr/>
      <w:r>
        <w:t>Requisitos Associados: [RF014],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irá informar os dados referentes ao cadastro de sugestão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o formulário de cadastro.</w:t>
      </w:r>
    </w:p>
    <w:p>
      <w:pPr/>
      <w:r>
        <w:t>2. O usuário insere os dados no formulário.</w:t>
      </w:r>
    </w:p>
    <w:p>
      <w:pPr/>
      <w:r>
        <w:t>3. O usuário confirma a ação de cadastro.</w:t>
      </w:r>
    </w:p>
    <w:p>
      <w:pPr/>
      <w:r>
        <w:t>4. O sistema valida os dados informados e insere os dados submetidos no banco de dados.</w:t>
      </w:r>
    </w:p>
    <w:p>
      <w:pPr/>
      <w:r>
        <w:t>5.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[CDU030] BUSCAR SUGESTÃO DE MATERIAL</w:t>
      </w:r>
    </w:p>
    <w:p>
      <w:pPr/>
      <w:r>
        <w:t>Descrição do caso de uso: O usuário poderá buscar registros de sugestão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[RF014]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sugestão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sugestão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[CDU031] ALTERAR SUGESTÃO DE MATERIAL</w:t>
      </w:r>
    </w:p>
    <w:p>
      <w:pPr/>
      <w:r>
        <w:t>Descrição do caso de uso: O usuário poderá alterar (atualizar) as informações de qualquer registro de sugestão de material cadastrado no sistema.</w:t>
      </w:r>
    </w:p>
    <w:p>
      <w:pPr/>
      <w:r>
        <w:t>Atores: Administrador, Funcionário.</w:t>
      </w:r>
    </w:p>
    <w:p>
      <w:pPr/>
      <w:r>
        <w:t>Requisitos Associados: [RF014]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sugestão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sugestão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[CDU032] CADASTRAR ETIQUETA DE LOMBADA COM CÓDIGO DE BARRAS</w:t>
      </w:r>
    </w:p>
    <w:p>
      <w:pPr/>
      <w:r>
        <w:t>Descrição do caso de uso: O usuário poderá cadastrar (criar) registros de etiqueta de lombada com código de barras no sistema.</w:t>
      </w:r>
    </w:p>
    <w:p>
      <w:pPr/>
      <w:r>
        <w:t>Atores: Administrador, Funcionário.</w:t>
      </w:r>
    </w:p>
    <w:p>
      <w:pPr/>
      <w:r>
        <w:t>Requisitos Associados: [RF015],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exemplar cadastrado no sistema.</w:t>
      </w:r>
    </w:p>
    <w:p>
      <w:pPr/>
      <w:r>
        <w:t>• O usuário irá informar os dados referentes ao cadastro de etiqueta de lombada com código de barras.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exemplar ao qual o registro será associado.</w:t>
      </w:r>
    </w:p>
    <w:p>
      <w:pPr/>
      <w:r>
        <w:t>2. O usuário pesquisa e seleciona o exemplar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[CDU033] BUSCAR ETIQUETAS DE LOMBADA COM CÓDIGO DE BARRAS</w:t>
      </w:r>
    </w:p>
    <w:p>
      <w:pPr/>
      <w:r>
        <w:t>Descrição do caso de uso: O usuário poderá buscar registros de etiquetas de lombada com código de barras cadastrados no sistema, podendo filtrar os resultados e navegar entre as páginas de resultado.</w:t>
      </w:r>
    </w:p>
    <w:p>
      <w:pPr/>
      <w:r>
        <w:t>Atores: Administrador, Funcionário.</w:t>
      </w:r>
    </w:p>
    <w:p>
      <w:pPr/>
      <w:r>
        <w:t>Requisitos Associados: [RF015],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etiqueta de lombada com código de barras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etiquetas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etiquetas correspondente.</w:t>
      </w:r>
    </w:p>
    <w:p>
      <w:pPr/>
      <w:r>
        <w:t>4. O usuário pode navegar entre as páginas de resultado.</w:t>
      </w:r>
    </w:p>
    <w:p>
      <w:pPr/>
      <w:r>
        <w:t>5. O usuário pode selecionar uma etiqueta para impressão.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[CDU034] ALTERAR ETIQUETA DE LOMBADA COM CÓDIGO DE BARRAS</w:t>
      </w:r>
    </w:p>
    <w:p>
      <w:pPr/>
      <w:r>
        <w:t>Descrição do caso de uso: O usuário poderá alterar (atualizar) as informações de qualquer registro de etiqueta de lombada com código de barras cadastrado no sistema.</w:t>
      </w:r>
    </w:p>
    <w:p>
      <w:pPr/>
      <w:r>
        <w:t>Atores: Administrador, Funcionário.</w:t>
      </w:r>
    </w:p>
    <w:p>
      <w:pPr/>
      <w:r>
        <w:t>Requisitos Associados: [RF015]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etiqueta de lombada com código de barras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etiqueta de lombada com código de barras.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[CDU035] CADASTRAR MULTA</w:t>
      </w:r>
    </w:p>
    <w:p>
      <w:pPr/>
      <w:r>
        <w:t>Descrição do caso de uso: O usuário poderá cadastrar (criar) registros de multa no sistema.</w:t>
      </w:r>
    </w:p>
    <w:p>
      <w:pPr/>
      <w:r>
        <w:t>Atores: Administrador, Funcionário.</w:t>
      </w:r>
    </w:p>
    <w:p>
      <w:pPr/>
      <w:r>
        <w:t>Requisitos Associados: [RF016],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usuário e empréstimo cadastrado no sistema.</w:t>
      </w:r>
    </w:p>
    <w:p>
      <w:pPr/>
      <w:r>
        <w:t>• O usuário irá informar os dados referentes ao cadastro de multa.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usuário e empréstimo ao qual o registro será associado.</w:t>
      </w:r>
    </w:p>
    <w:p>
      <w:pPr/>
      <w:r>
        <w:t>2. O usuário pesquisa e seleciona o usuário e empréstimo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[CDU036] BUSCAR MULTA</w:t>
      </w:r>
    </w:p>
    <w:p>
      <w:pPr/>
      <w:r>
        <w:t>Descrição do caso de uso: O usuário poderá buscar registros de multa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[RF016]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multa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multa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[CDU037] ALTERAR MULTA</w:t>
      </w:r>
    </w:p>
    <w:p>
      <w:pPr/>
      <w:r>
        <w:t>Descrição do caso de uso: O usuário poderá alterar (atualizar) as informações de qualquer registro de multa cadastrado no sistema.</w:t>
      </w:r>
    </w:p>
    <w:p>
      <w:pPr/>
      <w:r>
        <w:t>Atores: Administrador, Funcionário.</w:t>
      </w:r>
    </w:p>
    <w:p>
      <w:pPr/>
      <w:r>
        <w:t>Requisitos Associados: [RF016]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multa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multa.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[CDU038] CADASTRAR FORNECEDOR</w:t>
      </w:r>
    </w:p>
    <w:p>
      <w:pPr/>
      <w:r>
        <w:t>Descrição do caso de uso: O usuário poderá cadastrar (criar) registros de fornecedor no sistema.</w:t>
      </w:r>
    </w:p>
    <w:p>
      <w:pPr/>
      <w:r>
        <w:t>Atores: Administrador, Funcionário.</w:t>
      </w:r>
    </w:p>
    <w:p>
      <w:pPr/>
      <w:r>
        <w:t>Requisitos Associados: [RF0018],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irá informar os dados referentes ao cadastro de fornecedor.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o formulário de cadastro.</w:t>
      </w:r>
    </w:p>
    <w:p>
      <w:pPr/>
      <w:r>
        <w:t>2. O usuário insere os dados no formulário.</w:t>
      </w:r>
    </w:p>
    <w:p>
      <w:pPr/>
      <w:r>
        <w:t>3. O usuário confirma a ação de cadastro.</w:t>
      </w:r>
    </w:p>
    <w:p>
      <w:pPr/>
      <w:r>
        <w:t>4. O sistema valida os dados informados e insere os dados submetidos no banco de dados.</w:t>
      </w:r>
    </w:p>
    <w:p>
      <w:pPr/>
      <w:r>
        <w:t>5.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[CDU039] BUSCAR FORNECEDOR</w:t>
      </w:r>
    </w:p>
    <w:p>
      <w:pPr/>
      <w:r>
        <w:t>Descrição do caso de uso: O usuário poderá buscar registros de fornecedor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[RF0018]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fornecedor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fornecedor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[CDU040] ALTERAR FORNECEDOR</w:t>
      </w:r>
    </w:p>
    <w:p>
      <w:pPr/>
      <w:r>
        <w:t>Descrição do caso de uso: O usuário poderá alterar (atualizar) as informações de qualquer registro de fornecedor cadastrado no sistema.</w:t>
      </w:r>
    </w:p>
    <w:p>
      <w:pPr/>
      <w:r>
        <w:t>Atores: Administrador, Funcionário.</w:t>
      </w:r>
    </w:p>
    <w:p>
      <w:pPr/>
      <w:r>
        <w:t>Requisitos Associados: [RF0018]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fornecedor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fornecedor.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[CDU041] CADASTRAR EXEMPLAR DE TÍTULO DE MATERIAL</w:t>
      </w:r>
    </w:p>
    <w:p>
      <w:pPr/>
      <w:r>
        <w:t>Descrição do caso de uso: O usuário poderá cadastrar (criar) registros de exemplar de título de material no sistema.</w:t>
      </w:r>
    </w:p>
    <w:p>
      <w:pPr/>
      <w:r>
        <w:t>Atores: Administrador, Funcionário.</w:t>
      </w:r>
    </w:p>
    <w:p>
      <w:pPr/>
      <w:r>
        <w:t>Requisitos Associados: [RF017],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título cadastrado no sistema.</w:t>
      </w:r>
    </w:p>
    <w:p>
      <w:pPr/>
      <w:r>
        <w:t>• O usuário irá informar os dados referentes ao cadastro de exemplar de título de material.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a busca pelo título ao qual o registro será associado.</w:t>
      </w:r>
    </w:p>
    <w:p>
      <w:pPr/>
      <w:r>
        <w:t>2. O usuário pesquisa e seleciona o título desejado.</w:t>
      </w:r>
    </w:p>
    <w:p>
      <w:pPr/>
      <w:r>
        <w:t>3. O sistema oferece o formulário de cadastro.</w:t>
      </w:r>
    </w:p>
    <w:p>
      <w:pPr/>
      <w:r>
        <w:t>4. O usuário insere os dados no formulário.</w:t>
      </w:r>
    </w:p>
    <w:p>
      <w:pPr/>
      <w:r>
        <w:t>5. O usuário confirma a ação de cadastro.</w:t>
      </w:r>
    </w:p>
    <w:p>
      <w:pPr/>
      <w:r>
        <w:t>6. O sistema valida os dados informados e insere os dados submetidos no banco de dados.</w:t>
      </w:r>
    </w:p>
    <w:p>
      <w:pPr/>
      <w:r>
        <w:t>7.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[CDU042] BUSCAR EXEMPLAR DE TÍTULO DE MATERIAL</w:t>
      </w:r>
    </w:p>
    <w:p>
      <w:pPr/>
      <w:r>
        <w:t>Descrição do caso de uso: O usuário poderá buscar registros de exemplar de título de material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[RF017]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exemplar de título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exemplar de título de material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[CDU043] ALTERAR EXEMPLAR DE TÍTULO DE MATERIAL</w:t>
      </w:r>
    </w:p>
    <w:p>
      <w:pPr/>
      <w:r>
        <w:t>Descrição do caso de uso: O usuário poderá alterar (atualizar) as informações de qualquer registro de exemplar de título de material cadastrado no sistema.</w:t>
      </w:r>
    </w:p>
    <w:p>
      <w:pPr/>
      <w:r>
        <w:t>Atores: Administrador, Funcionário.</w:t>
      </w:r>
    </w:p>
    <w:p>
      <w:pPr/>
      <w:r>
        <w:t>Requisitos Associados: [RF017]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exemplar de título de material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exemplar de título de material.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[CDU044] CADASTRAR TÍTULO</w:t>
      </w:r>
    </w:p>
    <w:p>
      <w:pPr/>
      <w:r>
        <w:t>Descrição do caso de uso: O usuário poderá cadastrar (criar) registros de título no sistema.</w:t>
      </w:r>
    </w:p>
    <w:p>
      <w:pPr/>
      <w:r>
        <w:t>Atores: Administrador, Funcionário.</w:t>
      </w:r>
    </w:p>
    <w:p>
      <w:pPr/>
      <w:r>
        <w:t>Requisitos Associados: [RF019],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irá informar os dados referentes ao cadastro de título.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oferece o formulário de cadastro.</w:t>
      </w:r>
    </w:p>
    <w:p>
      <w:pPr/>
      <w:r>
        <w:t>2. O usuário insere os dados no formulário.</w:t>
      </w:r>
    </w:p>
    <w:p>
      <w:pPr/>
      <w:r>
        <w:t>3. O usuário confirma a ação de cadastro.</w:t>
      </w:r>
    </w:p>
    <w:p>
      <w:pPr/>
      <w:r>
        <w:t>4. O sistema valida os dados informados e insere os dados submetidos no banco de dados.</w:t>
      </w:r>
    </w:p>
    <w:p>
      <w:pPr/>
      <w:r>
        <w:t>5.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[CDU045] BUSCAR TÍTULO</w:t>
      </w:r>
    </w:p>
    <w:p>
      <w:pPr/>
      <w:r>
        <w:t>Descrição do caso de uso: O usuário poderá buscar registros de título cadastrados no sistema, podendo filtrar os resultados por vários parâmetros (atributos do registro) e navegar entre as páginas de resultado.</w:t>
      </w:r>
    </w:p>
    <w:p>
      <w:pPr/>
      <w:r>
        <w:t>Atores: Administrador, Funcionário.</w:t>
      </w:r>
    </w:p>
    <w:p>
      <w:pPr/>
      <w:r>
        <w:t>Requisitos Associados: [RF019]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título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a lista de título correspondente aos critérios informados, ou uma mensagem informando que nenhum registro foi encontrado.</w:t>
      </w:r>
    </w:p>
    <w:p>
      <w:pPr/>
      <w:r>
        <w:t>Fluxo de eventos principal</w:t>
      </w:r>
    </w:p>
    <w:p>
      <w:pPr/>
      <w:r>
        <w:t>1. O sistema oferece o campo de busca e os filtros disponíveis, referentes aos atributos do registro.</w:t>
      </w:r>
    </w:p>
    <w:p>
      <w:pPr/>
      <w:r>
        <w:t>2. O usuário informa os parâmetros de busca desejados (opcional) e confirma a busca.</w:t>
      </w:r>
    </w:p>
    <w:p>
      <w:pPr/>
      <w:r>
        <w:t>3. O sistema consulta o banco de dados e retorna a lista de registros correspondente.</w:t>
      </w:r>
    </w:p>
    <w:p>
      <w:pPr/>
      <w:r>
        <w:t>4.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a busca não retorne nenhum resultado, o sistema informa ao usuário que nenhum registro foi encontrado.</w:t>
      </w:r>
    </w:p>
    <w:p>
      <w:pPr>
        <w:pStyle w:val="Ttulo2"/>
      </w:pPr>
      <w:r>
        <w:t>[CDU046] ALTERAR TÍTULO</w:t>
      </w:r>
    </w:p>
    <w:p>
      <w:pPr/>
      <w:r>
        <w:t>Descrição do caso de uso: O usuário poderá alterar (atualizar) as informações de qualquer registro de título cadastrado no sistema.</w:t>
      </w:r>
    </w:p>
    <w:p>
      <w:pPr/>
      <w:r>
        <w:t>Atores: Administrador, Funcionário.</w:t>
      </w:r>
    </w:p>
    <w:p>
      <w:pPr/>
      <w:r>
        <w:t>Requisitos Associados: [RF019]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registro de título cadastrado no sistema.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retorna uma mensagem informando o resultado da operação.</w:t>
      </w:r>
    </w:p>
    <w:p>
      <w:pPr/>
      <w:r>
        <w:t>Fluxo de eventos principal</w:t>
      </w:r>
    </w:p>
    <w:p>
      <w:pPr/>
      <w:r>
        <w:t>1. O sistema permite buscar/listar registros existentes, com filtros por atributos e navegação entre páginas de resultado.</w:t>
      </w:r>
    </w:p>
    <w:p>
      <w:pPr/>
      <w:r>
        <w:t>2. O usuário pesquisa e seleciona um(a) título.</w:t>
      </w:r>
    </w:p>
    <w:p>
      <w:pPr/>
      <w:r>
        <w:t>3. O sistema fornece o formulário de preenchimento com os dados do registro selecionado.</w:t>
      </w:r>
    </w:p>
    <w:p>
      <w:pPr/>
      <w:r>
        <w:t>4. O usuário edita os dados desejados e confirma a alteração.</w:t>
      </w:r>
    </w:p>
    <w:p>
      <w:pPr/>
      <w:r>
        <w:t>5. O sistema valida os dados alterados e atualiza os dados submetidos no banco de dados.</w:t>
      </w:r>
    </w:p>
    <w:p>
      <w:pPr/>
      <w:r>
        <w:t>6. O sistema retorna para o usuário uma mensagem informando que a operação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[CDU047] VERIFICAR REGULAMENTO DA BIBLIOTECA</w:t>
      </w:r>
    </w:p>
    <w:p>
      <w:pPr/>
      <w:r>
        <w:t>Descrição do caso de uso: O usuário poderá verificar o regulamento da biblioteca.</w:t>
      </w:r>
    </w:p>
    <w:p>
      <w:pPr/>
      <w:r>
        <w:t>Atores: Administrador, Funcionário, Usuário Comum.</w:t>
      </w:r>
    </w:p>
    <w:p>
      <w:pPr/>
      <w:r>
        <w:t>Requisitos Associados: [RF020]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regulamento da biblioteca deve estar disponível no sistema.</w:t>
      </w:r>
    </w:p>
    <w:p>
      <w:pPr/>
      <w:r>
        <w:t>Saídas e pós-condição:</w:t>
      </w:r>
    </w:p>
    <w:p>
      <w:pPr/>
      <w:r>
        <w:t>• O sistema apresenta o regulamento da biblioteca ao usuário.</w:t>
      </w:r>
    </w:p>
    <w:p>
      <w:pPr/>
      <w:r>
        <w:t>Fluxo de eventos principal</w:t>
      </w:r>
    </w:p>
    <w:p>
      <w:pPr/>
      <w:r>
        <w:t>1. O usuário acessa a funcionalidade de regulamento.</w:t>
      </w:r>
    </w:p>
    <w:p>
      <w:pPr/>
      <w:r>
        <w:t>2. O sistema consulta o conteúdo do regulamento.</w:t>
      </w:r>
    </w:p>
    <w:p>
      <w:pPr/>
      <w:r>
        <w:t>3. O sistema apresenta o regulamento para visualização.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>
        <w:pStyle w:val="Ttulo2"/>
      </w:pPr>
      <w:r>
        <w:t>[CDU048] VERIFICAR REGULAMENTO DA CIRCULAÇÃO DE MATERIAIS</w:t>
      </w:r>
    </w:p>
    <w:p>
      <w:pPr/>
      <w:r>
        <w:t>Descrição do caso de uso: O usuário poderá verificar o regulamento da circulação de materiais da biblioteca.</w:t>
      </w:r>
    </w:p>
    <w:p>
      <w:pPr/>
      <w:r>
        <w:t>Atores: Administrador, Funcionário, Usuário Comum.</w:t>
      </w:r>
    </w:p>
    <w:p>
      <w:pPr/>
      <w:r>
        <w:t>Requisitos Associados: [RF021]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regulamento da circulação de materiais deve estar disponível no sistema.</w:t>
      </w:r>
    </w:p>
    <w:p>
      <w:pPr/>
      <w:r>
        <w:t>Saídas e pós-condição:</w:t>
      </w:r>
    </w:p>
    <w:p>
      <w:pPr/>
      <w:r>
        <w:t>• O sistema apresenta o regulamento da circulação de materiais ao usuário.</w:t>
      </w:r>
    </w:p>
    <w:p>
      <w:pPr/>
      <w:r>
        <w:t>Fluxo de eventos principal</w:t>
      </w:r>
    </w:p>
    <w:p>
      <w:pPr/>
      <w:r>
        <w:t>1. O usuário acessa a funcionalidade de regulamento da circulação.</w:t>
      </w:r>
    </w:p>
    <w:p>
      <w:pPr/>
      <w:r>
        <w:t>2. O sistema consulta o conteúdo do regulamento.</w:t>
      </w:r>
    </w:p>
    <w:p>
      <w:pPr/>
      <w:r>
        <w:t>3. O sistema apresenta o regulamento para visualização.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>
        <w:pStyle w:val="Ttulo2"/>
      </w:pPr>
      <w:r>
        <w:t>[CDU049] IMPORTAR DADOS ATRAVÉS DE UM TEXTO EM FORMATO PRÉ-DEFINIDO PARA CADASTRAR MATERIAIS (EXTRA)</w:t>
      </w:r>
    </w:p>
    <w:p>
      <w:pPr/>
      <w:r>
        <w:t>Descrição do caso de uso: O usuário poderá fornecer um texto em formato pré-definido para preencher previamente os dados necessários ao cadastro de um material.</w:t>
      </w:r>
    </w:p>
    <w:p>
      <w:pPr/>
      <w:r>
        <w:t>Atores: Administrador, Funcionário.</w:t>
      </w:r>
    </w:p>
    <w:p>
      <w:pPr/>
      <w:r>
        <w:t>Requisitos Associados: [RF023],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deve possuir um texto contendo dados no padrão pré-definido para importação.</w:t>
      </w:r>
    </w:p>
    <w:p>
      <w:pPr/>
      <w:r>
        <w:t>• O usuário irá acessar o tópico do menu que seja correspondente à esta ação, de acordo com [RF022].</w:t>
      </w:r>
    </w:p>
    <w:p>
      <w:pPr/>
      <w:r>
        <w:t>Saídas e pós-condição:</w:t>
      </w:r>
    </w:p>
    <w:p>
      <w:pPr/>
      <w:r>
        <w:t>• O sistema apresenta a tela de cadastro com os dados obtidos do texto preenchidos previamente, permitindo a revisão antes do salvamento.</w:t>
      </w:r>
    </w:p>
    <w:p>
      <w:pPr/>
      <w:r>
        <w:t>Fluxo de eventos principal</w:t>
      </w:r>
    </w:p>
    <w:p>
      <w:pPr/>
      <w:r>
        <w:t>1. O usuário acessa a funcionalidade de importação.</w:t>
      </w:r>
    </w:p>
    <w:p>
      <w:pPr/>
      <w:r>
        <w:t>2. O sistema oferece um campo para inserção do texto no padrão pré-definido.</w:t>
      </w:r>
    </w:p>
    <w:p>
      <w:pPr/>
      <w:r>
        <w:t>3. O usuário informa ou cola o texto contendo os dados do material.</w:t>
      </w:r>
    </w:p>
    <w:p>
      <w:pPr/>
      <w:r>
        <w:t>4. O sistema interpreta os dados e preenche os campos correspondentes do cadastro.</w:t>
      </w:r>
    </w:p>
    <w:p>
      <w:pPr/>
      <w:r>
        <w:t>5. O usuário revisa as informações preenchidas.</w:t>
      </w:r>
    </w:p>
    <w:p>
      <w:pPr/>
      <w:r>
        <w:t>6. O usuário confirma o cadastro.</w:t>
      </w:r>
    </w:p>
    <w:p>
      <w:pPr/>
      <w:r>
        <w:t>7. O sistema valida e salva os dados no banco de dados.</w:t>
      </w:r>
    </w:p>
    <w:p>
      <w:pPr/>
      <w:r>
        <w:t>8. O sistema informa que o cadastro foi realizado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 texto não siga o formato pré-definido, o sistema informa o usuário e solicita a correção dos dados.</w:t>
      </w:r>
    </w:p>
    <w:p>
      <w:pPr>
        <w:pStyle w:val="Ttulo2"/>
      </w:pPr>
      <w:r>
        <w:t>[CDU050] CONSULTAR MATERIAIS DISPONÍVEIS</w:t>
      </w:r>
    </w:p>
    <w:p>
      <w:pPr/>
      <w:r>
        <w:t>Descrição do caso de uso: O Usuário Comum poderá consultar os materiais disponíveis para empréstimo.</w:t>
      </w:r>
    </w:p>
    <w:p>
      <w:pPr/>
      <w:r>
        <w:t>Atores: Usuário Comum.</w:t>
      </w:r>
    </w:p>
    <w:p>
      <w:pPr/>
      <w:r>
        <w:t>Requisitos Associados: [RF003],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material cadastrado no sistema.</w:t>
      </w:r>
    </w:p>
    <w:p>
      <w:pPr/>
      <w:r>
        <w:t>Saídas e pós-condição:</w:t>
      </w:r>
    </w:p>
    <w:p>
      <w:pPr/>
      <w:r>
        <w:t>• O sistema apresenta a lista de materiais disponíveis de acordo com os critérios informados.</w:t>
      </w:r>
    </w:p>
    <w:p>
      <w:pPr/>
      <w:r>
        <w:t>Fluxo de eventos principal</w:t>
      </w:r>
    </w:p>
    <w:p>
      <w:pPr/>
      <w:r>
        <w:t>1. O usuário acessa a funcionalidade de consulta de materiais.</w:t>
      </w:r>
    </w:p>
    <w:p>
      <w:pPr/>
      <w:r>
        <w:t>2. O sistema oferece o campo de busca e os filtros disponíveis.</w:t>
      </w:r>
    </w:p>
    <w:p>
      <w:pPr/>
      <w:r>
        <w:t>3. O usuário informa os parâmetros desejados e confirma a busca.</w:t>
      </w:r>
    </w:p>
    <w:p>
      <w:pPr/>
      <w:r>
        <w:t>4. O sistema consulta os dados e apresenta os materiais correspondentes que possuem exemplares disponíveis.</w:t>
      </w:r>
    </w:p>
    <w:p>
      <w:pPr/>
      <w:r>
        <w:t>5. O usuário pode navegar entre as páginas de resultado.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nenhum material disponível corresponda aos critérios, o sistema informa que nenhum registro foi encontrado.</w:t>
      </w:r>
    </w:p>
    <w:p>
      <w:pPr>
        <w:pStyle w:val="Ttulo2"/>
      </w:pPr>
      <w:r>
        <w:t>[CDU051] RENOVAR EMPRÉSTIMO DE MATERIAL</w:t>
      </w:r>
    </w:p>
    <w:p>
      <w:pPr/>
      <w:r>
        <w:t>Descrição do caso de uso: O Usuário Comum poderá renovar um empréstimo de material que esteja em sua posse, quando a renovação estiver disponível.</w:t>
      </w:r>
    </w:p>
    <w:p>
      <w:pPr/>
      <w:r>
        <w:t>Atores: Usuário Comum.</w:t>
      </w:r>
    </w:p>
    <w:p>
      <w:pPr/>
      <w:r>
        <w:t>Requisitos Associados: [RF005],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empréstimo de material vinculado ao usuário.</w:t>
      </w:r>
    </w:p>
    <w:p>
      <w:pPr/>
      <w:r>
        <w:t>• O empréstimo deve estar apto à renovação conforme as regras de circulação da biblioteca.</w:t>
      </w:r>
    </w:p>
    <w:p>
      <w:pPr/>
      <w:r>
        <w:t>Saídas e pós-condição:</w:t>
      </w:r>
    </w:p>
    <w:p>
      <w:pPr/>
      <w:r>
        <w:t>• O sistema atualiza o registro de renovação e informa ao usuário o resultado da operação.</w:t>
      </w:r>
    </w:p>
    <w:p>
      <w:pPr/>
      <w:r>
        <w:t>Fluxo de eventos principal</w:t>
      </w:r>
    </w:p>
    <w:p>
      <w:pPr/>
      <w:r>
        <w:t>1. O usuário acessa a funcionalidade de renovação.</w:t>
      </w:r>
    </w:p>
    <w:p>
      <w:pPr/>
      <w:r>
        <w:t>2. O sistema apresenta os empréstimos do usuário que podem ser renovados.</w:t>
      </w:r>
    </w:p>
    <w:p>
      <w:pPr/>
      <w:r>
        <w:t>3. O usuário seleciona o empréstimo desejado.</w:t>
      </w:r>
    </w:p>
    <w:p>
      <w:pPr/>
      <w:r>
        <w:t>4. O sistema verifica as condições para renovação.</w:t>
      </w:r>
    </w:p>
    <w:p>
      <w:pPr/>
      <w:r>
        <w:t>5. O usuário confirma a renovação.</w:t>
      </w:r>
    </w:p>
    <w:p>
      <w:pPr/>
      <w:r>
        <w:t>6. O sistema registra a renovação e atualiza os dados do empréstimo.</w:t>
      </w:r>
    </w:p>
    <w:p>
      <w:pPr/>
      <w:r>
        <w:t>7. O sistema informa que a renovação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 empréstimo não possa ser renovado, o sistema informa o motivo e cancela a operação.</w:t>
      </w:r>
    </w:p>
    <w:p>
      <w:pPr/>
      <w:r>
        <w:t>3. Caso exista alguma condição impeditiva prevista no regulamento, o sistema informa o usuário e não realiza a renovação.</w:t>
      </w:r>
    </w:p>
    <w:p>
      <w:pPr>
        <w:pStyle w:val="Ttulo2"/>
      </w:pPr>
      <w:r>
        <w:t>[CDU052] RESERVAR MATERIAL</w:t>
      </w:r>
    </w:p>
    <w:p>
      <w:pPr/>
      <w:r>
        <w:t>Descrição do caso de uso: O Usuário Comum poderá reservar um material que não esteja disponível para empréstimo no momento.</w:t>
      </w:r>
    </w:p>
    <w:p>
      <w:pPr/>
      <w:r>
        <w:t>Atores: Usuário Comum.</w:t>
      </w:r>
    </w:p>
    <w:p>
      <w:pPr/>
      <w:r>
        <w:t>Requisitos Associados: [RF007],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Deve existir ao menos um material cadastrado no sistema.</w:t>
      </w:r>
    </w:p>
    <w:p>
      <w:pPr/>
      <w:r>
        <w:t>• O material deve estar sujeito à reserva conforme as regras de circulação da biblioteca.</w:t>
      </w:r>
    </w:p>
    <w:p>
      <w:pPr/>
      <w:r>
        <w:t>Saídas e pós-condição:</w:t>
      </w:r>
    </w:p>
    <w:p>
      <w:pPr/>
      <w:r>
        <w:t>• O sistema registra a reserva e informa ao usuário o resultado da operação.</w:t>
      </w:r>
    </w:p>
    <w:p>
      <w:pPr/>
      <w:r>
        <w:t>Fluxo de eventos principal</w:t>
      </w:r>
    </w:p>
    <w:p>
      <w:pPr/>
      <w:r>
        <w:t>1. O usuário acessa a funcionalidade de reserva.</w:t>
      </w:r>
    </w:p>
    <w:p>
      <w:pPr/>
      <w:r>
        <w:t>2. O usuário pesquisa e seleciona o material desejado.</w:t>
      </w:r>
    </w:p>
    <w:p>
      <w:pPr/>
      <w:r>
        <w:t>3. O sistema apresenta a situação de disponibilidade do material.</w:t>
      </w:r>
    </w:p>
    <w:p>
      <w:pPr/>
      <w:r>
        <w:t>4. O usuário confirma a reserva.</w:t>
      </w:r>
    </w:p>
    <w:p>
      <w:pPr/>
      <w:r>
        <w:t>5. O sistema verifica as condições para reserva e registra a solicitação.</w:t>
      </w:r>
    </w:p>
    <w:p>
      <w:pPr/>
      <w:r>
        <w:t>6. O sistema informa que a reserva foi realizada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 material não possa ser reservado, o sistema informa o motivo e cancela a operação.</w:t>
      </w:r>
    </w:p>
    <w:p>
      <w:pPr/>
      <w:r>
        <w:t>3. Caso o usuário já possua uma reserva incompatível com as regras da biblioteca, o sistema informa a situação e não registra uma nova reserva.</w:t>
      </w:r>
    </w:p>
    <w:p>
      <w:pPr>
        <w:pStyle w:val="Ttulo2"/>
      </w:pPr>
      <w:r>
        <w:t>[CDU053] VERIFICAR EXTRATO PRÓPRIO</w:t>
      </w:r>
    </w:p>
    <w:p>
      <w:pPr/>
      <w:r>
        <w:t>Descrição do caso de uso: O Usuário Comum poderá verificar seu próprio extrato, contendo materiais em sua posse, materiais reservados e multas em aberto, se houver.</w:t>
      </w:r>
    </w:p>
    <w:p>
      <w:pPr/>
      <w:r>
        <w:t>Atores: Usuário Comum.</w:t>
      </w:r>
    </w:p>
    <w:p>
      <w:pPr/>
      <w:r>
        <w:t>Requisitos Associados: [RF011],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Saídas e pós-condição:</w:t>
      </w:r>
    </w:p>
    <w:p>
      <w:pPr/>
      <w:r>
        <w:t>• O sistema apresenta o extrato do usuário autenticado.</w:t>
      </w:r>
    </w:p>
    <w:p>
      <w:pPr/>
      <w:r>
        <w:t>Fluxo de eventos principal</w:t>
      </w:r>
    </w:p>
    <w:p>
      <w:pPr/>
      <w:r>
        <w:t>1. O usuário acessa a funcionalidade de extrato próprio.</w:t>
      </w:r>
    </w:p>
    <w:p>
      <w:pPr/>
      <w:r>
        <w:t>2. O sistema identifica o usuário autenticado.</w:t>
      </w:r>
    </w:p>
    <w:p>
      <w:pPr/>
      <w:r>
        <w:t>3. O sistema consulta empréstimos, reservas e multas vinculados ao usuário.</w:t>
      </w:r>
    </w:p>
    <w:p>
      <w:pPr/>
      <w:r>
        <w:t>4. O sistema apresenta as informações que compõem o extrato.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>
        <w:pStyle w:val="Ttulo2"/>
      </w:pPr>
      <w:r>
        <w:t>[CDU054] SUGERIR MATERIAL PARA AQUISIÇÃO</w:t>
      </w:r>
    </w:p>
    <w:p>
      <w:pPr/>
      <w:r>
        <w:t>Descrição do caso de uso: O Usuário Comum poderá sugerir um material para que a biblioteca avalie sua aquisição.</w:t>
      </w:r>
    </w:p>
    <w:p>
      <w:pPr/>
      <w:r>
        <w:t>Atores: Usuário Comum.</w:t>
      </w:r>
    </w:p>
    <w:p>
      <w:pPr/>
      <w:r>
        <w:t>Requisitos Associados: [RF014],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• O usuário deve informar os dados necessários para a sugestão do material.</w:t>
      </w:r>
    </w:p>
    <w:p>
      <w:pPr/>
      <w:r>
        <w:t>Saídas e pós-condição:</w:t>
      </w:r>
    </w:p>
    <w:p>
      <w:pPr/>
      <w:r>
        <w:t>• O sistema registra a sugestão e informa ao usuário que a operação foi realizada com sucesso.</w:t>
      </w:r>
    </w:p>
    <w:p>
      <w:pPr/>
      <w:r>
        <w:t>Fluxo de eventos principal</w:t>
      </w:r>
    </w:p>
    <w:p>
      <w:pPr/>
      <w:r>
        <w:t>1. O usuário acessa a funcionalidade de sugestão de material.</w:t>
      </w:r>
    </w:p>
    <w:p>
      <w:pPr/>
      <w:r>
        <w:t>2. O sistema oferece o formulário de sugestão.</w:t>
      </w:r>
    </w:p>
    <w:p>
      <w:pPr/>
      <w:r>
        <w:t>3. O usuário informa os dados do material que deseja sugerir.</w:t>
      </w:r>
    </w:p>
    <w:p>
      <w:pPr/>
      <w:r>
        <w:t>4. O usuário confirma o envio da sugestão.</w:t>
      </w:r>
    </w:p>
    <w:p>
      <w:pPr/>
      <w:r>
        <w:t>5. O sistema valida e registra a sugestão no banco de dados.</w:t>
      </w:r>
    </w:p>
    <w:p>
      <w:pPr/>
      <w:r>
        <w:t>6. O sistema informa que a sugestão foi registrada com sucesso.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os dados informados sejam inválidos ou estejam incompletos, o sistema informa o usuário e solicita a correção antes de prosseguir.</w:t>
      </w:r>
    </w:p>
    <w:p>
      <w:pPr>
        <w:pStyle w:val="Ttulo2"/>
      </w:pPr>
      <w:r>
        <w:t>[CDU055] VERIFICAR MULTAS EM SEU NOME</w:t>
      </w:r>
    </w:p>
    <w:p>
      <w:pPr/>
      <w:r>
        <w:t>Descrição do caso de uso: O Usuário Comum poderá verificar as multas registradas em seu nome.</w:t>
      </w:r>
    </w:p>
    <w:p>
      <w:pPr/>
      <w:r>
        <w:t>Atores: Usuário Comum.</w:t>
      </w:r>
    </w:p>
    <w:p>
      <w:pPr/>
      <w:r>
        <w:t>Requisitos Associados: [RF016], [RF022]</w:t>
      </w:r>
    </w:p>
    <w:p>
      <w:pPr/>
      <w:r>
        <w:t>Entradas e pré-condições:</w:t>
      </w:r>
    </w:p>
    <w:p>
      <w:pPr/>
      <w:r>
        <w:t>• O usuário deve estar autenticado no sistema (login realizado), conforme [RF001] e [NF005].</w:t>
      </w:r>
    </w:p>
    <w:p>
      <w:pPr/>
      <w:r>
        <w:t>Saídas e pós-condição:</w:t>
      </w:r>
    </w:p>
    <w:p>
      <w:pPr/>
      <w:r>
        <w:t>• O sistema apresenta as multas vinculadas ao usuário autenticado.</w:t>
      </w:r>
    </w:p>
    <w:p>
      <w:pPr/>
      <w:r>
        <w:t>Fluxo de eventos principal</w:t>
      </w:r>
    </w:p>
    <w:p>
      <w:pPr/>
      <w:r>
        <w:t>1. O usuário acessa a funcionalidade de multas.</w:t>
      </w:r>
    </w:p>
    <w:p>
      <w:pPr/>
      <w:r>
        <w:t>2. O sistema identifica o usuário autenticado.</w:t>
      </w:r>
    </w:p>
    <w:p>
      <w:pPr/>
      <w:r>
        <w:t>3. O sistema consulta as multas vinculadas ao usuário.</w:t>
      </w:r>
    </w:p>
    <w:p>
      <w:pPr/>
      <w:r>
        <w:t>4. O sistema apresenta as multas encontradas, incluindo seus dados e situação.</w:t>
      </w:r>
    </w:p>
    <w:p>
      <w:pPr/>
      <w:r>
        <w:t>Fluxos secundários/exceção</w:t>
      </w:r>
    </w:p>
    <w:p>
      <w:pPr/>
      <w:r>
        <w:t>1. Caso ocorra uma falha de comunicação com o banco de dados, uma mensagem de erro é retornada para o usuário e a operação é cancelada.</w:t>
      </w:r>
    </w:p>
    <w:p>
      <w:pPr/>
      <w:r>
        <w:t>2. Caso não existam multas vinculadas ao usuário, o sistema informa que nenhuma multa foi encontrada.</w:t>
      </w:r>
    </w:p>
    <w:sectPr w:rsidR="001A1DA6" w:rsidRPr="00626B94">
      <w:pgSz w:w="11906" w:h="16838"/>
      <w:pgMar w:top="1440" w:right="1440" w:bottom="1440" w:left="1440" w:header="0" w:footer="0" w:gutter="0"/>
      <w:pgNumType w:start="3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22AB5E-1978-49FA-A63A-57B1AE677A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2697825-B466-430E-A003-970A15BC98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70FB2"/>
    <w:multiLevelType w:val="hybridMultilevel"/>
    <w:tmpl w:val="9AC045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130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DA6"/>
    <w:rsid w:val="00041D84"/>
    <w:rsid w:val="00080B18"/>
    <w:rsid w:val="0009232B"/>
    <w:rsid w:val="001222F9"/>
    <w:rsid w:val="00140E1C"/>
    <w:rsid w:val="001A1DA6"/>
    <w:rsid w:val="001F32B3"/>
    <w:rsid w:val="00212A2E"/>
    <w:rsid w:val="00285FFF"/>
    <w:rsid w:val="002E7742"/>
    <w:rsid w:val="002F4D7C"/>
    <w:rsid w:val="00340C50"/>
    <w:rsid w:val="00350176"/>
    <w:rsid w:val="00370988"/>
    <w:rsid w:val="00372AEE"/>
    <w:rsid w:val="00383833"/>
    <w:rsid w:val="003B5444"/>
    <w:rsid w:val="004734FC"/>
    <w:rsid w:val="004D5C9B"/>
    <w:rsid w:val="00511002"/>
    <w:rsid w:val="00547347"/>
    <w:rsid w:val="005900EA"/>
    <w:rsid w:val="005E0D7C"/>
    <w:rsid w:val="00626B94"/>
    <w:rsid w:val="006F422A"/>
    <w:rsid w:val="007C1902"/>
    <w:rsid w:val="007C6B1D"/>
    <w:rsid w:val="007D05F9"/>
    <w:rsid w:val="008A4DDB"/>
    <w:rsid w:val="008B44B7"/>
    <w:rsid w:val="008D0A63"/>
    <w:rsid w:val="00955B0C"/>
    <w:rsid w:val="00957205"/>
    <w:rsid w:val="009D62E5"/>
    <w:rsid w:val="00AA5C10"/>
    <w:rsid w:val="00AA6083"/>
    <w:rsid w:val="00B03690"/>
    <w:rsid w:val="00B23CA4"/>
    <w:rsid w:val="00B35A8E"/>
    <w:rsid w:val="00BA5FE8"/>
    <w:rsid w:val="00BF26CF"/>
    <w:rsid w:val="00BF4C3A"/>
    <w:rsid w:val="00C11415"/>
    <w:rsid w:val="00C36B82"/>
    <w:rsid w:val="00C62E4B"/>
    <w:rsid w:val="00CB7EC7"/>
    <w:rsid w:val="00CF2462"/>
    <w:rsid w:val="00E43A8A"/>
    <w:rsid w:val="00EA2514"/>
    <w:rsid w:val="00F24823"/>
    <w:rsid w:val="00F67F07"/>
    <w:rsid w:val="00F9560D"/>
    <w:rsid w:val="00FB0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87EF4"/>
  <w15:docId w15:val="{7A60948B-1E62-4AF4-827A-ED4019489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00" w:line="276" w:lineRule="auto"/>
    </w:pPr>
    <w:rPr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00" w:after="15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customStyle="1" w:styleId="Vnculodendiceuser">
    <w:name w:val="Vínculo de índice (user)"/>
    <w:qFormat/>
  </w:style>
  <w:style w:type="paragraph" w:styleId="Ttulo">
    <w:name w:val="Title"/>
    <w:basedOn w:val="Normal"/>
    <w:next w:val="Corpodetexto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Arial Unicode M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umrio1">
    <w:name w:val="toc 1"/>
    <w:basedOn w:val="ndice"/>
    <w:pPr>
      <w:tabs>
        <w:tab w:val="right" w:leader="dot" w:pos="9026"/>
      </w:tabs>
    </w:pPr>
  </w:style>
  <w:style w:type="paragraph" w:styleId="Sumrio2">
    <w:name w:val="toc 2"/>
    <w:basedOn w:val="ndice"/>
    <w:pPr>
      <w:tabs>
        <w:tab w:val="right" w:leader="dot" w:pos="8743"/>
      </w:tabs>
      <w:ind w:left="283"/>
    </w:pPr>
  </w:style>
  <w:style w:type="paragraph" w:styleId="Sumrio3">
    <w:name w:val="toc 3"/>
    <w:basedOn w:val="ndice"/>
    <w:pPr>
      <w:tabs>
        <w:tab w:val="right" w:leader="dot" w:pos="8459"/>
      </w:tabs>
      <w:ind w:left="567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212A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94EA2-1036-4D73-8DCF-2A2F48B55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30</Pages>
  <Words>8273</Words>
  <Characters>44679</Characters>
  <Application>Microsoft Office Word</Application>
  <DocSecurity>0</DocSecurity>
  <Lines>372</Lines>
  <Paragraphs>105</Paragraphs>
  <ScaleCrop>false</ScaleCrop>
  <Company/>
  <LinksUpToDate>false</LinksUpToDate>
  <CharactersWithSpaces>52847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José Márcio Simões Domiciano</cp:lastModifiedBy>
  <cp:revision>54</cp:revision>
  <cp:lastPrinted>2026-08-21T13:28:00Z</cp:lastPrinted>
  <dcterms:created xsi:type="dcterms:W3CDTF">2026-08-20T03:28:00Z</dcterms:created>
  <dcterms:modified xsi:type="dcterms:W3CDTF">2026-08-28T13:24:00Z</dcterms:modified>
  <dc:language>pt-BR</dc:language>
</cp:coreProperties>
</file>