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601F" w14:textId="4230AFAC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25EEBE" wp14:editId="4DAEB3B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49525" cy="1282700"/>
            <wp:effectExtent l="0" t="0" r="0" b="0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282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76267" w14:textId="77777777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</w:p>
    <w:p w14:paraId="13895F87" w14:textId="77777777" w:rsidR="007C399E" w:rsidRDefault="007C399E" w:rsidP="007C399E">
      <w:pPr>
        <w:rPr>
          <w:rFonts w:ascii="Arial" w:hAnsi="Arial" w:cs="Arial"/>
          <w:b/>
          <w:bCs/>
          <w:color w:val="333333"/>
          <w:sz w:val="48"/>
          <w:szCs w:val="48"/>
        </w:rPr>
      </w:pPr>
    </w:p>
    <w:p w14:paraId="2ED1BCE7" w14:textId="77777777" w:rsidR="007C399E" w:rsidRP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0"/>
          <w:szCs w:val="40"/>
        </w:rPr>
      </w:pPr>
      <w:r w:rsidRPr="007C399E">
        <w:rPr>
          <w:rFonts w:ascii="Arial" w:hAnsi="Arial" w:cs="Arial"/>
          <w:b/>
          <w:bCs/>
          <w:color w:val="333333"/>
          <w:sz w:val="40"/>
          <w:szCs w:val="40"/>
        </w:rPr>
        <w:t>UNIVERSIDAD NACIONAL DEL LITORAL</w:t>
      </w:r>
    </w:p>
    <w:p w14:paraId="3F48B931" w14:textId="64700B4A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0"/>
          <w:szCs w:val="40"/>
        </w:rPr>
      </w:pPr>
      <w:r w:rsidRPr="007C399E">
        <w:rPr>
          <w:rFonts w:ascii="Arial" w:hAnsi="Arial" w:cs="Arial"/>
          <w:b/>
          <w:bCs/>
          <w:color w:val="333333"/>
          <w:sz w:val="40"/>
          <w:szCs w:val="40"/>
        </w:rPr>
        <w:t>Facultad de Ingeniería y Ciencias Hídricas</w:t>
      </w:r>
    </w:p>
    <w:p w14:paraId="396E0FF1" w14:textId="77777777" w:rsidR="007C399E" w:rsidRP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18"/>
          <w:szCs w:val="18"/>
        </w:rPr>
      </w:pPr>
    </w:p>
    <w:p w14:paraId="3A651C2B" w14:textId="77777777" w:rsidR="007C399E" w:rsidRDefault="007C399E" w:rsidP="007C399E">
      <w:pPr>
        <w:rPr>
          <w:rFonts w:ascii="Arial" w:hAnsi="Arial" w:cs="Arial"/>
          <w:b/>
          <w:bCs/>
          <w:color w:val="333333"/>
        </w:rPr>
      </w:pPr>
    </w:p>
    <w:p w14:paraId="2EF056F5" w14:textId="4E666645" w:rsidR="007C399E" w:rsidRDefault="007C399E" w:rsidP="007C399E">
      <w:pPr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Tecnicatura en Diseño y Programación de Videojuegos</w:t>
      </w:r>
    </w:p>
    <w:p w14:paraId="564481E9" w14:textId="77777777" w:rsidR="003E0428" w:rsidRDefault="003E0428" w:rsidP="007C399E">
      <w:pPr>
        <w:jc w:val="center"/>
        <w:rPr>
          <w:rFonts w:ascii="Arial" w:hAnsi="Arial" w:cs="Arial"/>
          <w:color w:val="333333"/>
          <w:sz w:val="40"/>
          <w:szCs w:val="40"/>
        </w:rPr>
      </w:pPr>
    </w:p>
    <w:p w14:paraId="4BC7CD15" w14:textId="0DDC44B5" w:rsidR="007C399E" w:rsidRDefault="007C399E" w:rsidP="007C399E">
      <w:pPr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333333"/>
          <w:sz w:val="40"/>
          <w:szCs w:val="40"/>
        </w:rPr>
        <w:t>PROYECTO FINAL de CARRERA</w:t>
      </w:r>
    </w:p>
    <w:p w14:paraId="1FF6EAF7" w14:textId="77777777" w:rsidR="003E0428" w:rsidRDefault="003E0428" w:rsidP="007C399E">
      <w:pPr>
        <w:jc w:val="center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55EF287F" w14:textId="24C179E1" w:rsidR="007C399E" w:rsidRDefault="007C399E" w:rsidP="00590580">
      <w:pPr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z w:val="44"/>
          <w:szCs w:val="44"/>
        </w:rPr>
        <w:t>GAME DESIGN DOCUMENT</w:t>
      </w:r>
    </w:p>
    <w:p w14:paraId="56F3B7AB" w14:textId="5ED9EC44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6949E20A" w14:textId="527184B4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67FCDCE2" w14:textId="77777777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52F16481" w14:textId="77777777" w:rsidR="007C399E" w:rsidRDefault="007C399E" w:rsidP="007C399E">
      <w:r>
        <w:rPr>
          <w:rFonts w:ascii="Arial" w:hAnsi="Arial" w:cs="Arial"/>
          <w:b/>
          <w:bCs/>
        </w:rPr>
        <w:t>Nombre del alumno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6"/>
      </w:tblGrid>
      <w:tr w:rsidR="007C399E" w14:paraId="32102225" w14:textId="77777777" w:rsidTr="009D21A0"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A996F0" w14:textId="51AFB7BF" w:rsidR="007C399E" w:rsidRDefault="007C399E" w:rsidP="009D21A0">
            <w:pPr>
              <w:pStyle w:val="Contenidodelatabla"/>
              <w:snapToGrid w:val="0"/>
            </w:pPr>
            <w:r>
              <w:t xml:space="preserve">José Ignacio </w:t>
            </w:r>
            <w:proofErr w:type="spellStart"/>
            <w:r>
              <w:t>Mascherpa</w:t>
            </w:r>
            <w:proofErr w:type="spellEnd"/>
          </w:p>
        </w:tc>
      </w:tr>
    </w:tbl>
    <w:p w14:paraId="2FFABEAF" w14:textId="77777777" w:rsidR="007C399E" w:rsidRDefault="007C399E" w:rsidP="007C399E"/>
    <w:p w14:paraId="4171FFDD" w14:textId="77777777" w:rsidR="007C399E" w:rsidRDefault="007C399E" w:rsidP="007C399E">
      <w:r>
        <w:rPr>
          <w:rFonts w:ascii="Arial" w:hAnsi="Arial" w:cs="Arial"/>
          <w:b/>
          <w:bCs/>
        </w:rPr>
        <w:t>Nombre del juego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6"/>
      </w:tblGrid>
      <w:tr w:rsidR="007C399E" w14:paraId="1978B663" w14:textId="77777777" w:rsidTr="009D21A0"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719547" w14:textId="4C54F6E4" w:rsidR="007C399E" w:rsidRDefault="005547BA" w:rsidP="009D21A0">
            <w:pPr>
              <w:pStyle w:val="Contenidodelatabla"/>
              <w:snapToGrid w:val="0"/>
            </w:pPr>
            <w:r>
              <w:t xml:space="preserve">Las Aventuras de </w:t>
            </w:r>
            <w:proofErr w:type="spellStart"/>
            <w:r>
              <w:t>Heiko</w:t>
            </w:r>
            <w:proofErr w:type="spellEnd"/>
          </w:p>
        </w:tc>
      </w:tr>
    </w:tbl>
    <w:p w14:paraId="46F9B587" w14:textId="77777777" w:rsidR="007C399E" w:rsidRDefault="007C399E" w:rsidP="007C399E"/>
    <w:p w14:paraId="74B5D368" w14:textId="77777777" w:rsidR="007C399E" w:rsidRDefault="007C399E" w:rsidP="007C399E"/>
    <w:p w14:paraId="5C805C91" w14:textId="77777777" w:rsidR="00590580" w:rsidRDefault="00590580" w:rsidP="00707A6A">
      <w:pPr>
        <w:rPr>
          <w:b/>
          <w:bCs/>
          <w:u w:val="single"/>
        </w:rPr>
      </w:pPr>
    </w:p>
    <w:p w14:paraId="1F5257DA" w14:textId="7A2E95EA" w:rsidR="00F93806" w:rsidRDefault="007B3CBF" w:rsidP="00707A6A">
      <w:r w:rsidRPr="00315AF0">
        <w:rPr>
          <w:b/>
          <w:bCs/>
          <w:u w:val="single"/>
        </w:rPr>
        <w:lastRenderedPageBreak/>
        <w:t>Título</w:t>
      </w:r>
      <w:r w:rsidR="003E1E43" w:rsidRPr="00315AF0">
        <w:rPr>
          <w:b/>
          <w:bCs/>
        </w:rPr>
        <w:t>:</w:t>
      </w:r>
      <w:r w:rsidR="003E1E43">
        <w:t xml:space="preserve"> </w:t>
      </w:r>
      <w:r w:rsidR="000D63E5">
        <w:t>Interactúa</w:t>
      </w:r>
      <w:r w:rsidR="001821E2">
        <w:t xml:space="preserve"> con </w:t>
      </w:r>
      <w:proofErr w:type="spellStart"/>
      <w:r w:rsidR="001821E2">
        <w:t>Heiko</w:t>
      </w:r>
      <w:proofErr w:type="spellEnd"/>
      <w:r w:rsidR="001821E2">
        <w:t>(lobo) y supera los desafíos!</w:t>
      </w:r>
    </w:p>
    <w:p w14:paraId="3500FEC4" w14:textId="4A7426EF" w:rsidR="003E1E43" w:rsidRDefault="003E1E43" w:rsidP="00707A6A">
      <w:r w:rsidRPr="00315AF0">
        <w:rPr>
          <w:b/>
          <w:bCs/>
          <w:u w:val="single"/>
        </w:rPr>
        <w:t>Concepto</w:t>
      </w:r>
      <w:r w:rsidR="00D92B0E" w:rsidRPr="00315AF0">
        <w:rPr>
          <w:b/>
          <w:bCs/>
          <w:u w:val="single"/>
        </w:rPr>
        <w:t xml:space="preserve"> del juego</w:t>
      </w:r>
      <w:r w:rsidRPr="00315AF0">
        <w:rPr>
          <w:b/>
          <w:bCs/>
        </w:rPr>
        <w:t>:</w:t>
      </w:r>
      <w:r>
        <w:t xml:space="preserve"> </w:t>
      </w:r>
      <w:r w:rsidR="000D63E5">
        <w:t xml:space="preserve">superar los distintos niveles presentados a </w:t>
      </w:r>
      <w:proofErr w:type="spellStart"/>
      <w:r w:rsidR="000D63E5">
        <w:t>heiko</w:t>
      </w:r>
      <w:proofErr w:type="spellEnd"/>
      <w:r w:rsidR="000D63E5">
        <w:t xml:space="preserve"> a través de Realidad Aumentada.</w:t>
      </w:r>
    </w:p>
    <w:p w14:paraId="36DEFFBF" w14:textId="0FED4634" w:rsidR="00D92B0E" w:rsidRPr="003E0428" w:rsidRDefault="00D92B0E" w:rsidP="00707A6A">
      <w:pPr>
        <w:rPr>
          <w:b/>
          <w:bCs/>
        </w:rPr>
      </w:pPr>
      <w:r w:rsidRPr="00315AF0">
        <w:rPr>
          <w:b/>
          <w:bCs/>
          <w:u w:val="single"/>
        </w:rPr>
        <w:t>Elementos del juego:</w:t>
      </w:r>
    </w:p>
    <w:p w14:paraId="64640581" w14:textId="4BBA1EC8" w:rsidR="00D92B0E" w:rsidRDefault="00DF6097" w:rsidP="003C01DE">
      <w:pPr>
        <w:pStyle w:val="Prrafodelista"/>
        <w:numPr>
          <w:ilvl w:val="0"/>
          <w:numId w:val="2"/>
        </w:numPr>
      </w:pPr>
      <w:r>
        <w:t>Uso de la cámara del móvil para la representación.</w:t>
      </w:r>
    </w:p>
    <w:p w14:paraId="199F5450" w14:textId="4375738A" w:rsidR="003C01DE" w:rsidRDefault="00A806E7" w:rsidP="00D92B0E">
      <w:pPr>
        <w:pStyle w:val="Prrafodelista"/>
        <w:numPr>
          <w:ilvl w:val="0"/>
          <w:numId w:val="2"/>
        </w:numPr>
      </w:pPr>
      <w:r>
        <w:t>Representar los distintos niveles en un plano elegido.</w:t>
      </w:r>
    </w:p>
    <w:p w14:paraId="3C6A5B5C" w14:textId="54E7B156" w:rsidR="00A806E7" w:rsidRDefault="00A806E7" w:rsidP="00D92B0E">
      <w:pPr>
        <w:pStyle w:val="Prrafodelista"/>
        <w:numPr>
          <w:ilvl w:val="0"/>
          <w:numId w:val="2"/>
        </w:numPr>
      </w:pPr>
      <w:r>
        <w:t xml:space="preserve">Mover a </w:t>
      </w:r>
      <w:proofErr w:type="spellStart"/>
      <w:r>
        <w:t>heiko</w:t>
      </w:r>
      <w:proofErr w:type="spellEnd"/>
      <w:r>
        <w:t xml:space="preserve"> con e</w:t>
      </w:r>
      <w:r w:rsidR="00DF6097">
        <w:t xml:space="preserve">l </w:t>
      </w:r>
      <w:proofErr w:type="spellStart"/>
      <w:r w:rsidR="00DF6097">
        <w:t>touch</w:t>
      </w:r>
      <w:proofErr w:type="spellEnd"/>
      <w:r w:rsidR="00DF6097">
        <w:t xml:space="preserve"> del móvil hacia el lugar que </w:t>
      </w:r>
      <w:r w:rsidR="000B45DD">
        <w:t>queramos</w:t>
      </w:r>
      <w:r w:rsidR="00DF6097">
        <w:t>.</w:t>
      </w:r>
    </w:p>
    <w:p w14:paraId="12411C25" w14:textId="77777777" w:rsidR="00DF6097" w:rsidRDefault="00DF6097" w:rsidP="00013878">
      <w:pPr>
        <w:pStyle w:val="Prrafodelista"/>
        <w:ind w:left="1065"/>
      </w:pPr>
    </w:p>
    <w:p w14:paraId="1969E93B" w14:textId="6CE5C3E2" w:rsidR="000B1420" w:rsidRPr="00315AF0" w:rsidRDefault="000B1420" w:rsidP="000B1420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Reglas: </w:t>
      </w:r>
    </w:p>
    <w:p w14:paraId="74BBDC70" w14:textId="7230A4AA" w:rsidR="000B1420" w:rsidRDefault="000B1420" w:rsidP="000B1420">
      <w:pPr>
        <w:pStyle w:val="Prrafodelista"/>
        <w:numPr>
          <w:ilvl w:val="0"/>
          <w:numId w:val="2"/>
        </w:numPr>
      </w:pPr>
      <w:r>
        <w:t xml:space="preserve">Condición de perdida: </w:t>
      </w:r>
      <w:r w:rsidR="00437F33">
        <w:t xml:space="preserve">el juego se basa en lograr no perder el </w:t>
      </w:r>
      <w:r w:rsidR="000B45DD">
        <w:t>desafío</w:t>
      </w:r>
      <w:r w:rsidR="00437F33">
        <w:t xml:space="preserve">, ya sea, caerse a la lava, que se acabe el tiempo o lo que nos presente el </w:t>
      </w:r>
      <w:r w:rsidR="000B45DD">
        <w:t>desafío</w:t>
      </w:r>
      <w:r w:rsidR="00437F33">
        <w:t>. En caso de no lograrlo, se podrá reiniciar el nivel o bien salir del juego.</w:t>
      </w:r>
    </w:p>
    <w:p w14:paraId="45989C94" w14:textId="4AE925AF" w:rsidR="000B1420" w:rsidRDefault="000B1420" w:rsidP="000B1420">
      <w:pPr>
        <w:pStyle w:val="Prrafodelista"/>
        <w:numPr>
          <w:ilvl w:val="0"/>
          <w:numId w:val="2"/>
        </w:numPr>
      </w:pPr>
      <w:r>
        <w:t xml:space="preserve">Condición de ganado:  </w:t>
      </w:r>
      <w:r w:rsidR="00911A30">
        <w:t>con la condición de ganado, es al lograr superar el nivel presentado, se podrá reiniciar el mismo o seguir al próximo nivel. Siempre siendo niveles distintos.</w:t>
      </w:r>
      <w:r w:rsidR="00A7140A">
        <w:t xml:space="preserve"> </w:t>
      </w:r>
    </w:p>
    <w:p w14:paraId="5C6EE6FC" w14:textId="2BBCB5D6" w:rsidR="00A7140A" w:rsidRPr="00315AF0" w:rsidRDefault="000C6EBB" w:rsidP="00A7140A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Descripción</w:t>
      </w:r>
      <w:r w:rsidR="00A7140A" w:rsidRPr="00315AF0">
        <w:rPr>
          <w:b/>
          <w:bCs/>
          <w:u w:val="single"/>
        </w:rPr>
        <w:t xml:space="preserve"> de una sesión de juego:</w:t>
      </w:r>
    </w:p>
    <w:p w14:paraId="07D97203" w14:textId="61F255A8" w:rsidR="00A7140A" w:rsidRDefault="00911A30" w:rsidP="00A7140A">
      <w:pPr>
        <w:pStyle w:val="Prrafodelista"/>
        <w:numPr>
          <w:ilvl w:val="0"/>
          <w:numId w:val="2"/>
        </w:numPr>
      </w:pPr>
      <w:r>
        <w:t xml:space="preserve">Se comienza en el menú donde solo se </w:t>
      </w:r>
      <w:r w:rsidR="00370835">
        <w:t>presionará</w:t>
      </w:r>
      <w:r>
        <w:t xml:space="preserve"> la pantalla para que se nos </w:t>
      </w:r>
      <w:proofErr w:type="spellStart"/>
      <w:r>
        <w:t>abrá</w:t>
      </w:r>
      <w:proofErr w:type="spellEnd"/>
      <w:r>
        <w:t xml:space="preserve"> la cámara.</w:t>
      </w:r>
    </w:p>
    <w:p w14:paraId="474FAF94" w14:textId="598EB4AC" w:rsidR="00911A30" w:rsidRDefault="00911A30" w:rsidP="00A7140A">
      <w:pPr>
        <w:pStyle w:val="Prrafodelista"/>
        <w:numPr>
          <w:ilvl w:val="0"/>
          <w:numId w:val="2"/>
        </w:numPr>
      </w:pPr>
      <w:r>
        <w:t xml:space="preserve">Luego, se </w:t>
      </w:r>
      <w:r w:rsidR="00370835">
        <w:t>escaneará</w:t>
      </w:r>
      <w:r>
        <w:t xml:space="preserve"> por 10 Segundos el lugar y que detecte los planos para jugar.</w:t>
      </w:r>
    </w:p>
    <w:p w14:paraId="588087B1" w14:textId="2726C96F" w:rsidR="00911A30" w:rsidRDefault="00911A30" w:rsidP="00A7140A">
      <w:pPr>
        <w:pStyle w:val="Prrafodelista"/>
        <w:numPr>
          <w:ilvl w:val="0"/>
          <w:numId w:val="2"/>
        </w:numPr>
      </w:pPr>
      <w:r>
        <w:t xml:space="preserve">Luego de esos segundos, nos aparece un </w:t>
      </w:r>
      <w:r w:rsidR="00BD6465">
        <w:t>recuadro para ubicar y</w:t>
      </w:r>
      <w:r>
        <w:t xml:space="preserve"> elegir en que plano queremos representar el juego.</w:t>
      </w:r>
    </w:p>
    <w:p w14:paraId="68C6936C" w14:textId="5573B445" w:rsidR="00911A30" w:rsidRDefault="00911A30" w:rsidP="00A7140A">
      <w:pPr>
        <w:pStyle w:val="Prrafodelista"/>
        <w:numPr>
          <w:ilvl w:val="0"/>
          <w:numId w:val="2"/>
        </w:numPr>
      </w:pPr>
      <w:r>
        <w:t>Luego de elegir el plano, nos instanciara a partir del nivel 1</w:t>
      </w:r>
      <w:r w:rsidR="00BD6465">
        <w:t>.</w:t>
      </w:r>
    </w:p>
    <w:p w14:paraId="3A8A3D2C" w14:textId="77777777" w:rsidR="00B02BDF" w:rsidRDefault="00BD6465" w:rsidP="004658FD">
      <w:pPr>
        <w:pStyle w:val="Prrafodelista"/>
        <w:numPr>
          <w:ilvl w:val="0"/>
          <w:numId w:val="2"/>
        </w:numPr>
      </w:pPr>
      <w:r>
        <w:t xml:space="preserve">Una vez instanciado el primer nivel, todos los demás niveles se instanciarán en el mismo lugar. El usuario debe lograr superar los distintos niveles, o bien, perder y tener que repetir el nivel. </w:t>
      </w:r>
    </w:p>
    <w:p w14:paraId="55CA8F31" w14:textId="3751071A" w:rsidR="004658FD" w:rsidRDefault="004658FD" w:rsidP="004658FD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076D47B" wp14:editId="59E0F15C">
            <wp:extent cx="1691640" cy="37578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71" cy="37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5CE9F" wp14:editId="234D6CE3">
            <wp:extent cx="1895475" cy="3761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425" cy="37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B16">
        <w:rPr>
          <w:noProof/>
        </w:rPr>
        <w:drawing>
          <wp:inline distT="0" distB="0" distL="0" distR="0" wp14:anchorId="5B7A0784" wp14:editId="4FB74C37">
            <wp:extent cx="1684020" cy="37650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353" cy="38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B16">
        <w:rPr>
          <w:noProof/>
        </w:rPr>
        <w:drawing>
          <wp:inline distT="0" distB="0" distL="0" distR="0" wp14:anchorId="3DD818F8" wp14:editId="4F18545A">
            <wp:extent cx="1914436" cy="37706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36" cy="3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20014" wp14:editId="311CF860">
            <wp:extent cx="1790700" cy="375794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7682" cy="38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FF0F" w14:textId="77777777" w:rsidR="00901B16" w:rsidRDefault="00901B16" w:rsidP="004658FD">
      <w:pPr>
        <w:pStyle w:val="Prrafodelista"/>
        <w:ind w:left="1065"/>
      </w:pPr>
    </w:p>
    <w:p w14:paraId="1C85C50B" w14:textId="079F2C69" w:rsidR="005507EF" w:rsidRPr="00315AF0" w:rsidRDefault="0030758E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Estética</w:t>
      </w:r>
      <w:r w:rsidR="005507EF" w:rsidRPr="00315AF0">
        <w:rPr>
          <w:b/>
          <w:bCs/>
          <w:u w:val="single"/>
        </w:rPr>
        <w:t>:</w:t>
      </w:r>
    </w:p>
    <w:p w14:paraId="1E7B357F" w14:textId="1730788A" w:rsidR="0030758E" w:rsidRDefault="005507EF" w:rsidP="005507EF">
      <w:r>
        <w:tab/>
      </w:r>
      <w:r w:rsidR="00370835">
        <w:t xml:space="preserve">En cuanto a gráficos, se busca un estilo </w:t>
      </w:r>
      <w:proofErr w:type="spellStart"/>
      <w:r w:rsidR="00370835">
        <w:t>low</w:t>
      </w:r>
      <w:proofErr w:type="spellEnd"/>
      <w:r w:rsidR="00370835">
        <w:t xml:space="preserve"> </w:t>
      </w:r>
      <w:proofErr w:type="spellStart"/>
      <w:r w:rsidR="00370835">
        <w:t>poly</w:t>
      </w:r>
      <w:proofErr w:type="spellEnd"/>
      <w:r w:rsidR="00370835">
        <w:t xml:space="preserve"> animado y el uso de </w:t>
      </w:r>
      <w:r w:rsidR="000B45DD">
        <w:t>partículas</w:t>
      </w:r>
      <w:r w:rsidR="00370835">
        <w:t xml:space="preserve"> para ciertos efectos.</w:t>
      </w:r>
    </w:p>
    <w:p w14:paraId="6CB7076A" w14:textId="77777777" w:rsidR="00370835" w:rsidRDefault="0030758E" w:rsidP="00370835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Arte: </w:t>
      </w:r>
      <w:r w:rsidR="00527129" w:rsidRPr="00315AF0">
        <w:rPr>
          <w:b/>
          <w:bCs/>
          <w:u w:val="single"/>
        </w:rPr>
        <w:t xml:space="preserve"> </w:t>
      </w:r>
    </w:p>
    <w:p w14:paraId="4FA63637" w14:textId="40607086" w:rsidR="0030758E" w:rsidRDefault="0030758E" w:rsidP="00B02BDF">
      <w:pPr>
        <w:ind w:firstLine="708"/>
      </w:pPr>
      <w:r>
        <w:t>El arte del juego, va ser en 3D</w:t>
      </w:r>
      <w:r w:rsidR="00527129">
        <w:t xml:space="preserve"> animados</w:t>
      </w:r>
      <w:r w:rsidR="008E6C48">
        <w:t xml:space="preserve"> </w:t>
      </w:r>
      <w:proofErr w:type="spellStart"/>
      <w:r w:rsidR="008E6C48">
        <w:t>low</w:t>
      </w:r>
      <w:proofErr w:type="spellEnd"/>
      <w:r w:rsidR="008E6C48">
        <w:t xml:space="preserve"> </w:t>
      </w:r>
      <w:proofErr w:type="spellStart"/>
      <w:r w:rsidR="008E6C48">
        <w:t>poly</w:t>
      </w:r>
      <w:proofErr w:type="spellEnd"/>
      <w:r w:rsidR="008E6C48">
        <w:t>.</w:t>
      </w:r>
      <w:r w:rsidR="00901B16">
        <w:rPr>
          <w:noProof/>
        </w:rPr>
        <w:drawing>
          <wp:inline distT="0" distB="0" distL="0" distR="0" wp14:anchorId="65587A67" wp14:editId="7FA6F433">
            <wp:extent cx="3895725" cy="31476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06" cy="317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B16">
        <w:rPr>
          <w:noProof/>
        </w:rPr>
        <w:lastRenderedPageBreak/>
        <w:drawing>
          <wp:inline distT="0" distB="0" distL="0" distR="0" wp14:anchorId="5222E042" wp14:editId="2C6C637D">
            <wp:extent cx="3876675" cy="32289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34" cy="32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B16">
        <w:rPr>
          <w:noProof/>
        </w:rPr>
        <w:drawing>
          <wp:inline distT="0" distB="0" distL="0" distR="0" wp14:anchorId="7F4F73FB" wp14:editId="4FCD912F">
            <wp:extent cx="3429000" cy="31335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66" cy="314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B16">
        <w:rPr>
          <w:noProof/>
        </w:rPr>
        <w:lastRenderedPageBreak/>
        <w:drawing>
          <wp:inline distT="0" distB="0" distL="0" distR="0" wp14:anchorId="7B7333CA" wp14:editId="4A99D160">
            <wp:extent cx="3686175" cy="36283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81" cy="364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D0FC" w14:textId="77777777" w:rsidR="00527129" w:rsidRDefault="00527129" w:rsidP="005507EF"/>
    <w:p w14:paraId="280759B0" w14:textId="3D0871C8" w:rsidR="001879E2" w:rsidRPr="00315AF0" w:rsidRDefault="00431A1C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Genero:</w:t>
      </w:r>
    </w:p>
    <w:p w14:paraId="0B4450EE" w14:textId="6C23E9A5" w:rsidR="00720964" w:rsidRDefault="00431A1C" w:rsidP="005507EF">
      <w:r>
        <w:tab/>
      </w:r>
      <w:r w:rsidR="00901B16">
        <w:t>Aventura/</w:t>
      </w:r>
      <w:r w:rsidR="007B3CBF">
        <w:t>Fantasía</w:t>
      </w:r>
      <w:r w:rsidR="00394235">
        <w:t xml:space="preserve">. </w:t>
      </w:r>
    </w:p>
    <w:p w14:paraId="5B9E8B93" w14:textId="1DC44C3E" w:rsidR="00B02BDF" w:rsidRDefault="00835948" w:rsidP="00B02BDF">
      <w:pPr>
        <w:rPr>
          <w:b/>
          <w:bCs/>
          <w:u w:val="single"/>
        </w:rPr>
      </w:pPr>
      <w:r>
        <w:rPr>
          <w:b/>
          <w:bCs/>
          <w:u w:val="single"/>
        </w:rPr>
        <w:t>Mecánica</w:t>
      </w:r>
      <w:r w:rsidR="00B02BDF" w:rsidRPr="00315AF0">
        <w:rPr>
          <w:b/>
          <w:bCs/>
          <w:u w:val="single"/>
        </w:rPr>
        <w:t>:</w:t>
      </w:r>
      <w:r w:rsidR="00B02BDF">
        <w:rPr>
          <w:b/>
          <w:bCs/>
          <w:u w:val="single"/>
        </w:rPr>
        <w:t xml:space="preserve"> </w:t>
      </w:r>
    </w:p>
    <w:p w14:paraId="061E8F24" w14:textId="7CB472AD" w:rsidR="00835948" w:rsidRDefault="00835948" w:rsidP="00B02BDF">
      <w:r>
        <w:rPr>
          <w:b/>
          <w:bCs/>
        </w:rPr>
        <w:tab/>
      </w:r>
      <w:r>
        <w:t xml:space="preserve">La jugabilidad es simple, se debe presionar la pantalla hacia donde se desea que </w:t>
      </w:r>
      <w:proofErr w:type="spellStart"/>
      <w:r>
        <w:t>heiko</w:t>
      </w:r>
      <w:proofErr w:type="spellEnd"/>
      <w:r>
        <w:t xml:space="preserve"> se mueva, la dificultad es no equivocarse al moverse, ya que esto haría que nos caigamos a la lava o no podamos esquivar algún obstáculo o algo y nos haga perder. El objetivo es lograr mover a </w:t>
      </w:r>
      <w:proofErr w:type="spellStart"/>
      <w:r>
        <w:t>heiko</w:t>
      </w:r>
      <w:proofErr w:type="spellEnd"/>
      <w:r>
        <w:t xml:space="preserve"> lo mejor posible para superar los obstáculos y ganar el nivel.</w:t>
      </w:r>
    </w:p>
    <w:p w14:paraId="31A045E5" w14:textId="05F122AC" w:rsidR="00057DCA" w:rsidRDefault="00057DCA" w:rsidP="00B02BDF">
      <w:r>
        <w:tab/>
        <w:t xml:space="preserve">Se </w:t>
      </w:r>
      <w:r w:rsidR="00DE7F84">
        <w:t>utilizará</w:t>
      </w:r>
      <w:r>
        <w:t xml:space="preserve"> la cámara para representar el juego, y jugar a través de ella en todo momento.</w:t>
      </w:r>
    </w:p>
    <w:p w14:paraId="77F23139" w14:textId="7D0368DB" w:rsidR="00057DCA" w:rsidRDefault="00057DCA" w:rsidP="00B02BDF">
      <w:pPr>
        <w:rPr>
          <w:b/>
          <w:bCs/>
          <w:u w:val="single"/>
        </w:rPr>
      </w:pPr>
      <w:r w:rsidRPr="00057DCA">
        <w:rPr>
          <w:b/>
          <w:bCs/>
          <w:u w:val="single"/>
        </w:rPr>
        <w:t>Niveles:</w:t>
      </w:r>
    </w:p>
    <w:p w14:paraId="06DA944C" w14:textId="3A171817" w:rsidR="00057DCA" w:rsidRDefault="00057DCA" w:rsidP="00B02BDF">
      <w:r>
        <w:tab/>
      </w:r>
      <w:r w:rsidRPr="00DE7F84">
        <w:rPr>
          <w:u w:val="single"/>
        </w:rPr>
        <w:t>Nivel 1:</w:t>
      </w:r>
      <w:r>
        <w:t xml:space="preserve"> Iniciamos en un costado del nivel y debemos llegar al otro costado por el caminito sin caernos en la lava.</w:t>
      </w:r>
    </w:p>
    <w:p w14:paraId="2303EFD1" w14:textId="5B2016BB" w:rsidR="00057DCA" w:rsidRDefault="00057DCA" w:rsidP="00B02BDF">
      <w:r>
        <w:tab/>
      </w:r>
      <w:r w:rsidRPr="00DE7F84">
        <w:rPr>
          <w:u w:val="single"/>
        </w:rPr>
        <w:t>Nivel 2:</w:t>
      </w:r>
      <w:r>
        <w:t xml:space="preserve"> Iniciamos en un costado y debemos pasar por plataformas movibles sin caernos en la lava.</w:t>
      </w:r>
    </w:p>
    <w:p w14:paraId="7914DA3F" w14:textId="71E0355D" w:rsidR="00057DCA" w:rsidRDefault="00057DCA" w:rsidP="00B02BDF">
      <w:r>
        <w:tab/>
      </w:r>
      <w:r w:rsidRPr="00DE7F84">
        <w:rPr>
          <w:u w:val="single"/>
        </w:rPr>
        <w:t>Nivel 3:</w:t>
      </w:r>
      <w:r>
        <w:t xml:space="preserve"> </w:t>
      </w:r>
      <w:r w:rsidR="00DE7F84">
        <w:t xml:space="preserve">Lograr atravesar el terreno hacia la otra punta, lo </w:t>
      </w:r>
      <w:r w:rsidR="000B45DD">
        <w:t>más</w:t>
      </w:r>
      <w:r w:rsidR="00DE7F84">
        <w:t xml:space="preserve"> rápido posible, mientras nos caen obstáculos que nos empujan hacia atrás.</w:t>
      </w:r>
    </w:p>
    <w:p w14:paraId="7C0B9012" w14:textId="2FD1D498" w:rsidR="00DE7F84" w:rsidRDefault="00DE7F84" w:rsidP="00B02BDF">
      <w:r>
        <w:tab/>
      </w:r>
      <w:r w:rsidRPr="00DE7F84">
        <w:rPr>
          <w:u w:val="single"/>
        </w:rPr>
        <w:t>Nivel 4:</w:t>
      </w:r>
      <w:r>
        <w:t xml:space="preserve"> </w:t>
      </w:r>
      <w:proofErr w:type="spellStart"/>
      <w:r>
        <w:t>Respawneamos</w:t>
      </w:r>
      <w:proofErr w:type="spellEnd"/>
      <w:r>
        <w:t xml:space="preserve"> con una pelota que debemos empujarla para lograr recoger todos los pollitos rápidamente, antes que termine el tiempo.</w:t>
      </w:r>
    </w:p>
    <w:p w14:paraId="1FD589DD" w14:textId="222A03D8" w:rsidR="00DE7F84" w:rsidRPr="00DE7F84" w:rsidRDefault="00DE7F84" w:rsidP="00B02BDF">
      <w:pPr>
        <w:rPr>
          <w:u w:val="single"/>
        </w:rPr>
      </w:pPr>
      <w:r w:rsidRPr="00DE7F84">
        <w:rPr>
          <w:u w:val="single"/>
        </w:rPr>
        <w:lastRenderedPageBreak/>
        <w:t>Mas niveles a extender.</w:t>
      </w:r>
    </w:p>
    <w:p w14:paraId="3A5AEB5D" w14:textId="7B3CE4D6" w:rsidR="003438CC" w:rsidRPr="00315AF0" w:rsidRDefault="003438CC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Puntos Fuertes:</w:t>
      </w:r>
    </w:p>
    <w:p w14:paraId="6A23EE69" w14:textId="7A29E0BA" w:rsidR="003438CC" w:rsidRDefault="00901B16" w:rsidP="003438CC">
      <w:pPr>
        <w:pStyle w:val="Prrafodelista"/>
        <w:numPr>
          <w:ilvl w:val="0"/>
          <w:numId w:val="2"/>
        </w:numPr>
      </w:pPr>
      <w:r>
        <w:t>Manejo de personaje a través de un celular y realidad aumentada.</w:t>
      </w:r>
    </w:p>
    <w:p w14:paraId="136D75FD" w14:textId="331AFF1C" w:rsidR="003438CC" w:rsidRDefault="00901B16" w:rsidP="003438CC">
      <w:pPr>
        <w:pStyle w:val="Prrafodelista"/>
        <w:numPr>
          <w:ilvl w:val="0"/>
          <w:numId w:val="2"/>
        </w:numPr>
      </w:pPr>
      <w:r>
        <w:t>Distintos tipos de aventura por la cual pasar.</w:t>
      </w:r>
    </w:p>
    <w:p w14:paraId="4E5DCE08" w14:textId="7972CA39" w:rsidR="003D16A6" w:rsidRPr="00901B16" w:rsidRDefault="00901B16" w:rsidP="005507EF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>
        <w:t>Muchos niveles por los cuales pasar y divertirse.</w:t>
      </w:r>
    </w:p>
    <w:p w14:paraId="18F1F0AB" w14:textId="77777777" w:rsidR="003D16A6" w:rsidRPr="00315AF0" w:rsidRDefault="00817671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Usuarios Objetivo: </w:t>
      </w:r>
    </w:p>
    <w:p w14:paraId="6990EA5F" w14:textId="777C3F29" w:rsidR="00507D34" w:rsidRDefault="00817671" w:rsidP="00507D34">
      <w:pPr>
        <w:ind w:firstLine="708"/>
      </w:pPr>
      <w:r>
        <w:t xml:space="preserve">El objetivo principal es llegar a toda persona que disponga de un celular apto para Realidad Aumentada, pero apuntado mayormente a la gente de menor a 18 años en donde por ahí </w:t>
      </w:r>
      <w:r w:rsidR="003D16A6">
        <w:t>más</w:t>
      </w:r>
      <w:r>
        <w:t xml:space="preserve"> suele jugar a videojuegos y les gustan las mascotas y la realidad aumentada.</w:t>
      </w:r>
    </w:p>
    <w:p w14:paraId="7904D7A8" w14:textId="0FE34464" w:rsidR="001879E2" w:rsidRDefault="003D16A6" w:rsidP="005507EF">
      <w:r w:rsidRPr="00315AF0">
        <w:rPr>
          <w:b/>
          <w:bCs/>
          <w:u w:val="single"/>
        </w:rPr>
        <w:t>Hardware Objetivo:</w:t>
      </w:r>
      <w:r>
        <w:t xml:space="preserve">  El hardware objetivo es a móviles.</w:t>
      </w:r>
    </w:p>
    <w:p w14:paraId="2ED0203D" w14:textId="53DE60E7" w:rsidR="003D16A6" w:rsidRDefault="003D16A6" w:rsidP="003D16A6">
      <w:r>
        <w:tab/>
      </w:r>
      <w:r w:rsidRPr="007B3CBF">
        <w:rPr>
          <w:u w:val="single"/>
        </w:rPr>
        <w:t>Android:</w:t>
      </w:r>
      <w:r>
        <w:t xml:space="preserve"> Aquellos celulares con sistema operativo a partir de </w:t>
      </w:r>
      <w:proofErr w:type="spellStart"/>
      <w:r>
        <w:t>Andriod</w:t>
      </w:r>
      <w:proofErr w:type="spellEnd"/>
      <w:r>
        <w:t xml:space="preserve"> </w:t>
      </w:r>
      <w:r w:rsidR="00507D34">
        <w:t>8</w:t>
      </w:r>
      <w:r>
        <w:t>.0(</w:t>
      </w:r>
      <w:proofErr w:type="spellStart"/>
      <w:r>
        <w:t>nougat</w:t>
      </w:r>
      <w:proofErr w:type="spellEnd"/>
      <w:r>
        <w:t xml:space="preserve">) y compatible con Google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para AR. Lista Android compatibles: </w:t>
      </w:r>
      <w:r w:rsidRPr="00315AF0">
        <w:t>https://developers.google.com/ar/devices#google_play</w:t>
      </w:r>
      <w:r>
        <w:t xml:space="preserve"> </w:t>
      </w:r>
    </w:p>
    <w:p w14:paraId="717E63C0" w14:textId="40E232AF" w:rsidR="00507D34" w:rsidRDefault="001439E3" w:rsidP="003D16A6">
      <w:pPr>
        <w:ind w:firstLine="708"/>
      </w:pPr>
      <w:r w:rsidRPr="00315AF0">
        <w:rPr>
          <w:u w:val="single"/>
        </w:rPr>
        <w:t>Otros:</w:t>
      </w:r>
      <w:r>
        <w:t xml:space="preserve"> Todo aquel móvil que soporte realidad aumentada.</w:t>
      </w:r>
    </w:p>
    <w:p w14:paraId="61D1F72A" w14:textId="43ADD7C4" w:rsidR="009D2F89" w:rsidRPr="00315AF0" w:rsidRDefault="0088364D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Plan de </w:t>
      </w:r>
      <w:r w:rsidR="00315AF0" w:rsidRPr="00315AF0">
        <w:rPr>
          <w:b/>
          <w:bCs/>
          <w:u w:val="single"/>
        </w:rPr>
        <w:t>Distribución</w:t>
      </w:r>
      <w:r w:rsidRPr="00315AF0">
        <w:rPr>
          <w:b/>
          <w:bCs/>
          <w:u w:val="single"/>
        </w:rPr>
        <w:t xml:space="preserve"> y </w:t>
      </w:r>
      <w:r w:rsidR="00315AF0" w:rsidRPr="00315AF0">
        <w:rPr>
          <w:b/>
          <w:bCs/>
          <w:u w:val="single"/>
        </w:rPr>
        <w:t>Comercialización</w:t>
      </w:r>
      <w:r w:rsidRPr="00315AF0">
        <w:rPr>
          <w:b/>
          <w:bCs/>
          <w:u w:val="single"/>
        </w:rPr>
        <w:t>:</w:t>
      </w:r>
    </w:p>
    <w:p w14:paraId="0E2163AD" w14:textId="3FBBEE92" w:rsidR="00A664F5" w:rsidRDefault="00A664F5" w:rsidP="005507EF">
      <w:r>
        <w:tab/>
      </w:r>
      <w:r w:rsidR="00F7440F">
        <w:t xml:space="preserve">En cuanto a la comercialización voy a dejar que el juego sea gratis para darlo a conocer de esta manera, ya que, no busco alguna </w:t>
      </w:r>
      <w:r w:rsidR="005D5ABB">
        <w:t>remuneración,</w:t>
      </w:r>
      <w:r w:rsidR="00F7440F">
        <w:t xml:space="preserve"> sino que gracias a la realización de este juego busco obtener conocimientos sobre cosas que debo realizar y no </w:t>
      </w:r>
      <w:r w:rsidR="000B45DD">
        <w:t>sé</w:t>
      </w:r>
      <w:r w:rsidR="00F7440F">
        <w:t xml:space="preserve"> </w:t>
      </w:r>
      <w:r w:rsidR="000B45DD">
        <w:t>cómo</w:t>
      </w:r>
      <w:r w:rsidR="00F7440F">
        <w:t xml:space="preserve"> hacerlas con las tecnologías que voy a utilizar y además, luego de su finalización ser utilizado para obtener un trabajo sobre el desarrollo de videojuegos. </w:t>
      </w:r>
    </w:p>
    <w:p w14:paraId="3F599191" w14:textId="37039A6F" w:rsidR="00A664F5" w:rsidRPr="00315AF0" w:rsidRDefault="007B3CBF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Análisis</w:t>
      </w:r>
      <w:r w:rsidR="00A664F5" w:rsidRPr="00315AF0">
        <w:rPr>
          <w:b/>
          <w:bCs/>
          <w:u w:val="single"/>
        </w:rPr>
        <w:t xml:space="preserve"> de la competencia: </w:t>
      </w:r>
    </w:p>
    <w:p w14:paraId="152C97CE" w14:textId="1DF1E355" w:rsidR="005D5ABB" w:rsidRDefault="0006178E" w:rsidP="00507D34">
      <w:r>
        <w:tab/>
        <w:t xml:space="preserve">Como competencia y juego que </w:t>
      </w:r>
      <w:r w:rsidR="001A2611">
        <w:t>más</w:t>
      </w:r>
      <w:r>
        <w:t xml:space="preserve"> se asemeja que conozco, es el mi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, juego muy </w:t>
      </w:r>
      <w:r w:rsidR="00315AF0">
        <w:t>parecido,</w:t>
      </w:r>
      <w:r>
        <w:t xml:space="preserve"> pero no tiene RA.</w:t>
      </w:r>
      <w:r w:rsidR="00507D34">
        <w:t xml:space="preserve"> Al ser el único juego que conozco muy parecido, no encuentro alguna </w:t>
      </w:r>
      <w:r w:rsidR="00B02BDF">
        <w:t>competencia, además la mayoría de los juegos en RA son solo representarlos en RA y relacionarte en base a ellos mismos y no de jugar con ellos y superar desafíos.</w:t>
      </w:r>
      <w:r>
        <w:tab/>
      </w:r>
    </w:p>
    <w:p w14:paraId="1AB36CD5" w14:textId="5F45A7C3" w:rsidR="0006178E" w:rsidRPr="00315AF0" w:rsidRDefault="007B3CBF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Tecnologías</w:t>
      </w:r>
      <w:r w:rsidR="0006178E" w:rsidRPr="00315AF0">
        <w:rPr>
          <w:b/>
          <w:bCs/>
          <w:u w:val="single"/>
        </w:rPr>
        <w:t xml:space="preserve"> para el desarrollo del videojuego:</w:t>
      </w:r>
    </w:p>
    <w:p w14:paraId="1F1C1BF3" w14:textId="1EF0E2AE" w:rsidR="0006178E" w:rsidRDefault="0006178E" w:rsidP="0006178E">
      <w:pPr>
        <w:pStyle w:val="Prrafodelista"/>
        <w:numPr>
          <w:ilvl w:val="0"/>
          <w:numId w:val="2"/>
        </w:numPr>
      </w:pPr>
      <w:r w:rsidRPr="007B3CBF">
        <w:rPr>
          <w:u w:val="single"/>
        </w:rPr>
        <w:t>Motor Grafico:</w:t>
      </w:r>
      <w:r>
        <w:t xml:space="preserve"> Unity.</w:t>
      </w:r>
    </w:p>
    <w:p w14:paraId="1A34F419" w14:textId="478F70C8" w:rsidR="0006178E" w:rsidRDefault="0006178E" w:rsidP="0006178E">
      <w:pPr>
        <w:pStyle w:val="Prrafodelista"/>
        <w:numPr>
          <w:ilvl w:val="0"/>
          <w:numId w:val="2"/>
        </w:numPr>
      </w:pPr>
      <w:r w:rsidRPr="007B3CBF">
        <w:rPr>
          <w:u w:val="single"/>
        </w:rPr>
        <w:t>Diseño:</w:t>
      </w:r>
      <w:r>
        <w:t xml:space="preserve"> </w:t>
      </w:r>
      <w:proofErr w:type="spellStart"/>
      <w:r>
        <w:t>Blender</w:t>
      </w:r>
      <w:proofErr w:type="spellEnd"/>
      <w:r>
        <w:t>.</w:t>
      </w:r>
    </w:p>
    <w:p w14:paraId="00CED0A9" w14:textId="30CD46D5" w:rsidR="001439E3" w:rsidRDefault="00440AF1" w:rsidP="005507EF">
      <w:pPr>
        <w:pStyle w:val="Prrafodelista"/>
        <w:numPr>
          <w:ilvl w:val="0"/>
          <w:numId w:val="2"/>
        </w:numPr>
      </w:pPr>
      <w:r w:rsidRPr="00B02BDF">
        <w:rPr>
          <w:u w:val="single"/>
        </w:rPr>
        <w:t>Realidad Aumentada:</w:t>
      </w:r>
      <w:r>
        <w:t xml:space="preserve"> </w:t>
      </w:r>
      <w:proofErr w:type="spellStart"/>
      <w:r>
        <w:t>ARfoundation</w:t>
      </w:r>
      <w:proofErr w:type="spellEnd"/>
      <w:r>
        <w:t>.</w:t>
      </w:r>
    </w:p>
    <w:sectPr w:rsidR="001439E3" w:rsidSect="00F9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A48A" w14:textId="77777777" w:rsidR="008A69A9" w:rsidRDefault="008A69A9" w:rsidP="00CC2B63">
      <w:pPr>
        <w:spacing w:after="0" w:line="240" w:lineRule="auto"/>
      </w:pPr>
      <w:r>
        <w:separator/>
      </w:r>
    </w:p>
  </w:endnote>
  <w:endnote w:type="continuationSeparator" w:id="0">
    <w:p w14:paraId="1C473BBC" w14:textId="77777777" w:rsidR="008A69A9" w:rsidRDefault="008A69A9" w:rsidP="00CC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1E53" w14:textId="77777777" w:rsidR="008A69A9" w:rsidRDefault="008A69A9" w:rsidP="00CC2B63">
      <w:pPr>
        <w:spacing w:after="0" w:line="240" w:lineRule="auto"/>
      </w:pPr>
      <w:r>
        <w:separator/>
      </w:r>
    </w:p>
  </w:footnote>
  <w:footnote w:type="continuationSeparator" w:id="0">
    <w:p w14:paraId="22DFB09B" w14:textId="77777777" w:rsidR="008A69A9" w:rsidRDefault="008A69A9" w:rsidP="00CC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5C7"/>
    <w:multiLevelType w:val="hybridMultilevel"/>
    <w:tmpl w:val="5956C564"/>
    <w:lvl w:ilvl="0" w:tplc="48F07F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1168F3"/>
    <w:multiLevelType w:val="hybridMultilevel"/>
    <w:tmpl w:val="13CCBBA8"/>
    <w:lvl w:ilvl="0" w:tplc="F4947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535937">
    <w:abstractNumId w:val="1"/>
  </w:num>
  <w:num w:numId="2" w16cid:durableId="164357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E43"/>
    <w:rsid w:val="00013878"/>
    <w:rsid w:val="00035AB9"/>
    <w:rsid w:val="00057DCA"/>
    <w:rsid w:val="0006019C"/>
    <w:rsid w:val="0006178E"/>
    <w:rsid w:val="000B1420"/>
    <w:rsid w:val="000B45DD"/>
    <w:rsid w:val="000C6EBB"/>
    <w:rsid w:val="000D63E5"/>
    <w:rsid w:val="000E31F6"/>
    <w:rsid w:val="001439E3"/>
    <w:rsid w:val="00175F5B"/>
    <w:rsid w:val="001821E2"/>
    <w:rsid w:val="001879E2"/>
    <w:rsid w:val="001A2611"/>
    <w:rsid w:val="00202688"/>
    <w:rsid w:val="002B326D"/>
    <w:rsid w:val="00301C51"/>
    <w:rsid w:val="0030758E"/>
    <w:rsid w:val="00315AF0"/>
    <w:rsid w:val="003208D9"/>
    <w:rsid w:val="00334282"/>
    <w:rsid w:val="003438CC"/>
    <w:rsid w:val="00347104"/>
    <w:rsid w:val="00370835"/>
    <w:rsid w:val="00380CB9"/>
    <w:rsid w:val="00394235"/>
    <w:rsid w:val="003C01DE"/>
    <w:rsid w:val="003D16A6"/>
    <w:rsid w:val="003E0428"/>
    <w:rsid w:val="003E1E43"/>
    <w:rsid w:val="003F7DF7"/>
    <w:rsid w:val="00431A1C"/>
    <w:rsid w:val="00437F33"/>
    <w:rsid w:val="00440AF1"/>
    <w:rsid w:val="004658FD"/>
    <w:rsid w:val="004C14EF"/>
    <w:rsid w:val="004C1C4E"/>
    <w:rsid w:val="00507D34"/>
    <w:rsid w:val="00515A73"/>
    <w:rsid w:val="00527129"/>
    <w:rsid w:val="00531914"/>
    <w:rsid w:val="005465FD"/>
    <w:rsid w:val="005507EF"/>
    <w:rsid w:val="005547BA"/>
    <w:rsid w:val="00555C35"/>
    <w:rsid w:val="0058140B"/>
    <w:rsid w:val="00590580"/>
    <w:rsid w:val="005D5ABB"/>
    <w:rsid w:val="00635B99"/>
    <w:rsid w:val="006373DB"/>
    <w:rsid w:val="00692945"/>
    <w:rsid w:val="006C1066"/>
    <w:rsid w:val="006D3B28"/>
    <w:rsid w:val="006D65F7"/>
    <w:rsid w:val="006E2E94"/>
    <w:rsid w:val="00707A6A"/>
    <w:rsid w:val="00720964"/>
    <w:rsid w:val="00772C68"/>
    <w:rsid w:val="007849E7"/>
    <w:rsid w:val="007B3CBF"/>
    <w:rsid w:val="007C399E"/>
    <w:rsid w:val="00817671"/>
    <w:rsid w:val="00821DE4"/>
    <w:rsid w:val="00835948"/>
    <w:rsid w:val="00836D5E"/>
    <w:rsid w:val="008634EF"/>
    <w:rsid w:val="0088364D"/>
    <w:rsid w:val="008A69A9"/>
    <w:rsid w:val="008E6C48"/>
    <w:rsid w:val="00901B16"/>
    <w:rsid w:val="00911A30"/>
    <w:rsid w:val="009141EC"/>
    <w:rsid w:val="00916F2D"/>
    <w:rsid w:val="00984934"/>
    <w:rsid w:val="0099248A"/>
    <w:rsid w:val="009D2F89"/>
    <w:rsid w:val="009D368B"/>
    <w:rsid w:val="00A664F5"/>
    <w:rsid w:val="00A7140A"/>
    <w:rsid w:val="00A806E7"/>
    <w:rsid w:val="00AA3F4D"/>
    <w:rsid w:val="00AB1EE4"/>
    <w:rsid w:val="00AD5536"/>
    <w:rsid w:val="00AE7603"/>
    <w:rsid w:val="00B02BDF"/>
    <w:rsid w:val="00B81579"/>
    <w:rsid w:val="00BD6465"/>
    <w:rsid w:val="00C37965"/>
    <w:rsid w:val="00C676CE"/>
    <w:rsid w:val="00CC2B63"/>
    <w:rsid w:val="00D5073F"/>
    <w:rsid w:val="00D701F3"/>
    <w:rsid w:val="00D82B90"/>
    <w:rsid w:val="00D85BE8"/>
    <w:rsid w:val="00D92B0E"/>
    <w:rsid w:val="00D94DDC"/>
    <w:rsid w:val="00DD28A6"/>
    <w:rsid w:val="00DE7F84"/>
    <w:rsid w:val="00DF6097"/>
    <w:rsid w:val="00E15ACA"/>
    <w:rsid w:val="00E728CB"/>
    <w:rsid w:val="00E85A46"/>
    <w:rsid w:val="00EF55DC"/>
    <w:rsid w:val="00F2334E"/>
    <w:rsid w:val="00F52A8C"/>
    <w:rsid w:val="00F7440F"/>
    <w:rsid w:val="00F93806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50AC"/>
  <w15:docId w15:val="{02007FA9-F7FD-4104-8A64-F7740D5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34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2334E"/>
    <w:rPr>
      <w:b/>
      <w:bCs/>
    </w:rPr>
  </w:style>
  <w:style w:type="paragraph" w:customStyle="1" w:styleId="Contenidodelatabla">
    <w:name w:val="Contenido de la tabla"/>
    <w:basedOn w:val="Normal"/>
    <w:rsid w:val="007C399E"/>
    <w:pPr>
      <w:widowControl w:val="0"/>
      <w:suppressLineNumbers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C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63"/>
  </w:style>
  <w:style w:type="paragraph" w:styleId="Piedepgina">
    <w:name w:val="footer"/>
    <w:basedOn w:val="Normal"/>
    <w:link w:val="PiedepginaCar"/>
    <w:uiPriority w:val="99"/>
    <w:unhideWhenUsed/>
    <w:rsid w:val="00CC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7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SANYAL ISABELLA AYALA</dc:creator>
  <cp:lastModifiedBy>jose carlos</cp:lastModifiedBy>
  <cp:revision>66</cp:revision>
  <dcterms:created xsi:type="dcterms:W3CDTF">2022-05-20T14:53:00Z</dcterms:created>
  <dcterms:modified xsi:type="dcterms:W3CDTF">2022-11-18T16:47:00Z</dcterms:modified>
</cp:coreProperties>
</file>