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0BAF" w14:textId="31719A67" w:rsidR="00DC48DE" w:rsidRDefault="003E4094">
      <w:r>
        <w:t>En este documento se va a poner de forma esquematizada como va a ser la presentación del 28 de mayo en Madrid.</w:t>
      </w:r>
    </w:p>
    <w:p w14:paraId="6E3D381C" w14:textId="457A47D2" w:rsidR="003E4094" w:rsidRDefault="003E4094" w:rsidP="003E4094">
      <w:pPr>
        <w:pStyle w:val="Ttulo1"/>
      </w:pPr>
      <w:r>
        <w:t>Introducción</w:t>
      </w:r>
    </w:p>
    <w:p w14:paraId="7F221243" w14:textId="5A4A4479" w:rsidR="003E4094" w:rsidRDefault="003E4094" w:rsidP="003E4094">
      <w:pPr>
        <w:pStyle w:val="Prrafodelista"/>
        <w:numPr>
          <w:ilvl w:val="0"/>
          <w:numId w:val="2"/>
        </w:numPr>
      </w:pPr>
      <w:r>
        <w:t>Quienes somos</w:t>
      </w:r>
    </w:p>
    <w:p w14:paraId="3A9FF25F" w14:textId="070BEA6D" w:rsidR="003E4094" w:rsidRPr="003E4094" w:rsidRDefault="003E4094" w:rsidP="003E4094">
      <w:pPr>
        <w:pStyle w:val="Prrafodelista"/>
        <w:numPr>
          <w:ilvl w:val="0"/>
          <w:numId w:val="2"/>
        </w:numPr>
      </w:pPr>
      <w:r>
        <w:t>De dónde venimos</w:t>
      </w:r>
    </w:p>
    <w:p w14:paraId="51465CF9" w14:textId="1B058413" w:rsidR="003E4094" w:rsidRDefault="003E4094" w:rsidP="003E4094">
      <w:pPr>
        <w:pStyle w:val="Ttulo1"/>
      </w:pPr>
      <w:r>
        <w:t>Diapositiva 1</w:t>
      </w:r>
    </w:p>
    <w:p w14:paraId="3DA89728" w14:textId="521ABDA2" w:rsidR="003E4094" w:rsidRDefault="003E4094" w:rsidP="003E4094">
      <w:pPr>
        <w:pStyle w:val="Prrafodelista"/>
        <w:numPr>
          <w:ilvl w:val="0"/>
          <w:numId w:val="1"/>
        </w:numPr>
      </w:pPr>
      <w:r>
        <w:t xml:space="preserve">Presentación de Roberto y </w:t>
      </w:r>
      <w:proofErr w:type="spellStart"/>
      <w:r>
        <w:t>apace</w:t>
      </w:r>
      <w:proofErr w:type="spellEnd"/>
      <w:r>
        <w:t xml:space="preserve"> Burgos</w:t>
      </w:r>
    </w:p>
    <w:p w14:paraId="66E9CC89" w14:textId="204B1BDC" w:rsidR="003E4094" w:rsidRDefault="003E4094" w:rsidP="003E4094">
      <w:pPr>
        <w:pStyle w:val="Prrafodelista"/>
        <w:numPr>
          <w:ilvl w:val="0"/>
          <w:numId w:val="1"/>
        </w:numPr>
      </w:pPr>
      <w:r>
        <w:t>Ellos pidieron la beca Fundación Vodafone</w:t>
      </w:r>
    </w:p>
    <w:p w14:paraId="7C78776F" w14:textId="4D9542FD" w:rsidR="003E4094" w:rsidRDefault="003E4094" w:rsidP="003E4094">
      <w:pPr>
        <w:pStyle w:val="Ttulo1"/>
      </w:pPr>
      <w:r>
        <w:t>Diapositiva 2</w:t>
      </w:r>
      <w:bookmarkStart w:id="0" w:name="_GoBack"/>
      <w:bookmarkEnd w:id="0"/>
    </w:p>
    <w:p w14:paraId="7237C89C" w14:textId="2F350AB9" w:rsidR="003E4094" w:rsidRDefault="003E4094" w:rsidP="003E4094">
      <w:pPr>
        <w:pStyle w:val="Prrafodelista"/>
        <w:numPr>
          <w:ilvl w:val="0"/>
          <w:numId w:val="1"/>
        </w:numPr>
      </w:pPr>
      <w:r>
        <w:t>Presentar a los tutores, Sergio y a mi</w:t>
      </w:r>
    </w:p>
    <w:p w14:paraId="20E91701" w14:textId="512F82FE" w:rsidR="003E4094" w:rsidRDefault="003E4094" w:rsidP="003E4094">
      <w:pPr>
        <w:pStyle w:val="Prrafodelista"/>
        <w:numPr>
          <w:ilvl w:val="0"/>
          <w:numId w:val="1"/>
        </w:numPr>
      </w:pPr>
      <w:r>
        <w:t>Universidad de Burgos, Ingeniería Informática</w:t>
      </w:r>
    </w:p>
    <w:p w14:paraId="26C128D6" w14:textId="57FB6E6A" w:rsidR="003E4094" w:rsidRDefault="003E4094" w:rsidP="003E4094">
      <w:pPr>
        <w:pStyle w:val="Ttulo1"/>
      </w:pPr>
      <w:r>
        <w:t>Diapositiva 3</w:t>
      </w:r>
    </w:p>
    <w:p w14:paraId="63C7BA23" w14:textId="25AE2D04" w:rsidR="003E4094" w:rsidRDefault="003E4094" w:rsidP="003E4094">
      <w:pPr>
        <w:pStyle w:val="Prrafodelista"/>
        <w:numPr>
          <w:ilvl w:val="0"/>
          <w:numId w:val="1"/>
        </w:numPr>
      </w:pPr>
      <w:r>
        <w:t>Presentación del problema</w:t>
      </w:r>
    </w:p>
    <w:p w14:paraId="2601B55E" w14:textId="78A49F2E" w:rsidR="003E4094" w:rsidRDefault="003E4094" w:rsidP="003E4094">
      <w:pPr>
        <w:pStyle w:val="Ttulo1"/>
      </w:pPr>
      <w:r>
        <w:t>Diapositiva 4</w:t>
      </w:r>
    </w:p>
    <w:p w14:paraId="5E7B9B8C" w14:textId="4778E68F" w:rsidR="003E4094" w:rsidRDefault="003E4094" w:rsidP="003E4094">
      <w:pPr>
        <w:pStyle w:val="Prrafodelista"/>
        <w:numPr>
          <w:ilvl w:val="0"/>
          <w:numId w:val="1"/>
        </w:numPr>
      </w:pPr>
      <w:r>
        <w:t>Presentación de la solución -&gt; AVC Asistente Virtual para la Comunicación</w:t>
      </w:r>
    </w:p>
    <w:p w14:paraId="10EFDCF8" w14:textId="0431D1D2" w:rsidR="003E4094" w:rsidRDefault="003E4094" w:rsidP="003E4094">
      <w:pPr>
        <w:pStyle w:val="Ttulo1"/>
      </w:pPr>
      <w:r>
        <w:t>Diapositiva 5</w:t>
      </w:r>
    </w:p>
    <w:p w14:paraId="064B1EEA" w14:textId="0DCF0276" w:rsidR="003E4094" w:rsidRDefault="003E4094" w:rsidP="003E4094">
      <w:pPr>
        <w:pStyle w:val="Prrafodelista"/>
        <w:numPr>
          <w:ilvl w:val="0"/>
          <w:numId w:val="1"/>
        </w:numPr>
      </w:pPr>
      <w:r>
        <w:t>Presentar el flujo de una ejecución normal</w:t>
      </w:r>
    </w:p>
    <w:p w14:paraId="599E2C9A" w14:textId="5D0F6AB0" w:rsidR="003E4094" w:rsidRDefault="003E4094" w:rsidP="003E4094">
      <w:pPr>
        <w:pStyle w:val="Ttulo1"/>
      </w:pPr>
      <w:r>
        <w:t>Diapositiva 6</w:t>
      </w:r>
    </w:p>
    <w:p w14:paraId="337CD242" w14:textId="4A49E3A5" w:rsidR="003E4094" w:rsidRDefault="003E4094" w:rsidP="003E4094">
      <w:pPr>
        <w:pStyle w:val="Prrafodelista"/>
        <w:numPr>
          <w:ilvl w:val="0"/>
          <w:numId w:val="1"/>
        </w:numPr>
      </w:pPr>
      <w:r>
        <w:t>Pantalla principal, selección del paciente</w:t>
      </w:r>
    </w:p>
    <w:p w14:paraId="0FAF1666" w14:textId="1760A0FE" w:rsidR="003E4094" w:rsidRDefault="003E4094" w:rsidP="003E4094">
      <w:pPr>
        <w:pStyle w:val="Ttulo1"/>
      </w:pPr>
      <w:r>
        <w:t>Diapositiva 7</w:t>
      </w:r>
    </w:p>
    <w:p w14:paraId="710CE984" w14:textId="544171B0" w:rsidR="003E4094" w:rsidRDefault="003E4094" w:rsidP="003E4094">
      <w:pPr>
        <w:pStyle w:val="Prrafodelista"/>
        <w:numPr>
          <w:ilvl w:val="0"/>
          <w:numId w:val="1"/>
        </w:numPr>
      </w:pPr>
      <w:r>
        <w:t>Registro de información</w:t>
      </w:r>
    </w:p>
    <w:p w14:paraId="6DB35323" w14:textId="7EE09824" w:rsidR="003E4094" w:rsidRDefault="003E4094" w:rsidP="003E4094">
      <w:pPr>
        <w:pStyle w:val="Ttulo1"/>
      </w:pPr>
      <w:r>
        <w:t>Diapositiva 8</w:t>
      </w:r>
    </w:p>
    <w:p w14:paraId="09399FAF" w14:textId="3A8D9743" w:rsidR="003E4094" w:rsidRDefault="003E4094" w:rsidP="003E4094">
      <w:pPr>
        <w:pStyle w:val="Prrafodelista"/>
        <w:numPr>
          <w:ilvl w:val="0"/>
          <w:numId w:val="1"/>
        </w:numPr>
      </w:pPr>
      <w:r>
        <w:t>Selección del tipo de interpretación</w:t>
      </w:r>
    </w:p>
    <w:p w14:paraId="64F0C878" w14:textId="42110DA4" w:rsidR="003E4094" w:rsidRDefault="003E4094" w:rsidP="003E4094">
      <w:pPr>
        <w:pStyle w:val="Ttulo1"/>
      </w:pPr>
      <w:r>
        <w:t>Diapositiva 9-10</w:t>
      </w:r>
    </w:p>
    <w:p w14:paraId="19FC4D81" w14:textId="24C7AD46" w:rsidR="003E4094" w:rsidRDefault="003E4094" w:rsidP="003E4094">
      <w:pPr>
        <w:pStyle w:val="Prrafodelista"/>
        <w:numPr>
          <w:ilvl w:val="0"/>
          <w:numId w:val="1"/>
        </w:numPr>
      </w:pPr>
      <w:r>
        <w:t>Menú de grabación</w:t>
      </w:r>
    </w:p>
    <w:p w14:paraId="1B4F1034" w14:textId="70B5EDAF" w:rsidR="003E4094" w:rsidRDefault="003E4094" w:rsidP="003E4094">
      <w:pPr>
        <w:pStyle w:val="Ttulo1"/>
      </w:pPr>
      <w:r>
        <w:t>Diapositiva 11</w:t>
      </w:r>
    </w:p>
    <w:p w14:paraId="0E6C48E4" w14:textId="43BDCDA5" w:rsidR="003E4094" w:rsidRDefault="003E4094" w:rsidP="003E4094">
      <w:pPr>
        <w:pStyle w:val="Prrafodelista"/>
        <w:numPr>
          <w:ilvl w:val="0"/>
          <w:numId w:val="1"/>
        </w:numPr>
      </w:pPr>
      <w:r>
        <w:t>Salida de la interpretación -&gt; Imagen y audio</w:t>
      </w:r>
    </w:p>
    <w:p w14:paraId="6387049D" w14:textId="5734676B" w:rsidR="003E4094" w:rsidRDefault="003E4094" w:rsidP="003E4094">
      <w:pPr>
        <w:pStyle w:val="Ttulo1"/>
      </w:pPr>
      <w:r>
        <w:t>Diapositiva 12</w:t>
      </w:r>
    </w:p>
    <w:p w14:paraId="10704C5D" w14:textId="7EEB8740" w:rsidR="003E4094" w:rsidRPr="003E4094" w:rsidRDefault="003E4094" w:rsidP="003E4094">
      <w:pPr>
        <w:pStyle w:val="Prrafodelista"/>
        <w:numPr>
          <w:ilvl w:val="0"/>
          <w:numId w:val="1"/>
        </w:numPr>
      </w:pPr>
      <w:r>
        <w:t>Simplicidad y accesibilidad</w:t>
      </w:r>
    </w:p>
    <w:sectPr w:rsidR="003E4094" w:rsidRPr="003E4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4C22"/>
    <w:multiLevelType w:val="hybridMultilevel"/>
    <w:tmpl w:val="54524AAE"/>
    <w:lvl w:ilvl="0" w:tplc="F202E1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32C6"/>
    <w:multiLevelType w:val="hybridMultilevel"/>
    <w:tmpl w:val="7F00A540"/>
    <w:lvl w:ilvl="0" w:tplc="0A68A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55"/>
    <w:rsid w:val="003E4094"/>
    <w:rsid w:val="00436337"/>
    <w:rsid w:val="00994855"/>
    <w:rsid w:val="00CE26C1"/>
    <w:rsid w:val="00D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FC5A"/>
  <w15:chartTrackingRefBased/>
  <w15:docId w15:val="{21A33F98-AA73-4B5A-8A50-5123CCF3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3E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3</cp:revision>
  <cp:lastPrinted>2019-05-24T17:29:00Z</cp:lastPrinted>
  <dcterms:created xsi:type="dcterms:W3CDTF">2019-05-24T17:17:00Z</dcterms:created>
  <dcterms:modified xsi:type="dcterms:W3CDTF">2019-05-24T18:17:00Z</dcterms:modified>
</cp:coreProperties>
</file>