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86E9" w14:textId="77777777" w:rsidR="00295EBE" w:rsidRDefault="00295EBE" w:rsidP="00AB0F72">
      <w:pPr>
        <w:ind w:left="708" w:hanging="708"/>
      </w:pPr>
      <w:bookmarkStart w:id="0" w:name="_GoBack"/>
      <w:bookmarkEnd w:id="0"/>
    </w:p>
    <w:sectPr w:rsidR="00295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BE"/>
    <w:rsid w:val="00295EBE"/>
    <w:rsid w:val="00AB0F72"/>
    <w:rsid w:val="00C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02F00-6224-4349-9C64-159406AC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JOSEMIR CARLOS DA SILVA JÚNIOR</dc:creator>
  <cp:keywords/>
  <dc:description/>
  <cp:lastModifiedBy>JOSEMIR CARLOS DA SILVA JÚNIOR</cp:lastModifiedBy>
  <cp:revision>3</cp:revision>
  <dcterms:created xsi:type="dcterms:W3CDTF">2025-05-07T22:48:00Z</dcterms:created>
  <dcterms:modified xsi:type="dcterms:W3CDTF">2025-05-07T23:56:00Z</dcterms:modified>
</cp:coreProperties>
</file>