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F19F" w14:textId="2325F4CD" w:rsidR="009C2E68" w:rsidRPr="00335E90" w:rsidRDefault="00F07F81">
      <w:pPr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  <w:r w:rsidRPr="00335E90">
        <w:rPr>
          <w:rFonts w:asciiTheme="majorHAnsi" w:hAnsiTheme="majorHAnsi" w:cstheme="majorHAnsi"/>
          <w:color w:val="595959" w:themeColor="text1" w:themeTint="A6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Pr="00335E90" w:rsidRDefault="00163652">
      <w:pPr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</w:p>
    <w:p w14:paraId="37E5958D" w14:textId="2CF58118" w:rsidR="00163652" w:rsidRPr="00335E90" w:rsidRDefault="00163652">
      <w:pP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</w:rPr>
      </w:pPr>
      <w:r w:rsidRPr="00335E90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</w:rPr>
        <w:t>Questions</w:t>
      </w:r>
    </w:p>
    <w:p w14:paraId="167F27F2" w14:textId="77777777" w:rsidR="009C2E68" w:rsidRPr="00335E90" w:rsidRDefault="009C2E68">
      <w:pPr>
        <w:rPr>
          <w:rFonts w:asciiTheme="majorHAnsi" w:hAnsiTheme="majorHAnsi" w:cstheme="majorHAnsi"/>
          <w:color w:val="595959" w:themeColor="text1" w:themeTint="A6"/>
        </w:rPr>
      </w:pPr>
    </w:p>
    <w:tbl>
      <w:tblPr>
        <w:tblStyle w:val="a"/>
        <w:tblW w:w="505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95"/>
        <w:gridCol w:w="1623"/>
        <w:gridCol w:w="1424"/>
        <w:gridCol w:w="1835"/>
        <w:gridCol w:w="1729"/>
        <w:gridCol w:w="1835"/>
      </w:tblGrid>
      <w:tr w:rsidR="00335E90" w:rsidRPr="00335E90" w14:paraId="4747AC06" w14:textId="77777777" w:rsidTr="00AF7A93">
        <w:trPr>
          <w:trHeight w:val="693"/>
          <w:tblHeader/>
        </w:trPr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335E90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</w:p>
        </w:tc>
        <w:tc>
          <w:tcPr>
            <w:tcW w:w="8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Client</w:t>
            </w:r>
            <w:r w:rsidR="00B95897"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/Prospect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Investment fund</w:t>
            </w:r>
          </w:p>
        </w:tc>
        <w:tc>
          <w:tcPr>
            <w:tcW w:w="9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Securities</w:t>
            </w:r>
          </w:p>
        </w:tc>
        <w:tc>
          <w:tcPr>
            <w:tcW w:w="95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Investment horizon</w:t>
            </w:r>
          </w:p>
        </w:tc>
        <w:tc>
          <w:tcPr>
            <w:tcW w:w="8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Financial goals</w:t>
            </w:r>
          </w:p>
        </w:tc>
      </w:tr>
      <w:tr w:rsidR="00335E90" w:rsidRPr="00335E90" w14:paraId="3022F4B8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Who?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F3C9" w14:textId="737E98E3" w:rsidR="005C11E9" w:rsidRPr="00335E90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Who</w:t>
            </w:r>
            <w:r w:rsidR="00D53B35"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 xml:space="preserve"> </w:t>
            </w: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is the investor assigned to you</w:t>
            </w:r>
            <w:r w:rsidR="00B95897"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?</w:t>
            </w:r>
          </w:p>
          <w:p w14:paraId="4472AA64" w14:textId="29A530E1" w:rsidR="00CA69C3" w:rsidRPr="00335E90" w:rsidRDefault="00CA69C3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spell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Ms</w:t>
            </w:r>
            <w:proofErr w:type="spell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Alexandra </w:t>
            </w:r>
            <w:proofErr w:type="spell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Kolishnyick</w:t>
            </w:r>
            <w:proofErr w:type="spell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(aka Alexa)</w:t>
            </w:r>
            <w:r w:rsidR="004852E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, daughter of a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4CDD4EF8" w:rsidR="00B95897" w:rsidRPr="00335E90" w:rsidRDefault="00DA48B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Who can </w:t>
            </w:r>
            <w:r w:rsidR="000B33A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take decisions </w:t>
            </w:r>
            <w:r w:rsidR="002A6A2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regarding investments in</w:t>
            </w:r>
            <w:r w:rsidR="00731E4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the investment fund?</w:t>
            </w:r>
          </w:p>
          <w:p w14:paraId="3AD2D877" w14:textId="612B5955" w:rsidR="005C11E9" w:rsidRPr="00335E90" w:rsidRDefault="00B7244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Client Alexa is the decision make</w:t>
            </w:r>
            <w:r w:rsidR="002A6A2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r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7C2C" w14:textId="7A721695" w:rsidR="00E24E40" w:rsidRPr="00335E90" w:rsidRDefault="00E24E40" w:rsidP="00E24E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Who decide</w:t>
            </w:r>
            <w:r w:rsidR="005F62E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5F62E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on the securities to be invested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353D5D80" w14:textId="3ADAD889" w:rsidR="005C11E9" w:rsidRPr="00335E90" w:rsidRDefault="005F62E2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Client Alexa is the decision maker</w:t>
            </w:r>
            <w:r w:rsidR="00C73AD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based on the recommendations shared by </w:t>
            </w:r>
            <w:r w:rsidR="00DB7BF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Portfolio Managers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72EB" w14:textId="094A189E" w:rsidR="00C73AD7" w:rsidRPr="00335E90" w:rsidRDefault="00C73AD7" w:rsidP="00C73AD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Who decides on the investment horizon?</w:t>
            </w:r>
          </w:p>
          <w:p w14:paraId="5A6F9BF3" w14:textId="0941686A" w:rsidR="005C11E9" w:rsidRPr="00335E90" w:rsidRDefault="00DB7BF5" w:rsidP="00D4155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Client </w:t>
            </w:r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Ms. Alexa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is the decision maker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7A5E" w14:textId="5265C50D" w:rsidR="00E64517" w:rsidRPr="00335E90" w:rsidRDefault="00E64517" w:rsidP="00E6451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Who decides on the </w:t>
            </w:r>
            <w:r w:rsidR="00257EF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financial</w:t>
            </w:r>
            <w:r w:rsidR="001C14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goals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32CC8A4D" w14:textId="769BB28F" w:rsidR="005C11E9" w:rsidRPr="00335E90" w:rsidRDefault="000E4A0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Client </w:t>
            </w:r>
            <w:proofErr w:type="spellStart"/>
            <w:proofErr w:type="gramStart"/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Ms.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Alexa</w:t>
            </w:r>
            <w:proofErr w:type="spellEnd"/>
            <w:proofErr w:type="gram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is the decision maker based on the recommendations shared by Portfolio Managers</w:t>
            </w:r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. Financial Goal is based on the aptitude on risk </w:t>
            </w:r>
            <w:proofErr w:type="gramStart"/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taking</w:t>
            </w:r>
            <w:proofErr w:type="gramEnd"/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by Ms. Alexa</w:t>
            </w:r>
          </w:p>
        </w:tc>
      </w:tr>
      <w:tr w:rsidR="00335E90" w:rsidRPr="00335E90" w14:paraId="788DE45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What?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E6C5" w14:textId="1C925CC0" w:rsidR="00A9557B" w:rsidRPr="00335E90" w:rsidRDefault="0094097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What is the </w:t>
            </w:r>
            <w:r w:rsidR="00B33DD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desired</w:t>
            </w:r>
            <w:r w:rsidR="00A02104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AE7364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risk </w:t>
            </w:r>
            <w:r w:rsidR="0090632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profile of</w:t>
            </w:r>
            <w:r w:rsidR="00A02104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the client?</w:t>
            </w:r>
          </w:p>
          <w:p w14:paraId="48D5FAD1" w14:textId="557A15EA" w:rsidR="005C11E9" w:rsidRPr="00335E90" w:rsidRDefault="002B08EA" w:rsidP="00E778A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gram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C</w:t>
            </w:r>
            <w:r w:rsidR="00241A3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lient</w:t>
            </w:r>
            <w:proofErr w:type="gramEnd"/>
            <w:r w:rsidR="00241A3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has a</w:t>
            </w:r>
            <w:r w:rsidR="00241A3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conservative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241A3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approach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, so may not be taking decisions </w:t>
            </w:r>
            <w:r w:rsidR="00E778A8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unless she understands </w:t>
            </w:r>
            <w:r w:rsidR="00E778A8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the risk</w:t>
            </w:r>
            <w:r w:rsidR="009E7E1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 involved</w:t>
            </w:r>
            <w:r w:rsidR="009F4B1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. (not revealed)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C4A" w14:textId="77777777" w:rsidR="005C11E9" w:rsidRPr="00335E90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lastRenderedPageBreak/>
              <w:t>What are the total funds that the client is willing to invest</w:t>
            </w:r>
            <w:r w:rsidR="005C11E9"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?</w:t>
            </w:r>
          </w:p>
          <w:p w14:paraId="5403F047" w14:textId="2E4DC271" w:rsidR="00E80496" w:rsidRPr="00335E90" w:rsidRDefault="00782CD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gram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Amount</w:t>
            </w:r>
            <w:proofErr w:type="gram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has not yet </w:t>
            </w:r>
            <w:r w:rsidR="003257F6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been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disclosed. 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BC6" w14:textId="77777777" w:rsidR="005C11E9" w:rsidRPr="00335E90" w:rsidRDefault="008749D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What securities would the investor like to </w:t>
            </w:r>
            <w:proofErr w:type="gram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invest</w:t>
            </w:r>
            <w:proofErr w:type="gramEnd"/>
            <w:r w:rsidR="00DE34D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66C19CBB" w14:textId="0D18DC53" w:rsidR="00B06B37" w:rsidRPr="00335E90" w:rsidRDefault="009F4B1E" w:rsidP="00B06B3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Stable </w:t>
            </w:r>
            <w:proofErr w:type="gram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&amp;  having</w:t>
            </w:r>
            <w:proofErr w:type="gram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good return</w:t>
            </w:r>
          </w:p>
          <w:p w14:paraId="1F65EBEF" w14:textId="2CA6936B" w:rsidR="00123A08" w:rsidRPr="00335E90" w:rsidRDefault="00123A0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AD3" w14:textId="03E1F78E" w:rsidR="0097533D" w:rsidRPr="00335E90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What is the investment horizon?</w:t>
            </w:r>
          </w:p>
          <w:p w14:paraId="2418E94C" w14:textId="3D178F57" w:rsidR="005C11E9" w:rsidRPr="00335E90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The investment horizon is </w:t>
            </w:r>
            <w:r w:rsidR="00391CC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around </w:t>
            </w:r>
            <w:r w:rsidR="00694AB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3-</w:t>
            </w:r>
            <w:r w:rsidR="00391CC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5 years when she completes her </w:t>
            </w:r>
            <w:r w:rsidR="002C589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bachelor’s</w:t>
            </w:r>
            <w:r w:rsidR="00391CC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degree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EDE9" w14:textId="77777777" w:rsidR="005C11E9" w:rsidRPr="00335E90" w:rsidRDefault="00661BE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What is the financial goal?</w:t>
            </w:r>
          </w:p>
          <w:p w14:paraId="6ABAC84C" w14:textId="1A056471" w:rsidR="00661BE2" w:rsidRPr="00335E90" w:rsidRDefault="0014518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Alexa wants to </w:t>
            </w:r>
            <w:r w:rsidR="00F375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invest the </w:t>
            </w:r>
            <w:r w:rsidR="00DB1EA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huge amount of </w:t>
            </w:r>
            <w:r w:rsidR="00F375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saved money during her college </w:t>
            </w:r>
            <w:r w:rsidR="0089572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days </w:t>
            </w:r>
            <w:r w:rsidR="00F375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to use the matured amount for </w:t>
            </w:r>
            <w:r w:rsidR="0089572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running an </w:t>
            </w:r>
            <w:r w:rsidR="00F375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NGO</w:t>
            </w:r>
          </w:p>
        </w:tc>
      </w:tr>
      <w:tr w:rsidR="00335E90" w:rsidRPr="00335E90" w14:paraId="0F303853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When?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B67" w14:textId="403F4912" w:rsidR="00345414" w:rsidRPr="00335E90" w:rsidRDefault="00345414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When does Alexa </w:t>
            </w:r>
            <w:r w:rsidR="00270C2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intend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to</w:t>
            </w:r>
            <w:r w:rsidR="0077561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invest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3A9DD7E1" w14:textId="5237277E" w:rsidR="005C11E9" w:rsidRPr="00335E90" w:rsidRDefault="00775617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Once she understands the risk and reward, she is willing to invest </w:t>
            </w:r>
            <w:r w:rsidR="00C14839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at the earliest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9F27" w14:textId="5CC9AA10" w:rsidR="00167673" w:rsidRPr="00335E90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When can the funds be available for investment?</w:t>
            </w:r>
          </w:p>
          <w:p w14:paraId="546FB711" w14:textId="4D577A94" w:rsidR="00F71E41" w:rsidRPr="00335E90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Not disclosed, but can be arranged immediately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6D40" w14:textId="79A68A11" w:rsidR="005C11E9" w:rsidRPr="00335E90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When </w:t>
            </w:r>
            <w:r w:rsidR="00C6373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should the client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purchase the Securities?</w:t>
            </w:r>
          </w:p>
          <w:p w14:paraId="52A71CDC" w14:textId="2E7BE37B" w:rsidR="00C63737" w:rsidRPr="00335E90" w:rsidRDefault="00F060A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Be</w:t>
            </w:r>
            <w:r w:rsidR="00C6373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st time to purchase </w:t>
            </w:r>
            <w:r w:rsidR="0064000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Securities </w:t>
            </w:r>
            <w:r w:rsidR="00C6373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would be </w:t>
            </w:r>
            <w:r w:rsidR="0064000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during the bull phase of the market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cycle as</w:t>
            </w:r>
            <w:r w:rsidR="00640005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the bear phase of the market cycle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is recommended only for short selling</w:t>
            </w:r>
          </w:p>
          <w:p w14:paraId="08DA39C6" w14:textId="4D7603F3" w:rsidR="00A40343" w:rsidRPr="00335E90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0766" w14:textId="77777777" w:rsidR="005C11E9" w:rsidRPr="00335E90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When does the client intend to withdraw the returns</w:t>
            </w:r>
            <w:r w:rsidR="005C11E9"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?</w:t>
            </w:r>
          </w:p>
          <w:p w14:paraId="36E716E1" w14:textId="5D3C73A5" w:rsidR="006C2FC3" w:rsidRPr="00335E90" w:rsidRDefault="0092729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The client may partially or completely withdraw the funds</w:t>
            </w:r>
            <w:r w:rsidR="00D60D8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, depending on the returns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i</w:t>
            </w:r>
            <w:r w:rsidR="006C2FC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n the next 3 to 5 yrs when she completes her Bachelors’ degree to start an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3086" w14:textId="667A3E67" w:rsidR="00F71F62" w:rsidRPr="00335E90" w:rsidRDefault="00F71F62" w:rsidP="00F71F6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When </w:t>
            </w:r>
            <w:r w:rsidR="0033257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does the client want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the financial goals </w:t>
            </w:r>
            <w:r w:rsidR="0033257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to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be accomplished?</w:t>
            </w:r>
          </w:p>
          <w:p w14:paraId="5A65872F" w14:textId="75494340" w:rsidR="005C11E9" w:rsidRPr="00335E90" w:rsidRDefault="00694ABF" w:rsidP="006B6F8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In the next 3 to 5 yrs when she completes her </w:t>
            </w:r>
            <w:r w:rsidR="0029157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achelor</w:t>
            </w:r>
            <w:r w:rsidR="0029157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’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 degree </w:t>
            </w:r>
            <w:r w:rsidR="006B6F8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to </w:t>
            </w:r>
            <w:r w:rsidR="00F71F6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start an NGO </w:t>
            </w:r>
          </w:p>
        </w:tc>
      </w:tr>
      <w:tr w:rsidR="00335E90" w:rsidRPr="00335E90" w14:paraId="3AE0A124" w14:textId="77777777" w:rsidTr="00CD5668">
        <w:trPr>
          <w:trHeight w:val="602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FC6957" w:rsidRPr="00335E90" w:rsidRDefault="00FC6957" w:rsidP="00FC6957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Which?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1F3E7B1B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Which risk profile best describes the client?</w:t>
            </w:r>
          </w:p>
          <w:p w14:paraId="33363C67" w14:textId="5325C1EB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Conservative client</w:t>
            </w:r>
            <w:r w:rsidR="006E5548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that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expect</w:t>
            </w:r>
            <w:r w:rsidR="006E5548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decent returns by investing in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stable securities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3C8E94D5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Which portion of the investment fund would suit the investor’s profile?</w:t>
            </w:r>
          </w:p>
          <w:p w14:paraId="71F745B3" w14:textId="5977DD00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Only that portion of the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 xml:space="preserve">overall investment fund where the investor can generate modest, consistent returns and seek exposure to </w:t>
            </w:r>
            <w:r w:rsidR="0029157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low-risk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securities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482F" w14:textId="77777777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lastRenderedPageBreak/>
              <w:t>Which of the securities will provide the best returns?</w:t>
            </w:r>
          </w:p>
          <w:p w14:paraId="45292719" w14:textId="7C8702BD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Securities that show decent returns, stability and have low risk exposure will suit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a conservative investor</w:t>
            </w:r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. </w:t>
            </w:r>
            <w:proofErr w:type="gramStart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Apple,</w:t>
            </w:r>
            <w:proofErr w:type="gramEnd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Amazon </w:t>
            </w:r>
            <w:proofErr w:type="gramStart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gets</w:t>
            </w:r>
            <w:proofErr w:type="gramEnd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robust </w:t>
            </w:r>
            <w:proofErr w:type="gramStart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return</w:t>
            </w:r>
            <w:proofErr w:type="gramEnd"/>
            <w:r w:rsidR="00335E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but with higher risk.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5E7C" w14:textId="66AC73E9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Which investment horizon best suits the client?</w:t>
            </w:r>
          </w:p>
          <w:p w14:paraId="323D7318" w14:textId="77E7609B" w:rsidR="00FC6957" w:rsidRPr="00335E90" w:rsidRDefault="007E1746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M</w:t>
            </w:r>
            <w:r w:rsidR="00FC695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edium term investment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(3 to 5yrs)</w:t>
            </w:r>
            <w:r w:rsidR="00FC695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is best suited as funds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are needed to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 xml:space="preserve">run the </w:t>
            </w:r>
            <w:r w:rsidR="000C03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NGO after she completes </w:t>
            </w:r>
            <w:r w:rsidR="008B629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her </w:t>
            </w:r>
            <w:r w:rsidR="0029157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bachelor’s</w:t>
            </w:r>
            <w:r w:rsidR="000C032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degree </w:t>
            </w:r>
          </w:p>
          <w:p w14:paraId="33EA654D" w14:textId="6CD842A5" w:rsidR="00FC6957" w:rsidRPr="00335E9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476" w14:textId="24292CB4" w:rsidR="00FC6957" w:rsidRPr="00335E90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Wh</w:t>
            </w:r>
            <w:r w:rsidR="00FC695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ich financial goal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primarily needs to be accomplished</w:t>
            </w:r>
            <w:r w:rsidR="00FC695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48E677C1" w14:textId="7704349F" w:rsidR="00FC6957" w:rsidRPr="00335E90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Funds are need</w:t>
            </w:r>
            <w:r w:rsidR="0031749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ed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for </w:t>
            </w:r>
            <w:r w:rsidR="00AF7A9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running the NGO</w:t>
            </w:r>
            <w:r w:rsidR="0013365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, which is</w:t>
            </w:r>
            <w:r w:rsidR="00AF7A9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the </w:t>
            </w:r>
            <w:r w:rsidR="00AF7A9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primary goal to be accomplished</w:t>
            </w:r>
          </w:p>
        </w:tc>
      </w:tr>
      <w:tr w:rsidR="00335E90" w:rsidRPr="00335E90" w14:paraId="3B3D67C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lastRenderedPageBreak/>
              <w:t>Where?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3DE4" w14:textId="77777777" w:rsidR="005C11E9" w:rsidRPr="00335E90" w:rsidRDefault="001426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Where is the client currently located?</w:t>
            </w:r>
          </w:p>
          <w:p w14:paraId="54ECC74D" w14:textId="014C0A4A" w:rsidR="001426E9" w:rsidRPr="00335E90" w:rsidRDefault="00181DC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She has been schooling in US, but belongs to a famous </w:t>
            </w:r>
            <w:proofErr w:type="spellStart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Ukranian</w:t>
            </w:r>
            <w:proofErr w:type="spellEnd"/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9AC3" w14:textId="2E49B1C2" w:rsidR="00E92E9C" w:rsidRPr="00335E90" w:rsidRDefault="00E92E9C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Where is the source of the client’s investment fund</w:t>
            </w:r>
            <w:r w:rsidR="00DC1F7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coming from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1AA6C84A" w14:textId="0BE8D217" w:rsidR="005C11E9" w:rsidRPr="00335E90" w:rsidRDefault="001307B3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F</w:t>
            </w:r>
            <w:r w:rsidR="00E92E9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rom Ukraine</w:t>
            </w:r>
            <w:r w:rsidR="00C07F17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,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532B5C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her parents have been sending money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447" w14:textId="179B594D" w:rsidR="005C11E9" w:rsidRPr="00335E90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t>Where does the client wish to invest the available funds?</w:t>
            </w:r>
          </w:p>
          <w:p w14:paraId="0B5E8744" w14:textId="50063C13" w:rsidR="00C3013C" w:rsidRPr="00335E90" w:rsidRDefault="00327779" w:rsidP="00793A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Securities </w:t>
            </w:r>
            <w:r w:rsidR="00793A4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that show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decent returns, stability and have low risk exposure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9702" w14:textId="7788D19E" w:rsidR="004B505B" w:rsidRPr="00335E90" w:rsidRDefault="004B505B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Where </w:t>
            </w:r>
            <w:r w:rsidR="008A79F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should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E23EC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the investment </w:t>
            </w:r>
            <w:r w:rsidR="00021AC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horizon </w:t>
            </w:r>
            <w:r w:rsidR="00E23EC1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of </w:t>
            </w:r>
            <w:r w:rsidR="00E64AB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3 to 5 yrs </w:t>
            </w:r>
            <w:r w:rsidR="00021AC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lead the client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44780103" w14:textId="029DC7D6" w:rsidR="005C11E9" w:rsidRPr="00335E90" w:rsidRDefault="00BE7A28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Needs to e</w:t>
            </w:r>
            <w:r w:rsidR="00E64AB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nsure the client has generated </w:t>
            </w:r>
            <w:r w:rsidR="00185EE6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sufficient</w:t>
            </w:r>
            <w:r w:rsidR="00E64ABA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returns to start the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E993" w14:textId="50D8408B" w:rsidR="005C11E9" w:rsidRPr="00335E90" w:rsidRDefault="00B32C6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Where will the </w:t>
            </w:r>
            <w:r w:rsidR="00EC337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short</w:t>
            </w:r>
            <w:r w:rsidR="00781D6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-term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financial goals </w:t>
            </w:r>
            <w:r w:rsidR="00B56FB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be achieved by the client?</w:t>
            </w:r>
          </w:p>
          <w:p w14:paraId="4ACBAA9A" w14:textId="700E324F" w:rsidR="00B56FBE" w:rsidRPr="00335E90" w:rsidRDefault="00EA069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Through </w:t>
            </w:r>
            <w:r w:rsidR="004B258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selling </w:t>
            </w:r>
            <w:r w:rsidR="0056050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profitable Securities or </w:t>
            </w:r>
            <w:r w:rsidR="004B258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by receiving stock</w:t>
            </w:r>
            <w:r w:rsidR="0056050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dividends </w:t>
            </w:r>
            <w:r w:rsidR="00D82713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or bonuses</w:t>
            </w:r>
          </w:p>
        </w:tc>
      </w:tr>
      <w:tr w:rsidR="00335E90" w:rsidRPr="00335E90" w14:paraId="3B82C18D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335E90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How?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A95" w14:textId="2EA88655" w:rsidR="00FF023E" w:rsidRPr="00335E90" w:rsidRDefault="00FF023E" w:rsidP="00FF02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How much capital will the client deploy? Also, will it be done using SIP?</w:t>
            </w:r>
          </w:p>
          <w:p w14:paraId="7699BE4F" w14:textId="470AC778" w:rsidR="00836DCC" w:rsidRPr="00335E90" w:rsidRDefault="007A7AEE" w:rsidP="002A1CB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Client is unwilling to disclose</w:t>
            </w:r>
            <w:r w:rsidR="000A2889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her </w:t>
            </w:r>
            <w:r w:rsidR="000A2889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capital</w:t>
            </w:r>
            <w:r w:rsidR="002A1CB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. I</w:t>
            </w:r>
            <w:r w:rsidR="002C0F7E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 is necessary to understand if it is going to be a systematic investment or </w:t>
            </w:r>
            <w:r w:rsidR="002A1CB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 lumpsum payment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EEB" w14:textId="62721227" w:rsidR="00EA3CFF" w:rsidRPr="00335E90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How will the fund payment be received?</w:t>
            </w:r>
          </w:p>
          <w:p w14:paraId="0579C1C6" w14:textId="77777777" w:rsidR="00EA3CFF" w:rsidRPr="00335E90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</w:p>
          <w:p w14:paraId="0326D27E" w14:textId="3DD3225F" w:rsidR="005C11E9" w:rsidRPr="00335E90" w:rsidRDefault="003B222C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F</w:t>
            </w:r>
            <w:r w:rsidR="00EA3CFF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unds will be from savings</w:t>
            </w:r>
            <w:r w:rsidR="00DE46A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 </w:t>
            </w:r>
            <w:r w:rsidR="00DE46A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 xml:space="preserve">account that her parents have been </w:t>
            </w:r>
            <w:r w:rsidR="009539A2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sending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5F41" w14:textId="306CC141" w:rsidR="005C11E9" w:rsidRPr="00335E90" w:rsidRDefault="002949D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 xml:space="preserve">How many securities will </w:t>
            </w:r>
            <w:r w:rsidR="006939E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be bought by the client</w:t>
            </w:r>
            <w:r w:rsidR="00E75548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5E798EEB" w14:textId="5B6574A3" w:rsidR="00422E85" w:rsidRPr="00335E90" w:rsidRDefault="006939E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This will depend on the mode of investment, that is lumpsum or SIP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and the overall capital to be deployed</w:t>
            </w:r>
            <w:r w:rsidR="00866C1B">
              <w:rPr>
                <w:rFonts w:asciiTheme="majorHAnsi" w:eastAsia="Calibri" w:hAnsiTheme="majorHAnsi" w:cstheme="majorHAnsi"/>
                <w:color w:val="595959" w:themeColor="text1" w:themeTint="A6"/>
              </w:rPr>
              <w:t>. 4 Stocks were worth adding on portfolio.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B386" w14:textId="75CD11FA" w:rsidR="00570E3E" w:rsidRPr="00335E90" w:rsidRDefault="00570E3E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How do you know the investment horizon</w:t>
            </w:r>
            <w:r w:rsidR="00FD5630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?</w:t>
            </w:r>
          </w:p>
          <w:p w14:paraId="786CC46E" w14:textId="690E8963" w:rsidR="005C11E9" w:rsidRPr="00335E90" w:rsidRDefault="00FD5630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It usually takes 3 to 5 years to complete the bachelor’s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>degree, post which Alexa plans to set up her NGO</w:t>
            </w:r>
            <w:r w:rsidR="00B301EB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. Hence, this can be considered as Medium term investment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9726" w14:textId="77777777" w:rsidR="005C11E9" w:rsidRPr="00335E90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b/>
                <w:bCs/>
                <w:i/>
                <w:iCs/>
                <w:color w:val="595959" w:themeColor="text1" w:themeTint="A6"/>
              </w:rPr>
              <w:lastRenderedPageBreak/>
              <w:t>How does the individual intend to use the returns from the investment?</w:t>
            </w:r>
          </w:p>
          <w:p w14:paraId="7FB8A1D9" w14:textId="4D9D95C9" w:rsidR="00AD3AC9" w:rsidRPr="00335E90" w:rsidRDefault="00AD3AC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These returns will be used to fund the NGO that she </w:t>
            </w:r>
            <w:r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lastRenderedPageBreak/>
              <w:t xml:space="preserve">intends to </w:t>
            </w:r>
            <w:r w:rsidR="00AC4A2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 xml:space="preserve">open after her </w:t>
            </w:r>
            <w:r w:rsidR="00A73C46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b</w:t>
            </w:r>
            <w:r w:rsidR="00AC4A2D" w:rsidRPr="00335E90">
              <w:rPr>
                <w:rFonts w:asciiTheme="majorHAnsi" w:eastAsia="Calibri" w:hAnsiTheme="majorHAnsi" w:cstheme="majorHAnsi"/>
                <w:color w:val="595959" w:themeColor="text1" w:themeTint="A6"/>
              </w:rPr>
              <w:t>achelor’s degree</w:t>
            </w:r>
          </w:p>
        </w:tc>
      </w:tr>
    </w:tbl>
    <w:p w14:paraId="13341320" w14:textId="26F407A9" w:rsidR="00163652" w:rsidRPr="00335E90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595959" w:themeColor="text1" w:themeTint="A6"/>
        </w:rPr>
      </w:pPr>
      <w:r w:rsidRPr="00335E90">
        <w:rPr>
          <w:rFonts w:asciiTheme="majorHAnsi" w:eastAsia="Calibri" w:hAnsiTheme="majorHAnsi" w:cstheme="majorHAnsi"/>
          <w:color w:val="595959" w:themeColor="text1" w:themeTint="A6"/>
        </w:rPr>
        <w:lastRenderedPageBreak/>
        <w:t xml:space="preserve"> </w:t>
      </w:r>
      <w:r w:rsidR="00163652" w:rsidRPr="00335E90">
        <w:rPr>
          <w:rFonts w:asciiTheme="majorHAnsi" w:eastAsia="Calibri" w:hAnsiTheme="majorHAnsi" w:cstheme="majorHAnsi"/>
          <w:color w:val="595959" w:themeColor="text1" w:themeTint="A6"/>
        </w:rPr>
        <w:t>Complete the document with the relevant questions. You must provide an answer to each question using the information provided about the investor and the available securities in the videos.</w:t>
      </w:r>
      <w:r w:rsidR="00163652" w:rsidRPr="00335E90">
        <w:rPr>
          <w:rFonts w:asciiTheme="majorHAnsi" w:eastAsia="Calibri" w:hAnsiTheme="majorHAnsi" w:cstheme="majorHAnsi"/>
          <w:color w:val="595959" w:themeColor="text1" w:themeTint="A6"/>
        </w:rPr>
        <w:br w:type="page"/>
      </w:r>
    </w:p>
    <w:p w14:paraId="01C0A40D" w14:textId="0CB05E08" w:rsidR="009C2E68" w:rsidRPr="00335E90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</w:rPr>
      </w:pPr>
      <w:r w:rsidRPr="00335E90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</w:rPr>
        <w:lastRenderedPageBreak/>
        <w:t>Answers</w:t>
      </w:r>
    </w:p>
    <w:sectPr w:rsidR="009C2E68" w:rsidRPr="00335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15926"/>
    <w:rsid w:val="00021ACF"/>
    <w:rsid w:val="0009259D"/>
    <w:rsid w:val="000A2889"/>
    <w:rsid w:val="000B33AC"/>
    <w:rsid w:val="000C0321"/>
    <w:rsid w:val="000E4A0E"/>
    <w:rsid w:val="00107AE0"/>
    <w:rsid w:val="00123A08"/>
    <w:rsid w:val="00124086"/>
    <w:rsid w:val="001307B3"/>
    <w:rsid w:val="0013365D"/>
    <w:rsid w:val="001426E9"/>
    <w:rsid w:val="00145186"/>
    <w:rsid w:val="001464FF"/>
    <w:rsid w:val="00163652"/>
    <w:rsid w:val="00167673"/>
    <w:rsid w:val="00181DC3"/>
    <w:rsid w:val="001854C8"/>
    <w:rsid w:val="00185EE6"/>
    <w:rsid w:val="001B720D"/>
    <w:rsid w:val="001C141E"/>
    <w:rsid w:val="00210D0A"/>
    <w:rsid w:val="00233C35"/>
    <w:rsid w:val="00241A3A"/>
    <w:rsid w:val="00257EF0"/>
    <w:rsid w:val="00270996"/>
    <w:rsid w:val="00270C2B"/>
    <w:rsid w:val="00291577"/>
    <w:rsid w:val="002949DA"/>
    <w:rsid w:val="002976BA"/>
    <w:rsid w:val="002A1913"/>
    <w:rsid w:val="002A1CB0"/>
    <w:rsid w:val="002A6A25"/>
    <w:rsid w:val="002B08EA"/>
    <w:rsid w:val="002B627F"/>
    <w:rsid w:val="002C0F7E"/>
    <w:rsid w:val="002C5892"/>
    <w:rsid w:val="0031749D"/>
    <w:rsid w:val="00321934"/>
    <w:rsid w:val="003257F6"/>
    <w:rsid w:val="00327779"/>
    <w:rsid w:val="0033257D"/>
    <w:rsid w:val="00335E90"/>
    <w:rsid w:val="00345414"/>
    <w:rsid w:val="0038432C"/>
    <w:rsid w:val="00391CC7"/>
    <w:rsid w:val="003B222C"/>
    <w:rsid w:val="003D23DD"/>
    <w:rsid w:val="003D2D70"/>
    <w:rsid w:val="00422E85"/>
    <w:rsid w:val="00424531"/>
    <w:rsid w:val="004615BC"/>
    <w:rsid w:val="004852EC"/>
    <w:rsid w:val="004B258F"/>
    <w:rsid w:val="004B505B"/>
    <w:rsid w:val="00524346"/>
    <w:rsid w:val="00532B5C"/>
    <w:rsid w:val="00560503"/>
    <w:rsid w:val="00570E3E"/>
    <w:rsid w:val="00586051"/>
    <w:rsid w:val="005C11E9"/>
    <w:rsid w:val="005E353A"/>
    <w:rsid w:val="005F247B"/>
    <w:rsid w:val="005F584C"/>
    <w:rsid w:val="005F62E2"/>
    <w:rsid w:val="00603FF4"/>
    <w:rsid w:val="00616848"/>
    <w:rsid w:val="00640005"/>
    <w:rsid w:val="006451D0"/>
    <w:rsid w:val="00661BE2"/>
    <w:rsid w:val="006939E0"/>
    <w:rsid w:val="00694ABF"/>
    <w:rsid w:val="006B6F8C"/>
    <w:rsid w:val="006C2FC3"/>
    <w:rsid w:val="006C47B3"/>
    <w:rsid w:val="006E5548"/>
    <w:rsid w:val="006F71EC"/>
    <w:rsid w:val="007004BA"/>
    <w:rsid w:val="00703CF0"/>
    <w:rsid w:val="00731E4C"/>
    <w:rsid w:val="00747C49"/>
    <w:rsid w:val="00775617"/>
    <w:rsid w:val="00781D6B"/>
    <w:rsid w:val="00782CDF"/>
    <w:rsid w:val="00793A40"/>
    <w:rsid w:val="007A7AEE"/>
    <w:rsid w:val="007E1746"/>
    <w:rsid w:val="007F5536"/>
    <w:rsid w:val="007F6A00"/>
    <w:rsid w:val="00836DCC"/>
    <w:rsid w:val="008607CC"/>
    <w:rsid w:val="00866C1B"/>
    <w:rsid w:val="008749DB"/>
    <w:rsid w:val="0088755A"/>
    <w:rsid w:val="0089572A"/>
    <w:rsid w:val="00897D4B"/>
    <w:rsid w:val="008A79FB"/>
    <w:rsid w:val="008B6290"/>
    <w:rsid w:val="00906323"/>
    <w:rsid w:val="0092729D"/>
    <w:rsid w:val="00940971"/>
    <w:rsid w:val="009470E2"/>
    <w:rsid w:val="009539A2"/>
    <w:rsid w:val="00965700"/>
    <w:rsid w:val="0097533D"/>
    <w:rsid w:val="009C2E68"/>
    <w:rsid w:val="009D165C"/>
    <w:rsid w:val="009D72DD"/>
    <w:rsid w:val="009E7E12"/>
    <w:rsid w:val="009F4B1E"/>
    <w:rsid w:val="00A02104"/>
    <w:rsid w:val="00A13404"/>
    <w:rsid w:val="00A40343"/>
    <w:rsid w:val="00A73C46"/>
    <w:rsid w:val="00A9557B"/>
    <w:rsid w:val="00AC4A2D"/>
    <w:rsid w:val="00AD3AC9"/>
    <w:rsid w:val="00AE2C30"/>
    <w:rsid w:val="00AE7364"/>
    <w:rsid w:val="00AF7A93"/>
    <w:rsid w:val="00B06B37"/>
    <w:rsid w:val="00B10542"/>
    <w:rsid w:val="00B211C8"/>
    <w:rsid w:val="00B301EB"/>
    <w:rsid w:val="00B32C67"/>
    <w:rsid w:val="00B33DDD"/>
    <w:rsid w:val="00B44DC5"/>
    <w:rsid w:val="00B56FBE"/>
    <w:rsid w:val="00B72442"/>
    <w:rsid w:val="00B95897"/>
    <w:rsid w:val="00BE7A28"/>
    <w:rsid w:val="00C04DB4"/>
    <w:rsid w:val="00C07F17"/>
    <w:rsid w:val="00C14839"/>
    <w:rsid w:val="00C247E9"/>
    <w:rsid w:val="00C3013C"/>
    <w:rsid w:val="00C63737"/>
    <w:rsid w:val="00C73AD7"/>
    <w:rsid w:val="00C75FE8"/>
    <w:rsid w:val="00CA02F9"/>
    <w:rsid w:val="00CA69C3"/>
    <w:rsid w:val="00CC39B2"/>
    <w:rsid w:val="00CD5668"/>
    <w:rsid w:val="00CF7095"/>
    <w:rsid w:val="00D41553"/>
    <w:rsid w:val="00D53B35"/>
    <w:rsid w:val="00D60151"/>
    <w:rsid w:val="00D60D8C"/>
    <w:rsid w:val="00D82713"/>
    <w:rsid w:val="00DA48B6"/>
    <w:rsid w:val="00DB1EA0"/>
    <w:rsid w:val="00DB4618"/>
    <w:rsid w:val="00DB7BF5"/>
    <w:rsid w:val="00DC1F7E"/>
    <w:rsid w:val="00DC4090"/>
    <w:rsid w:val="00DE34DE"/>
    <w:rsid w:val="00DE46AB"/>
    <w:rsid w:val="00E23EC1"/>
    <w:rsid w:val="00E24E40"/>
    <w:rsid w:val="00E375D2"/>
    <w:rsid w:val="00E64517"/>
    <w:rsid w:val="00E64ABA"/>
    <w:rsid w:val="00E75548"/>
    <w:rsid w:val="00E778A8"/>
    <w:rsid w:val="00E80496"/>
    <w:rsid w:val="00E92E9C"/>
    <w:rsid w:val="00E973B1"/>
    <w:rsid w:val="00EA069E"/>
    <w:rsid w:val="00EA3CFF"/>
    <w:rsid w:val="00EC337B"/>
    <w:rsid w:val="00ED1359"/>
    <w:rsid w:val="00F028C8"/>
    <w:rsid w:val="00F060AD"/>
    <w:rsid w:val="00F07F81"/>
    <w:rsid w:val="00F37521"/>
    <w:rsid w:val="00F56607"/>
    <w:rsid w:val="00F71E41"/>
    <w:rsid w:val="00F71F62"/>
    <w:rsid w:val="00F76080"/>
    <w:rsid w:val="00F83912"/>
    <w:rsid w:val="00FC6957"/>
    <w:rsid w:val="00FD5630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josemon joy</cp:lastModifiedBy>
  <cp:revision>4</cp:revision>
  <dcterms:created xsi:type="dcterms:W3CDTF">2021-10-02T11:02:00Z</dcterms:created>
  <dcterms:modified xsi:type="dcterms:W3CDTF">2025-07-22T15:05:00Z</dcterms:modified>
</cp:coreProperties>
</file>