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1. 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与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define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。两者都可以用来定义常量，但是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定义时，定义了常量的类型，所以更精确一些。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#define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只是简单的文本替换，除了可以定义常量外，还可以用来定义一些简单的函数，有点类似内置函数。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define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定义的常量可以放在头文件里面。（小注：可以多次声明，但只能定义一次）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2.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》》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与指针和引用。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（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a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）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与指针。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先来看看下面的几种定义：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me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；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* p1=&amp;me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；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//p1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可变，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*p1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不可变，但是不能用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*p1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来修改，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p1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可以转向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* const p2=&amp;me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；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//p2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不可变，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*p2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可变，此时允许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*p2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来修改其值，但是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p2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不能转向。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*const p3=&amp;me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；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//p3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不可变，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*p3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也不可变，此时既不能用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*p3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来修改其值，也不能转向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第一个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的意思是对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p1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来讲它指向的就是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常量，虽然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me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不是，但是对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p1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来说就是。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（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b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）指针和引用的的区别很简单，就是引用更简洁，更安全。因为引用声明是必须初始化。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引用更接近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指针，一旦与某个变量关联，就将一直效忠于他。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（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）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指针可以接受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和非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地址，但是非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指针只能接受非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地址。所以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指针的能力更强一些，所以尽量多用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指针，这是一种习惯。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3.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》》（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a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）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与函数。由于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c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，所以经常把函数的形参类型设为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，而且多为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const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引用。但是这里有一个限制，不能把不是左值的地址传递给引用。（左值包括变量，数组元素，结构成员，引用，被解除引用的指针等）。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形参是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类型的，说明该函数将不会修改其值，该函数便为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函数是。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（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b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）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与类成员函数。先看看下面这段代码：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Stock land =Stock("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hyd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");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land.show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land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是常量，但是类成员函数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show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无法保证不修改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land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，所以编译器将拒绝执行该段代码。除非你能保证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show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像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函数一样，但这需要另外一种语法，即：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 show() const;(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声明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 Stock::show() const{}(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定义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（二）详细介绍，注重细节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C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中常用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 xml:space="preserve">:“ #define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变量名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 xml:space="preserve">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变量值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”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定义一个值替代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,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然而却有个致命缺点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: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缺乏类型检测机制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,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这样预处理在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C++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中成为可能引发错误的隐患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,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于是引入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const.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使用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: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1.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用于指针的两种情况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:const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是一个左结合的类型修饰符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.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const *A; //A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可变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,*A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不可变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*const A; //A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不可变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,*A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可变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2.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限定函数的传递值参数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: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void function(const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Var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); //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传递过来的参数在函数内不可以改变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.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lastRenderedPageBreak/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3.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限定函数返回值型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.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function(); //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此时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无意义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myclassname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function(); //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函数返回自定义类型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myclassname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.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4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限定函数类型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.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 function()const; //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常成员函数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, 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成员函数不能改变对象的成员函数。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例如：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Point::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GetY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()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return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yVal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这个函数被调用时，不改变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Point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对象，而下面的函数改变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Point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对象：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Point::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SetPt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x,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y)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xVal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=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x;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yVal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=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y;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为了使成员函数的意义更加清楚，我们可在不改变对象的成员函数的函数原型中加上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说明：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class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Point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public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: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GetX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() const;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GetY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() const;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SetPt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OffsetPt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private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: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xVal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yVal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成员函数应该在函数原型说明和函数定义中都增加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限定：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Point::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GetY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() const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return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yVal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class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Set 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public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: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Set (void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){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card = 0; }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bool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Member(const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 const;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AddElem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(const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//...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bool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Set::Member (const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elem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) const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//...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lastRenderedPageBreak/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非常量成员函数不能被常量成员对象调用，因为它可能企图修改常量的数据成员：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Set s;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s.AddElem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(10); //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非法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: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AddElem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不是常量成员函数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s.Member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(10); //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正确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*******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但构造函数和析构函数对这个规则例外，它们从不定义为常量成员，但可被常量对象调用（被自动调用）。它们也能给常量的数据成员赋值，除非数据成员本身是常量。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为什么需要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成员函数？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我们定义的类的成员函数中，常常有一些成员函数不改变类的数据成员，也就是说，这些函数是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"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只读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"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函数，而有一些函数要修改类数据成员的值。如果把不改变数据成员的函数都加上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关键字进行标识，显然，可提高程序的可读性。其实，它还能提高程序的可靠性，已定义成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的成员函数，一旦企图修改数据成员的值，则编译器按错误处理。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对象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实际上，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成员函数还有另外一项作用，即常量对象相关。对于内置的数据类型，我们可以定义它们的常量，用户自定义的类也一样，可以定义它们的常量对象。例如，定义一个整型常量的方法为：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=1 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；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同样，也可以定义常量对象，假定有一个类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classA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，定义该类的常量对象的方法为：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const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classA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a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(2)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；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这里，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a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是类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classA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的一个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对象，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"2"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传给它的构造函数参数。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对象的数据成员在对象寿命期内不能改变。但是，如何保证该类的数据成员不被改变呢？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为了确保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对象的数据成员不会被改变，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C++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中，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对象只能调用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highlight w:val="yellow"/>
          <w:shd w:val="clear" w:color="auto" w:fill="FFFFFF"/>
        </w:rPr>
        <w:t>成员函数。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如果一个成员函数实际上没有对数据成员作任何形式的修改，但是它没有被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关键字限定的，也不能被常量对象调用。下面通过一个例子来说明这个问题：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class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C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X;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public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: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GetX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()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return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X;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SetX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X)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this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-&gt;X = X;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void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main()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lastRenderedPageBreak/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C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constC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&lt;&lt;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constC.GetX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();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如果我们编译上面的程序代码，编译器会出现错误提示：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constC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是个常量对象，它只能调用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成员函数。虽然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GetX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 )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函数实际上并没有改变数据成员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X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，由于没有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关键字限定，所以仍旧不能被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constC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对象调用。如果我们将上述代码中：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GetX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()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改写成：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GetX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()const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再重新编译，就没有问题了。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成员函数的使用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成员函数表示该成员函数只能读类数据成员，而不能修改类成员数据。定义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成员函数时，把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关键字放在函数的参数表和函数体之间。有人可能会问：为什么不将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放在函数声明前呢？因为这样做意味着函数的返回值是常量，意义完全不同。下面是定义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成员函数的一个实例：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class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X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public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: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f() const;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关键字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必须用同样的方式重复出现在函数实现里，否则编译器会把它看成一个不同的函数：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spellStart"/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X::f() const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{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proofErr w:type="gram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return</w:t>
      </w:r>
      <w:proofErr w:type="gram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;</w:t>
      </w:r>
    </w:p>
    <w:p w:rsidR="00CA38A5" w:rsidRPr="00CA38A5" w:rsidRDefault="00CA38A5" w:rsidP="00CA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}</w:t>
      </w:r>
    </w:p>
    <w:p w:rsidR="004A1FAD" w:rsidRPr="00CA38A5" w:rsidRDefault="00CA38A5" w:rsidP="00CA38A5"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 xml:space="preserve">　　如果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f( )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试图用任何方式改变</w:t>
      </w:r>
      <w:proofErr w:type="spellStart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i</w:t>
      </w:r>
      <w:proofErr w:type="spellEnd"/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或调用另一个非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成员函数，编译器将给出错误信息。任何不修改成员数据的函数都应该声明为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const</w:t>
      </w:r>
      <w:r w:rsidRPr="00CA38A5">
        <w:rPr>
          <w:rFonts w:ascii="Georgia" w:eastAsia="宋体" w:hAnsi="Georgia" w:cs="宋体"/>
          <w:spacing w:val="30"/>
          <w:kern w:val="0"/>
          <w:sz w:val="18"/>
          <w:szCs w:val="18"/>
          <w:shd w:val="clear" w:color="auto" w:fill="FFFFFF"/>
        </w:rPr>
        <w:t>函数，这样有助于提高程序的可读性和可靠性。</w:t>
      </w:r>
    </w:p>
    <w:sectPr w:rsidR="004A1FAD" w:rsidRPr="00CA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38A5"/>
    <w:rsid w:val="004A1FAD"/>
    <w:rsid w:val="00CA3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3050</Characters>
  <Application>Microsoft Office Word</Application>
  <DocSecurity>0</DocSecurity>
  <Lines>25</Lines>
  <Paragraphs>7</Paragraphs>
  <ScaleCrop>false</ScaleCrop>
  <Company>Sky123.Org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2013-04-22T00:34:00Z</dcterms:created>
  <dcterms:modified xsi:type="dcterms:W3CDTF">2013-04-22T00:36:00Z</dcterms:modified>
</cp:coreProperties>
</file>