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利用gflags.exe启动debugger.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首先你需要安装Debugging Tools for Windows （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"http://msdn.microsoft.com/en-us/windows/hardware/gg463009" \t "https://blog.csdn.net/lunasea0_0/article/details/_blank"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http://msdn.microsoft.com/en-us/windows/hardware/gg463009</w:t>
      </w:r>
      <w:r>
        <w:rPr>
          <w:rFonts w:hint="eastAsia" w:ascii="微软雅黑" w:hAnsi="微软雅黑" w:eastAsia="微软雅黑" w:cs="微软雅黑"/>
          <w:i w:val="0"/>
          <w:caps w:val="0"/>
          <w:color w:val="6795B5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）。里面有大名鼎鼎的Windbg哦，不过今天要用的是其中的gflag.exe。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双击打开gflags.exe，选择Image File标签。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在Image栏里输入你希望调试的程序名。比如，mstest.exe。（按Tab）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勾选Debugger并输入vsjitdebugger.exe。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bdr w:val="none" w:color="auto" w:sz="0" w:space="0"/>
          <w:shd w:val="clear" w:fill="FFFFFF"/>
        </w:rPr>
        <w:t>点击OK或者Apply。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  <w:t>再次启动你的程序吧，这时候就可以看到VS Debugger的调试选框。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  <w:t>勾选“Manually choose the debugging engines”选框。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  <w:t>并选择打开你的代码的VS。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  <w:t>选择你的Debugger engine吧，如果你是.net 4.0的代码，那么就选择Managed (v4.0)。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600" w:right="0" w:hanging="360"/>
        <w:rPr>
          <w:rFonts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54545"/>
          <w:spacing w:val="0"/>
          <w:sz w:val="24"/>
          <w:szCs w:val="24"/>
          <w:shd w:val="clear" w:fill="FFFFFF"/>
        </w:rPr>
        <w:t>终于，你的VS已经可以Attach到该启动程序中了</w:t>
      </w: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E0159"/>
    <w:multiLevelType w:val="multilevel"/>
    <w:tmpl w:val="5ACE01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A846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2018-04-11T12:36:46Z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