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3E92" w14:textId="3DFBE2AD" w:rsidR="00E24C2E" w:rsidRDefault="00295B19" w:rsidP="00295B19">
      <w:pPr>
        <w:jc w:val="center"/>
        <w:rPr>
          <w:b/>
          <w:bCs/>
        </w:rPr>
      </w:pPr>
      <w:r w:rsidRPr="00295B19">
        <w:rPr>
          <w:b/>
          <w:bCs/>
        </w:rPr>
        <w:t>Taller 5</w:t>
      </w:r>
    </w:p>
    <w:p w14:paraId="0333D647" w14:textId="026C8108" w:rsidR="00295B19" w:rsidRDefault="00295B19">
      <w:pPr>
        <w:rPr>
          <w:b/>
          <w:bCs/>
        </w:rPr>
      </w:pPr>
      <w:r>
        <w:rPr>
          <w:b/>
          <w:bCs/>
        </w:rPr>
        <w:t>Actividad 2</w:t>
      </w:r>
    </w:p>
    <w:p w14:paraId="77A63C7D" w14:textId="77777777" w:rsidR="00295B19" w:rsidRP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Utilizando el ejercicio del hospital realizado por sus compañeros realice lo siguiente:</w:t>
      </w:r>
    </w:p>
    <w:p w14:paraId="3F6B7841" w14:textId="77777777" w:rsidR="00295B19" w:rsidRP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Convierta el MR en una base de datos en MySQL utilizando sentencias SQL o el diagrama EER.</w:t>
      </w:r>
    </w:p>
    <w:p w14:paraId="18F11E5F" w14:textId="5F291B18" w:rsidR="00295B19" w:rsidRP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Complete la información para las tablas realizadas con al</w:t>
      </w:r>
      <w:r>
        <w:rPr>
          <w:lang w:eastAsia="es-CO"/>
        </w:rPr>
        <w:t xml:space="preserve"> </w:t>
      </w:r>
      <w:r w:rsidRPr="00295B19">
        <w:rPr>
          <w:lang w:eastAsia="es-CO"/>
        </w:rPr>
        <w:t>menos 5 registros por tabla.</w:t>
      </w:r>
    </w:p>
    <w:p w14:paraId="7526E44C" w14:textId="77777777" w:rsidR="00295B19" w:rsidRP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realice una consulta que me permita conocer que medicamentos a tomado cada paciente y la dosis suministrada.</w:t>
      </w:r>
    </w:p>
    <w:p w14:paraId="701123E1" w14:textId="77777777" w:rsidR="00295B19" w:rsidRP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realice una consulta que me permita conocer que enfermeros estuvieron en los procedimientos de los pacientes.</w:t>
      </w:r>
    </w:p>
    <w:p w14:paraId="5C9A5AB5" w14:textId="470161A1" w:rsidR="00295B19" w:rsidRDefault="00295B19" w:rsidP="00295B19">
      <w:pPr>
        <w:pStyle w:val="Prrafodelista"/>
        <w:numPr>
          <w:ilvl w:val="0"/>
          <w:numId w:val="2"/>
        </w:numPr>
        <w:rPr>
          <w:lang w:eastAsia="es-CO"/>
        </w:rPr>
      </w:pPr>
      <w:r w:rsidRPr="00295B19">
        <w:rPr>
          <w:lang w:eastAsia="es-CO"/>
        </w:rPr>
        <w:t>Realice las tres vistas que considere sean las más importantes y explique el motivo de su selección.</w:t>
      </w:r>
    </w:p>
    <w:p w14:paraId="1B0B2546" w14:textId="53C79910" w:rsidR="00295B19" w:rsidRDefault="00295B19" w:rsidP="00295B19">
      <w:pPr>
        <w:rPr>
          <w:b/>
          <w:bCs/>
          <w:lang w:eastAsia="es-CO"/>
        </w:rPr>
      </w:pPr>
      <w:r>
        <w:rPr>
          <w:b/>
          <w:bCs/>
          <w:lang w:eastAsia="es-CO"/>
        </w:rPr>
        <w:t>Solución:</w:t>
      </w:r>
    </w:p>
    <w:p w14:paraId="5D7C057C" w14:textId="5937EE41" w:rsidR="00295B19" w:rsidRDefault="00295B19" w:rsidP="00295B19">
      <w:pPr>
        <w:rPr>
          <w:lang w:eastAsia="es-CO"/>
        </w:rPr>
      </w:pPr>
      <w:r>
        <w:rPr>
          <w:lang w:eastAsia="es-CO"/>
        </w:rPr>
        <w:t>Para comenzar con el ejercicio propuesto partimos con un diagrama relacional el cual ya ha pasado por el proceso de normalización:</w:t>
      </w:r>
    </w:p>
    <w:p w14:paraId="51BC23EE" w14:textId="49D1800B" w:rsidR="00295B19" w:rsidRDefault="00295B19" w:rsidP="00295B19">
      <w:pPr>
        <w:rPr>
          <w:lang w:eastAsia="es-CO"/>
        </w:rPr>
      </w:pPr>
      <w:r w:rsidRPr="00295B19">
        <w:rPr>
          <w:lang w:eastAsia="es-CO"/>
        </w:rPr>
        <w:drawing>
          <wp:inline distT="0" distB="0" distL="0" distR="0" wp14:anchorId="437D64F1" wp14:editId="254B037C">
            <wp:extent cx="5612130" cy="2515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13A" w14:textId="507D9825" w:rsidR="00295B19" w:rsidRDefault="00295B19" w:rsidP="00295B19">
      <w:pPr>
        <w:rPr>
          <w:lang w:eastAsia="es-CO"/>
        </w:rPr>
      </w:pPr>
      <w:r>
        <w:rPr>
          <w:lang w:eastAsia="es-CO"/>
        </w:rPr>
        <w:t>Lo primero que se realizara es pasar este modelo a Workbench, para construir de manera sencilla esta base de datos.</w:t>
      </w:r>
    </w:p>
    <w:p w14:paraId="62530793" w14:textId="26567D7B" w:rsidR="002B6BD4" w:rsidRDefault="002B6BD4" w:rsidP="00295B19">
      <w:pPr>
        <w:rPr>
          <w:lang w:eastAsia="es-CO"/>
        </w:rPr>
      </w:pPr>
    </w:p>
    <w:p w14:paraId="5F189174" w14:textId="4C90EAB4" w:rsidR="002B6BD4" w:rsidRDefault="002B6BD4" w:rsidP="00295B19">
      <w:pPr>
        <w:rPr>
          <w:lang w:eastAsia="es-CO"/>
        </w:rPr>
      </w:pPr>
    </w:p>
    <w:p w14:paraId="6E88D3E1" w14:textId="12354C70" w:rsidR="002B6BD4" w:rsidRDefault="002B6BD4" w:rsidP="00295B19">
      <w:pPr>
        <w:rPr>
          <w:lang w:eastAsia="es-CO"/>
        </w:rPr>
      </w:pPr>
    </w:p>
    <w:p w14:paraId="21C2152B" w14:textId="2DB2DA1B" w:rsidR="002B6BD4" w:rsidRDefault="002B6BD4" w:rsidP="00295B19">
      <w:pPr>
        <w:rPr>
          <w:lang w:eastAsia="es-CO"/>
        </w:rPr>
      </w:pPr>
    </w:p>
    <w:p w14:paraId="4165FC39" w14:textId="0089FC50" w:rsidR="002B6BD4" w:rsidRDefault="002B6BD4" w:rsidP="00295B19">
      <w:pPr>
        <w:rPr>
          <w:lang w:eastAsia="es-CO"/>
        </w:rPr>
      </w:pPr>
    </w:p>
    <w:p w14:paraId="48A1483A" w14:textId="6E5CB7A1" w:rsidR="002B6BD4" w:rsidRDefault="002B6BD4" w:rsidP="00295B19">
      <w:pPr>
        <w:rPr>
          <w:lang w:eastAsia="es-CO"/>
        </w:rPr>
      </w:pPr>
    </w:p>
    <w:p w14:paraId="75FD89A1" w14:textId="76785C59" w:rsidR="002B6BD4" w:rsidRDefault="002B6BD4" w:rsidP="00295B19">
      <w:pPr>
        <w:rPr>
          <w:lang w:eastAsia="es-CO"/>
        </w:rPr>
      </w:pPr>
      <w:r>
        <w:rPr>
          <w:lang w:eastAsia="es-CO"/>
        </w:rPr>
        <w:lastRenderedPageBreak/>
        <w:t xml:space="preserve">Debido al tamaño del diagrama no fue posible sacar una imagen completa, pero aquí </w:t>
      </w:r>
      <w:proofErr w:type="spellStart"/>
      <w:r>
        <w:rPr>
          <w:lang w:eastAsia="es-CO"/>
        </w:rPr>
        <w:t>esta</w:t>
      </w:r>
      <w:proofErr w:type="spellEnd"/>
      <w:r>
        <w:rPr>
          <w:lang w:eastAsia="es-CO"/>
        </w:rPr>
        <w:t xml:space="preserve"> el modelo relacional:</w:t>
      </w:r>
    </w:p>
    <w:p w14:paraId="7D42B4A8" w14:textId="026B1D63" w:rsidR="00295B19" w:rsidRPr="00295B19" w:rsidRDefault="002B6BD4" w:rsidP="00295B19">
      <w:pPr>
        <w:rPr>
          <w:lang w:eastAsia="es-CO"/>
        </w:rPr>
      </w:pPr>
      <w:r w:rsidRPr="002B6BD4">
        <w:rPr>
          <w:lang w:eastAsia="es-CO"/>
        </w:rPr>
        <w:drawing>
          <wp:inline distT="0" distB="0" distL="0" distR="0" wp14:anchorId="39C670DA" wp14:editId="49CAC16C">
            <wp:extent cx="5612130" cy="4453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272" w14:textId="49F1B31B" w:rsidR="00295B19" w:rsidRDefault="002B6BD4">
      <w:pPr>
        <w:rPr>
          <w:b/>
          <w:bCs/>
        </w:rPr>
      </w:pPr>
      <w:r w:rsidRPr="002B6BD4">
        <w:rPr>
          <w:b/>
          <w:bCs/>
        </w:rPr>
        <w:lastRenderedPageBreak/>
        <w:drawing>
          <wp:inline distT="0" distB="0" distL="0" distR="0" wp14:anchorId="38AD7331" wp14:editId="7128EBF9">
            <wp:extent cx="4572396" cy="3932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F231" w14:textId="00082469" w:rsidR="002B6BD4" w:rsidRDefault="002B6BD4">
      <w:pPr>
        <w:rPr>
          <w:b/>
          <w:bCs/>
        </w:rPr>
      </w:pPr>
    </w:p>
    <w:p w14:paraId="6A9C88F0" w14:textId="77777777" w:rsidR="00CA7EF7" w:rsidRDefault="00CA7EF7"/>
    <w:p w14:paraId="7AE49345" w14:textId="77777777" w:rsidR="00CA7EF7" w:rsidRDefault="00CA7EF7"/>
    <w:p w14:paraId="515832D2" w14:textId="77777777" w:rsidR="00CA7EF7" w:rsidRDefault="00CA7EF7"/>
    <w:p w14:paraId="57447260" w14:textId="77777777" w:rsidR="00CA7EF7" w:rsidRDefault="00CA7EF7"/>
    <w:p w14:paraId="1B43DBFD" w14:textId="77777777" w:rsidR="00CA7EF7" w:rsidRDefault="00CA7EF7"/>
    <w:p w14:paraId="68FE7E63" w14:textId="77777777" w:rsidR="00CA7EF7" w:rsidRDefault="00CA7EF7"/>
    <w:p w14:paraId="6B15ABEE" w14:textId="77777777" w:rsidR="00CA7EF7" w:rsidRDefault="00CA7EF7"/>
    <w:p w14:paraId="58B205C9" w14:textId="77777777" w:rsidR="00CA7EF7" w:rsidRDefault="00CA7EF7"/>
    <w:p w14:paraId="29865246" w14:textId="77777777" w:rsidR="00CA7EF7" w:rsidRDefault="00CA7EF7"/>
    <w:p w14:paraId="5965A94D" w14:textId="77777777" w:rsidR="00CA7EF7" w:rsidRDefault="00CA7EF7"/>
    <w:p w14:paraId="6A5BA22F" w14:textId="77777777" w:rsidR="00CA7EF7" w:rsidRDefault="00CA7EF7"/>
    <w:p w14:paraId="70D88E9C" w14:textId="77777777" w:rsidR="00CA7EF7" w:rsidRDefault="00CA7EF7"/>
    <w:p w14:paraId="491B715D" w14:textId="77777777" w:rsidR="00CA7EF7" w:rsidRDefault="00CA7EF7"/>
    <w:p w14:paraId="7B549EB3" w14:textId="77777777" w:rsidR="00CA7EF7" w:rsidRDefault="00CA7EF7"/>
    <w:p w14:paraId="5369851E" w14:textId="42B6D6A0" w:rsidR="002B6BD4" w:rsidRDefault="002B6BD4">
      <w:r>
        <w:lastRenderedPageBreak/>
        <w:t>Una vez generado el modelo, procedo a usar la función de forward engineer:</w:t>
      </w:r>
    </w:p>
    <w:p w14:paraId="58D7FF3F" w14:textId="78592C6A" w:rsidR="002B6BD4" w:rsidRDefault="00CA7EF7">
      <w:r w:rsidRPr="00CA7EF7">
        <w:drawing>
          <wp:inline distT="0" distB="0" distL="0" distR="0" wp14:anchorId="7C89DB65" wp14:editId="04D9073C">
            <wp:extent cx="5612130" cy="43846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439" w14:textId="384D54B7" w:rsidR="00CA7EF7" w:rsidRDefault="00CA7EF7">
      <w:r>
        <w:t>De esta manera se genera la base de datos:</w:t>
      </w:r>
    </w:p>
    <w:p w14:paraId="09B7BDCF" w14:textId="6028C9D3" w:rsidR="00CA7EF7" w:rsidRDefault="00CA7EF7">
      <w:r w:rsidRPr="00CA7EF7">
        <w:drawing>
          <wp:inline distT="0" distB="0" distL="0" distR="0" wp14:anchorId="362D3F1B" wp14:editId="00DAACEE">
            <wp:extent cx="2209992" cy="199661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99AB" w14:textId="2BBAF749" w:rsidR="00CA7EF7" w:rsidRDefault="00CA7EF7"/>
    <w:p w14:paraId="3EAD6DE8" w14:textId="1E5E3493" w:rsidR="00CA7EF7" w:rsidRDefault="00CA7EF7"/>
    <w:p w14:paraId="1F13B655" w14:textId="5246A6EE" w:rsidR="00CA7EF7" w:rsidRDefault="00CA7EF7"/>
    <w:p w14:paraId="7B7EE04F" w14:textId="4D702D76" w:rsidR="00CA7EF7" w:rsidRDefault="00CA7EF7"/>
    <w:p w14:paraId="638CDDF5" w14:textId="60C0D88A" w:rsidR="00CA7EF7" w:rsidRDefault="00CA7EF7">
      <w:r>
        <w:lastRenderedPageBreak/>
        <w:t>Ahora se procede a llenar las tablas, para esto generare 5 registros por tabla:</w:t>
      </w:r>
    </w:p>
    <w:p w14:paraId="614020CA" w14:textId="77777777" w:rsidR="00CA7EF7" w:rsidRPr="002B6BD4" w:rsidRDefault="00CA7EF7"/>
    <w:sectPr w:rsidR="00CA7EF7" w:rsidRPr="002B6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6B9D"/>
    <w:multiLevelType w:val="hybridMultilevel"/>
    <w:tmpl w:val="57EC7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C292A"/>
    <w:multiLevelType w:val="multilevel"/>
    <w:tmpl w:val="DA6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4283">
    <w:abstractNumId w:val="1"/>
  </w:num>
  <w:num w:numId="2" w16cid:durableId="40503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2D"/>
    <w:rsid w:val="00295B19"/>
    <w:rsid w:val="002B6BD4"/>
    <w:rsid w:val="0071165A"/>
    <w:rsid w:val="00A7502D"/>
    <w:rsid w:val="00CA7EF7"/>
    <w:rsid w:val="00E2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5BA0"/>
  <w15:chartTrackingRefBased/>
  <w15:docId w15:val="{34CA346A-56F2-45C9-86A9-73ED8D6C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9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4</cp:revision>
  <dcterms:created xsi:type="dcterms:W3CDTF">2023-02-13T18:26:00Z</dcterms:created>
  <dcterms:modified xsi:type="dcterms:W3CDTF">2023-02-13T22:33:00Z</dcterms:modified>
</cp:coreProperties>
</file>