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35EC" w14:textId="2017A8BC" w:rsidR="00974835" w:rsidRPr="00883165" w:rsidRDefault="00883165" w:rsidP="00883165">
      <w:pPr>
        <w:jc w:val="center"/>
        <w:rPr>
          <w:b/>
          <w:bCs/>
        </w:rPr>
      </w:pPr>
      <w:r w:rsidRPr="00883165">
        <w:rPr>
          <w:b/>
          <w:bCs/>
        </w:rPr>
        <w:t>TALLER 6</w:t>
      </w:r>
    </w:p>
    <w:p w14:paraId="60CB7D39" w14:textId="77777777" w:rsidR="00883165" w:rsidRPr="00883165" w:rsidRDefault="00883165" w:rsidP="00883165">
      <w:pPr>
        <w:rPr>
          <w:b/>
          <w:bCs/>
          <w:lang w:eastAsia="es-CO"/>
        </w:rPr>
      </w:pPr>
      <w:r w:rsidRPr="00883165">
        <w:rPr>
          <w:b/>
          <w:bCs/>
          <w:lang w:eastAsia="es-CO"/>
        </w:rPr>
        <w:t>Tercera actividad (TALLER 6):</w:t>
      </w:r>
    </w:p>
    <w:p w14:paraId="798FCAC5" w14:textId="77777777" w:rsidR="00883165" w:rsidRPr="00883165" w:rsidRDefault="00883165" w:rsidP="00883165">
      <w:pPr>
        <w:pStyle w:val="Prrafodelista"/>
        <w:numPr>
          <w:ilvl w:val="0"/>
          <w:numId w:val="2"/>
        </w:numPr>
        <w:rPr>
          <w:lang w:eastAsia="es-CO"/>
        </w:rPr>
      </w:pPr>
      <w:r w:rsidRPr="00883165">
        <w:rPr>
          <w:lang w:eastAsia="es-CO"/>
        </w:rPr>
        <w:t>Elabore 4 procedimientos almacenados que me permitan agregar, actualizar, consultar y borrar, en una de las tablas de la librería (primera actividad).</w:t>
      </w:r>
    </w:p>
    <w:p w14:paraId="1C62EA52" w14:textId="16CBABC9" w:rsidR="00883165" w:rsidRPr="00883165" w:rsidRDefault="00883165" w:rsidP="00883165">
      <w:pPr>
        <w:pStyle w:val="Prrafodelista"/>
        <w:numPr>
          <w:ilvl w:val="0"/>
          <w:numId w:val="2"/>
        </w:numPr>
        <w:rPr>
          <w:lang w:eastAsia="es-CO"/>
        </w:rPr>
      </w:pPr>
      <w:r w:rsidRPr="00883165">
        <w:rPr>
          <w:lang w:eastAsia="es-CO"/>
        </w:rPr>
        <w:t>Elabore una nueva tabla llamada "control_de_cambios_librería" la cual debe contener 3 columnas (usuario, acción, fecha) y guarde utilizando 2 Triggers el nombre del usuario que agrego o elimino un registro en la tabla seleccionada en el punto anterior.</w:t>
      </w:r>
    </w:p>
    <w:p w14:paraId="19C3FDEB" w14:textId="77777777" w:rsidR="00883165" w:rsidRPr="00883165" w:rsidRDefault="00883165" w:rsidP="00883165">
      <w:pPr>
        <w:pStyle w:val="Prrafodelista"/>
        <w:numPr>
          <w:ilvl w:val="0"/>
          <w:numId w:val="2"/>
        </w:numPr>
        <w:rPr>
          <w:lang w:eastAsia="es-CO"/>
        </w:rPr>
      </w:pPr>
      <w:r w:rsidRPr="00883165">
        <w:rPr>
          <w:lang w:eastAsia="es-CO"/>
        </w:rPr>
        <w:t>Elabore 4 procedimientos almacenados que me permitan agregar, actualizar, consultar y borrar, en una de las tablas del Hospital (segunda actividad).</w:t>
      </w:r>
    </w:p>
    <w:p w14:paraId="0EF0E7B5" w14:textId="0111725E" w:rsidR="00883165" w:rsidRDefault="00883165" w:rsidP="00883165">
      <w:pPr>
        <w:pStyle w:val="Prrafodelista"/>
        <w:numPr>
          <w:ilvl w:val="0"/>
          <w:numId w:val="2"/>
        </w:numPr>
        <w:rPr>
          <w:lang w:eastAsia="es-CO"/>
        </w:rPr>
      </w:pPr>
      <w:r w:rsidRPr="00883165">
        <w:rPr>
          <w:lang w:eastAsia="es-CO"/>
        </w:rPr>
        <w:t>Elabore una nueva tabla llamada "control_de_cambios_hospital" la cual debe contener 3 columnas (usuario, acción, fecha) y guarde utilizando 2 Triggers el nombre del usuario que agrego o elimino un registro en la tabla seleccionada en el punto anterior.</w:t>
      </w:r>
    </w:p>
    <w:p w14:paraId="155D2098" w14:textId="28DAFEB7" w:rsidR="00883165" w:rsidRDefault="00883165" w:rsidP="00883165">
      <w:pPr>
        <w:rPr>
          <w:lang w:eastAsia="es-CO"/>
        </w:rPr>
      </w:pPr>
    </w:p>
    <w:p w14:paraId="746A8A25" w14:textId="528AFD55" w:rsidR="00883165" w:rsidRDefault="00883165" w:rsidP="00883165">
      <w:pPr>
        <w:rPr>
          <w:b/>
          <w:bCs/>
          <w:lang w:eastAsia="es-CO"/>
        </w:rPr>
      </w:pPr>
      <w:r>
        <w:rPr>
          <w:b/>
          <w:bCs/>
          <w:lang w:eastAsia="es-CO"/>
        </w:rPr>
        <w:t>Solución:</w:t>
      </w:r>
    </w:p>
    <w:p w14:paraId="50AC532C" w14:textId="2FB3F052" w:rsidR="00883165" w:rsidRDefault="00883165" w:rsidP="00883165">
      <w:pPr>
        <w:rPr>
          <w:lang w:eastAsia="es-CO"/>
        </w:rPr>
      </w:pPr>
      <w:r>
        <w:rPr>
          <w:lang w:eastAsia="es-CO"/>
        </w:rPr>
        <w:t>En esta actividad</w:t>
      </w:r>
      <w:r w:rsidR="00770E5F">
        <w:rPr>
          <w:lang w:eastAsia="es-CO"/>
        </w:rPr>
        <w:t xml:space="preserve"> trabajaremos con la base de datos Librería Busca Libre, la cual fue utilizada en la primera actividad.</w:t>
      </w:r>
    </w:p>
    <w:p w14:paraId="251736C8" w14:textId="01F58F83" w:rsidR="00770E5F" w:rsidRDefault="00770E5F" w:rsidP="00770E5F">
      <w:pPr>
        <w:jc w:val="center"/>
        <w:rPr>
          <w:lang w:eastAsia="es-CO"/>
        </w:rPr>
      </w:pPr>
      <w:r w:rsidRPr="00770E5F">
        <w:rPr>
          <w:noProof/>
          <w:lang w:eastAsia="es-CO"/>
        </w:rPr>
        <w:drawing>
          <wp:inline distT="0" distB="0" distL="0" distR="0" wp14:anchorId="5E899C83" wp14:editId="60463F41">
            <wp:extent cx="2110923" cy="184420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0923" cy="1844200"/>
                    </a:xfrm>
                    <a:prstGeom prst="rect">
                      <a:avLst/>
                    </a:prstGeom>
                  </pic:spPr>
                </pic:pic>
              </a:graphicData>
            </a:graphic>
          </wp:inline>
        </w:drawing>
      </w:r>
    </w:p>
    <w:p w14:paraId="62C88366" w14:textId="77777777" w:rsidR="00770E5F" w:rsidRDefault="00770E5F" w:rsidP="00770E5F">
      <w:pPr>
        <w:rPr>
          <w:lang w:eastAsia="es-CO"/>
        </w:rPr>
      </w:pPr>
    </w:p>
    <w:p w14:paraId="7A3CADF5" w14:textId="77777777" w:rsidR="00770E5F" w:rsidRDefault="00770E5F" w:rsidP="00770E5F">
      <w:pPr>
        <w:rPr>
          <w:lang w:eastAsia="es-CO"/>
        </w:rPr>
      </w:pPr>
    </w:p>
    <w:p w14:paraId="36B946D8" w14:textId="77777777" w:rsidR="00770E5F" w:rsidRDefault="00770E5F" w:rsidP="00770E5F">
      <w:pPr>
        <w:rPr>
          <w:lang w:eastAsia="es-CO"/>
        </w:rPr>
      </w:pPr>
    </w:p>
    <w:p w14:paraId="2B665196" w14:textId="77777777" w:rsidR="00770E5F" w:rsidRDefault="00770E5F" w:rsidP="00770E5F">
      <w:pPr>
        <w:rPr>
          <w:lang w:eastAsia="es-CO"/>
        </w:rPr>
      </w:pPr>
    </w:p>
    <w:p w14:paraId="41A0AA84" w14:textId="77777777" w:rsidR="00770E5F" w:rsidRDefault="00770E5F" w:rsidP="00770E5F">
      <w:pPr>
        <w:rPr>
          <w:lang w:eastAsia="es-CO"/>
        </w:rPr>
      </w:pPr>
    </w:p>
    <w:p w14:paraId="4950EBE2" w14:textId="77777777" w:rsidR="00770E5F" w:rsidRDefault="00770E5F" w:rsidP="00770E5F">
      <w:pPr>
        <w:rPr>
          <w:lang w:eastAsia="es-CO"/>
        </w:rPr>
      </w:pPr>
    </w:p>
    <w:p w14:paraId="0CC573F3" w14:textId="77777777" w:rsidR="00770E5F" w:rsidRDefault="00770E5F" w:rsidP="00770E5F">
      <w:pPr>
        <w:rPr>
          <w:lang w:eastAsia="es-CO"/>
        </w:rPr>
      </w:pPr>
    </w:p>
    <w:p w14:paraId="638AABC3" w14:textId="77777777" w:rsidR="00770E5F" w:rsidRDefault="00770E5F" w:rsidP="00770E5F">
      <w:pPr>
        <w:rPr>
          <w:lang w:eastAsia="es-CO"/>
        </w:rPr>
      </w:pPr>
    </w:p>
    <w:p w14:paraId="579096FB" w14:textId="77777777" w:rsidR="00770E5F" w:rsidRDefault="00770E5F" w:rsidP="00770E5F">
      <w:pPr>
        <w:rPr>
          <w:lang w:eastAsia="es-CO"/>
        </w:rPr>
      </w:pPr>
    </w:p>
    <w:p w14:paraId="448F4179" w14:textId="59EC4143" w:rsidR="00770E5F" w:rsidRDefault="00770E5F" w:rsidP="00770E5F">
      <w:pPr>
        <w:rPr>
          <w:lang w:eastAsia="es-CO"/>
        </w:rPr>
      </w:pPr>
      <w:r>
        <w:rPr>
          <w:lang w:eastAsia="es-CO"/>
        </w:rPr>
        <w:lastRenderedPageBreak/>
        <w:t>La actividad nos pide que escojamos una tabla para trabajar, en esta ocasión utilizaremos la tabla libro y crearemos 4 procedimientos.</w:t>
      </w:r>
    </w:p>
    <w:p w14:paraId="77D36EF6" w14:textId="60FD0DBF" w:rsidR="00770E5F" w:rsidRDefault="00770E5F" w:rsidP="00770E5F">
      <w:pPr>
        <w:rPr>
          <w:b/>
          <w:bCs/>
          <w:u w:val="single"/>
          <w:lang w:eastAsia="es-CO"/>
        </w:rPr>
      </w:pPr>
      <w:r w:rsidRPr="00770E5F">
        <w:rPr>
          <w:b/>
          <w:bCs/>
          <w:u w:val="single"/>
          <w:lang w:eastAsia="es-CO"/>
        </w:rPr>
        <w:t>Tabla Libros</w:t>
      </w:r>
    </w:p>
    <w:p w14:paraId="67054E2C" w14:textId="282F5958" w:rsidR="00770E5F" w:rsidRPr="00770E5F" w:rsidRDefault="00770E5F" w:rsidP="00770E5F">
      <w:pPr>
        <w:rPr>
          <w:b/>
          <w:bCs/>
          <w:u w:val="single"/>
          <w:lang w:eastAsia="es-CO"/>
        </w:rPr>
      </w:pPr>
      <w:r w:rsidRPr="00770E5F">
        <w:rPr>
          <w:b/>
          <w:bCs/>
          <w:noProof/>
          <w:u w:val="single"/>
          <w:lang w:eastAsia="es-CO"/>
        </w:rPr>
        <w:drawing>
          <wp:inline distT="0" distB="0" distL="0" distR="0" wp14:anchorId="3B834AE1" wp14:editId="36DC5F46">
            <wp:extent cx="4092295" cy="74682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295" cy="746825"/>
                    </a:xfrm>
                    <a:prstGeom prst="rect">
                      <a:avLst/>
                    </a:prstGeom>
                  </pic:spPr>
                </pic:pic>
              </a:graphicData>
            </a:graphic>
          </wp:inline>
        </w:drawing>
      </w:r>
    </w:p>
    <w:p w14:paraId="46B0E6F3" w14:textId="21575265" w:rsidR="00883165" w:rsidRDefault="00770E5F" w:rsidP="00883165">
      <w:pPr>
        <w:rPr>
          <w:b/>
          <w:bCs/>
        </w:rPr>
      </w:pPr>
      <w:r>
        <w:rPr>
          <w:b/>
          <w:bCs/>
        </w:rPr>
        <w:t>Procedimiento Agregar:</w:t>
      </w:r>
    </w:p>
    <w:p w14:paraId="2E00B4C6" w14:textId="18548167" w:rsidR="00174050" w:rsidRPr="00174050" w:rsidRDefault="00174050" w:rsidP="00883165">
      <w:r>
        <w:t>Comenzamos creando el procedimiento insertar_libro en el cual almacenamos una sentencia que permite insertar distintos libros a la tabla.</w:t>
      </w:r>
    </w:p>
    <w:p w14:paraId="5C74BD91" w14:textId="7B0A20D0" w:rsidR="00770E5F" w:rsidRDefault="00174050" w:rsidP="00883165">
      <w:pPr>
        <w:rPr>
          <w:b/>
          <w:bCs/>
        </w:rPr>
      </w:pPr>
      <w:r w:rsidRPr="00174050">
        <w:rPr>
          <w:b/>
          <w:bCs/>
          <w:noProof/>
        </w:rPr>
        <w:drawing>
          <wp:inline distT="0" distB="0" distL="0" distR="0" wp14:anchorId="6F45A1C5" wp14:editId="087491CD">
            <wp:extent cx="5612130" cy="8502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50265"/>
                    </a:xfrm>
                    <a:prstGeom prst="rect">
                      <a:avLst/>
                    </a:prstGeom>
                  </pic:spPr>
                </pic:pic>
              </a:graphicData>
            </a:graphic>
          </wp:inline>
        </w:drawing>
      </w:r>
    </w:p>
    <w:p w14:paraId="4E99C65F" w14:textId="4470FC9D" w:rsidR="00174050" w:rsidRDefault="00174050" w:rsidP="00883165">
      <w:pPr>
        <w:rPr>
          <w:b/>
          <w:bCs/>
        </w:rPr>
      </w:pPr>
      <w:r>
        <w:rPr>
          <w:b/>
          <w:bCs/>
        </w:rPr>
        <w:t>Llamada del procedimiento agregar:</w:t>
      </w:r>
    </w:p>
    <w:p w14:paraId="3D97E90E" w14:textId="46A6178E" w:rsidR="00174050" w:rsidRDefault="00174050" w:rsidP="00883165">
      <w:pPr>
        <w:rPr>
          <w:b/>
          <w:bCs/>
        </w:rPr>
      </w:pPr>
      <w:r w:rsidRPr="00174050">
        <w:rPr>
          <w:b/>
          <w:bCs/>
          <w:noProof/>
        </w:rPr>
        <w:drawing>
          <wp:inline distT="0" distB="0" distL="0" distR="0" wp14:anchorId="0072CCFC" wp14:editId="4F2E84B6">
            <wp:extent cx="5166808" cy="3124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12447"/>
                    </a:xfrm>
                    <a:prstGeom prst="rect">
                      <a:avLst/>
                    </a:prstGeom>
                  </pic:spPr>
                </pic:pic>
              </a:graphicData>
            </a:graphic>
          </wp:inline>
        </w:drawing>
      </w:r>
    </w:p>
    <w:p w14:paraId="6CE274EE" w14:textId="7363FC69" w:rsidR="00174050" w:rsidRDefault="00174050" w:rsidP="00883165">
      <w:pPr>
        <w:rPr>
          <w:b/>
          <w:bCs/>
        </w:rPr>
      </w:pPr>
      <w:r>
        <w:rPr>
          <w:b/>
          <w:bCs/>
        </w:rPr>
        <w:t>Resultado:</w:t>
      </w:r>
    </w:p>
    <w:p w14:paraId="5DD74C17" w14:textId="1357A120" w:rsidR="00174050" w:rsidRDefault="00174050" w:rsidP="00883165">
      <w:pPr>
        <w:rPr>
          <w:b/>
          <w:bCs/>
        </w:rPr>
      </w:pPr>
      <w:r w:rsidRPr="00174050">
        <w:rPr>
          <w:b/>
          <w:bCs/>
          <w:noProof/>
        </w:rPr>
        <w:drawing>
          <wp:inline distT="0" distB="0" distL="0" distR="0" wp14:anchorId="129FEB37" wp14:editId="1C0F55B4">
            <wp:extent cx="4160881" cy="93734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881" cy="937341"/>
                    </a:xfrm>
                    <a:prstGeom prst="rect">
                      <a:avLst/>
                    </a:prstGeom>
                  </pic:spPr>
                </pic:pic>
              </a:graphicData>
            </a:graphic>
          </wp:inline>
        </w:drawing>
      </w:r>
    </w:p>
    <w:p w14:paraId="434EF50C" w14:textId="471BA8C6" w:rsidR="00174050" w:rsidRDefault="00174050" w:rsidP="00883165">
      <w:pPr>
        <w:rPr>
          <w:b/>
          <w:bCs/>
        </w:rPr>
      </w:pPr>
    </w:p>
    <w:p w14:paraId="5E9F4D81" w14:textId="77777777" w:rsidR="00174050" w:rsidRDefault="00174050" w:rsidP="00883165">
      <w:pPr>
        <w:rPr>
          <w:b/>
          <w:bCs/>
        </w:rPr>
      </w:pPr>
    </w:p>
    <w:p w14:paraId="1961D5FE" w14:textId="77777777" w:rsidR="00174050" w:rsidRDefault="00174050" w:rsidP="00883165">
      <w:pPr>
        <w:rPr>
          <w:b/>
          <w:bCs/>
        </w:rPr>
      </w:pPr>
    </w:p>
    <w:p w14:paraId="1A9D5468" w14:textId="77777777" w:rsidR="00174050" w:rsidRDefault="00174050" w:rsidP="00883165">
      <w:pPr>
        <w:rPr>
          <w:b/>
          <w:bCs/>
        </w:rPr>
      </w:pPr>
    </w:p>
    <w:p w14:paraId="5EFAB771" w14:textId="77777777" w:rsidR="00174050" w:rsidRDefault="00174050" w:rsidP="00883165">
      <w:pPr>
        <w:rPr>
          <w:b/>
          <w:bCs/>
        </w:rPr>
      </w:pPr>
    </w:p>
    <w:p w14:paraId="1754801B" w14:textId="77777777" w:rsidR="00174050" w:rsidRDefault="00174050" w:rsidP="00883165">
      <w:pPr>
        <w:rPr>
          <w:b/>
          <w:bCs/>
        </w:rPr>
      </w:pPr>
    </w:p>
    <w:p w14:paraId="1FA7AD78" w14:textId="77777777" w:rsidR="00174050" w:rsidRDefault="00174050" w:rsidP="00883165">
      <w:pPr>
        <w:rPr>
          <w:b/>
          <w:bCs/>
        </w:rPr>
      </w:pPr>
    </w:p>
    <w:p w14:paraId="4085730D" w14:textId="77777777" w:rsidR="00174050" w:rsidRDefault="00174050" w:rsidP="00883165">
      <w:pPr>
        <w:rPr>
          <w:b/>
          <w:bCs/>
        </w:rPr>
      </w:pPr>
    </w:p>
    <w:p w14:paraId="1AA46D94" w14:textId="77777777" w:rsidR="00174050" w:rsidRDefault="00174050" w:rsidP="00883165">
      <w:pPr>
        <w:rPr>
          <w:b/>
          <w:bCs/>
        </w:rPr>
      </w:pPr>
    </w:p>
    <w:p w14:paraId="4710AA51" w14:textId="77777777" w:rsidR="00174050" w:rsidRDefault="00174050" w:rsidP="00883165">
      <w:pPr>
        <w:rPr>
          <w:b/>
          <w:bCs/>
        </w:rPr>
      </w:pPr>
    </w:p>
    <w:p w14:paraId="0B267E7D" w14:textId="6562B645" w:rsidR="00174050" w:rsidRDefault="00174050" w:rsidP="00883165">
      <w:pPr>
        <w:rPr>
          <w:b/>
          <w:bCs/>
        </w:rPr>
      </w:pPr>
      <w:r>
        <w:rPr>
          <w:b/>
          <w:bCs/>
        </w:rPr>
        <w:lastRenderedPageBreak/>
        <w:t>Procedimiento actualizar:</w:t>
      </w:r>
    </w:p>
    <w:p w14:paraId="16F774E6" w14:textId="1591C8C4" w:rsidR="00174050" w:rsidRPr="00174050" w:rsidRDefault="00174050" w:rsidP="00883165">
      <w:r>
        <w:t>Seguidamente creamos un procedimiento llamado Actualizar_libro en el cual buscaremos un libro por ID y luego cambiaremos sus valores.</w:t>
      </w:r>
    </w:p>
    <w:p w14:paraId="392D7E69" w14:textId="59D5FBCF" w:rsidR="00174050" w:rsidRDefault="00840A9C" w:rsidP="00883165">
      <w:pPr>
        <w:rPr>
          <w:b/>
          <w:bCs/>
        </w:rPr>
      </w:pPr>
      <w:r w:rsidRPr="00840A9C">
        <w:rPr>
          <w:b/>
          <w:bCs/>
          <w:noProof/>
        </w:rPr>
        <w:drawing>
          <wp:inline distT="0" distB="0" distL="0" distR="0" wp14:anchorId="331E3FBD" wp14:editId="679F0028">
            <wp:extent cx="5612130" cy="14890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489075"/>
                    </a:xfrm>
                    <a:prstGeom prst="rect">
                      <a:avLst/>
                    </a:prstGeom>
                  </pic:spPr>
                </pic:pic>
              </a:graphicData>
            </a:graphic>
          </wp:inline>
        </w:drawing>
      </w:r>
    </w:p>
    <w:p w14:paraId="012A2904" w14:textId="17D8F29F" w:rsidR="00840A9C" w:rsidRDefault="00840A9C" w:rsidP="00883165">
      <w:pPr>
        <w:rPr>
          <w:b/>
          <w:bCs/>
        </w:rPr>
      </w:pPr>
      <w:r>
        <w:rPr>
          <w:b/>
          <w:bCs/>
        </w:rPr>
        <w:t>Llamada del método actualizar:</w:t>
      </w:r>
    </w:p>
    <w:p w14:paraId="78E089D0" w14:textId="0CF193BF" w:rsidR="00840A9C" w:rsidRDefault="00840A9C" w:rsidP="00883165">
      <w:pPr>
        <w:rPr>
          <w:b/>
          <w:bCs/>
        </w:rPr>
      </w:pPr>
      <w:r w:rsidRPr="00840A9C">
        <w:rPr>
          <w:b/>
          <w:bCs/>
          <w:noProof/>
        </w:rPr>
        <w:drawing>
          <wp:inline distT="0" distB="0" distL="0" distR="0" wp14:anchorId="32B51BE1" wp14:editId="68FB54D0">
            <wp:extent cx="5303980" cy="2362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236240"/>
                    </a:xfrm>
                    <a:prstGeom prst="rect">
                      <a:avLst/>
                    </a:prstGeom>
                  </pic:spPr>
                </pic:pic>
              </a:graphicData>
            </a:graphic>
          </wp:inline>
        </w:drawing>
      </w:r>
    </w:p>
    <w:p w14:paraId="2ABDB43F" w14:textId="5DE9D441" w:rsidR="00840A9C" w:rsidRDefault="00840A9C" w:rsidP="00883165">
      <w:pPr>
        <w:rPr>
          <w:b/>
          <w:bCs/>
        </w:rPr>
      </w:pPr>
      <w:r>
        <w:rPr>
          <w:b/>
          <w:bCs/>
        </w:rPr>
        <w:t>Resultados:</w:t>
      </w:r>
    </w:p>
    <w:p w14:paraId="6E80AB2F" w14:textId="649345A2" w:rsidR="00840A9C" w:rsidRDefault="00840A9C" w:rsidP="00840A9C">
      <w:pPr>
        <w:jc w:val="center"/>
        <w:rPr>
          <w:b/>
          <w:bCs/>
        </w:rPr>
      </w:pPr>
      <w:r w:rsidRPr="00840A9C">
        <w:rPr>
          <w:b/>
          <w:bCs/>
          <w:noProof/>
        </w:rPr>
        <w:drawing>
          <wp:inline distT="0" distB="0" distL="0" distR="0" wp14:anchorId="0280D83B" wp14:editId="23F40C94">
            <wp:extent cx="4054191" cy="876376"/>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191" cy="876376"/>
                    </a:xfrm>
                    <a:prstGeom prst="rect">
                      <a:avLst/>
                    </a:prstGeom>
                  </pic:spPr>
                </pic:pic>
              </a:graphicData>
            </a:graphic>
          </wp:inline>
        </w:drawing>
      </w:r>
    </w:p>
    <w:p w14:paraId="66D3F0F4" w14:textId="57CE565E" w:rsidR="00840A9C" w:rsidRDefault="00555E2B" w:rsidP="00840A9C">
      <w:pPr>
        <w:rPr>
          <w:b/>
          <w:bCs/>
        </w:rPr>
      </w:pPr>
      <w:r>
        <w:rPr>
          <w:b/>
          <w:bCs/>
        </w:rPr>
        <w:t xml:space="preserve">Procedimiento </w:t>
      </w:r>
      <w:r w:rsidR="00840A9C">
        <w:rPr>
          <w:b/>
          <w:bCs/>
        </w:rPr>
        <w:t>consultar:</w:t>
      </w:r>
    </w:p>
    <w:p w14:paraId="3812D93D" w14:textId="6ADB8644" w:rsidR="00840A9C" w:rsidRDefault="00840A9C" w:rsidP="00840A9C">
      <w:r>
        <w:t>Siguiendo con la actividad propuesta el siguiente es el método consultar, existen 2 formas de consulta bastante comunes por ID y trayendo todos los registros, en esta ocasión utilizaremos búsqueda por ID, debido a que no sería muy lógico crear un procedimiento para el método global que literalmente se puede hacer en una sola línea:</w:t>
      </w:r>
    </w:p>
    <w:p w14:paraId="02BAC0F0" w14:textId="351AEAAD" w:rsidR="00840A9C" w:rsidRDefault="00840A9C" w:rsidP="00840A9C">
      <w:pPr>
        <w:jc w:val="center"/>
      </w:pPr>
      <w:r w:rsidRPr="00840A9C">
        <w:rPr>
          <w:noProof/>
        </w:rPr>
        <w:drawing>
          <wp:inline distT="0" distB="0" distL="0" distR="0" wp14:anchorId="0C7EC316" wp14:editId="760EE959">
            <wp:extent cx="2644369" cy="167655"/>
            <wp:effectExtent l="0" t="0" r="381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4369" cy="167655"/>
                    </a:xfrm>
                    <a:prstGeom prst="rect">
                      <a:avLst/>
                    </a:prstGeom>
                  </pic:spPr>
                </pic:pic>
              </a:graphicData>
            </a:graphic>
          </wp:inline>
        </w:drawing>
      </w:r>
    </w:p>
    <w:p w14:paraId="64A9C5B0" w14:textId="0931D322" w:rsidR="00840A9C" w:rsidRPr="00555E2B" w:rsidRDefault="00840A9C" w:rsidP="00840A9C">
      <w:pPr>
        <w:rPr>
          <w:b/>
          <w:bCs/>
        </w:rPr>
      </w:pPr>
      <w:r w:rsidRPr="00555E2B">
        <w:rPr>
          <w:b/>
          <w:bCs/>
        </w:rPr>
        <w:t>ConsultarLibroPorISBN:</w:t>
      </w:r>
    </w:p>
    <w:p w14:paraId="577D79A5" w14:textId="1F42591E" w:rsidR="00840A9C" w:rsidRDefault="00555E2B" w:rsidP="00840A9C">
      <w:pPr>
        <w:rPr>
          <w:u w:val="single"/>
        </w:rPr>
      </w:pPr>
      <w:r w:rsidRPr="00555E2B">
        <w:rPr>
          <w:noProof/>
        </w:rPr>
        <w:drawing>
          <wp:inline distT="0" distB="0" distL="0" distR="0" wp14:anchorId="5D7AB14D" wp14:editId="46F0CF02">
            <wp:extent cx="4747671" cy="11583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7671" cy="1158340"/>
                    </a:xfrm>
                    <a:prstGeom prst="rect">
                      <a:avLst/>
                    </a:prstGeom>
                  </pic:spPr>
                </pic:pic>
              </a:graphicData>
            </a:graphic>
          </wp:inline>
        </w:drawing>
      </w:r>
    </w:p>
    <w:p w14:paraId="4F61A21F" w14:textId="2F4A87E2" w:rsidR="00555E2B" w:rsidRDefault="00555E2B" w:rsidP="00840A9C">
      <w:pPr>
        <w:rPr>
          <w:b/>
          <w:bCs/>
        </w:rPr>
      </w:pPr>
      <w:r>
        <w:rPr>
          <w:b/>
          <w:bCs/>
        </w:rPr>
        <w:t>Llamada procedimiento consultar:</w:t>
      </w:r>
    </w:p>
    <w:p w14:paraId="594BC6D6" w14:textId="63471727" w:rsidR="00555E2B" w:rsidRDefault="00555E2B" w:rsidP="00840A9C">
      <w:pPr>
        <w:rPr>
          <w:b/>
          <w:bCs/>
        </w:rPr>
      </w:pPr>
      <w:r w:rsidRPr="00555E2B">
        <w:rPr>
          <w:b/>
          <w:bCs/>
          <w:noProof/>
        </w:rPr>
        <w:drawing>
          <wp:inline distT="0" distB="0" distL="0" distR="0" wp14:anchorId="6AD3637A" wp14:editId="4A9C2513">
            <wp:extent cx="3086367" cy="2743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367" cy="274344"/>
                    </a:xfrm>
                    <a:prstGeom prst="rect">
                      <a:avLst/>
                    </a:prstGeom>
                  </pic:spPr>
                </pic:pic>
              </a:graphicData>
            </a:graphic>
          </wp:inline>
        </w:drawing>
      </w:r>
    </w:p>
    <w:p w14:paraId="3950176C" w14:textId="509F656C" w:rsidR="00555E2B" w:rsidRDefault="00555E2B" w:rsidP="00840A9C">
      <w:pPr>
        <w:rPr>
          <w:b/>
          <w:bCs/>
        </w:rPr>
      </w:pPr>
    </w:p>
    <w:p w14:paraId="0E02BC40" w14:textId="37EF5D43" w:rsidR="00555E2B" w:rsidRDefault="00555E2B" w:rsidP="00840A9C">
      <w:pPr>
        <w:rPr>
          <w:b/>
          <w:bCs/>
        </w:rPr>
      </w:pPr>
      <w:r>
        <w:rPr>
          <w:b/>
          <w:bCs/>
        </w:rPr>
        <w:lastRenderedPageBreak/>
        <w:t>Resultados:</w:t>
      </w:r>
    </w:p>
    <w:p w14:paraId="74D9B0EC" w14:textId="0213CE19" w:rsidR="00555E2B" w:rsidRDefault="00555E2B" w:rsidP="00840A9C">
      <w:pPr>
        <w:rPr>
          <w:b/>
          <w:bCs/>
        </w:rPr>
      </w:pPr>
      <w:r w:rsidRPr="00555E2B">
        <w:rPr>
          <w:b/>
          <w:bCs/>
          <w:noProof/>
        </w:rPr>
        <w:drawing>
          <wp:inline distT="0" distB="0" distL="0" distR="0" wp14:anchorId="135193E4" wp14:editId="3BA34827">
            <wp:extent cx="4130398" cy="662997"/>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0398" cy="662997"/>
                    </a:xfrm>
                    <a:prstGeom prst="rect">
                      <a:avLst/>
                    </a:prstGeom>
                  </pic:spPr>
                </pic:pic>
              </a:graphicData>
            </a:graphic>
          </wp:inline>
        </w:drawing>
      </w:r>
    </w:p>
    <w:p w14:paraId="4CD644F6" w14:textId="6539D1D2" w:rsidR="00555E2B" w:rsidRDefault="00555E2B" w:rsidP="00840A9C">
      <w:pPr>
        <w:rPr>
          <w:b/>
          <w:bCs/>
        </w:rPr>
      </w:pPr>
      <w:r>
        <w:rPr>
          <w:b/>
          <w:bCs/>
        </w:rPr>
        <w:t xml:space="preserve">Procedimiento borrar: </w:t>
      </w:r>
    </w:p>
    <w:p w14:paraId="76335DD8" w14:textId="14A1A516" w:rsidR="00555E2B" w:rsidRDefault="00555E2B" w:rsidP="00840A9C">
      <w:r>
        <w:t>Este procedimiento cuenta con una sentencia que permite borrar un registro, que fue dado como parámetro.</w:t>
      </w:r>
    </w:p>
    <w:p w14:paraId="18470A52" w14:textId="46680FB1" w:rsidR="00555E2B" w:rsidRDefault="00555E2B" w:rsidP="00840A9C">
      <w:r w:rsidRPr="00555E2B">
        <w:rPr>
          <w:noProof/>
        </w:rPr>
        <w:drawing>
          <wp:inline distT="0" distB="0" distL="0" distR="0" wp14:anchorId="549986BA" wp14:editId="20D27F3D">
            <wp:extent cx="3901778" cy="1242168"/>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1778" cy="1242168"/>
                    </a:xfrm>
                    <a:prstGeom prst="rect">
                      <a:avLst/>
                    </a:prstGeom>
                  </pic:spPr>
                </pic:pic>
              </a:graphicData>
            </a:graphic>
          </wp:inline>
        </w:drawing>
      </w:r>
    </w:p>
    <w:p w14:paraId="212ECC8C" w14:textId="74795A7A" w:rsidR="00555E2B" w:rsidRPr="005E5697" w:rsidRDefault="00555E2B" w:rsidP="00840A9C">
      <w:pPr>
        <w:rPr>
          <w:b/>
          <w:bCs/>
        </w:rPr>
      </w:pPr>
      <w:r w:rsidRPr="005E5697">
        <w:rPr>
          <w:b/>
          <w:bCs/>
        </w:rPr>
        <w:t xml:space="preserve">Llamada del </w:t>
      </w:r>
      <w:r w:rsidR="005E5697">
        <w:rPr>
          <w:b/>
          <w:bCs/>
        </w:rPr>
        <w:t>procedimiento</w:t>
      </w:r>
      <w:r w:rsidRPr="005E5697">
        <w:rPr>
          <w:b/>
          <w:bCs/>
        </w:rPr>
        <w:t>:</w:t>
      </w:r>
    </w:p>
    <w:p w14:paraId="3F8873A5" w14:textId="380BD0D4" w:rsidR="00555E2B" w:rsidRDefault="00555E2B" w:rsidP="00840A9C">
      <w:r w:rsidRPr="00555E2B">
        <w:rPr>
          <w:noProof/>
        </w:rPr>
        <w:drawing>
          <wp:inline distT="0" distB="0" distL="0" distR="0" wp14:anchorId="6524CD9D" wp14:editId="4FF0E6FC">
            <wp:extent cx="2613887" cy="2362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3887" cy="236240"/>
                    </a:xfrm>
                    <a:prstGeom prst="rect">
                      <a:avLst/>
                    </a:prstGeom>
                  </pic:spPr>
                </pic:pic>
              </a:graphicData>
            </a:graphic>
          </wp:inline>
        </w:drawing>
      </w:r>
    </w:p>
    <w:p w14:paraId="005D5F63" w14:textId="77777777" w:rsidR="005E5697" w:rsidRDefault="005E5697" w:rsidP="005E5697">
      <w:pPr>
        <w:rPr>
          <w:b/>
          <w:bCs/>
        </w:rPr>
      </w:pPr>
      <w:r>
        <w:rPr>
          <w:b/>
          <w:bCs/>
        </w:rPr>
        <w:t>Resultado:</w:t>
      </w:r>
    </w:p>
    <w:p w14:paraId="19210015" w14:textId="77777777" w:rsidR="005E5697" w:rsidRPr="005E5697" w:rsidRDefault="005E5697" w:rsidP="005E5697">
      <w:r>
        <w:t>De esta no pongo resultados, si salió bien el registro seleccionado debería haber sido eliminado de la tabla.</w:t>
      </w:r>
    </w:p>
    <w:p w14:paraId="385718C0" w14:textId="77777777" w:rsidR="005E5697" w:rsidRDefault="005E5697" w:rsidP="00840A9C"/>
    <w:p w14:paraId="3B0C609E" w14:textId="1696295F" w:rsidR="00555E2B" w:rsidRDefault="00555E2B" w:rsidP="00840A9C"/>
    <w:p w14:paraId="19BDDCA2" w14:textId="23C5F265" w:rsidR="00BB6CEB" w:rsidRDefault="00BB6CEB" w:rsidP="00840A9C"/>
    <w:p w14:paraId="7BF0C15D" w14:textId="5E370139" w:rsidR="00BB6CEB" w:rsidRDefault="00BB6CEB" w:rsidP="00840A9C"/>
    <w:p w14:paraId="7F36CC08" w14:textId="743E576C" w:rsidR="00BB6CEB" w:rsidRDefault="00BB6CEB" w:rsidP="00840A9C"/>
    <w:p w14:paraId="16ACC8A4" w14:textId="7D99FF89" w:rsidR="00BB6CEB" w:rsidRDefault="00BB6CEB" w:rsidP="00840A9C"/>
    <w:p w14:paraId="17ED214F" w14:textId="7F2394F5" w:rsidR="00BB6CEB" w:rsidRDefault="00BB6CEB" w:rsidP="00840A9C"/>
    <w:p w14:paraId="1316833A" w14:textId="61B5043C" w:rsidR="00BB6CEB" w:rsidRDefault="00BB6CEB" w:rsidP="00840A9C"/>
    <w:p w14:paraId="78706C87" w14:textId="0C00651E" w:rsidR="00BB6CEB" w:rsidRDefault="00BB6CEB" w:rsidP="00840A9C"/>
    <w:p w14:paraId="0633DCEF" w14:textId="0EAF76AC" w:rsidR="00BB6CEB" w:rsidRDefault="00BB6CEB" w:rsidP="00840A9C"/>
    <w:p w14:paraId="7C6860A6" w14:textId="4B50BB09" w:rsidR="00BB6CEB" w:rsidRDefault="00BB6CEB" w:rsidP="00840A9C"/>
    <w:p w14:paraId="7324367C" w14:textId="4F4B3AAB" w:rsidR="00BB6CEB" w:rsidRDefault="00BB6CEB" w:rsidP="00840A9C"/>
    <w:p w14:paraId="14168345" w14:textId="3EB6BD0B" w:rsidR="00BB6CEB" w:rsidRDefault="00BB6CEB" w:rsidP="00840A9C"/>
    <w:p w14:paraId="037F13B6" w14:textId="3D23CFE2" w:rsidR="00BB6CEB" w:rsidRDefault="00BB6CEB" w:rsidP="00840A9C"/>
    <w:p w14:paraId="21EAF5BB" w14:textId="4DE1DE99" w:rsidR="00BB6CEB" w:rsidRDefault="00BB6CEB" w:rsidP="00840A9C"/>
    <w:p w14:paraId="6D258159" w14:textId="52E03781" w:rsidR="00BB6CEB" w:rsidRDefault="00BB6CEB" w:rsidP="00840A9C"/>
    <w:p w14:paraId="7EBE3995" w14:textId="6E3D1791" w:rsidR="00BB6CEB" w:rsidRDefault="00BB6CEB" w:rsidP="00840A9C">
      <w:pPr>
        <w:rPr>
          <w:b/>
          <w:bCs/>
        </w:rPr>
      </w:pPr>
      <w:r>
        <w:rPr>
          <w:b/>
          <w:bCs/>
        </w:rPr>
        <w:t>Triggers</w:t>
      </w:r>
    </w:p>
    <w:p w14:paraId="38BE0578" w14:textId="6184A43A" w:rsidR="00BB6CEB" w:rsidRDefault="00BB6CEB" w:rsidP="00840A9C">
      <w:r>
        <w:t xml:space="preserve">Continuando con los puntos propuestos en el taller el siguiente paso es crear una tabla llamada </w:t>
      </w:r>
      <w:r w:rsidRPr="00BB6CEB">
        <w:t>"control_de_cambios_librería"</w:t>
      </w:r>
      <w:r>
        <w:t>.</w:t>
      </w:r>
    </w:p>
    <w:p w14:paraId="389D3192" w14:textId="423629B7" w:rsidR="00BB6CEB" w:rsidRDefault="00BB6CEB" w:rsidP="00840A9C">
      <w:pPr>
        <w:rPr>
          <w:lang w:val="en-US"/>
        </w:rPr>
      </w:pPr>
      <w:r w:rsidRPr="00BB6CEB">
        <w:rPr>
          <w:noProof/>
        </w:rPr>
        <w:drawing>
          <wp:inline distT="0" distB="0" distL="0" distR="0" wp14:anchorId="11B750FA" wp14:editId="40AA4A7B">
            <wp:extent cx="3520745" cy="983065"/>
            <wp:effectExtent l="0" t="0" r="381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745" cy="983065"/>
                    </a:xfrm>
                    <a:prstGeom prst="rect">
                      <a:avLst/>
                    </a:prstGeom>
                  </pic:spPr>
                </pic:pic>
              </a:graphicData>
            </a:graphic>
          </wp:inline>
        </w:drawing>
      </w:r>
    </w:p>
    <w:p w14:paraId="32EB1E22" w14:textId="4DE5DB95" w:rsidR="00644463" w:rsidRDefault="00644463" w:rsidP="00840A9C">
      <w:r w:rsidRPr="00644463">
        <w:t>Una vez creada esta table e</w:t>
      </w:r>
      <w:r>
        <w:t>n la cual se almacenaran los resultados de los triggers que se realicen, procedemos a realizar el primer trigger, el cual nos avisara quien y cuando se realizó una inserción de datos en la tabla libro.</w:t>
      </w:r>
    </w:p>
    <w:p w14:paraId="34B10626" w14:textId="57F2E0AD" w:rsidR="00644463" w:rsidRDefault="00644463" w:rsidP="00840A9C">
      <w:pPr>
        <w:rPr>
          <w:b/>
          <w:bCs/>
        </w:rPr>
      </w:pPr>
      <w:r>
        <w:rPr>
          <w:b/>
          <w:bCs/>
        </w:rPr>
        <w:t>Trigger insertar:</w:t>
      </w:r>
    </w:p>
    <w:p w14:paraId="1BA224F7" w14:textId="24146741" w:rsidR="00644463" w:rsidRDefault="00644463" w:rsidP="00840A9C">
      <w:pPr>
        <w:rPr>
          <w:b/>
          <w:bCs/>
        </w:rPr>
      </w:pPr>
      <w:r w:rsidRPr="00644463">
        <w:rPr>
          <w:b/>
          <w:bCs/>
          <w:noProof/>
        </w:rPr>
        <w:drawing>
          <wp:inline distT="0" distB="0" distL="0" distR="0" wp14:anchorId="4DE8994E" wp14:editId="6F4E25FE">
            <wp:extent cx="4130398" cy="225571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0398" cy="2255715"/>
                    </a:xfrm>
                    <a:prstGeom prst="rect">
                      <a:avLst/>
                    </a:prstGeom>
                  </pic:spPr>
                </pic:pic>
              </a:graphicData>
            </a:graphic>
          </wp:inline>
        </w:drawing>
      </w:r>
    </w:p>
    <w:p w14:paraId="3DC9E455" w14:textId="058F7A92" w:rsidR="00644463" w:rsidRDefault="00644463" w:rsidP="00840A9C">
      <w:pPr>
        <w:rPr>
          <w:b/>
          <w:bCs/>
        </w:rPr>
      </w:pPr>
      <w:r>
        <w:rPr>
          <w:b/>
          <w:bCs/>
        </w:rPr>
        <w:t>Resultados:</w:t>
      </w:r>
    </w:p>
    <w:p w14:paraId="6C5DE743" w14:textId="75B4A2FC" w:rsidR="00644463" w:rsidRDefault="00644463" w:rsidP="00840A9C">
      <w:pPr>
        <w:rPr>
          <w:b/>
          <w:bCs/>
        </w:rPr>
      </w:pPr>
      <w:r w:rsidRPr="00644463">
        <w:rPr>
          <w:b/>
          <w:bCs/>
          <w:noProof/>
        </w:rPr>
        <w:drawing>
          <wp:inline distT="0" distB="0" distL="0" distR="0" wp14:anchorId="6E183FE1" wp14:editId="1331B9E1">
            <wp:extent cx="2834640" cy="86278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0108"/>
                    <a:stretch/>
                  </pic:blipFill>
                  <pic:spPr bwMode="auto">
                    <a:xfrm>
                      <a:off x="0" y="0"/>
                      <a:ext cx="2834886" cy="862855"/>
                    </a:xfrm>
                    <a:prstGeom prst="rect">
                      <a:avLst/>
                    </a:prstGeom>
                    <a:ln>
                      <a:noFill/>
                    </a:ln>
                    <a:extLst>
                      <a:ext uri="{53640926-AAD7-44D8-BBD7-CCE9431645EC}">
                        <a14:shadowObscured xmlns:a14="http://schemas.microsoft.com/office/drawing/2010/main"/>
                      </a:ext>
                    </a:extLst>
                  </pic:spPr>
                </pic:pic>
              </a:graphicData>
            </a:graphic>
          </wp:inline>
        </w:drawing>
      </w:r>
    </w:p>
    <w:p w14:paraId="46CE3BDF" w14:textId="77777777" w:rsidR="00644463" w:rsidRDefault="00644463" w:rsidP="00840A9C">
      <w:pPr>
        <w:rPr>
          <w:b/>
          <w:bCs/>
        </w:rPr>
      </w:pPr>
    </w:p>
    <w:p w14:paraId="35DA9787" w14:textId="77777777" w:rsidR="00644463" w:rsidRDefault="00644463" w:rsidP="00840A9C">
      <w:pPr>
        <w:rPr>
          <w:b/>
          <w:bCs/>
        </w:rPr>
      </w:pPr>
    </w:p>
    <w:p w14:paraId="2E5E2FC8" w14:textId="77777777" w:rsidR="00644463" w:rsidRDefault="00644463" w:rsidP="00840A9C">
      <w:pPr>
        <w:rPr>
          <w:b/>
          <w:bCs/>
        </w:rPr>
      </w:pPr>
    </w:p>
    <w:p w14:paraId="52E27473" w14:textId="77777777" w:rsidR="00644463" w:rsidRDefault="00644463" w:rsidP="00840A9C">
      <w:pPr>
        <w:rPr>
          <w:b/>
          <w:bCs/>
        </w:rPr>
      </w:pPr>
    </w:p>
    <w:p w14:paraId="3EF40DCA" w14:textId="77777777" w:rsidR="00644463" w:rsidRDefault="00644463" w:rsidP="00840A9C">
      <w:pPr>
        <w:rPr>
          <w:b/>
          <w:bCs/>
        </w:rPr>
      </w:pPr>
    </w:p>
    <w:p w14:paraId="2FAA87B5" w14:textId="77777777" w:rsidR="00644463" w:rsidRDefault="00644463" w:rsidP="00840A9C">
      <w:pPr>
        <w:rPr>
          <w:b/>
          <w:bCs/>
        </w:rPr>
      </w:pPr>
    </w:p>
    <w:p w14:paraId="2DDD8ADE" w14:textId="3C24EFEA" w:rsidR="00644463" w:rsidRDefault="00644463" w:rsidP="00840A9C">
      <w:pPr>
        <w:rPr>
          <w:b/>
          <w:bCs/>
        </w:rPr>
      </w:pPr>
      <w:r>
        <w:rPr>
          <w:b/>
          <w:bCs/>
        </w:rPr>
        <w:t>Trigger eliminar:</w:t>
      </w:r>
    </w:p>
    <w:p w14:paraId="7014B095" w14:textId="40429280" w:rsidR="00644463" w:rsidRDefault="00644463" w:rsidP="00840A9C">
      <w:r>
        <w:t>Ahora crearemos un trigger que permita guardar un registro cuando se eliminen datos de la tabla libro:</w:t>
      </w:r>
    </w:p>
    <w:p w14:paraId="54FB0B98" w14:textId="0E510E5F" w:rsidR="00644463" w:rsidRDefault="00644463" w:rsidP="00840A9C">
      <w:r w:rsidRPr="00644463">
        <w:rPr>
          <w:noProof/>
        </w:rPr>
        <w:drawing>
          <wp:inline distT="0" distB="0" distL="0" distR="0" wp14:anchorId="042EBC78" wp14:editId="1000EB56">
            <wp:extent cx="4099915" cy="221761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9915" cy="2217612"/>
                    </a:xfrm>
                    <a:prstGeom prst="rect">
                      <a:avLst/>
                    </a:prstGeom>
                  </pic:spPr>
                </pic:pic>
              </a:graphicData>
            </a:graphic>
          </wp:inline>
        </w:drawing>
      </w:r>
    </w:p>
    <w:p w14:paraId="56A11AF7" w14:textId="06FA23D7" w:rsidR="00644463" w:rsidRPr="00644463" w:rsidRDefault="00644463" w:rsidP="00840A9C">
      <w:pPr>
        <w:rPr>
          <w:b/>
          <w:bCs/>
        </w:rPr>
      </w:pPr>
      <w:r w:rsidRPr="00644463">
        <w:rPr>
          <w:b/>
          <w:bCs/>
        </w:rPr>
        <w:t>Resultados:</w:t>
      </w:r>
    </w:p>
    <w:p w14:paraId="453D90F9" w14:textId="2CE6EF3C" w:rsidR="00644463" w:rsidRDefault="00644463" w:rsidP="00840A9C">
      <w:r w:rsidRPr="00644463">
        <w:rPr>
          <w:noProof/>
        </w:rPr>
        <w:drawing>
          <wp:inline distT="0" distB="0" distL="0" distR="0" wp14:anchorId="476DCBE9" wp14:editId="5A348BE0">
            <wp:extent cx="2834886" cy="74682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4886" cy="746825"/>
                    </a:xfrm>
                    <a:prstGeom prst="rect">
                      <a:avLst/>
                    </a:prstGeom>
                  </pic:spPr>
                </pic:pic>
              </a:graphicData>
            </a:graphic>
          </wp:inline>
        </w:drawing>
      </w:r>
    </w:p>
    <w:p w14:paraId="3274A8FD" w14:textId="325B4EE6" w:rsidR="00644463" w:rsidRDefault="00644463" w:rsidP="00840A9C"/>
    <w:p w14:paraId="73EEA704" w14:textId="258A4003" w:rsidR="00064B03" w:rsidRDefault="00064B03" w:rsidP="00840A9C"/>
    <w:p w14:paraId="43C67ACC" w14:textId="3061B76E" w:rsidR="00064B03" w:rsidRDefault="00064B03" w:rsidP="00840A9C"/>
    <w:p w14:paraId="2FC6D034" w14:textId="792E1B2D" w:rsidR="00064B03" w:rsidRDefault="00064B03" w:rsidP="00840A9C"/>
    <w:p w14:paraId="78D587B4" w14:textId="32C3F60F" w:rsidR="00064B03" w:rsidRDefault="00064B03" w:rsidP="00840A9C"/>
    <w:p w14:paraId="22C3660F" w14:textId="3D2F014D" w:rsidR="00064B03" w:rsidRDefault="00064B03" w:rsidP="00840A9C"/>
    <w:p w14:paraId="4F51B51F" w14:textId="0C9E516A" w:rsidR="00064B03" w:rsidRDefault="00064B03" w:rsidP="00840A9C"/>
    <w:p w14:paraId="30A5F93E" w14:textId="6A57A007" w:rsidR="00064B03" w:rsidRDefault="00064B03" w:rsidP="00840A9C"/>
    <w:p w14:paraId="3EA32AF3" w14:textId="14B3702A" w:rsidR="00064B03" w:rsidRDefault="00064B03" w:rsidP="00840A9C"/>
    <w:p w14:paraId="42E2C477" w14:textId="1097CE78" w:rsidR="00064B03" w:rsidRDefault="00064B03" w:rsidP="00840A9C"/>
    <w:p w14:paraId="2AD87EC7" w14:textId="4E846013" w:rsidR="00064B03" w:rsidRDefault="00064B03" w:rsidP="00840A9C"/>
    <w:p w14:paraId="47669331" w14:textId="452993EB" w:rsidR="00064B03" w:rsidRDefault="00064B03" w:rsidP="00840A9C"/>
    <w:p w14:paraId="671C8565" w14:textId="4C366A87" w:rsidR="00064B03" w:rsidRDefault="00064B03" w:rsidP="00840A9C"/>
    <w:p w14:paraId="5EA19A07" w14:textId="789EE857" w:rsidR="00064B03" w:rsidRDefault="00064B03" w:rsidP="00840A9C"/>
    <w:p w14:paraId="03443DBB" w14:textId="7E959EC2" w:rsidR="00064B03" w:rsidRDefault="00064B03" w:rsidP="00840A9C">
      <w:r>
        <w:t>Ahora ya podemos pasar al siguiente punto, este punto es bastante similar al que ya completamos, la única diferencia es que este proceso será realizado en la base de datos Hospital.</w:t>
      </w:r>
    </w:p>
    <w:p w14:paraId="4CF88591" w14:textId="6C1FD7C2" w:rsidR="00064B03" w:rsidRDefault="00064B03" w:rsidP="00840A9C">
      <w:r>
        <w:t>Para ello en esta oportunidad usaremos la tabla Medico:</w:t>
      </w:r>
    </w:p>
    <w:p w14:paraId="1CA5291C" w14:textId="1961DEEA" w:rsidR="00064B03" w:rsidRDefault="00064B03" w:rsidP="00840A9C">
      <w:pPr>
        <w:rPr>
          <w:b/>
          <w:bCs/>
        </w:rPr>
      </w:pPr>
      <w:r>
        <w:rPr>
          <w:b/>
          <w:bCs/>
        </w:rPr>
        <w:t>Procedimiento agregar:</w:t>
      </w:r>
    </w:p>
    <w:p w14:paraId="5AB18528" w14:textId="5744CB14" w:rsidR="00064B03" w:rsidRDefault="00064B03" w:rsidP="00840A9C">
      <w:pPr>
        <w:rPr>
          <w:b/>
          <w:bCs/>
        </w:rPr>
      </w:pPr>
      <w:r w:rsidRPr="00064B03">
        <w:rPr>
          <w:b/>
          <w:bCs/>
        </w:rPr>
        <w:drawing>
          <wp:inline distT="0" distB="0" distL="0" distR="0" wp14:anchorId="5D1FA62E" wp14:editId="3FD486D1">
            <wp:extent cx="5612130" cy="173926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739265"/>
                    </a:xfrm>
                    <a:prstGeom prst="rect">
                      <a:avLst/>
                    </a:prstGeom>
                  </pic:spPr>
                </pic:pic>
              </a:graphicData>
            </a:graphic>
          </wp:inline>
        </w:drawing>
      </w:r>
    </w:p>
    <w:p w14:paraId="052F9F3A" w14:textId="00E1AF92" w:rsidR="00064B03" w:rsidRDefault="00064B03" w:rsidP="00840A9C">
      <w:pPr>
        <w:rPr>
          <w:b/>
          <w:bCs/>
        </w:rPr>
      </w:pPr>
      <w:r>
        <w:rPr>
          <w:b/>
          <w:bCs/>
        </w:rPr>
        <w:t>Llamada del procedimiento:</w:t>
      </w:r>
    </w:p>
    <w:p w14:paraId="6D193261" w14:textId="094D17EC" w:rsidR="00064B03" w:rsidRDefault="00064B03" w:rsidP="00840A9C">
      <w:pPr>
        <w:rPr>
          <w:b/>
          <w:bCs/>
        </w:rPr>
      </w:pPr>
      <w:r w:rsidRPr="00064B03">
        <w:rPr>
          <w:b/>
          <w:bCs/>
        </w:rPr>
        <w:drawing>
          <wp:inline distT="0" distB="0" distL="0" distR="0" wp14:anchorId="599A444C" wp14:editId="0E3B0575">
            <wp:extent cx="4366638" cy="243861"/>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6638" cy="243861"/>
                    </a:xfrm>
                    <a:prstGeom prst="rect">
                      <a:avLst/>
                    </a:prstGeom>
                  </pic:spPr>
                </pic:pic>
              </a:graphicData>
            </a:graphic>
          </wp:inline>
        </w:drawing>
      </w:r>
    </w:p>
    <w:p w14:paraId="6D9B77F9" w14:textId="569D40C2" w:rsidR="00064B03" w:rsidRDefault="00064B03" w:rsidP="00840A9C">
      <w:pPr>
        <w:rPr>
          <w:b/>
          <w:bCs/>
        </w:rPr>
      </w:pPr>
      <w:r>
        <w:rPr>
          <w:b/>
          <w:bCs/>
        </w:rPr>
        <w:t>Resultado:</w:t>
      </w:r>
      <w:r>
        <w:rPr>
          <w:b/>
          <w:bCs/>
        </w:rPr>
        <w:br/>
      </w:r>
      <w:r w:rsidRPr="00064B03">
        <w:rPr>
          <w:b/>
          <w:bCs/>
        </w:rPr>
        <w:drawing>
          <wp:inline distT="0" distB="0" distL="0" distR="0" wp14:anchorId="2E1644A8" wp14:editId="2754A837">
            <wp:extent cx="3429297" cy="73158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297" cy="731583"/>
                    </a:xfrm>
                    <a:prstGeom prst="rect">
                      <a:avLst/>
                    </a:prstGeom>
                  </pic:spPr>
                </pic:pic>
              </a:graphicData>
            </a:graphic>
          </wp:inline>
        </w:drawing>
      </w:r>
    </w:p>
    <w:p w14:paraId="69CA37C7" w14:textId="77777777" w:rsidR="006B4C82" w:rsidRDefault="006B4C82" w:rsidP="00840A9C">
      <w:pPr>
        <w:rPr>
          <w:b/>
          <w:bCs/>
        </w:rPr>
      </w:pPr>
    </w:p>
    <w:p w14:paraId="4A35EA30" w14:textId="7DBDCB3E" w:rsidR="00064B03" w:rsidRDefault="00064B03" w:rsidP="00840A9C">
      <w:pPr>
        <w:rPr>
          <w:b/>
          <w:bCs/>
        </w:rPr>
      </w:pPr>
      <w:r>
        <w:rPr>
          <w:b/>
          <w:bCs/>
        </w:rPr>
        <w:t>Procedimiento actualizar:</w:t>
      </w:r>
    </w:p>
    <w:p w14:paraId="752AF6B1" w14:textId="22348E90" w:rsidR="00064B03" w:rsidRDefault="006B4C82" w:rsidP="00840A9C">
      <w:pPr>
        <w:rPr>
          <w:b/>
          <w:bCs/>
        </w:rPr>
      </w:pPr>
      <w:r w:rsidRPr="006B4C82">
        <w:rPr>
          <w:b/>
          <w:bCs/>
        </w:rPr>
        <w:drawing>
          <wp:inline distT="0" distB="0" distL="0" distR="0" wp14:anchorId="4D688D00" wp14:editId="02CA33DE">
            <wp:extent cx="5612130" cy="1479550"/>
            <wp:effectExtent l="0" t="0" r="762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479550"/>
                    </a:xfrm>
                    <a:prstGeom prst="rect">
                      <a:avLst/>
                    </a:prstGeom>
                  </pic:spPr>
                </pic:pic>
              </a:graphicData>
            </a:graphic>
          </wp:inline>
        </w:drawing>
      </w:r>
    </w:p>
    <w:p w14:paraId="554DE5A8" w14:textId="11975F29" w:rsidR="006B4C82" w:rsidRDefault="006B4C82" w:rsidP="00840A9C">
      <w:pPr>
        <w:rPr>
          <w:b/>
          <w:bCs/>
        </w:rPr>
      </w:pPr>
      <w:r>
        <w:rPr>
          <w:b/>
          <w:bCs/>
        </w:rPr>
        <w:t>Llamada procedimiento:</w:t>
      </w:r>
    </w:p>
    <w:p w14:paraId="772A55D3" w14:textId="41AE239B" w:rsidR="006B4C82" w:rsidRDefault="006B4C82" w:rsidP="00840A9C">
      <w:pPr>
        <w:rPr>
          <w:b/>
          <w:bCs/>
        </w:rPr>
      </w:pPr>
      <w:r w:rsidRPr="006B4C82">
        <w:rPr>
          <w:b/>
          <w:bCs/>
        </w:rPr>
        <w:drawing>
          <wp:inline distT="0" distB="0" distL="0" distR="0" wp14:anchorId="41D93EE2" wp14:editId="464E3759">
            <wp:extent cx="4511431" cy="228620"/>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1431" cy="228620"/>
                    </a:xfrm>
                    <a:prstGeom prst="rect">
                      <a:avLst/>
                    </a:prstGeom>
                  </pic:spPr>
                </pic:pic>
              </a:graphicData>
            </a:graphic>
          </wp:inline>
        </w:drawing>
      </w:r>
    </w:p>
    <w:p w14:paraId="28481B16" w14:textId="77777777" w:rsidR="006B4C82" w:rsidRDefault="006B4C82" w:rsidP="00840A9C">
      <w:pPr>
        <w:rPr>
          <w:b/>
          <w:bCs/>
        </w:rPr>
      </w:pPr>
    </w:p>
    <w:p w14:paraId="550378D9" w14:textId="77777777" w:rsidR="006B4C82" w:rsidRDefault="006B4C82" w:rsidP="00840A9C">
      <w:pPr>
        <w:rPr>
          <w:b/>
          <w:bCs/>
        </w:rPr>
      </w:pPr>
    </w:p>
    <w:p w14:paraId="0C828632" w14:textId="77777777" w:rsidR="006B4C82" w:rsidRDefault="006B4C82" w:rsidP="00840A9C">
      <w:pPr>
        <w:rPr>
          <w:b/>
          <w:bCs/>
        </w:rPr>
      </w:pPr>
    </w:p>
    <w:p w14:paraId="5098B5B8" w14:textId="013FED62" w:rsidR="006B4C82" w:rsidRDefault="006B4C82" w:rsidP="00840A9C">
      <w:pPr>
        <w:rPr>
          <w:b/>
          <w:bCs/>
        </w:rPr>
      </w:pPr>
      <w:r>
        <w:rPr>
          <w:b/>
          <w:bCs/>
        </w:rPr>
        <w:t>Resultados:</w:t>
      </w:r>
    </w:p>
    <w:p w14:paraId="504A6E2A" w14:textId="23FD7717" w:rsidR="006B4C82" w:rsidRDefault="006B4C82" w:rsidP="00840A9C">
      <w:pPr>
        <w:rPr>
          <w:b/>
          <w:bCs/>
        </w:rPr>
      </w:pPr>
      <w:r w:rsidRPr="006B4C82">
        <w:rPr>
          <w:b/>
          <w:bCs/>
        </w:rPr>
        <w:drawing>
          <wp:inline distT="0" distB="0" distL="0" distR="0" wp14:anchorId="3DCA064A" wp14:editId="0A601B21">
            <wp:extent cx="3292125" cy="876376"/>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2125" cy="876376"/>
                    </a:xfrm>
                    <a:prstGeom prst="rect">
                      <a:avLst/>
                    </a:prstGeom>
                  </pic:spPr>
                </pic:pic>
              </a:graphicData>
            </a:graphic>
          </wp:inline>
        </w:drawing>
      </w:r>
    </w:p>
    <w:p w14:paraId="4DCE6660" w14:textId="3F044101" w:rsidR="006B4C82" w:rsidRDefault="006B4C82" w:rsidP="00840A9C">
      <w:pPr>
        <w:rPr>
          <w:b/>
          <w:bCs/>
        </w:rPr>
      </w:pPr>
      <w:r>
        <w:rPr>
          <w:b/>
          <w:bCs/>
        </w:rPr>
        <w:t>Procedimiento consultar:</w:t>
      </w:r>
    </w:p>
    <w:p w14:paraId="213E8860" w14:textId="2AB72675" w:rsidR="006B4C82" w:rsidRDefault="006B4C82" w:rsidP="00840A9C">
      <w:pPr>
        <w:rPr>
          <w:b/>
          <w:bCs/>
        </w:rPr>
      </w:pPr>
      <w:r w:rsidRPr="006B4C82">
        <w:rPr>
          <w:b/>
          <w:bCs/>
        </w:rPr>
        <w:drawing>
          <wp:inline distT="0" distB="0" distL="0" distR="0" wp14:anchorId="71A8393C" wp14:editId="5DA8AB0E">
            <wp:extent cx="4991533" cy="120406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1533" cy="1204064"/>
                    </a:xfrm>
                    <a:prstGeom prst="rect">
                      <a:avLst/>
                    </a:prstGeom>
                  </pic:spPr>
                </pic:pic>
              </a:graphicData>
            </a:graphic>
          </wp:inline>
        </w:drawing>
      </w:r>
    </w:p>
    <w:p w14:paraId="4F4B1F55" w14:textId="0DDEAE3D" w:rsidR="006B4C82" w:rsidRDefault="006B4C82" w:rsidP="00840A9C">
      <w:pPr>
        <w:rPr>
          <w:b/>
          <w:bCs/>
        </w:rPr>
      </w:pPr>
      <w:r>
        <w:rPr>
          <w:b/>
          <w:bCs/>
        </w:rPr>
        <w:t>Llamada procedimiento consultar:</w:t>
      </w:r>
      <w:r>
        <w:rPr>
          <w:b/>
          <w:bCs/>
        </w:rPr>
        <w:br/>
      </w:r>
      <w:r w:rsidRPr="006B4C82">
        <w:rPr>
          <w:b/>
          <w:bCs/>
        </w:rPr>
        <w:drawing>
          <wp:inline distT="0" distB="0" distL="0" distR="0" wp14:anchorId="3E0C0FC4" wp14:editId="6FC5AF30">
            <wp:extent cx="2514818" cy="167655"/>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14818" cy="167655"/>
                    </a:xfrm>
                    <a:prstGeom prst="rect">
                      <a:avLst/>
                    </a:prstGeom>
                  </pic:spPr>
                </pic:pic>
              </a:graphicData>
            </a:graphic>
          </wp:inline>
        </w:drawing>
      </w:r>
    </w:p>
    <w:p w14:paraId="32CF1FEB" w14:textId="35153653" w:rsidR="006B4C82" w:rsidRDefault="006B4C82" w:rsidP="00840A9C">
      <w:pPr>
        <w:rPr>
          <w:b/>
          <w:bCs/>
        </w:rPr>
      </w:pPr>
      <w:r>
        <w:rPr>
          <w:b/>
          <w:bCs/>
        </w:rPr>
        <w:t>Resultado:</w:t>
      </w:r>
    </w:p>
    <w:p w14:paraId="09D1D99C" w14:textId="1DCCC9C8" w:rsidR="006B4C82" w:rsidRDefault="006B4C82" w:rsidP="00840A9C">
      <w:pPr>
        <w:rPr>
          <w:b/>
          <w:bCs/>
        </w:rPr>
      </w:pPr>
      <w:r w:rsidRPr="006B4C82">
        <w:rPr>
          <w:b/>
          <w:bCs/>
        </w:rPr>
        <w:drawing>
          <wp:inline distT="0" distB="0" distL="0" distR="0" wp14:anchorId="36FD55A3" wp14:editId="2FCB1AB8">
            <wp:extent cx="3299746" cy="6325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9746" cy="632515"/>
                    </a:xfrm>
                    <a:prstGeom prst="rect">
                      <a:avLst/>
                    </a:prstGeom>
                  </pic:spPr>
                </pic:pic>
              </a:graphicData>
            </a:graphic>
          </wp:inline>
        </w:drawing>
      </w:r>
    </w:p>
    <w:p w14:paraId="5465B554" w14:textId="5CE6ED28" w:rsidR="006B4C82" w:rsidRDefault="005E5697" w:rsidP="00840A9C">
      <w:pPr>
        <w:rPr>
          <w:b/>
          <w:bCs/>
        </w:rPr>
      </w:pPr>
      <w:r>
        <w:rPr>
          <w:b/>
          <w:bCs/>
        </w:rPr>
        <w:t>Procedimiento eliminar medico:</w:t>
      </w:r>
    </w:p>
    <w:p w14:paraId="22251065" w14:textId="3DD133D3" w:rsidR="005E5697" w:rsidRDefault="005E5697" w:rsidP="00840A9C">
      <w:pPr>
        <w:rPr>
          <w:b/>
          <w:bCs/>
        </w:rPr>
      </w:pPr>
      <w:r w:rsidRPr="005E5697">
        <w:rPr>
          <w:b/>
          <w:bCs/>
        </w:rPr>
        <w:drawing>
          <wp:inline distT="0" distB="0" distL="0" distR="0" wp14:anchorId="26E48129" wp14:editId="273BD7C4">
            <wp:extent cx="4359018" cy="1577477"/>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9018" cy="1577477"/>
                    </a:xfrm>
                    <a:prstGeom prst="rect">
                      <a:avLst/>
                    </a:prstGeom>
                  </pic:spPr>
                </pic:pic>
              </a:graphicData>
            </a:graphic>
          </wp:inline>
        </w:drawing>
      </w:r>
    </w:p>
    <w:p w14:paraId="1DBDF348" w14:textId="432AB41B" w:rsidR="005E5697" w:rsidRDefault="005E5697" w:rsidP="00840A9C">
      <w:pPr>
        <w:rPr>
          <w:b/>
          <w:bCs/>
        </w:rPr>
      </w:pPr>
      <w:r>
        <w:rPr>
          <w:b/>
          <w:bCs/>
        </w:rPr>
        <w:t>Llamada del procedimiento eliminar:</w:t>
      </w:r>
    </w:p>
    <w:p w14:paraId="584C4FF1" w14:textId="009C8856" w:rsidR="005E5697" w:rsidRDefault="005E5697" w:rsidP="00840A9C">
      <w:pPr>
        <w:rPr>
          <w:b/>
          <w:bCs/>
        </w:rPr>
      </w:pPr>
      <w:r w:rsidRPr="005E5697">
        <w:rPr>
          <w:b/>
          <w:bCs/>
        </w:rPr>
        <w:drawing>
          <wp:inline distT="0" distB="0" distL="0" distR="0" wp14:anchorId="0A7F0ED1" wp14:editId="47681FE6">
            <wp:extent cx="2248095" cy="167655"/>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48095" cy="167655"/>
                    </a:xfrm>
                    <a:prstGeom prst="rect">
                      <a:avLst/>
                    </a:prstGeom>
                  </pic:spPr>
                </pic:pic>
              </a:graphicData>
            </a:graphic>
          </wp:inline>
        </w:drawing>
      </w:r>
    </w:p>
    <w:p w14:paraId="4A007D23" w14:textId="77777777" w:rsidR="001D558E" w:rsidRDefault="001D558E" w:rsidP="00840A9C">
      <w:pPr>
        <w:rPr>
          <w:b/>
          <w:bCs/>
        </w:rPr>
      </w:pPr>
    </w:p>
    <w:p w14:paraId="5AB94435" w14:textId="77777777" w:rsidR="001D558E" w:rsidRDefault="001D558E" w:rsidP="00840A9C">
      <w:pPr>
        <w:rPr>
          <w:b/>
          <w:bCs/>
        </w:rPr>
      </w:pPr>
    </w:p>
    <w:p w14:paraId="1026ED30" w14:textId="0FCD86CE" w:rsidR="005E5697" w:rsidRDefault="005E5697" w:rsidP="00840A9C">
      <w:pPr>
        <w:rPr>
          <w:b/>
          <w:bCs/>
        </w:rPr>
      </w:pPr>
      <w:r>
        <w:rPr>
          <w:b/>
          <w:bCs/>
        </w:rPr>
        <w:lastRenderedPageBreak/>
        <w:t>Resultado:</w:t>
      </w:r>
    </w:p>
    <w:p w14:paraId="493B3E73" w14:textId="7F4DB1EF" w:rsidR="005E5697" w:rsidRPr="005E5697" w:rsidRDefault="005E5697" w:rsidP="00840A9C">
      <w:r>
        <w:t>De esta no pongo resultados, si salió bien el registro seleccionado debería haber sido eliminado de la tabla.</w:t>
      </w:r>
    </w:p>
    <w:sectPr w:rsidR="005E5697" w:rsidRPr="005E56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925AA"/>
    <w:multiLevelType w:val="multilevel"/>
    <w:tmpl w:val="4130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10AEB"/>
    <w:multiLevelType w:val="hybridMultilevel"/>
    <w:tmpl w:val="1EA63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57590812">
    <w:abstractNumId w:val="0"/>
  </w:num>
  <w:num w:numId="2" w16cid:durableId="25166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C7"/>
    <w:rsid w:val="00064B03"/>
    <w:rsid w:val="00174050"/>
    <w:rsid w:val="001D558E"/>
    <w:rsid w:val="004214F6"/>
    <w:rsid w:val="00555E2B"/>
    <w:rsid w:val="005E5697"/>
    <w:rsid w:val="00644463"/>
    <w:rsid w:val="006B4C82"/>
    <w:rsid w:val="00770E5F"/>
    <w:rsid w:val="008303F7"/>
    <w:rsid w:val="00840A9C"/>
    <w:rsid w:val="00883165"/>
    <w:rsid w:val="00974835"/>
    <w:rsid w:val="00B96CC7"/>
    <w:rsid w:val="00BB6C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62A6"/>
  <w15:chartTrackingRefBased/>
  <w15:docId w15:val="{62CCEDDA-3017-4813-97E9-43B7B2B4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6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316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83165"/>
    <w:rPr>
      <w:b/>
      <w:bCs/>
    </w:rPr>
  </w:style>
  <w:style w:type="paragraph" w:styleId="Prrafodelista">
    <w:name w:val="List Paragraph"/>
    <w:basedOn w:val="Normal"/>
    <w:uiPriority w:val="34"/>
    <w:qFormat/>
    <w:rsid w:val="00883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97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539</Words>
  <Characters>2966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Nuñez</dc:creator>
  <cp:keywords/>
  <dc:description/>
  <cp:lastModifiedBy>Jose Nuñez</cp:lastModifiedBy>
  <cp:revision>7</cp:revision>
  <dcterms:created xsi:type="dcterms:W3CDTF">2023-02-14T17:10:00Z</dcterms:created>
  <dcterms:modified xsi:type="dcterms:W3CDTF">2023-02-14T20:13:00Z</dcterms:modified>
</cp:coreProperties>
</file>