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chivo" w:cs="Archivo" w:eastAsia="Archivo" w:hAnsi="Archivo"/>
          <w:b/>
          <w:bCs/>
          <w:color w:val="BC2C2B"/>
          <w:spacing w:val="20"/>
          <w:sz w:val="22"/>
          <w:szCs w:val="22"/>
        </w:rPr>
        <w:t xml:space="preserve">ESPAIS QUE PARLEN</w:t>
      </w:r>
    </w:p>
    <w:p>
      <w:pPr>
        <w:spacing w:after="120"/>
      </w:pPr>
      <w:r>
        <w:rPr>
          <w:rFonts w:ascii="Archivo" w:cs="Archivo" w:eastAsia="Archivo" w:hAnsi="Archivo"/>
          <w:b/>
          <w:bCs/>
          <w:color w:val="252122"/>
          <w:sz w:val="72"/>
          <w:szCs w:val="72"/>
        </w:rPr>
        <w:t xml:space="preserve">Dossier del projecte</w:t>
      </w:r>
    </w:p>
    <w:p>
      <w:pPr>
        <w:spacing w:after="600"/>
      </w:pPr>
      <w:r>
        <w:rPr>
          <w:rFonts w:ascii="Archivo" w:cs="Archivo" w:eastAsia="Archivo" w:hAnsi="Archivo"/>
          <w:b/>
          <w:bCs/>
          <w:color w:val="BC2C2B"/>
          <w:sz w:val="36"/>
          <w:szCs w:val="36"/>
        </w:rPr>
        <w:t xml:space="preserve">Equips d'infraestructura</w:t>
      </w:r>
    </w:p>
    <w:p>
      <w:pPr>
        <w:pBdr>
          <w:top w:val="single" w:color="BC2C2B" w:sz="12" w:space="12"/>
        </w:pBdr>
        <w:spacing w:after="400"/>
      </w:pPr>
      <w:r>
        <w:rPr>
          <w:rFonts w:ascii="Archivo" w:cs="Archivo" w:eastAsia="Archivo" w:hAnsi="Archivo"/>
          <w:color w:val="6B6566"/>
        </w:rPr>
        <w:t xml:space="preserve">1713 Projecte intermodular · Sistemes microinformàtics i xarxes · Institut La Mercè</w:t>
      </w:r>
    </w:p>
    <w:p>
      <w:pPr>
        <w:spacing w:after="80" w:before="400"/>
      </w:pPr>
      <w:r>
        <w:rPr>
          <w:rFonts w:ascii="Archivo" w:cs="Archivo" w:eastAsia="Archivo" w:hAnsi="Archivo"/>
          <w:b/>
          <w:bCs/>
        </w:rPr>
        <w:t xml:space="preserve">Com l'ompliu</w:t>
      </w:r>
    </w:p>
    <w:p>
      <w:pPr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—  </w:t>
      </w:r>
      <w:r>
        <w:rPr>
          <w:rFonts w:ascii="Archivo" w:cs="Archivo" w:eastAsia="Archivo" w:hAnsi="Archivo"/>
          <w:color w:val="6B6566"/>
        </w:rPr>
        <w:t xml:space="preserve">Tot l'equip escriu en aquest mateix document. No feu un dossier per persona.</w:t>
      </w:r>
    </w:p>
    <w:p>
      <w:pPr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—  </w:t>
      </w:r>
      <w:r>
        <w:rPr>
          <w:rFonts w:ascii="Archivo" w:cs="Archivo" w:eastAsia="Archivo" w:hAnsi="Archivo"/>
          <w:color w:val="6B6566"/>
        </w:rPr>
        <w:t xml:space="preserve">No l'ompliu tot de cop: a cada activitat, el recuadre «Al dossier» de la pàgina de la fase us diu quin apartat toca.</w:t>
      </w:r>
    </w:p>
    <w:p>
      <w:pPr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—  </w:t>
      </w:r>
      <w:r>
        <w:rPr>
          <w:rFonts w:ascii="Archivo" w:cs="Archivo" w:eastAsia="Archivo" w:hAnsi="Archivo"/>
          <w:color w:val="6B6566"/>
        </w:rPr>
        <w:t xml:space="preserve">Cada alumne l'incrusta al seu portafoli de Google Sites, des de Inserir → Documents.</w:t>
      </w:r>
    </w:p>
    <w:p>
      <w:pPr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—  </w:t>
      </w:r>
      <w:r>
        <w:rPr>
          <w:rFonts w:ascii="Archivo" w:cs="Archivo" w:eastAsia="Archivo" w:hAnsi="Archivo"/>
          <w:color w:val="6B6566"/>
        </w:rPr>
        <w:t xml:space="preserve">No poseu mai contrasenyes ni claus dels gateways o del servidor en aquest document: es veu des del portafoli.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Índex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/>
      </w:r>
      <w:r>
        <w:rPr>
          <w:rFonts w:ascii="Archivo" w:cs="Archivo" w:eastAsia="Archivo" w:hAnsi="Archivo"/>
          <w:b/>
          <w:bCs/>
        </w:rPr>
        <w:t xml:space="preserve">	Dades del projecte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F1.4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1</w:t>
      </w:r>
      <w:r>
        <w:rPr>
          <w:rFonts w:ascii="Archivo" w:cs="Archivo" w:eastAsia="Archivo" w:hAnsi="Archivo"/>
          <w:b/>
          <w:bCs/>
        </w:rPr>
        <w:t xml:space="preserve">	Acord de treball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F1.4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2</w:t>
      </w:r>
      <w:r>
        <w:rPr>
          <w:rFonts w:ascii="Archivo" w:cs="Archivo" w:eastAsia="Archivo" w:hAnsi="Archivo"/>
          <w:b/>
          <w:bCs/>
        </w:rPr>
        <w:t xml:space="preserve">	Zona i necessitat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F1.4 i F2.4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3</w:t>
      </w:r>
      <w:r>
        <w:rPr>
          <w:rFonts w:ascii="Archivo" w:cs="Archivo" w:eastAsia="Archivo" w:hAnsi="Archivo"/>
          <w:b/>
          <w:bCs/>
        </w:rPr>
        <w:t xml:space="preserve">	Proposta i justificació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F2.5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4</w:t>
      </w:r>
      <w:r>
        <w:rPr>
          <w:rFonts w:ascii="Archivo" w:cs="Archivo" w:eastAsia="Archivo" w:hAnsi="Archivo"/>
          <w:b/>
          <w:bCs/>
        </w:rPr>
        <w:t xml:space="preserve">	Material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F2.6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5</w:t>
      </w:r>
      <w:r>
        <w:rPr>
          <w:rFonts w:ascii="Archivo" w:cs="Archivo" w:eastAsia="Archivo" w:hAnsi="Archivo"/>
          <w:b/>
          <w:bCs/>
        </w:rPr>
        <w:t xml:space="preserve">	Planificació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F3.1 i F3.2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6</w:t>
      </w:r>
      <w:r>
        <w:rPr>
          <w:rFonts w:ascii="Archivo" w:cs="Archivo" w:eastAsia="Archivo" w:hAnsi="Archivo"/>
          <w:b/>
          <w:bCs/>
        </w:rPr>
        <w:t xml:space="preserve">	Implementació i decisions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F4.15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7</w:t>
      </w:r>
      <w:r>
        <w:rPr>
          <w:rFonts w:ascii="Archivo" w:cs="Archivo" w:eastAsia="Archivo" w:hAnsi="Archivo"/>
          <w:b/>
          <w:bCs/>
        </w:rPr>
        <w:t xml:space="preserve">	Proves i solucions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F4.16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8</w:t>
      </w:r>
      <w:r>
        <w:rPr>
          <w:rFonts w:ascii="Archivo" w:cs="Archivo" w:eastAsia="Archivo" w:hAnsi="Archivo"/>
          <w:b/>
          <w:bCs/>
        </w:rPr>
        <w:t xml:space="preserve">	Resultats obtinguts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F4.17 i F4.18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9</w:t>
      </w:r>
      <w:r>
        <w:rPr>
          <w:rFonts w:ascii="Archivo" w:cs="Archivo" w:eastAsia="Archivo" w:hAnsi="Archivo"/>
          <w:b/>
          <w:bCs/>
        </w:rPr>
        <w:t xml:space="preserve">	Feedback i reflexió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F5.4 i F6.1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/>
      </w:r>
      <w:r>
        <w:rPr>
          <w:rFonts w:ascii="Archivo" w:cs="Archivo" w:eastAsia="Archivo" w:hAnsi="Archivo"/>
          <w:b/>
          <w:bCs/>
        </w:rPr>
        <w:t xml:space="preserve">	Recordatori final i lliurament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F6.2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Dades del projecte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l'F1.4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 de l'equip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Gateway que liderem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Curs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Data d'inici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Data de finalització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Els membres i els rols s'escriuen a l'apartat 1.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1. Acord de treball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l'F1.4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 som?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2141"/>
        <w:gridCol w:w="4285"/>
      </w:tblGrid>
      <w:tr>
        <w:trPr>
          <w:tblHeader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214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428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aporta a l'equip?</w:t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4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8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4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8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4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8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4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8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Rols: coordinació, maquinari i material, programari i servidor, documentació. Si sou tres, una persona n'assumeix dos.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Quina és la nostra fortalesa com a equip?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ens pot costar?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Com ens comunicarem fora de classe i on guardarem els fitxers de l'equip?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Com ens coordinarem amb l'altre equip d'infraestructura?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Com prendrem les decisions quan no estiguem d'acord?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farem si algú falta o no fa la seva part?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Els nostres 3 compromisos de treball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spacing w:before="240"/>
      </w:pPr>
      <w:r>
        <w:rPr>
          <w:rFonts w:ascii="Archivo" w:cs="Archivo" w:eastAsia="Archivo" w:hAnsi="Archivo"/>
        </w:rPr>
        <w:t xml:space="preserve">Els compromisos han de ser </w:t>
      </w:r>
      <w:r>
        <w:rPr>
          <w:rFonts w:ascii="Archivo" w:cs="Archivo" w:eastAsia="Archivo" w:hAnsi="Archivo"/>
          <w:b/>
          <w:bCs/>
        </w:rPr>
        <w:t xml:space="preserve">observables i concrets</w:t>
      </w:r>
      <w:r>
        <w:rPr>
          <w:rFonts w:ascii="Archivo" w:cs="Archivo" w:eastAsia="Archivo" w:hAnsi="Archivo"/>
        </w:rPr>
        <w:t xml:space="preserve">. Per exemple:</w:t>
      </w:r>
    </w:p>
    <w:p>
      <w:pPr>
        <w:spacing w:after="20"/>
      </w:pPr>
      <w:r>
        <w:rPr>
          <w:rFonts w:ascii="Archivo" w:cs="Archivo" w:eastAsia="Archivo" w:hAnsi="Archivo"/>
          <w:b/>
          <w:bCs/>
          <w:color w:val="BC2C2B"/>
        </w:rPr>
        <w:t xml:space="preserve">✗  </w:t>
      </w:r>
      <w:r>
        <w:rPr>
          <w:rFonts w:ascii="Archivo" w:cs="Archivo" w:eastAsia="Archivo" w:hAnsi="Archivo"/>
          <w:i/>
          <w:iCs/>
          <w:strike/>
          <w:color w:val="6B6566"/>
        </w:rPr>
        <w:t xml:space="preserve">«Treballarem bé.»</w:t>
      </w:r>
    </w:p>
    <w:p>
      <w:pPr>
        <w:spacing w:after="120"/>
      </w:pPr>
      <w:r>
        <w:rPr>
          <w:rFonts w:ascii="Archivo" w:cs="Archivo" w:eastAsia="Archivo" w:hAnsi="Archivo"/>
          <w:b/>
          <w:bCs/>
          <w:color w:val="2E7D4F"/>
        </w:rPr>
        <w:t xml:space="preserve">✓  </w:t>
      </w:r>
      <w:r>
        <w:rPr>
          <w:rFonts w:ascii="Archivo" w:cs="Archivo" w:eastAsia="Archivo" w:hAnsi="Archivo"/>
          <w:i/>
          <w:iCs/>
        </w:rPr>
        <w:t xml:space="preserve">«Respectarem les tasques que ens assignem i avisarem si no podem complir el termini.»</w:t>
      </w:r>
    </w:p>
    <w:p>
      <w:pPr>
        <w:spacing w:after="20"/>
      </w:pPr>
      <w:r>
        <w:rPr>
          <w:rFonts w:ascii="Archivo" w:cs="Archivo" w:eastAsia="Archivo" w:hAnsi="Archivo"/>
          <w:b/>
          <w:bCs/>
          <w:color w:val="BC2C2B"/>
        </w:rPr>
        <w:t xml:space="preserve">✗  </w:t>
      </w:r>
      <w:r>
        <w:rPr>
          <w:rFonts w:ascii="Archivo" w:cs="Archivo" w:eastAsia="Archivo" w:hAnsi="Archivo"/>
          <w:i/>
          <w:iCs/>
          <w:strike/>
          <w:color w:val="6B6566"/>
        </w:rPr>
        <w:t xml:space="preserve">«Participarem.»</w:t>
      </w:r>
    </w:p>
    <w:p>
      <w:pPr>
        <w:spacing w:after="120"/>
      </w:pPr>
      <w:r>
        <w:rPr>
          <w:rFonts w:ascii="Archivo" w:cs="Archivo" w:eastAsia="Archivo" w:hAnsi="Archivo"/>
          <w:b/>
          <w:bCs/>
          <w:color w:val="2E7D4F"/>
        </w:rPr>
        <w:t xml:space="preserve">✓  </w:t>
      </w:r>
      <w:r>
        <w:rPr>
          <w:rFonts w:ascii="Archivo" w:cs="Archivo" w:eastAsia="Archivo" w:hAnsi="Archivo"/>
          <w:i/>
          <w:iCs/>
        </w:rPr>
        <w:t xml:space="preserve">«A cada sessió, cadascú explicarà què ha fet i què farà a continuació.»</w:t>
      </w:r>
    </w:p>
    <w:p>
      <w:pPr>
        <w:spacing w:after="20"/>
      </w:pPr>
      <w:r>
        <w:rPr>
          <w:rFonts w:ascii="Archivo" w:cs="Archivo" w:eastAsia="Archivo" w:hAnsi="Archivo"/>
          <w:b/>
          <w:bCs/>
          <w:color w:val="BC2C2B"/>
        </w:rPr>
        <w:t xml:space="preserve">✗  </w:t>
      </w:r>
      <w:r>
        <w:rPr>
          <w:rFonts w:ascii="Archivo" w:cs="Archivo" w:eastAsia="Archivo" w:hAnsi="Archivo"/>
          <w:i/>
          <w:iCs/>
          <w:strike/>
          <w:color w:val="6B6566"/>
        </w:rPr>
        <w:t xml:space="preserve">«Serem responsables.»</w:t>
      </w:r>
    </w:p>
    <w:p>
      <w:pPr>
        <w:spacing w:after="120"/>
      </w:pPr>
      <w:r>
        <w:rPr>
          <w:rFonts w:ascii="Archivo" w:cs="Archivo" w:eastAsia="Archivo" w:hAnsi="Archivo"/>
          <w:b/>
          <w:bCs/>
          <w:color w:val="2E7D4F"/>
        </w:rPr>
        <w:t xml:space="preserve">✓  </w:t>
      </w:r>
      <w:r>
        <w:rPr>
          <w:rFonts w:ascii="Archivo" w:cs="Archivo" w:eastAsia="Archivo" w:hAnsi="Archivo"/>
          <w:i/>
          <w:iCs/>
        </w:rPr>
        <w:t xml:space="preserve">«Si no sabem fer una tasca, ho comunicarem abans de deixar-la aturada.»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E4E3" w:sz="4"/>
              <w:left w:val="single" w:color="BC2C2B" w:sz="24"/>
              <w:bottom w:val="single" w:color="F7E4E3" w:sz="4"/>
              <w:right w:val="single" w:color="F7E4E3" w:sz="4"/>
            </w:tcBorders>
            <w:shd w:fill="F7E4E3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8A1F1E"/>
              </w:rPr>
              <w:t xml:space="preserve">Tots els membres de l'equip acceptem aquests compromisos i ens comprometem a respectar-los.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2. Zona i necessitat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l'F1.4 (de 2.1 a 2.4) i a l'F2.4 (2.5)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La vostra zona és tot l'institut: la xarxa ha de fer arribar al servidor les dades de totes les zones del projecte.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2.1 Les zones del projecte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On és cada zona dins de l'institut?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1752"/>
        <w:gridCol w:w="1752"/>
        <w:gridCol w:w="3506"/>
      </w:tblGrid>
      <w:tr>
        <w:trPr>
          <w:tblHeader/>
        </w:trPr>
        <w:tc>
          <w:tcPr>
            <w:tcW w:type="dxa" w:w="26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Zona</w:t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Planta i ala</w:t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Interior o exterior</w:t>
            </w:r>
          </w:p>
        </w:tc>
        <w:tc>
          <w:tcPr>
            <w:tcW w:type="dxa" w:w="35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Obstacles previstos</w:t>
            </w:r>
          </w:p>
        </w:tc>
      </w:tr>
      <w:tr>
        <w:trPr>
          <w:trHeight w:val="480" w:hRule="atLeast"/>
        </w:trPr>
        <w:tc>
          <w:tcPr>
            <w:tcW w:type="dxa" w:w="26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Aules</w:t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6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Sala de servidors</w:t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6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Biblioteca</w:t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6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Passadissos i entrades</w:t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6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Tallers i laboratoris</w:t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6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Pati o teulada</w:t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6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Bar</w:t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2.2 Els obstacles del senyal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Quins obstacles pot trobar el senyal? (parets gruixudes, pisos, sala de servidors, portes metàl·liques, pati…)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Quines zones creiem que tindran més problemes de senyal i per què?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Encara no ho heu mesurat: és una primera previsió que comprovareu a la Fase 2.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2.3 El repte</w:t>
      </w:r>
    </w:p>
    <w:p>
      <w:pPr>
        <w:spacing w:after="120" w:line="300" w:lineRule="auto"/>
      </w:pPr>
      <w:r>
        <w:rPr>
          <w:rFonts w:ascii="Archivo" w:cs="Archivo" w:eastAsia="Archivo" w:hAnsi="Archivo"/>
        </w:rPr>
        <w:t xml:space="preserve">Recordeu la pregunta del projecte: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E4E3" w:sz="4"/>
              <w:left w:val="single" w:color="BC2C2B" w:sz="24"/>
              <w:bottom w:val="single" w:color="F7E4E3" w:sz="4"/>
              <w:right w:val="single" w:color="F7E4E3" w:sz="4"/>
            </w:tcBorders>
            <w:shd w:fill="F7E4E3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8A1F1E"/>
              </w:rPr>
              <w:t xml:space="preserve">Com podem utilitzar la tecnologia per conèixer en temps real l'estat dels espais de l'institut i ajudar a prendre millors decisions?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Com interpretem aquest repte des de la xarxa?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2.4 La necessitat de la xarxa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Quina necessitat té la xarxa?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passaria si una zona no tingués cobertura o un gateway deixés de funcionar?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 necessita saber si la xarxa funciona? (professorat, consergeria, manteniment, direcció…)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podrà fer aquesta persona gràcies al panell de salut de la xarxa?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2.5 Llocs possibles per als gateways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l'F2.4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hem observat en recórrer l'institut?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Llocs possibles per posar els gateways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Lloc</w:t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Per què és bo?</w:t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Inconvenients</w:t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Penseu en: llocs alts, amb accés a la xarxa i, si pot ser, alimentació per PoE, i fàcils d'arribar-hi per fer el manteniment.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dashed" w:color="BDB7B4" w:sz="6"/>
              <w:left w:val="dashed" w:color="BDB7B4" w:sz="6"/>
              <w:bottom w:val="dashed" w:color="BDB7B4" w:sz="6"/>
              <w:right w:val="dashed" w:color="BDB7B4" w:sz="6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chivo" w:cs="Archivo" w:eastAsia="Archivo" w:hAnsi="Archivo"/>
                <w:i/>
                <w:iCs/>
                <w:color w:val="6B6566"/>
              </w:rPr>
              <w:t xml:space="preserve">Fotografies dels llocs possibles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3. Proposta i justificació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l'F2.5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3.1 Què hem investigat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Incloeu el que vau aprendre a la xerrada (F1.3), amb el gateway provisional (F2.2) i a la píndola de LoRaWAN (F2.3).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hem investigat?</w:t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hem descobert?</w:t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Com ens ha ajudat?</w:t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Fonts consultades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5783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Quina informació n'hem obtingut?</w:t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783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783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783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No es tracta només d'indicar enllaços. Cal explicar breument per a què us ha servit la informació.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3.2 Mapa de cobertura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On era el gateway provisional (planta, alçada, interior o exterior)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Amb què hem mesurat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BDB7B4" w:sz="6"/>
              <w:left w:val="dashed" w:color="BDB7B4" w:sz="6"/>
              <w:bottom w:val="dashed" w:color="BDB7B4" w:sz="6"/>
              <w:right w:val="dashed" w:color="BDB7B4" w:sz="6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chivo" w:cs="Archivo" w:eastAsia="Archivo" w:hAnsi="Archivo"/>
                <w:i/>
                <w:iCs/>
                <w:color w:val="6B6566"/>
              </w:rPr>
              <w:t xml:space="preserve">Plànol de l'institut amb els punts mesurats, pintats segons la qualitat del senyal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3.3 Mesures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1606"/>
        <w:gridCol w:w="1606"/>
        <w:gridCol w:w="1608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Punt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Zona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RSSI (dBm)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SNR (dB)</w:t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Valoració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Senyal bo: RSSI més de −100 dBm i SNR més de 0 dB. Just: RSSI entre −100 i −115 dBm. Feble: RSSI menys de −115 dBm o SNR menys de −10 dB.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3.4 Ubicació proposada dels gateways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Gateway 1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Gateway 2</w:t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Ubicació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Alçada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Zones que cobreix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Alimentació (endoll o PoE)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Connexió a la xarxa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Accés per al manteniment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3.5 Zones cobertes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tblHeader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Zona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Gateway que la cobreix</w:t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Senyal previst</w:t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Aules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Sala de servidors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Biblioteca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Passadissos i entrades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Tallers i laboratoris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Pati o teulada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Bar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Si alguna zona no queda ben coberta, què proposem?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3.6 Alternatives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Quines altres ubicacions hem considerat abans de decidir-nos?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Avantatges</w:t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Inconvenients</w:t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3.7 Per què aquesta proposta i és viable?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Per què aquestes ubicacions responen a la necessitat de l'apartat 2?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Podem fer-ho amb el temps, el material i els permisos disponibles?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Quines limitacions hem detectat?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3.8 Què considerarem un bon resultat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Indiqueu de 3 a 5 aspectes que ha de complir la xarxa perquè considerem que funciona bé. Per exemple: «totes les zones tenen senyal bo o just» o «el panell de salut mostra quan un gateway deixa de respondre».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4. Material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l'F2.6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4.1 Llista de material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606"/>
        <w:gridCol w:w="1606"/>
        <w:gridCol w:w="2409"/>
        <w:gridCol w:w="1608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Quantitat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Ja el tenim?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On es compra</w:t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Antena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Cable de xarxa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Injector PoE o alimentador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Suport i fixacions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Node de prova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Ompliu «On es compra» i «Cost» només del que no té l'institut.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4.2 Disponibilitat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Tenim accés a tot el que necessitem?</w:t>
      </w:r>
    </w:p>
    <w:p>
      <w:pPr>
        <w:spacing w:after="120" w:line="300" w:lineRule="auto"/>
      </w:pPr>
      <w:r>
        <w:rPr>
          <w:rFonts w:ascii="Archivo" w:cs="Archivo" w:eastAsia="Archivo" w:hAnsi="Archivo"/>
        </w:rPr>
        <w:t xml:space="preserve">☐  Sí          ☐  Parcialment          ☐  No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hem de solucionar? (permisos, accés al lloc, punt de xarxa, endoll…)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Cost total estimat del que falta: ________ €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5. Planificació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l'F3.1 i es revisa a l'F3.2</w:t>
      </w:r>
    </w:p>
    <w:p>
      <w:pPr>
        <w:spacing w:after="120" w:line="300" w:lineRule="auto"/>
      </w:pPr>
      <w:r>
        <w:rPr>
          <w:rFonts w:ascii="Archivo" w:cs="Archivo" w:eastAsia="Archivo" w:hAnsi="Archivo"/>
        </w:rPr>
        <w:t xml:space="preserve">La planificació respon a tres preguntes: </w:t>
      </w:r>
      <w:r>
        <w:rPr>
          <w:rFonts w:ascii="Archivo" w:cs="Archivo" w:eastAsia="Archivo" w:hAnsi="Archivo"/>
          <w:b/>
          <w:bCs/>
        </w:rPr>
        <w:t xml:space="preserve">QUÈ hem de fer? · QUI ho farà? · QUAN ho farem?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Enllaç al tauler de Trello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dashed" w:color="BDB7B4" w:sz="6"/>
              <w:left w:val="dashed" w:color="BDB7B4" w:sz="6"/>
              <w:bottom w:val="dashed" w:color="BDB7B4" w:sz="6"/>
              <w:right w:val="dashed" w:color="BDB7B4" w:sz="6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chivo" w:cs="Archivo" w:eastAsia="Archivo" w:hAnsi="Archivo"/>
                <w:i/>
                <w:iCs/>
                <w:color w:val="6B6566"/>
              </w:rPr>
              <w:t xml:space="preserve">Captura del tauler de Trello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891"/>
        <w:gridCol w:w="1928"/>
      </w:tblGrid>
      <w:tr>
        <w:trPr>
          <w:tblHeader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Tasca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Quan? (codi del diari)</w:t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Dates compromeses dels gateways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891"/>
        <w:gridCol w:w="1928"/>
      </w:tblGrid>
      <w:tr>
        <w:trPr>
          <w:tblHeader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Fita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Quan? (codi del diari)</w:t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Gateway 1 instal·lat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Gateway 1 registrat al servidor i rebent trames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Fitxa tècnica del gateway 1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Gateway 2 configurat i registrat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Gateway 2 instal·lat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Panell de salut de la xarxa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Fitxa tècnica del gateway 2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E4E3" w:sz="4"/>
              <w:left w:val="single" w:color="BC2C2B" w:sz="24"/>
              <w:bottom w:val="single" w:color="F7E4E3" w:sz="4"/>
              <w:right w:val="single" w:color="F7E4E3" w:sz="4"/>
            </w:tcBorders>
            <w:shd w:fill="F7E4E3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8A1F1E"/>
              </w:rPr>
              <w:t xml:space="preserve">El gateway 1 ha d'estar funcionant abans de l'F4.5, quan es registren els nodes al servidor.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La nostra seqüència de treball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Primer…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Després…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Finalment…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Ajustos després de la revisió del professorat (F3.2)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La planificació es pot modificar durant el projecte si apareixen canvis o problemes.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6. Implementació i decisions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l'F4.15, amb les notes i captures que heu anat recollint des de l'F4.1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6.1 Què hem construït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Descriviu les parts principals de la xarxa que heu posat en marxa.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6.2 Instal·lació dels gateways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Gateway 1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Gateway 2</w:t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Ubicació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Alçada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Alimentació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Connexió a la xarxa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 al servidor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Data d'instal·lació</w:t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E4E3" w:sz="4"/>
              <w:left w:val="single" w:color="BC2C2B" w:sz="24"/>
              <w:bottom w:val="single" w:color="F7E4E3" w:sz="4"/>
              <w:right w:val="single" w:color="F7E4E3" w:sz="4"/>
            </w:tcBorders>
            <w:shd w:fill="F7E4E3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Archivo" w:cs="Archivo" w:eastAsia="Archivo" w:hAnsi="Archivo"/>
                <w:b/>
                <w:bCs/>
                <w:color w:val="8A1F1E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Archivo" w:cs="Archivo" w:eastAsia="Archivo" w:hAnsi="Archivo"/>
                <w:color w:val="8A1F1E"/>
              </w:rPr>
              <w:t xml:space="preserve">No poseu mai contrasenyes ni claus dels gateways o del servidor al dossier ni a les fitxes tècniques: es veuen des del portafoli. Guardeu-les en un lloc privat de l'equip.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6.3 Fotografies de la instal·lació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0" w:hRule="atLeast"/>
        </w:trPr>
        <w:tc>
          <w:tcPr>
            <w:tcW w:type="dxa" w:w="9638"/>
            <w:tcBorders>
              <w:top w:val="dashed" w:color="BDB7B4" w:sz="6"/>
              <w:left w:val="dashed" w:color="BDB7B4" w:sz="6"/>
              <w:bottom w:val="dashed" w:color="BDB7B4" w:sz="6"/>
              <w:right w:val="dashed" w:color="BDB7B4" w:sz="6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chivo" w:cs="Archivo" w:eastAsia="Archivo" w:hAnsi="Archivo"/>
                <w:i/>
                <w:iCs/>
                <w:color w:val="6B6566"/>
              </w:rPr>
              <w:t xml:space="preserve">Fotografies dels dos gateways instal·lats i de les connexions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6.4 Fitxes tècniques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Enllaç a la fitxa tècnica del gateway 1 (F4.4)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Enllaç a la fitxa tècnica del gateway 2 (F4.10)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Les fitxes es comparteixen amb permís de lectura per a l'institut.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6.5 Panell de salut de la xarxa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Enllaç al panell de salut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mostra el panell i per què ho hem triat?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0" w:hRule="atLeast"/>
        </w:trPr>
        <w:tc>
          <w:tcPr>
            <w:tcW w:type="dxa" w:w="9638"/>
            <w:tcBorders>
              <w:top w:val="dashed" w:color="BDB7B4" w:sz="6"/>
              <w:left w:val="dashed" w:color="BDB7B4" w:sz="6"/>
              <w:bottom w:val="dashed" w:color="BDB7B4" w:sz="6"/>
              <w:right w:val="dashed" w:color="BDB7B4" w:sz="6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chivo" w:cs="Archivo" w:eastAsia="Archivo" w:hAnsi="Archivo"/>
                <w:i/>
                <w:iCs/>
                <w:color w:val="6B6566"/>
              </w:rPr>
              <w:t xml:space="preserve">Captura del panell de salut de la xarxa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6.6 Com ho hem fet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hem fet?</w:t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Evidència</w:t>
            </w:r>
          </w:p>
        </w:tc>
      </w:tr>
      <w:tr>
        <w:trPr>
          <w:trHeight w:val="480" w:hRule="atLeast"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Instal·lació del gateway 1 (F4.1)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Registre i comprovació del gateway 1 (F4.2 i F4.3)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Configuració del gateway 2 (F4.5)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Instal·lació del gateway 2 (F4.6 i F4.7)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Panell de salut (F4.8 i F4.9)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Suport a la instal·lació dels nodes (F4.13 i F4.14)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Evidències: fotografies, captures del servidor o del panell, fragments de configuració sense contrasenyes…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6.7 Decisions tècniques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Recolliu les decisions rellevants per al funcionament de la xarxa: ubicació dels gateways, alimentació, connexió, què mostra el panell de salut…</w:t>
      </w:r>
    </w:p>
    <w:p>
      <w:pPr>
        <w:keepNext/>
        <w:spacing w:after="40" w:before="240"/>
      </w:pPr>
      <w:r>
        <w:rPr>
          <w:rFonts w:ascii="Archivo" w:cs="Archivo" w:eastAsia="Archivo" w:hAnsi="Archivo"/>
          <w:b/>
          <w:bCs/>
          <w:color w:val="BC2C2B"/>
        </w:rPr>
        <w:t xml:space="preserve">Decisió 1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vam decidir?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Per què?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40" w:before="240"/>
      </w:pPr>
      <w:r>
        <w:rPr>
          <w:rFonts w:ascii="Archivo" w:cs="Archivo" w:eastAsia="Archivo" w:hAnsi="Archivo"/>
          <w:b/>
          <w:bCs/>
          <w:color w:val="BC2C2B"/>
        </w:rPr>
        <w:t xml:space="preserve">Decisió 2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vam decidir?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Per què?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40" w:before="240"/>
      </w:pPr>
      <w:r>
        <w:rPr>
          <w:rFonts w:ascii="Archivo" w:cs="Archivo" w:eastAsia="Archivo" w:hAnsi="Archivo"/>
          <w:b/>
          <w:bCs/>
          <w:color w:val="BC2C2B"/>
        </w:rPr>
        <w:t xml:space="preserve">Decisió 3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vam decidir?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Per què?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7. Proves i solucions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l'F4.16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7.1 Què hem provat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Per exemple: el gateway apareix connectat al servidor, rep les trames del node de prova, el gateway 2 millora el senyal a les zones febles, el panell de salut detecta un node aturat…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hem provat?</w:t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esperàvem?</w:t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ha passat?</w:t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7.2 Senyal dels nodes a la ubicació final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Recolliu el senyal de cada node instal·lat (F4.13 i F4.14).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1606"/>
        <w:gridCol w:w="1606"/>
        <w:gridCol w:w="1608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Zona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Gateway que el rep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RSSI (dBm)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SNR (dB)</w:t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Valoració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Aules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Sala de servidors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Biblioteca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Passadissos i entrades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Tallers i laboratoris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Pati o teulada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Bar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Senyal bo: RSSI més de −100 dBm i SNR més de 0 dB. Just: RSSI entre −100 i −115 dBm. Feble: RSSI menys de −115 dBm o SNR menys de −10 dB.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7.3 Prova creuada de les fitxes tècniques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L'altre equip d'infraestructura ha seguit la vostra fitxa pas a pas (F4.11 i F4.12).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On s'ha encallat l'altre equip?</w:t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Per què?</w:t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hi hem corregit?</w:t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7.4 Problemes i solucions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Quan ha aparegut?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Solució aplicada</w:t>
            </w:r>
          </w:p>
        </w:tc>
        <w:tc>
          <w:tcPr>
            <w:tcW w:type="dxa" w:w="241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Resultat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no hem pogut resoldre i per què?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hem après dels problemes?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8. Resultats obtinguts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l'F4.17. L'enllaç al vídeo s'afegeix a l'F4.18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8.1 Què hem aconseguit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8.2 Què funciona i què no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funciona?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no hem pogut aconseguir?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8.3 Comparació amb la proposta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Reviseu els criteris de l'apartat 3.8.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3856"/>
      </w:tblGrid>
      <w:tr>
        <w:trPr>
          <w:tblHeader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Criteri</w:t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Es compleix?</w:t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Evidència</w:t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8.4 Producte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Enllaç al panell de salut de la xarxa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Enllaç al vídeo demostratiu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es mostra al vídeo?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Altres evidències (mapa de cobertura final, fitxes…)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El vídeo es puja al Drive amb permís de lectura per a l'institut. Comproveu que l'enllaç s'obre.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9. Feedback i reflexió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l'F5.4 (feedback) i a l'F6.1 (reflexió)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9.1 La presentació (F5.4)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Enllaç a la presentació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Qui ha presentat cada part?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9.2 Què ens han dit (F5.4)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Recolliu les preguntes, els comentaris i les propostes de millora que heu rebut al Demo Day.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3856"/>
      </w:tblGrid>
      <w:tr>
        <w:trPr>
          <w:tblHeader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Comentari o pregunta</w:t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Qui l'ha fet?</w:t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en farem?</w:t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Quines millores hem fet a partir del feedback?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9.3 Reflexió individual (F6.1)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Cada membre respon individualment.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he après durant el projecte?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Resposta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m'ha costat més?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Resposta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Quina ha estat la meva principal aportació?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Resposta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faria diferent si tornéssim a començar?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Resposta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9.4 Reflexió de l'equip (F6.1)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ha funcionat bé?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hauríem de millorar com a equip?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Com ha funcionat la coordinació amb l'altre equip d'infraestructura?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Si tinguéssim més temps, què milloraríem de la xarxa?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Aquesta reflexió no forma part de la qualificació.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Recordatori final i lliurament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l'F6.2</w:t>
      </w:r>
    </w:p>
    <w:p>
      <w:pPr>
        <w:spacing w:after="120" w:line="300" w:lineRule="auto"/>
      </w:pPr>
      <w:r>
        <w:rPr>
          <w:rFonts w:ascii="Archivo" w:cs="Archivo" w:eastAsia="Archivo" w:hAnsi="Archivo"/>
        </w:rPr>
        <w:t xml:space="preserve">Abans de donar el dossier per acabat, comproveu: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Hem completat els nou apartats.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La informació és clara i concreta.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Les decisions estan justificades.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La planificació explica què, qui i quan, i té les dates dels gateways.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Hem documentat les proves, els problemes i les solucions.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Les evidències són útils i rellevants.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Els enllaços (Trello, panell de salut, vídeo i fitxes tècniques) s'obren sense demanar permís.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No hi ha cap contrasenya ni clau al dossier ni a les fitxes.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Tots els membres han completat la seva reflexió individual.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Cada membre té el dossier incrustat al seu portafoli.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Lliurament del projecte</w:t>
      </w:r>
    </w:p>
    <w:p>
      <w:pPr>
        <w:spacing w:after="120" w:line="300" w:lineRule="auto"/>
      </w:pPr>
      <w:r>
        <w:rPr>
          <w:rFonts w:ascii="Archivo" w:cs="Archivo" w:eastAsia="Archivo" w:hAnsi="Archivo"/>
        </w:rPr>
        <w:t xml:space="preserve">El dossier és un únic document de l'equip. Cada alumne l'incrusta a la pàgina d'aquest projecte del seu portafoli de Google Sites, des de Inserir → Documents. Com que està incrustat, el portafoli sempre mostra la versió actualitzada.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E4E3" w:sz="4"/>
              <w:left w:val="single" w:color="BC2C2B" w:sz="24"/>
              <w:bottom w:val="single" w:color="F7E4E3" w:sz="4"/>
              <w:right w:val="single" w:color="F7E4E3" w:sz="4"/>
            </w:tcBorders>
            <w:shd w:fill="F7E4E3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8A1F1E"/>
              </w:rPr>
              <w:t xml:space="preserve">No hi ha lliurament a Classroom.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chivo" w:cs="Archivo" w:eastAsia="Archivo" w:hAnsi="Archivo"/>
        <w:color w:val="6B6566"/>
        <w:sz w:val="16"/>
        <w:szCs w:val="16"/>
      </w:rPr>
      <w:t xml:space="preserve">Espais que parlen · Dossier de l'equip d'infraestructura</w:t>
    </w:r>
    <w:r>
      <w:rPr>
        <w:rFonts w:ascii="Archivo" w:cs="Archivo" w:eastAsia="Archivo" w:hAnsi="Archivo"/>
        <w:sz w:val="16"/>
        <w:szCs w:val="16"/>
      </w:rPr>
      <w:t xml:space="preserve">	</w:t>
    </w:r>
    <w:r>
      <w:rPr>
        <w:rFonts w:ascii="Archivo" w:cs="Archivo" w:eastAsia="Archivo" w:hAnsi="Archivo"/>
        <w:color w:val="6B65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2521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C2C2B" w:sz="18" w:space="8"/>
      </w:pBdr>
      <w:spacing w:after="120"/>
      <w:outlineLvl w:val="0"/>
    </w:pPr>
    <w:rPr>
      <w:rFonts w:ascii="Archivo" w:cs="Archivo" w:eastAsia="Archivo" w:hAnsi="Archivo"/>
      <w:b/>
      <w:bCs/>
      <w:color w:val="25212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chivo" w:cs="Archivo" w:eastAsia="Archivo" w:hAnsi="Archivo"/>
      <w:b/>
      <w:bCs/>
      <w:color w:val="BC2C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del projecte · Espais que parlen · Equips d'infraestructura</dc:title>
  <dc:creator>Institut La Mercè</dc:creator>
  <cp:lastModifiedBy>Un-named</cp:lastModifiedBy>
  <cp:revision>1</cp:revision>
  <dcterms:created xsi:type="dcterms:W3CDTF">2026-10-03T19:12:50.084Z</dcterms:created>
  <dcterms:modified xsi:type="dcterms:W3CDTF">2026-10-03T19:12:50.084Z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