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drawing>
          <wp:inline distT="0" distB="0" distL="0" distR="0">
            <wp:extent cx="2857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500"/>
        <w:jc w:val="center"/>
      </w:pPr>
      <w:r>
        <w:rPr>
          <w:rFonts w:ascii="Arial" w:cs="Arial" w:eastAsia="Arial" w:hAnsi="Arial"/>
          <w:color w:val="252122"/>
          <w:spacing w:val="40"/>
          <w:sz w:val="40"/>
          <w:szCs w:val="40"/>
        </w:rPr>
        <w:t xml:space="preserve">DOSSIER DEL PROJECTE</w:t>
      </w:r>
    </w:p>
    <w:p>
      <w:pPr>
        <w:spacing w:after="120"/>
        <w:jc w:val="center"/>
      </w:pPr>
      <w:r>
        <w:rPr>
          <w:rFonts w:ascii="Arial" w:cs="Arial" w:eastAsia="Arial" w:hAnsi="Arial"/>
          <w:color w:val="6B6566"/>
          <w:sz w:val="30"/>
          <w:szCs w:val="30"/>
        </w:rPr>
        <w:t xml:space="preserve">Espais que parlen</w:t>
      </w:r>
    </w:p>
    <w:p>
      <w:pPr>
        <w:jc w:val="center"/>
      </w:pPr>
      <w:r>
        <w:rPr>
          <w:rFonts w:ascii="Arial" w:cs="Arial" w:eastAsia="Arial" w:hAnsi="Arial"/>
          <w:color w:val="6B6566"/>
          <w:sz w:val="20"/>
          <w:szCs w:val="20"/>
        </w:rPr>
        <w:t xml:space="preserve">1713 Projecte intermodular · Sistemes microinformàtics i xarxes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240"/>
      </w:pPr>
      <w:r>
        <w:rPr>
          <w:rFonts w:ascii="Arial" w:cs="Arial" w:eastAsia="Arial" w:hAnsi="Arial"/>
          <w:sz w:val="26"/>
          <w:szCs w:val="26"/>
        </w:rPr>
        <w:t xml:space="preserve">Índex</w:t>
      </w:r>
    </w:p>
    <w:p>
      <w:pPr>
        <w:spacing w:after="110"/>
      </w:pPr>
      <w:hyperlink w:history="1" w:anchor="dades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DADES DEL PROJECTE</w:t>
        </w:r>
      </w:hyperlink>
    </w:p>
    <w:p>
      <w:pPr>
        <w:spacing w:after="110"/>
      </w:pPr>
      <w:hyperlink w:history="1" w:anchor="ap1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1. ACORD DE TREBALL</w:t>
        </w:r>
      </w:hyperlink>
    </w:p>
    <w:p>
      <w:pPr>
        <w:spacing w:after="110"/>
      </w:pPr>
      <w:hyperlink w:history="1" w:anchor="ap2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2. ZONA I NECESSITAT</w:t>
        </w:r>
      </w:hyperlink>
    </w:p>
    <w:p>
      <w:pPr>
        <w:spacing w:after="110"/>
      </w:pPr>
      <w:hyperlink w:history="1" w:anchor="ap3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3. PROPOSTA I JUSTIFICACIÓ</w:t>
        </w:r>
      </w:hyperlink>
    </w:p>
    <w:p>
      <w:pPr>
        <w:spacing w:after="110"/>
      </w:pPr>
      <w:hyperlink w:history="1" w:anchor="ap4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4. MATERIAL</w:t>
        </w:r>
      </w:hyperlink>
    </w:p>
    <w:p>
      <w:pPr>
        <w:spacing w:after="110"/>
      </w:pPr>
      <w:hyperlink w:history="1" w:anchor="ap5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5. PLANIFICACIÓ</w:t>
        </w:r>
      </w:hyperlink>
    </w:p>
    <w:p>
      <w:pPr>
        <w:spacing w:after="110"/>
      </w:pPr>
      <w:hyperlink w:history="1" w:anchor="ap6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6. IMPLEMENTACIÓ I DECISIONS</w:t>
        </w:r>
      </w:hyperlink>
    </w:p>
    <w:p>
      <w:pPr>
        <w:spacing w:after="110"/>
      </w:pPr>
      <w:hyperlink w:history="1" w:anchor="ap7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7. PROVES I SOLUCIONS</w:t>
        </w:r>
      </w:hyperlink>
    </w:p>
    <w:p>
      <w:pPr>
        <w:spacing w:after="110"/>
      </w:pPr>
      <w:hyperlink w:history="1" w:anchor="ap8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8. RESULTATS OBTINGUTS</w:t>
        </w:r>
      </w:hyperlink>
    </w:p>
    <w:p>
      <w:pPr>
        <w:spacing w:after="110"/>
      </w:pPr>
      <w:hyperlink w:history="1" w:anchor="ap9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9. FEEDBACK I REFLEXIÓ</w:t>
        </w:r>
      </w:hyperlink>
    </w:p>
    <w:p>
      <w:pPr>
        <w:spacing w:after="110"/>
      </w:pPr>
      <w:hyperlink w:history="1" w:anchor="final">
        <w:r>
          <w:rPr>
            <w:rFonts w:ascii="Arial" w:cs="Arial" w:eastAsia="Arial" w:hAnsi="Arial"/>
            <w:b/>
            <w:bCs/>
            <w:color w:val="252122"/>
            <w:sz w:val="20"/>
            <w:szCs w:val="20"/>
          </w:rPr>
          <w:t xml:space="preserve">RECORDATORI FINAL I LLIURAMENT</w:t>
        </w:r>
      </w:hyperlink>
    </w:p>
    <w:p>
      <w:pPr>
        <w:pStyle w:val="Heading1"/>
        <w:pageBreakBefore/>
        <w:spacing w:after="160" w:before="120"/>
      </w:pPr>
      <w:bookmarkStart w:name="dades" w:id="1"/>
      <w:r>
        <w:rPr>
          <w:rFonts w:ascii="Arial" w:cs="Arial" w:eastAsia="Arial" w:hAnsi="Arial"/>
          <w:b/>
          <w:bCs/>
          <w:sz w:val="32"/>
          <w:szCs w:val="32"/>
        </w:rPr>
        <w:t xml:space="preserve">DADES DEL PROJECTE</w:t>
      </w:r>
      <w:bookmarkEnd w:id="1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l'F1.4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 de l'equip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Tipus d'equip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Zona o gateway assignat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Curs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d'inici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finalització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Tipus d'equip: equip de nodes o equip d'infraestructura. Els membres i els rols s'escriuen a l'apartat 1.</w:t>
      </w:r>
    </w:p>
    <w:p>
      <w:pPr>
        <w:pStyle w:val="Heading1"/>
        <w:pageBreakBefore/>
        <w:spacing w:after="160" w:before="120"/>
      </w:pPr>
      <w:bookmarkStart w:name="ap1" w:id="2"/>
      <w:r>
        <w:rPr>
          <w:rFonts w:ascii="Arial" w:cs="Arial" w:eastAsia="Arial" w:hAnsi="Arial"/>
          <w:b/>
          <w:bCs/>
          <w:sz w:val="32"/>
          <w:szCs w:val="32"/>
        </w:rPr>
        <w:t xml:space="preserve">1. ACORD DE TREBALL</w:t>
      </w:r>
      <w:bookmarkEnd w:id="2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l'F1.4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 som?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38"/>
      </w:tblGrid>
      <w:tr>
        <w:trPr>
          <w:tblHeader/>
        </w:trPr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4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aporta a l'equip?</w:t>
            </w:r>
          </w:p>
        </w:tc>
      </w:tr>
      <w:tr>
        <w:trPr>
          <w:trHeight w:val="480" w:hRule="atLeast"/>
        </w:trPr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Rols: coordinació, maquinari i material, programari i servidor, documentació. Si sou tres, una persona n'assumeix dos.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Quina és la nostra fortalesa com a equip?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ens pot costar?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 ens comunicarem fora de classe i on guardarem els fitxers de l'equip?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 prendrem les decisions quan no estiguem d'acord?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farem si algú falta o no fa la seva part?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Els nostres 3 compromisos de treball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Els compromisos han de 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observables i concrets</w:t>
      </w:r>
      <w:r>
        <w:rPr>
          <w:rFonts w:ascii="Arial" w:cs="Arial" w:eastAsia="Arial" w:hAnsi="Arial"/>
          <w:sz w:val="20"/>
          <w:szCs w:val="20"/>
        </w:rPr>
        <w:t xml:space="preserve">. Per exemple:</w:t>
      </w:r>
    </w:p>
    <w:p>
      <w:pPr>
        <w:spacing w:after="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❌ «Treballarem bé.»</w:t>
      </w:r>
    </w:p>
    <w:p>
      <w:pPr>
        <w:spacing w:after="1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✅ «Respectarem les tasques que ens assignem i avisarem si no podem complir el termini.»</w:t>
      </w:r>
    </w:p>
    <w:p>
      <w:pPr>
        <w:spacing w:after="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❌ «Participarem.»</w:t>
      </w:r>
    </w:p>
    <w:p>
      <w:pPr>
        <w:spacing w:after="1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✅ «A cada sessió, cadascú explicarà què ha fet i què farà a continuació.»</w:t>
      </w:r>
    </w:p>
    <w:p>
      <w:pPr>
        <w:spacing w:after="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❌ «Serem responsables.»</w:t>
      </w:r>
    </w:p>
    <w:p>
      <w:pPr>
        <w:spacing w:after="1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✅ «Si no sabem fer una tasca, ho comunicarem abans de deixar-la aturada.»</w:t>
      </w:r>
    </w:p>
    <w:p>
      <w:pPr>
        <w:spacing w:after="12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Tots els membres de l'equip acceptem aquests compromisos i ens comprometem a respectar-los.</w:t>
      </w:r>
    </w:p>
    <w:p>
      <w:pPr>
        <w:pStyle w:val="Heading1"/>
        <w:pageBreakBefore/>
        <w:spacing w:after="160" w:before="120"/>
      </w:pPr>
      <w:bookmarkStart w:name="ap2" w:id="3"/>
      <w:r>
        <w:rPr>
          <w:rFonts w:ascii="Arial" w:cs="Arial" w:eastAsia="Arial" w:hAnsi="Arial"/>
          <w:b/>
          <w:bCs/>
          <w:sz w:val="32"/>
          <w:szCs w:val="32"/>
        </w:rPr>
        <w:t xml:space="preserve">2. ZONA I NECESSITAT</w:t>
      </w:r>
      <w:bookmarkEnd w:id="3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l'F1.4 i s'amplia a l'F2.4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La zona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Quina zona ens ha tocat?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On es troba dins de l'institut?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Quines són les seves característiques més rellevants? (mida, ús, horaris, finestres, endolls disponibles…)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Qui la fa servir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 utilitza aquesta zona, què hi fa i en quines hores?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hi passa durant el dia? (quanta gent hi ha, si s'obren portes o finestres, si fa calor o fred, si hi ha soroll…)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El repte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Recordeu la pregunta del projecte:</w:t>
      </w:r>
    </w:p>
    <w:p>
      <w:pPr>
        <w:spacing w:after="160"/>
        <w:ind w:left="4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 podem utilitzar la tecnologia per conèixer en temps real l'estat dels espais de l'institut i ajudar a prendre millors decisions?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 interpretem aquest repte a la nostra zona?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2.4 La necessitat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Quines situacions o problemes es podrien detectar si tinguéssim dades d'aquesta zona?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Quina necessitat hem detectat?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qui li serviria aquesta informació? (professorat, alumnat, consergeria, direcció, manteniment…)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podrà saber o fer aquesta persona gràcies a les dades?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vostra zona és tot l'institut. En lloc de 2.1 a 2.4, responeu: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On són les zones dels equips de nodes? (planta, ala, interior o exterior)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Quins obstacles pot trobar el senyal? (parets gruixudes, pisos, sala de servidors, pati…)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Quina és la necessitat de la xarxa?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2.5 Visita a la zona</w:t>
      </w:r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l'F2.4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hem observat durant la visita?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Llocs possibles per posar el node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19"/>
        <w:gridCol w:w="3319"/>
      </w:tblGrid>
      <w:tr>
        <w:trPr>
          <w:tblHeader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Lloc</w:t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 què és bo?</w:t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Inconvenients</w:t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19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Penseu en: endoll a prop, fora de l'abast de la gent i lluny d'objectes metàl·lics grans.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A39C9D" w:sz="6"/>
              <w:left w:val="dashed" w:color="A39C9D" w:sz="6"/>
              <w:bottom w:val="dashed" w:color="A39C9D" w:sz="6"/>
              <w:right w:val="dashed" w:color="A39C9D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566"/>
                <w:sz w:val="19"/>
                <w:szCs w:val="19"/>
              </w:rPr>
              <w:t xml:space="preserve">Fotografies de la zona i dels llocs possibles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60" w:before="120"/>
      </w:pPr>
      <w:bookmarkStart w:name="ap3" w:id="4"/>
      <w:r>
        <w:rPr>
          <w:rFonts w:ascii="Arial" w:cs="Arial" w:eastAsia="Arial" w:hAnsi="Arial"/>
          <w:b/>
          <w:bCs/>
          <w:sz w:val="32"/>
          <w:szCs w:val="32"/>
        </w:rPr>
        <w:t xml:space="preserve">3. PROPOSTA I JUSTIFICACIÓ</w:t>
      </w:r>
      <w:bookmarkEnd w:id="4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l'F2.5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Què hem investigat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Incloeu el que vau aprendre a la xerrada (F1.3) i a les píndoles de placa i sensors (F2.1 i F2.3).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hem investigat?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hem descobert?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 ens ha ajudat?</w:t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Fonts consultades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</w:t>
            </w:r>
          </w:p>
        </w:tc>
        <w:tc>
          <w:tcPr>
            <w:tcW w:type="dxa" w:w="6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Quina informació n'hem obtingut?</w:t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No es tracta només d'indicar enllaços. Cal explicar breument per a què us ha servit la informació.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La nostra idea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Expliqueu la solució de monitoratge que proposeu per a la vostra zona.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Què mesurarem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mesurarem?</w:t>
            </w:r>
          </w:p>
        </w:tc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Amb quin sensor del kit?</w:t>
            </w:r>
          </w:p>
        </w:tc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 què ho necessitem?</w:t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Com funcionarà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Cada quant enviarà dades el node?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On l'instal·larem i com s'alimentarà?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Què es veurà al panell?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Quan saltarà una alerta i a qui avisarà?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Alternatives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Quines altres solucions hem considerat abans de decidir-nos?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Alternativa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Avantatges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Inconvenients</w:t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3.6 Privacitat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 nostra solució recull alguna dada de les persones? Com ho evitem?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3.7 Per què aquesta solució i és viable?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 què la proposta respon a la necessitat detectada a l'apartat 2?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Podem fer-la amb el temps i el material disponibles? Hi ha cobertura a la ubicació triada?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Quines limitacions hem detectat?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3.8 Què considerarem un bon resultat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Indiqueu de 3 a 5 aspectes que ha de complir la solució perquè considerem que funciona bé. Per exemple: «les dades arriben al panell cada 10 minuts» o «l'alerta salta quan el CO₂ supera el llindar».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lloc de 3.2 a 3.6, documenteu el mapa de cobertura i la ubicació dels gateways.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Mapa de cobertura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Enganxeu el plànol de l'institut amb els punts mesurats amb el node de prova (F2.3 i F2.4).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Mesures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Punt · RSSI (dBm) · SNR (dB) · Valoració (bona, justa o feble)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Ubicació proposada dels gateways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 a cada gateway: on anirà, quines zones cobreix, com s'alimentarà (endoll o PoE) i com es connectarà a la xarxa.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Totes les zones dels equips de nodes queden cobertes? Si no, quines i què proposem?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before="120"/>
      </w:pPr>
      <w:bookmarkStart w:name="ap4" w:id="5"/>
      <w:r>
        <w:rPr>
          <w:rFonts w:ascii="Arial" w:cs="Arial" w:eastAsia="Arial" w:hAnsi="Arial"/>
          <w:b/>
          <w:bCs/>
          <w:sz w:val="32"/>
          <w:szCs w:val="32"/>
        </w:rPr>
        <w:t xml:space="preserve">4. MATERIAL</w:t>
      </w:r>
      <w:bookmarkEnd w:id="5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l'F2.6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Llista de material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2738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Material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Quantitat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 kit?</w:t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On es compra</w:t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Cost</w:t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Placa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Sensor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Cables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Alimentació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 o suport</w:t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Ompliu «On es compra» i «Cost» només del que no és al kit.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Disponibilitat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Tenim accés a tot el que necessitem?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☐ Sí        ☐ Parcialment        ☐ No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hem de solucionar? (permisos, endoll, ubicació, caixa…)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2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Cost total estimat del que falta: ________ 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Afegiu a la llista el material per instal·lar els gateways: cablejat de xarxa, injector PoE, suports, fixacions…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before="120"/>
      </w:pPr>
      <w:bookmarkStart w:name="ap5" w:id="6"/>
      <w:r>
        <w:rPr>
          <w:rFonts w:ascii="Arial" w:cs="Arial" w:eastAsia="Arial" w:hAnsi="Arial"/>
          <w:b/>
          <w:bCs/>
          <w:sz w:val="32"/>
          <w:szCs w:val="32"/>
        </w:rPr>
        <w:t xml:space="preserve">5. PLANIFICACIÓ</w:t>
      </w:r>
      <w:bookmarkEnd w:id="6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l'F3.1 i es revisa a l'F3.2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 planificació respon a tres preguntes: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QUÈ hem de fer? · QUI ho farà? · QUAN ho farem?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Enllaç al tauler de Trello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A39C9D" w:sz="6"/>
              <w:left w:val="dashed" w:color="A39C9D" w:sz="6"/>
              <w:bottom w:val="dashed" w:color="A39C9D" w:sz="6"/>
              <w:right w:val="dashed" w:color="A39C9D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566"/>
                <w:sz w:val="19"/>
                <w:szCs w:val="19"/>
              </w:rPr>
              <w:t xml:space="preserve">Captura del tauler de Trello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800"/>
        <w:gridCol w:w="2438"/>
      </w:tblGrid>
      <w:tr>
        <w:trPr>
          <w:tblHeader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Tasca</w:t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Quan? (codi del diari)</w:t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La nostra seqüència de treball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Primer…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Després…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Finalment…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Ajustos després de la revisió del professorat (F3.2)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La planificació es pot modificar durant el projecte si apareixen canvis o problemes.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Indiqueu les dates compromeses per als gateways. Els equips de nodes necessiten el gateway 1 funcionant a l'F4.2.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before="120"/>
      </w:pPr>
      <w:bookmarkStart w:name="ap6" w:id="7"/>
      <w:r>
        <w:rPr>
          <w:rFonts w:ascii="Arial" w:cs="Arial" w:eastAsia="Arial" w:hAnsi="Arial"/>
          <w:b/>
          <w:bCs/>
          <w:sz w:val="32"/>
          <w:szCs w:val="32"/>
        </w:rPr>
        <w:t xml:space="preserve">6. IMPLEMENTACIÓ I DECISIONS</w:t>
      </w:r>
      <w:bookmarkEnd w:id="7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l'F4.15, amb les notes i captures que heu anat recollint des de l'F4.1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Què hem construït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Descriviu les parts principals de la solució que heu desenvolupat.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Fitxa tècnica del node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Placa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Sensors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Connexió dels sensors (Grove, Qwiic, I2C…)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Alimentació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 quant envia dades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 del dispositiu al servidor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Ubicació final a la zona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7E4E3" w:sz="4"/>
              <w:left w:val="single" w:color="BC2C2B" w:sz="24"/>
              <w:bottom w:val="single" w:color="F7E4E3" w:sz="4"/>
              <w:right w:val="single" w:color="F7E4E3" w:sz="4"/>
            </w:tcBorders>
            <w:shd w:fill="F7E4E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C2C2B"/>
                <w:sz w:val="20"/>
                <w:szCs w:val="20"/>
              </w:rPr>
              <w:t xml:space="preserve">Important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poseu mai les claus del node (DevEUI, JoinEUI, AppKey) al dossier: el dossier és visible al portafoli. Guardeu-les en un lloc privat de l'equip.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Esquema de connexions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A39C9D" w:sz="6"/>
              <w:left w:val="dashed" w:color="A39C9D" w:sz="6"/>
              <w:bottom w:val="dashed" w:color="A39C9D" w:sz="6"/>
              <w:right w:val="dashed" w:color="A39C9D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566"/>
                <w:sz w:val="19"/>
                <w:szCs w:val="19"/>
              </w:rPr>
              <w:t xml:space="preserve">Esquema o fotografia de com heu connectat el sensor a la placa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 Com ho hem fet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38"/>
        <w:gridCol w:w="2400"/>
      </w:tblGrid>
      <w:tr>
        <w:trPr>
          <w:tblHeader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hem fet?</w:t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Evidència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Muntatge del node (F4.1)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Programació (F4.2)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Registre i connexió a la xarxa (F4.5 i F4.6)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Panell (F4.9 i F4.10)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Alerta (F4.11)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Instal·lació a la zona (F4.13)</w:t>
            </w:r>
          </w:p>
        </w:tc>
        <w:tc>
          <w:tcPr>
            <w:tcW w:type="dxa" w:w="4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Evidències: fotografies del node, captures del panell, de l'alerta o del servidor, fragments de codi…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6.5 Decisions tècniques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Recolliu les decisions rellevants per al funcionament del projecte: sensor, ubicació, cada quant envia, panell, alerta…</w:t>
      </w:r>
    </w:p>
    <w:p>
      <w:pPr>
        <w:spacing w:after="12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Decisió 1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vam decidir?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 què?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2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Decisió 2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vam decidir?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 què?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2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Decisió 3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vam decidir?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 què?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lloc de 6.2 a 6.4, documenteu: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Instal·lació dels gateways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 a cada gateway: ubicació, alimentació, connexió, data d'instal·lació i fotografies.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Fitxes tècniques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Enllaç a la fitxa tècnica del gateway 1 (F4.4) i del gateway 2 (F4.10).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Panell de salut de la xarxa (F4.8 i F4.9)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Què mostra i per què. Afegiu-ne una captura.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before="120"/>
      </w:pPr>
      <w:bookmarkStart w:name="ap7" w:id="8"/>
      <w:r>
        <w:rPr>
          <w:rFonts w:ascii="Arial" w:cs="Arial" w:eastAsia="Arial" w:hAnsi="Arial"/>
          <w:b/>
          <w:bCs/>
          <w:sz w:val="32"/>
          <w:szCs w:val="32"/>
        </w:rPr>
        <w:t xml:space="preserve">7. PROVES I SOLUCIONS</w:t>
      </w:r>
      <w:bookmarkEnd w:id="8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l'F4.16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Què hem provat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Per exemple: el sensor dona lectures correctes, el node s'uneix a la xarxa, les dades arriben al servidor, el panell les mostra, l'alerta salta quan toca…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hem provat?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esperàvem?</w:t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ha passat?</w:t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212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3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 Senyal a la ubicació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Ubicació</w:t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RSSI (dBm)</w:t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SNR (dB)</w:t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Valoració</w:t>
            </w:r>
          </w:p>
        </w:tc>
      </w:tr>
      <w:tr>
        <w:trPr>
          <w:trHeight w:val="480" w:hRule="atLeast"/>
        </w:trPr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Senyal bo: RSSI més de −100 dBm i SNR més de 0. Just: RSSI entre −100 i −115. Feble: RSSI menys de −115 o SNR menys de −10.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 Problemes i solucions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838"/>
        <w:gridCol w:w="2200"/>
      </w:tblGrid>
      <w:tr>
        <w:trPr>
          <w:tblHeader/>
        </w:trPr>
        <w:tc>
          <w:tcPr>
            <w:tcW w:type="dxa" w:w="27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Problema</w:t>
            </w:r>
          </w:p>
        </w:tc>
        <w:tc>
          <w:tcPr>
            <w:tcW w:type="dxa" w:w="1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ha aparegut?</w:t>
            </w:r>
          </w:p>
        </w:tc>
        <w:tc>
          <w:tcPr>
            <w:tcW w:type="dxa" w:w="2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Solució aplicada</w:t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Resultat</w:t>
            </w:r>
          </w:p>
        </w:tc>
      </w:tr>
      <w:tr>
        <w:trPr>
          <w:trHeight w:val="480" w:hRule="atLeast"/>
        </w:trPr>
        <w:tc>
          <w:tcPr>
            <w:tcW w:type="dxa" w:w="27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7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7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7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no hem pogut resoldre i per què?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hem après dels problemes?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5F4F3" w:sz="4"/>
              <w:left w:val="single" w:color="252122" w:sz="24"/>
              <w:bottom w:val="single" w:color="F5F4F3" w:sz="4"/>
              <w:right w:val="single" w:color="F5F4F3" w:sz="4"/>
            </w:tcBorders>
            <w:shd w:fill="F5F4F3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52122"/>
                <w:sz w:val="20"/>
                <w:szCs w:val="20"/>
              </w:rPr>
              <w:t xml:space="preserve">Equips d'infraestructura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Prova creuada de les fitxes tècniques (F4.11 i F4.12)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 s'ha encallat l'altre equip seguint la vostra fitxa? Què hi heu corregit?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A39C9D"/>
                <w:sz w:val="17"/>
                <w:szCs w:val="17"/>
              </w:rPr>
              <w:t xml:space="preserve">………………………………………………………………………………………………………………………………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before="120"/>
      </w:pPr>
      <w:bookmarkStart w:name="ap8" w:id="9"/>
      <w:r>
        <w:rPr>
          <w:rFonts w:ascii="Arial" w:cs="Arial" w:eastAsia="Arial" w:hAnsi="Arial"/>
          <w:b/>
          <w:bCs/>
          <w:sz w:val="32"/>
          <w:szCs w:val="32"/>
        </w:rPr>
        <w:t xml:space="preserve">8. RESULTATS OBTINGUTS</w:t>
      </w:r>
      <w:bookmarkEnd w:id="9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l'F4.17. L'enllaç al vídeo s'afegeix a l'F4.18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 Què hem aconseguit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 Què funciona i què no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funciona?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no hem pogut aconseguir?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 Comparació amb la proposta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Reviseu els criteris de l'apartat 3.8.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838"/>
      </w:tblGrid>
      <w:tr>
        <w:trPr>
          <w:tblHeader/>
        </w:trPr>
        <w:tc>
          <w:tcPr>
            <w:tcW w:type="dxa" w:w="4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Criteri</w:t>
            </w:r>
          </w:p>
        </w:tc>
        <w:tc>
          <w:tcPr>
            <w:tcW w:type="dxa" w:w="1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 compleix?</w:t>
            </w:r>
          </w:p>
        </w:tc>
        <w:tc>
          <w:tcPr>
            <w:tcW w:type="dxa" w:w="3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Evidència</w:t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8.4 Producte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Enllaç al panell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Enllaç al vídeo demostratiu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es mostra al vídeo?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Altres evidències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El vídeo es puja al Drive amb permís de lectura per a l'institut. Comproveu que l'enllaç s'obre.</w:t>
      </w:r>
    </w:p>
    <w:p>
      <w:pPr>
        <w:pStyle w:val="Heading1"/>
        <w:pageBreakBefore/>
        <w:spacing w:after="160" w:before="120"/>
      </w:pPr>
      <w:bookmarkStart w:name="ap9" w:id="10"/>
      <w:r>
        <w:rPr>
          <w:rFonts w:ascii="Arial" w:cs="Arial" w:eastAsia="Arial" w:hAnsi="Arial"/>
          <w:b/>
          <w:bCs/>
          <w:sz w:val="32"/>
          <w:szCs w:val="32"/>
        </w:rPr>
        <w:t xml:space="preserve">9. FEEDBACK I REFLEXIÓ</w:t>
      </w:r>
      <w:bookmarkEnd w:id="10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El feedback es completa a l'F5.4 i la reflexió a l'F6.1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 La presentació (F5.4)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Enllaç a la presentació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 ha presentat cada part?</w:t>
            </w:r>
          </w:p>
        </w:tc>
        <w:tc>
          <w:tcPr>
            <w:tcW w:type="dxa" w:w="6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 Què ens han dit (F5.4)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Recolliu les preguntes, els comentaris i les propostes de millora que heu rebut al Demo Day.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200"/>
        <w:gridCol w:w="3038"/>
      </w:tblGrid>
      <w:tr>
        <w:trPr>
          <w:tblHeader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Comentari o pregunta</w:t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 l'ha fet?</w:t>
            </w:r>
          </w:p>
        </w:tc>
        <w:tc>
          <w:tcPr>
            <w:tcW w:type="dxa" w:w="3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Què en farem?</w:t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Quines millores hem fet a partir del feedback?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 Reflexió individual (F6.1)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Cada membre respon individualment.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he après durant el projecte?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m'ha costat més?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Quina ha estat la meva principal aportació?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faria diferent si tornéssim a començar?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shd w:fill="F5F4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400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D9D6D4" w:sz="4"/>
              <w:left w:val="single" w:color="D9D6D4" w:sz="4"/>
              <w:bottom w:val="single" w:color="D9D6D4" w:sz="4"/>
              <w:right w:val="single" w:color="D9D6D4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 Reflexió de l'equip (F6.1)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ha funcionat bé?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Què hauríem de millorar com a equip?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 tinguéssim més temps, què milloraríem del projecte?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00"/>
      </w:pPr>
      <w:r>
        <w:rPr>
          <w:rFonts w:ascii="Arial" w:cs="Arial" w:eastAsia="Arial" w:hAnsi="Arial"/>
          <w:color w:val="A39C9D"/>
          <w:sz w:val="18"/>
          <w:szCs w:val="18"/>
        </w:rPr>
        <w:t xml:space="preserve">……………………………………………………………………………………………………………………………………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6B6566"/>
          <w:sz w:val="19"/>
          <w:szCs w:val="19"/>
        </w:rPr>
        <w:t xml:space="preserve">Aquesta reflexió no forma part de la qualificació.</w:t>
      </w:r>
    </w:p>
    <w:p>
      <w:pPr>
        <w:pStyle w:val="Heading1"/>
        <w:pageBreakBefore/>
        <w:spacing w:after="160" w:before="120"/>
      </w:pPr>
      <w:bookmarkStart w:name="final" w:id="11"/>
      <w:r>
        <w:rPr>
          <w:rFonts w:ascii="Arial" w:cs="Arial" w:eastAsia="Arial" w:hAnsi="Arial"/>
          <w:b/>
          <w:bCs/>
          <w:sz w:val="32"/>
          <w:szCs w:val="32"/>
        </w:rPr>
        <w:t xml:space="preserve">RECORDATORI FINAL I LLIURAMENT</w:t>
      </w:r>
      <w:bookmarkEnd w:id="11"/>
    </w:p>
    <w:p>
      <w:pPr>
        <w:spacing w:after="200"/>
      </w:pPr>
      <w:r>
        <w:rPr>
          <w:rFonts w:ascii="Arial" w:cs="Arial" w:eastAsia="Arial" w:hAnsi="Arial"/>
          <w:color w:val="6B6566"/>
          <w:sz w:val="22"/>
          <w:szCs w:val="22"/>
        </w:rPr>
        <w:t xml:space="preserve">📍 Es completa a l'F6.2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Abans de donar el dossier per acabat, comproveu: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Hem completat els nou apartats.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La informació és clara i concreta.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Les decisions estan justificades.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La planificació explica què, qui i quan.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Hem documentat les proves, els problemes i les solucions.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Les evidències són útils i rellevants.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Els enllaços (Trello, panell, vídeo, fitxes) s'obren sense demanar permís.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No hi ha cap clau del node al dossier.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Tots els membres han completat la seva reflexió individual.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☐  Cada membre té el dossier incrustat al seu portafoli.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Lliurament del projecte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dossier és un únic document de l'equip. Cada alumne l'incrusta a la pàgina d'aquest projecte del seu portafoli de Google Sites, des de Inserir → Documents. Com que està incrustat, el portafoli sempre mostra la versió actualitzada.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 hi ha lliurament a Classroom.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39C9D" w:sz="6" w:space="6"/>
      </w:pBdr>
      <w:tabs>
        <w:tab w:val="right" w:pos="9638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5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39C9D" w:sz="6" w:space="6"/>
      </w:pBdr>
      <w:tabs>
        <w:tab w:val="right" w:pos="9638"/>
      </w:tabs>
    </w:pPr>
    <w:r>
      <w:drawing>
        <wp:inline distT="0" distB="0" distL="0" distR="0">
          <wp:extent cx="7810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6B6566"/>
        <w:sz w:val="18"/>
        <w:szCs w:val="18"/>
      </w:rPr>
      <w:t xml:space="preserve">	Dossier del projecte · Espais que parlen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color w:val="25212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521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6b44d1870ad288f9cc3e1b13bff6baff43fa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fd6b44d1870ad288f9cc3e1b13bff6baff43fa46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9a1684d6a55a22a8015a63dc1de225fa68ad05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del projecte · Espais que parlen</dc:title>
  <dc:creator>Institut La Mercè</dc:creator>
  <cp:lastModifiedBy>Un-named</cp:lastModifiedBy>
  <cp:revision>1</cp:revision>
  <dcterms:created xsi:type="dcterms:W3CDTF">2026-10-03T12:36:47.797Z</dcterms:created>
  <dcterms:modified xsi:type="dcterms:W3CDTF">2026-10-03T12:36:47.797Z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