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0"/>
        <w:jc w:val="left"/>
      </w:pPr>
      <w:r>
        <w:drawing>
          <wp:inline distT="0" distB="0" distL="0" distR="0">
            <wp:extent cx="180975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26"/>
          <w:szCs w:val="26"/>
        </w:rPr>
        <w:t xml:space="preserve">DOSSIER DEL PROJECTE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52122"/>
          <w:sz w:val="80"/>
          <w:szCs w:val="80"/>
        </w:rPr>
        <w:t xml:space="preserve">Espais que parlen</w:t>
      </w:r>
    </w:p>
    <w:p>
      <w:pPr>
        <w:spacing w:after="800"/>
      </w:pPr>
      <w:r>
        <w:rPr>
          <w:rFonts w:ascii="Arial" w:cs="Arial" w:eastAsia="Arial" w:hAnsi="Arial"/>
          <w:color w:val="6B6566"/>
          <w:sz w:val="24"/>
          <w:szCs w:val="24"/>
        </w:rPr>
        <w:t xml:space="preserve">1713 · Projecte intermodular · Sistemes microinformàtics i xarxes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2122"/>
          <w:sz w:val="28"/>
          <w:szCs w:val="28"/>
        </w:rPr>
        <w:t xml:space="preserve">Índex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0.  </w:t>
      </w:r>
      <w:r>
        <w:rPr>
          <w:rFonts w:ascii="Arial" w:cs="Arial" w:eastAsia="Arial" w:hAnsi="Arial"/>
          <w:sz w:val="21"/>
          <w:szCs w:val="21"/>
        </w:rPr>
        <w:t xml:space="preserve">Dades del projecte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BC2C2B"/>
          <w:sz w:val="20"/>
          <w:szCs w:val="20"/>
        </w:rPr>
        <w:t xml:space="preserve">Fase 1 · Presentació del projecte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1.  </w:t>
      </w:r>
      <w:r>
        <w:rPr>
          <w:rFonts w:ascii="Arial" w:cs="Arial" w:eastAsia="Arial" w:hAnsi="Arial"/>
          <w:sz w:val="21"/>
          <w:szCs w:val="21"/>
        </w:rPr>
        <w:t xml:space="preserve">Acord de treball de l'equip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2.  </w:t>
      </w:r>
      <w:r>
        <w:rPr>
          <w:rFonts w:ascii="Arial" w:cs="Arial" w:eastAsia="Arial" w:hAnsi="Arial"/>
          <w:sz w:val="21"/>
          <w:szCs w:val="21"/>
        </w:rPr>
        <w:t xml:space="preserve">Context i repte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3.  </w:t>
      </w:r>
      <w:r>
        <w:rPr>
          <w:rFonts w:ascii="Arial" w:cs="Arial" w:eastAsia="Arial" w:hAnsi="Arial"/>
          <w:sz w:val="21"/>
          <w:szCs w:val="21"/>
        </w:rPr>
        <w:t xml:space="preserve">Necessitat detectada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BC2C2B"/>
          <w:sz w:val="20"/>
          <w:szCs w:val="20"/>
        </w:rPr>
        <w:t xml:space="preserve">Fase 2 · Proposta de solució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4.  </w:t>
      </w:r>
      <w:r>
        <w:rPr>
          <w:rFonts w:ascii="Arial" w:cs="Arial" w:eastAsia="Arial" w:hAnsi="Arial"/>
          <w:sz w:val="21"/>
          <w:szCs w:val="21"/>
        </w:rPr>
        <w:t xml:space="preserve">Investigació i fonts d'informació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5.  </w:t>
      </w:r>
      <w:r>
        <w:rPr>
          <w:rFonts w:ascii="Arial" w:cs="Arial" w:eastAsia="Arial" w:hAnsi="Arial"/>
          <w:sz w:val="21"/>
          <w:szCs w:val="21"/>
        </w:rPr>
        <w:t xml:space="preserve">Proposta de solució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6.  </w:t>
      </w:r>
      <w:r>
        <w:rPr>
          <w:rFonts w:ascii="Arial" w:cs="Arial" w:eastAsia="Arial" w:hAnsi="Arial"/>
          <w:sz w:val="21"/>
          <w:szCs w:val="21"/>
        </w:rPr>
        <w:t xml:space="preserve">Justificació i viabilitat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7.  </w:t>
      </w:r>
      <w:r>
        <w:rPr>
          <w:rFonts w:ascii="Arial" w:cs="Arial" w:eastAsia="Arial" w:hAnsi="Arial"/>
          <w:sz w:val="21"/>
          <w:szCs w:val="21"/>
        </w:rPr>
        <w:t xml:space="preserve">Recursos necessaris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BC2C2B"/>
          <w:sz w:val="20"/>
          <w:szCs w:val="20"/>
        </w:rPr>
        <w:t xml:space="preserve">Fase 3 · Planificació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8.  </w:t>
      </w:r>
      <w:r>
        <w:rPr>
          <w:rFonts w:ascii="Arial" w:cs="Arial" w:eastAsia="Arial" w:hAnsi="Arial"/>
          <w:sz w:val="21"/>
          <w:szCs w:val="21"/>
        </w:rPr>
        <w:t xml:space="preserve">Planificació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BC2C2B"/>
          <w:sz w:val="20"/>
          <w:szCs w:val="20"/>
        </w:rPr>
        <w:t xml:space="preserve">Fase 4 · Implementació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9.  </w:t>
      </w:r>
      <w:r>
        <w:rPr>
          <w:rFonts w:ascii="Arial" w:cs="Arial" w:eastAsia="Arial" w:hAnsi="Arial"/>
          <w:sz w:val="21"/>
          <w:szCs w:val="21"/>
        </w:rPr>
        <w:t xml:space="preserve">Implementació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10.  </w:t>
      </w:r>
      <w:r>
        <w:rPr>
          <w:rFonts w:ascii="Arial" w:cs="Arial" w:eastAsia="Arial" w:hAnsi="Arial"/>
          <w:sz w:val="21"/>
          <w:szCs w:val="21"/>
        </w:rPr>
        <w:t xml:space="preserve">Decisions tècniques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11.  </w:t>
      </w:r>
      <w:r>
        <w:rPr>
          <w:rFonts w:ascii="Arial" w:cs="Arial" w:eastAsia="Arial" w:hAnsi="Arial"/>
          <w:sz w:val="21"/>
          <w:szCs w:val="21"/>
        </w:rPr>
        <w:t xml:space="preserve">Proves i incidències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12.  </w:t>
      </w:r>
      <w:r>
        <w:rPr>
          <w:rFonts w:ascii="Arial" w:cs="Arial" w:eastAsia="Arial" w:hAnsi="Arial"/>
          <w:sz w:val="21"/>
          <w:szCs w:val="21"/>
        </w:rPr>
        <w:t xml:space="preserve">Solucions aplicades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13.  </w:t>
      </w:r>
      <w:r>
        <w:rPr>
          <w:rFonts w:ascii="Arial" w:cs="Arial" w:eastAsia="Arial" w:hAnsi="Arial"/>
          <w:sz w:val="21"/>
          <w:szCs w:val="21"/>
        </w:rPr>
        <w:t xml:space="preserve">Resultats obtinguts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BC2C2B"/>
          <w:sz w:val="20"/>
          <w:szCs w:val="20"/>
        </w:rPr>
        <w:t xml:space="preserve">Fase 5 · Presentació de resultats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14.  </w:t>
      </w:r>
      <w:r>
        <w:rPr>
          <w:rFonts w:ascii="Arial" w:cs="Arial" w:eastAsia="Arial" w:hAnsi="Arial"/>
          <w:sz w:val="21"/>
          <w:szCs w:val="21"/>
        </w:rPr>
        <w:t xml:space="preserve">Presentació i feedback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BC2C2B"/>
          <w:sz w:val="20"/>
          <w:szCs w:val="20"/>
        </w:rPr>
        <w:t xml:space="preserve">Fase 6 · Reflexió i avaluació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15.  </w:t>
      </w:r>
      <w:r>
        <w:rPr>
          <w:rFonts w:ascii="Arial" w:cs="Arial" w:eastAsia="Arial" w:hAnsi="Arial"/>
          <w:sz w:val="21"/>
          <w:szCs w:val="21"/>
        </w:rPr>
        <w:t xml:space="preserve">Valoració final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BC2C2B"/>
          <w:sz w:val="20"/>
          <w:szCs w:val="20"/>
        </w:rPr>
        <w:t xml:space="preserve">Tancament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16.  </w:t>
      </w:r>
      <w:r>
        <w:rPr>
          <w:rFonts w:ascii="Arial" w:cs="Arial" w:eastAsia="Arial" w:hAnsi="Arial"/>
          <w:sz w:val="21"/>
          <w:szCs w:val="21"/>
        </w:rPr>
        <w:t xml:space="preserve">Recordatori final</w:t>
      </w:r>
    </w:p>
    <w:p>
      <w:pPr>
        <w:spacing w:after="40"/>
        <w:ind w:left="240"/>
      </w:pPr>
      <w:r>
        <w:rPr>
          <w:rFonts w:ascii="Arial" w:cs="Arial" w:eastAsia="Arial" w:hAnsi="Arial"/>
          <w:b/>
          <w:bCs/>
          <w:color w:val="252122"/>
          <w:sz w:val="21"/>
          <w:szCs w:val="21"/>
        </w:rPr>
        <w:t xml:space="preserve">17.  </w:t>
      </w:r>
      <w:r>
        <w:rPr>
          <w:rFonts w:ascii="Arial" w:cs="Arial" w:eastAsia="Arial" w:hAnsi="Arial"/>
          <w:sz w:val="21"/>
          <w:szCs w:val="21"/>
        </w:rPr>
        <w:t xml:space="preserve">Lliurament del projecte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0. DADES DEL PROJECTE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de l'equip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Membres de l'equip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Zona assignada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d'inici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finalització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top w:val="single" w:color="BC2C2B" w:sz="1" w:space="10"/>
          <w:bottom w:val="single" w:color="BC2C2B" w:sz="1" w:space="10"/>
        </w:pBdr>
        <w:shd w:fill="BC2C2B" w:color="auto" w:val="clear"/>
        <w:spacing w:after="24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FASE 1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Presentació del projecte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1. ACORD DE TREBALL DE L'EQUIP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1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 som?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aporta cadascú?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Quina és la nostra fortalesa com a equip?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ens pot costar?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Els nostres 3 compromisos de treball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Els compromisos han de ser observables i concrets. Per exemple:</w:t>
      </w:r>
    </w:p>
    <w:p>
      <w:pPr>
        <w:spacing w:after="40"/>
        <w:ind w:left="280"/>
      </w:pPr>
      <w:r>
        <w:rPr>
          <w:rFonts w:ascii="Arial" w:cs="Arial" w:eastAsia="Arial" w:hAnsi="Arial"/>
          <w:b/>
          <w:bCs/>
          <w:color w:val="BC2C2B"/>
        </w:rPr>
        <w:t xml:space="preserve">✗  </w:t>
      </w:r>
      <w:r>
        <w:rPr>
          <w:rFonts w:ascii="Arial" w:cs="Arial" w:eastAsia="Arial" w:hAnsi="Arial"/>
          <w:i/>
          <w:iCs/>
          <w:color w:val="6B6566"/>
          <w:sz w:val="21"/>
          <w:szCs w:val="21"/>
        </w:rPr>
        <w:t xml:space="preserve">«Treballarem bé.»</w:t>
      </w:r>
    </w:p>
    <w:p>
      <w:pPr>
        <w:spacing w:after="120"/>
        <w:ind w:left="280"/>
      </w:pPr>
      <w:r>
        <w:rPr>
          <w:rFonts w:ascii="Arial" w:cs="Arial" w:eastAsia="Arial" w:hAnsi="Arial"/>
          <w:b/>
          <w:bCs/>
          <w:color w:val="1E7A3C"/>
        </w:rPr>
        <w:t xml:space="preserve">✓ 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«Respectarem les tasques que ens assignem i avisarem si no podem complir el termini.»</w:t>
      </w:r>
    </w:p>
    <w:p>
      <w:pPr>
        <w:spacing w:after="40"/>
        <w:ind w:left="280"/>
      </w:pPr>
      <w:r>
        <w:rPr>
          <w:rFonts w:ascii="Arial" w:cs="Arial" w:eastAsia="Arial" w:hAnsi="Arial"/>
          <w:b/>
          <w:bCs/>
          <w:color w:val="BC2C2B"/>
        </w:rPr>
        <w:t xml:space="preserve">✗  </w:t>
      </w:r>
      <w:r>
        <w:rPr>
          <w:rFonts w:ascii="Arial" w:cs="Arial" w:eastAsia="Arial" w:hAnsi="Arial"/>
          <w:i/>
          <w:iCs/>
          <w:color w:val="6B6566"/>
          <w:sz w:val="21"/>
          <w:szCs w:val="21"/>
        </w:rPr>
        <w:t xml:space="preserve">«Participarem.»</w:t>
      </w:r>
    </w:p>
    <w:p>
      <w:pPr>
        <w:spacing w:after="120"/>
        <w:ind w:left="280"/>
      </w:pPr>
      <w:r>
        <w:rPr>
          <w:rFonts w:ascii="Arial" w:cs="Arial" w:eastAsia="Arial" w:hAnsi="Arial"/>
          <w:b/>
          <w:bCs/>
          <w:color w:val="1E7A3C"/>
        </w:rPr>
        <w:t xml:space="preserve">✓ 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«A les reunions de l'equip, cadascú explicarà què ha fet i què farà a continuació.»</w:t>
      </w:r>
    </w:p>
    <w:p>
      <w:pPr>
        <w:spacing w:after="40"/>
        <w:ind w:left="280"/>
      </w:pPr>
      <w:r>
        <w:rPr>
          <w:rFonts w:ascii="Arial" w:cs="Arial" w:eastAsia="Arial" w:hAnsi="Arial"/>
          <w:b/>
          <w:bCs/>
          <w:color w:val="BC2C2B"/>
        </w:rPr>
        <w:t xml:space="preserve">✗  </w:t>
      </w:r>
      <w:r>
        <w:rPr>
          <w:rFonts w:ascii="Arial" w:cs="Arial" w:eastAsia="Arial" w:hAnsi="Arial"/>
          <w:i/>
          <w:iCs/>
          <w:color w:val="6B6566"/>
          <w:sz w:val="21"/>
          <w:szCs w:val="21"/>
        </w:rPr>
        <w:t xml:space="preserve">«Serem responsables.»</w:t>
      </w:r>
    </w:p>
    <w:p>
      <w:pPr>
        <w:spacing w:after="120"/>
        <w:ind w:left="280"/>
      </w:pPr>
      <w:r>
        <w:rPr>
          <w:rFonts w:ascii="Arial" w:cs="Arial" w:eastAsia="Arial" w:hAnsi="Arial"/>
          <w:b/>
          <w:bCs/>
          <w:color w:val="1E7A3C"/>
        </w:rPr>
        <w:t xml:space="preserve">✓ 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«Si no sabem fer una tasca, ho comunicarem abans de deixar-la aturada.»</w:t>
      </w:r>
    </w:p>
    <w:p>
      <w:pPr>
        <w:pBdr>
          <w:left w:val="single" w:color="BC2C2B" w:sz="24" w:space="8"/>
        </w:pBdr>
        <w:shd w:fill="F7E4E3" w:color="auto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8A1F1E"/>
          <w:sz w:val="21"/>
          <w:szCs w:val="21"/>
        </w:rPr>
        <w:t xml:space="preserve">Abans de començar el projecte, tots els membres de l'equip acceptem aquests compromisos i ens comprometem a respectar-los.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2. CONTEXT I REPTE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1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2.1 La zona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Quina zona ens ha tocat?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es troba dins de l'institut?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Quines són les seves característiques més rellevants? (mida, ús, horaris, finestres, endolls disponibles...)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2.2 Qui farà servir les dades?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 utilitza aquesta zona i què hi fa?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 es beneficiaria de saber què hi passa? (direcció, manteniment, professorat, alumnat...)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2.3 El repte</w:t>
      </w:r>
    </w:p>
    <w:p>
      <w:pPr>
        <w:pBdr>
          <w:left w:val="single" w:color="BC2C2B" w:sz="24" w:space="8"/>
        </w:pBdr>
        <w:shd w:fill="F7E4E3" w:color="auto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8A1F1E"/>
          <w:sz w:val="21"/>
          <w:szCs w:val="21"/>
        </w:rPr>
        <w:t xml:space="preserve">Com podem utilitzar la tecnologia per conèixer en temps real l'estat dels espais de l'institut i ajudar a prendre millors decisions?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 interpretem aquest repte a la nostra zona?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3. NECESSITAT DETECTADA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1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3.1 Què hem observat?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passa actualment en aquesta zona?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Quines situacions o problemes es podrien detectar si tinguéssim dades?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3.2 La nostra necessitat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Quina necessitat hem detectat?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3.3 A qui volem ajudar?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 és el destinatari principal de la informació?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3.4 Què volem aconseguir?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podrà saber o fer aquesta persona gràcies a les dades?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top w:val="single" w:color="BC2C2B" w:sz="1" w:space="10"/>
          <w:bottom w:val="single" w:color="BC2C2B" w:sz="1" w:space="10"/>
        </w:pBdr>
        <w:shd w:fill="BC2C2B" w:color="auto" w:val="clear"/>
        <w:spacing w:after="24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FASE 2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Proposta de solució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4. INVESTIGACIÓ I FONTS D'INFORMACIÓ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2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4.1 Què necessitem saber?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Abans de decidir la solució, què necessitem investigar? (3-5 preguntes)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4.2 Què hem investigat?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Què hem investigat?</w:t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Què hem descobert?</w:t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 ens ha ajudat?</w:t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4.3 Fonts consultades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586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Quina informació n'hem obtingut?</w:t>
            </w:r>
          </w:p>
        </w:tc>
      </w:tr>
      <w:tr>
        <w:trPr>
          <w:trHeight w:val="560" w:hRule="atLeast"/>
        </w:trPr>
        <w:tc>
          <w:tcPr>
            <w:tcW w:type="dxa" w:w="315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86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15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86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15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86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BC2C2B" w:sz="24" w:space="8"/>
        </w:pBdr>
        <w:shd w:fill="F7E4E3" w:color="auto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8A1F1E"/>
          <w:sz w:val="21"/>
          <w:szCs w:val="21"/>
        </w:rPr>
        <w:t xml:space="preserve">No es tracta només d'indicar enllaços. Cal explicar breument per a què us ha servit la informació.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5. PROPOSTA DE SOLUCIÓ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2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5.1 La nostra idea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Expliqueu la solució de monitoratge que proposeu per a la vostra zona.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5.2 Què mesurarem?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Què mesurarem?</w:t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 quin sensor?</w:t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 què ho necessitem?</w:t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5.3 Com funcionarà?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Què mesurarà el node i cada quant enviarà les dades?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On l'instal·larem i com s'alimentarà (endoll o bateria)?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Què es veurà al panell?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Quan saltarà una alerta i a qui avisarà?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5.4 Què aporta el monitoratge a aquesta zona?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podrem saber o fer que ara no podem?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5.5 Alternatives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Quines altres solucions hem considerat abans de decidir-nos?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Avantatges</w:t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Inconvenients</w:t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5.6 Privacitat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nostra solució recull alguna dada de les persones? Com ho evitem?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6. JUSTIFICACIÓ I VIABILITAT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2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6.1 Per què aquesta solució?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 què pensem que la proposta respon a la necessitat detectada?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6.2 És viable?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Podem desenvolupar-la amb el temps i el material disponibles? Per què?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Quines limitacions hem detectat?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6.3 Què volem aconseguir?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Indiqueu 3-5 aspectes que ha de complir la solució perquè considerem que funciona bé. Per exemple: «les dades arriben al panell cada 10 minuts» o «l'alerta salta quan el CO₂ supera el llindar».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7. RECURSOS NECESSARIS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2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Recursos humans: quines persones necessitem?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Recursos tècnics: quin maquinari i programari necessitem? Què tenim al kit base i què caldria comprar?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Altres recursos (permisos, ubicació, endolls, caixa per al node...)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Disponibilitat</w:t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Tenim accés als recursos que necessitem?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Sí</w:t>
      </w:r>
      <w:r>
        <w:rPr>
          <w:rFonts w:ascii="Arial" w:cs="Arial" w:eastAsia="Arial" w:hAnsi="Arial"/>
          <w:sz w:val="22"/>
          <w:szCs w:val="22"/>
        </w:rPr>
        <w:t xml:space="preserve">      ☐ Parcialment</w:t>
      </w:r>
      <w:r>
        <w:rPr>
          <w:rFonts w:ascii="Arial" w:cs="Arial" w:eastAsia="Arial" w:hAnsi="Arial"/>
          <w:sz w:val="22"/>
          <w:szCs w:val="22"/>
        </w:rPr>
        <w:t xml:space="preserve">      ☐ No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hem de solucionar?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Pressupost aproximat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1805"/>
        <w:gridCol w:w="1806"/>
      </w:tblGrid>
      <w:tr>
        <w:trPr>
          <w:tblHeader/>
        </w:trPr>
        <w:tc>
          <w:tcPr>
            <w:tcW w:type="dxa" w:w="361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Recurs</w:t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</w:t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unitari</w:t>
            </w:r>
          </w:p>
        </w:tc>
        <w:tc>
          <w:tcPr>
            <w:tcW w:type="dxa" w:w="180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total</w:t>
            </w:r>
          </w:p>
        </w:tc>
      </w:tr>
      <w:tr>
        <w:trPr>
          <w:trHeight w:val="560" w:hRule="atLeast"/>
        </w:trPr>
        <w:tc>
          <w:tcPr>
            <w:tcW w:type="dxa" w:w="361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1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1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1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Cost total estimat: ________ €</w:t>
      </w:r>
    </w:p>
    <w:p>
      <w:r>
        <w:br w:type="page"/>
      </w:r>
    </w:p>
    <w:p>
      <w:pPr>
        <w:pBdr>
          <w:top w:val="single" w:color="BC2C2B" w:sz="1" w:space="10"/>
          <w:bottom w:val="single" w:color="BC2C2B" w:sz="1" w:space="10"/>
        </w:pBdr>
        <w:shd w:fill="BC2C2B" w:color="auto" w:val="clear"/>
        <w:spacing w:after="24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FASE 3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Planificació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8. PLANIFICACIÓ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3</w:t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La nostra planificació respon a tres preguntes: QUÈ hem de fer? · QUI ho farà? · QUAN ho farem?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7"/>
        <w:gridCol w:w="2256"/>
      </w:tblGrid>
      <w:tr>
        <w:trPr>
          <w:tblHeader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Tasca</w:t>
            </w:r>
          </w:p>
        </w:tc>
        <w:tc>
          <w:tcPr>
            <w:tcW w:type="dxa" w:w="225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5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Quan?</w:t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La nostra seqüència de treball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Primer...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Després...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Finalment...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BC2C2B" w:sz="24" w:space="8"/>
        </w:pBdr>
        <w:shd w:fill="F7E4E3" w:color="auto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8A1F1E"/>
          <w:sz w:val="21"/>
          <w:szCs w:val="21"/>
        </w:rPr>
        <w:t xml:space="preserve">La planificació es podrà modificar durant el projecte si apareixen canvis o problemes.</w:t>
      </w:r>
    </w:p>
    <w:p>
      <w:r>
        <w:br w:type="page"/>
      </w:r>
    </w:p>
    <w:p>
      <w:pPr>
        <w:pBdr>
          <w:top w:val="single" w:color="BC2C2B" w:sz="1" w:space="10"/>
          <w:bottom w:val="single" w:color="BC2C2B" w:sz="1" w:space="10"/>
        </w:pBdr>
        <w:shd w:fill="BC2C2B" w:color="auto" w:val="clear"/>
        <w:spacing w:after="24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FASE 4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Implementació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9. IMPLEMENTACIÓ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4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9.1 Què hem construït?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Descriviu les parts principals de la solució que heu desenvolupat.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9.2 Fitxa tècnica del node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Placa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Sensors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Connexió dels sensors (pins, I2C...)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Alimentació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 quant envia dades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Ubicació a la zona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9.3 Esquema de connexions</w:t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Inseriu un esquema o una fotografia de com heu connectat els sensors a la placa.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200" w:hRule="atLeast"/>
        </w:trPr>
        <w:tc>
          <w:tcPr>
            <w:tcW w:type="dxa" w:w="9026"/>
            <w:tcBorders>
              <w:top w:val="dashed" w:color="C9C4C2" w:sz="6"/>
              <w:left w:val="dashed" w:color="C9C4C2" w:sz="6"/>
              <w:bottom w:val="dashed" w:color="C9C4C2" w:sz="6"/>
              <w:right w:val="dashed" w:color="C9C4C2" w:sz="6"/>
            </w:tcBorders>
          </w:tcPr>
          <w:p>
            <w:pPr>
              <w:spacing w:before="1400"/>
              <w:jc w:val="center"/>
            </w:pPr>
            <w:r>
              <w:rPr>
                <w:rFonts w:ascii="Arial" w:cs="Arial" w:eastAsia="Arial" w:hAnsi="Arial"/>
                <w:i/>
                <w:iCs/>
                <w:color w:val="6B6566"/>
                <w:sz w:val="20"/>
                <w:szCs w:val="20"/>
              </w:rPr>
              <w:t xml:space="preserve">Esquema o fotografia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9.4 Com ho hem fet?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Expliqueu breument el procés d'implementació.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9.5 Evidències</w:t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Incorporeu només les evidències que ajudin a entendre el procés: fotografies del node, captures del panell, fragments de codi o de configuració...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Evidència 1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Evidència 2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10. DECISIONS TÈCNIQUES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4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Decisió 1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vam decidir?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 què?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Decisió 2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vam decidir?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 què?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Decisió 3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vam decidir?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 què?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BC2C2B" w:sz="24" w:space="8"/>
        </w:pBdr>
        <w:shd w:fill="F7E4E3" w:color="auto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8A1F1E"/>
          <w:sz w:val="21"/>
          <w:szCs w:val="21"/>
        </w:rPr>
        <w:t xml:space="preserve">No cal explicar totes les decisions. Recolliu les que siguin rellevants per al funcionament del projecte.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11. PROVES I INCIDÈNCIES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4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11.1 Què hem provat?</w:t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Per exemple: el sensor dona lectures correctes, el node s'uneix a la xarxa, les dades arriben al servidor, el panell les mostra, l'alerta salta quan toca, hi ha cobertura a la ubicació definitiva...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Què hem provat?</w:t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Resultat</w:t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 fer canvis?</w:t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11.2 Quins problemes han aparegut?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 ha aparegut?</w:t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 ens ha afectat?</w:t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12. SOLUCIONS APLICADES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4</w:t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Per cada problema important, expliqueu què heu fet.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Solució aplicada</w:t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Resultat</w:t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9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hem après dels problemes?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13. RESULTATS OBTINGUTS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4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13.1 Què hem aconseguit?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13.2 Què funciona?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13.3 Què no hem pogut aconseguir?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13.4 Producte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Enllaç al panell de la zona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Enllaç al vídeo demostratiu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Què es mostra al vídeo?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Altres evidències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top w:val="single" w:color="BC2C2B" w:sz="1" w:space="10"/>
          <w:bottom w:val="single" w:color="BC2C2B" w:sz="1" w:space="10"/>
        </w:pBdr>
        <w:shd w:fill="BC2C2B" w:color="auto" w:val="clear"/>
        <w:spacing w:after="24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FASE 5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Presentació de resultats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14. PRESENTACIÓ I FEEDBACK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5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14.1 La nostra presentació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Enllaç a la presentació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la presentació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200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 presenta cada part?</w:t>
            </w:r>
          </w:p>
        </w:tc>
        <w:tc>
          <w:tcPr>
            <w:tcW w:type="dxa" w:w="5826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14.2 Què ens han dit?</w:t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Recolliu les preguntes, els comentaris i les propostes de millora que heu rebut del professorat, dels companys i dels convidats.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805"/>
        <w:gridCol w:w="2708"/>
      </w:tblGrid>
      <w:tr>
        <w:trPr>
          <w:tblHeader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Comentari o pregunta</w:t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 l'ha fet?</w:t>
            </w:r>
          </w:p>
        </w:tc>
        <w:tc>
          <w:tcPr>
            <w:tcW w:type="dxa" w:w="27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shd w:fill="EEED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Què en farem?</w:t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13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5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8"/>
            <w:tcBorders>
              <w:top w:val="single" w:color="C9C4C2" w:sz="4"/>
              <w:left w:val="single" w:color="C9C4C2" w:sz="4"/>
              <w:bottom w:val="single" w:color="C9C4C2" w:sz="4"/>
              <w:right w:val="single" w:color="C9C4C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14.3 Què millorarem?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 tot el feedback rebut, quines millores aplicarem abans de tancar el projecte?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BC2C2B" w:sz="24" w:space="8"/>
        </w:pBdr>
        <w:shd w:fill="F7E4E3" w:color="auto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8A1F1E"/>
          <w:sz w:val="21"/>
          <w:szCs w:val="21"/>
        </w:rPr>
        <w:t xml:space="preserve">Aquest feedback serà el punt de partida de la reflexió de la Fase 6.</w:t>
      </w:r>
    </w:p>
    <w:p>
      <w:r>
        <w:br w:type="page"/>
      </w:r>
    </w:p>
    <w:p>
      <w:pPr>
        <w:pBdr>
          <w:top w:val="single" w:color="BC2C2B" w:sz="1" w:space="10"/>
          <w:bottom w:val="single" w:color="BC2C2B" w:sz="1" w:space="10"/>
        </w:pBdr>
        <w:shd w:fill="BC2C2B" w:color="auto" w:val="clear"/>
        <w:spacing w:after="24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FASE 6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Reflexió i avaluació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15. VALORACIÓ FINAL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C2C2B"/>
          <w:sz w:val="19"/>
          <w:szCs w:val="19"/>
        </w:rPr>
        <w:t xml:space="preserve">Es completa a la Fase 6</w:t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Reflexió individual</w:t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Cada membre de l'equip respon individualment.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he après durant el projecte?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m'ha costat més?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Quina ha estat la meva principal aportació?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faria diferent si tornéssim a començar?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keepNext/>
        <w:spacing w:after="100" w:before="320"/>
      </w:pPr>
      <w:r>
        <w:rPr>
          <w:rFonts w:ascii="Arial" w:cs="Arial" w:eastAsia="Arial" w:hAnsi="Arial"/>
          <w:b/>
          <w:bCs/>
          <w:color w:val="BC2C2B"/>
          <w:sz w:val="25"/>
          <w:szCs w:val="25"/>
        </w:rPr>
        <w:t xml:space="preserve">Reflexió de l'equip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ha funcionat bé?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Què hauríem de millorar com a equip?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tinguéssim més temps, què milloraríem del projecte?</w:t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C4C2" w:sz="4" w:space="6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BC2C2B" w:sz="24" w:space="8"/>
        </w:pBdr>
        <w:shd w:fill="F7E4E3" w:color="auto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8A1F1E"/>
          <w:sz w:val="21"/>
          <w:szCs w:val="21"/>
        </w:rPr>
        <w:t xml:space="preserve">Aquesta reflexió no forma part de la qualificació.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16. RECORDATORI FINAL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Abans de donar el dossier per acabat, comproveu: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Hem completat tots els apartats.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La informació és clara i concreta.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Les decisions estan justificades.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La planificació explica què, qui i quan.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Hem documentat les proves i els problemes.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Hem explicat les solucions aplicades.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Les evidències incorporades són útils i rellevants.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Els enllaços al panell i al vídeo funcionen.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Tots els membres han completat la seva reflexió individual.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Cada membre té el dossier incrustat al seu portafoli.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52122"/>
          <w:sz w:val="30"/>
          <w:szCs w:val="30"/>
        </w:rPr>
        <w:t xml:space="preserve">17. LLIURAMENT DEL PROJECTE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52122"/>
          <w:sz w:val="22"/>
          <w:szCs w:val="22"/>
        </w:rPr>
        <w:t xml:space="preserve">El dossier és un únic document de l'equip. Cada alumne l'ha d'incrustar a la pàgina d'aquest projecte del seu portafoli de Google Sites, des de Inserir → Documents.</w:t>
      </w:r>
    </w:p>
    <w:p>
      <w:pPr>
        <w:pBdr>
          <w:left w:val="single" w:color="BC2C2B" w:sz="24" w:space="8"/>
        </w:pBdr>
        <w:shd w:fill="F7E4E3" w:color="auto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8A1F1E"/>
          <w:sz w:val="21"/>
          <w:szCs w:val="21"/>
        </w:rPr>
        <w:t xml:space="preserve">Incrusteu el dossier a la Fase 1 i manteniu-lo actualitzat durant tot el projecte.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566"/>
        <w:sz w:val="16"/>
        <w:szCs w:val="16"/>
      </w:rPr>
      <w:t xml:space="preserve">Pàgina </w:t>
    </w:r>
    <w:r>
      <w:rPr>
        <w:rFonts w:ascii="Arial" w:cs="Arial" w:eastAsia="Arial" w:hAnsi="Arial"/>
        <w:color w:val="6B65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566"/>
        <w:sz w:val="16"/>
        <w:szCs w:val="16"/>
      </w:rPr>
      <w:t xml:space="preserve">Dossier del projecte · Espais que parlen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521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BC2C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1d29c4dbd220906ae0485d1d51fb047f20904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2026-09-28T15:25:08.931Z</dcterms:created>
  <dcterms:modified xsi:type="dcterms:W3CDTF">2026-09-28T15:25:08.931Z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