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0020" w14:textId="77777777" w:rsidR="00FC393D" w:rsidRPr="00FC393D" w:rsidRDefault="00FC393D" w:rsidP="00FC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Hola,</w:t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Calibri" w:eastAsia="Times New Roman" w:hAnsi="Calibri" w:cs="Calibri"/>
          <w:color w:val="393939"/>
          <w:lang w:eastAsia="es-ES"/>
        </w:rPr>
        <w:t>Comento a continuación en que consiste el script que me gustaría conseguir</w:t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Calibri" w:eastAsia="Times New Roman" w:hAnsi="Calibri" w:cs="Calibri"/>
          <w:color w:val="393939"/>
          <w:lang w:eastAsia="es-ES"/>
        </w:rPr>
        <w:t>De entrada, tengo unos archivos CSV, que genera los sensores que instalamos para recoger datos (normalmente ponemos 3 a la vez, recogiendo datos de 3 puntos diferentes, durante 24h, con rangos de tiempo iguales). Los datos que recoge son:</w:t>
      </w:r>
    </w:p>
    <w:p w14:paraId="42A3AA8F" w14:textId="77777777" w:rsidR="00FC393D" w:rsidRPr="00FC393D" w:rsidRDefault="00FC393D" w:rsidP="00FC393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Fecha</w:t>
      </w:r>
    </w:p>
    <w:p w14:paraId="1BD30F1C" w14:textId="77777777" w:rsidR="00FC393D" w:rsidRPr="00FC393D" w:rsidRDefault="00FC393D" w:rsidP="00FC393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Hora</w:t>
      </w:r>
    </w:p>
    <w:p w14:paraId="0AF772E0" w14:textId="77777777" w:rsidR="00FC393D" w:rsidRPr="00FC393D" w:rsidRDefault="00FC393D" w:rsidP="00FC393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Presión del agua</w:t>
      </w:r>
    </w:p>
    <w:p w14:paraId="51FEBCB6" w14:textId="77777777" w:rsidR="00FC393D" w:rsidRPr="00FC393D" w:rsidRDefault="00FC393D" w:rsidP="00FC393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Temperatura</w:t>
      </w:r>
    </w:p>
    <w:p w14:paraId="349A7AF1" w14:textId="77777777" w:rsidR="00FC393D" w:rsidRPr="00FC393D" w:rsidRDefault="00FC393D" w:rsidP="00FC393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Conductividad (opcional)</w:t>
      </w:r>
    </w:p>
    <w:p w14:paraId="256B4DD0" w14:textId="77777777" w:rsidR="00FC393D" w:rsidRPr="00FC393D" w:rsidRDefault="00FC393D" w:rsidP="00FC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Calibri" w:eastAsia="Times New Roman" w:hAnsi="Calibri" w:cs="Calibri"/>
          <w:color w:val="393939"/>
          <w:lang w:eastAsia="es-ES"/>
        </w:rPr>
        <w:t>Tenemos 3 tipos de sensores y las salidas, aunque parecidas, no son exactamente iguales. Aquí adjunto dos:</w:t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FE810D4" wp14:editId="466285D9">
            <wp:extent cx="2090529" cy="54292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789" cy="54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93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7BBBCF24" wp14:editId="2CCE515F">
            <wp:extent cx="4685355" cy="54864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947" cy="54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Calibri" w:eastAsia="Times New Roman" w:hAnsi="Calibri" w:cs="Calibri"/>
          <w:color w:val="393939"/>
          <w:lang w:eastAsia="es-ES"/>
        </w:rPr>
        <w:t>  </w:t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Calibri" w:eastAsia="Times New Roman" w:hAnsi="Calibri" w:cs="Calibri"/>
          <w:color w:val="393939"/>
          <w:lang w:eastAsia="es-ES"/>
        </w:rPr>
        <w:t>El objetivo de la primera parte sería obtener una tabla única, con los datos de los 3 sensores y con la columna de tiempo en común. Las columnas deberían ser:</w:t>
      </w:r>
    </w:p>
    <w:p w14:paraId="2094EB5F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Fecha</w:t>
      </w:r>
    </w:p>
    <w:p w14:paraId="0C1667F1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Hora</w:t>
      </w:r>
    </w:p>
    <w:p w14:paraId="529E4684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Segundos (aquí se tendrá que hacer un cálculo y está sería la columna en común para los 3 sensores),</w:t>
      </w:r>
    </w:p>
    <w:p w14:paraId="1D04181D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Presión del agua (sensor 1)</w:t>
      </w:r>
    </w:p>
    <w:p w14:paraId="411DC210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Presión del agua (sensor 2)</w:t>
      </w:r>
    </w:p>
    <w:p w14:paraId="2DAABC20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Presión del agua (sensor 3)</w:t>
      </w:r>
    </w:p>
    <w:p w14:paraId="09FFE913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Temperatura (sensor 1)</w:t>
      </w:r>
    </w:p>
    <w:p w14:paraId="399D4263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Temperatura (sensor 2)</w:t>
      </w:r>
    </w:p>
    <w:p w14:paraId="6108AA8D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Temperatura (sensor 3)</w:t>
      </w:r>
    </w:p>
    <w:p w14:paraId="2483D437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Conductividad (sensor 1)</w:t>
      </w:r>
    </w:p>
    <w:p w14:paraId="70711885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Conductividad (sensor 2)</w:t>
      </w:r>
    </w:p>
    <w:p w14:paraId="3DC69EA7" w14:textId="77777777" w:rsidR="00FC393D" w:rsidRPr="00FC393D" w:rsidRDefault="00FC393D" w:rsidP="00FC393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Conductividad (sensor 3)</w:t>
      </w:r>
    </w:p>
    <w:p w14:paraId="07C13BB9" w14:textId="77777777" w:rsidR="00FC393D" w:rsidRPr="00FC393D" w:rsidRDefault="00FC393D" w:rsidP="00FC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lastRenderedPageBreak/>
        <w:br/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Calibri" w:eastAsia="Times New Roman" w:hAnsi="Calibri" w:cs="Calibri"/>
          <w:color w:val="393939"/>
          <w:lang w:eastAsia="es-ES"/>
        </w:rPr>
        <w:t>Con esta primera tabla, la segunda parte, sería conseguir obtener nuevas columnas, pero que dependerán de algún cálculo:</w:t>
      </w:r>
    </w:p>
    <w:p w14:paraId="1B1CCD86" w14:textId="77777777" w:rsidR="00FC393D" w:rsidRPr="00FC393D" w:rsidRDefault="00FC393D" w:rsidP="00FC393D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Cota NP (sensor 1) transformación de la presión de agua a nivel freático (en función de una cota absoluta msnm que tenemos que introducir nosotros y la situación del sensor que también la tenemos que indicar nosotros)</w:t>
      </w:r>
    </w:p>
    <w:p w14:paraId="3B0552B0" w14:textId="77777777" w:rsidR="00FC393D" w:rsidRPr="00FC393D" w:rsidRDefault="00FC393D" w:rsidP="00FC393D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Cota NP (sensor 2) transformación de la presión de agua a nivel freático (en función de una cota absoluta msnm que tenemos que introducir nosotros y la situación del sensor que también la tenemos que indicar nosotros)</w:t>
      </w:r>
    </w:p>
    <w:p w14:paraId="56420EF1" w14:textId="77777777" w:rsidR="00FC393D" w:rsidRPr="00FC393D" w:rsidRDefault="00FC393D" w:rsidP="00FC393D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Cota NP (sensor 3) transformación de la presión de agua a nivel freático (en función de una cota absoluta msnm que tenemos que introducir nosotros y la situación del sensor que también la tenemos que indicar nosotros)</w:t>
      </w:r>
    </w:p>
    <w:p w14:paraId="4D44E9E9" w14:textId="530DC039" w:rsidR="003A53A4" w:rsidRDefault="00FC393D" w:rsidP="00FC393D">
      <w:pPr>
        <w:rPr>
          <w:rFonts w:ascii="Calibri" w:eastAsia="Times New Roman" w:hAnsi="Calibri" w:cs="Calibri"/>
          <w:color w:val="393939"/>
          <w:lang w:eastAsia="es-ES"/>
        </w:rPr>
      </w:pPr>
      <w:r w:rsidRPr="00FC393D">
        <w:rPr>
          <w:rFonts w:ascii="Calibri" w:eastAsia="Times New Roman" w:hAnsi="Calibri" w:cs="Calibri"/>
          <w:color w:val="393939"/>
          <w:lang w:eastAsia="es-ES"/>
        </w:rPr>
        <w:t>Algo, tal como esto:</w:t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8CDEDC4" wp14:editId="1A649102">
            <wp:extent cx="5810165" cy="27146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91" cy="27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Calibri" w:eastAsia="Times New Roman" w:hAnsi="Calibri" w:cs="Calibri"/>
          <w:color w:val="393939"/>
          <w:lang w:eastAsia="es-ES"/>
        </w:rPr>
        <w:t xml:space="preserve">Finamente, esta tabla, tendría que dejarnos hacer gráficos y cálculos de transmisividad y otros parámetros hidráulicos, aunque para esto, actualmente, ya tenemos unos </w:t>
      </w:r>
      <w:proofErr w:type="spellStart"/>
      <w:r w:rsidRPr="00FC393D">
        <w:rPr>
          <w:rFonts w:ascii="Calibri" w:eastAsia="Times New Roman" w:hAnsi="Calibri" w:cs="Calibri"/>
          <w:color w:val="393939"/>
          <w:lang w:eastAsia="es-ES"/>
        </w:rPr>
        <w:t>excels</w:t>
      </w:r>
      <w:proofErr w:type="spellEnd"/>
      <w:r w:rsidRPr="00FC393D">
        <w:rPr>
          <w:rFonts w:ascii="Calibri" w:eastAsia="Times New Roman" w:hAnsi="Calibri" w:cs="Calibri"/>
          <w:color w:val="393939"/>
          <w:lang w:eastAsia="es-ES"/>
        </w:rPr>
        <w:t xml:space="preserve"> que nos funcionan bien. ¿Pero mi duda, es si también se podrían conseguir gráficos y hacer iteraciones con ábacos?</w:t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Calibri" w:eastAsia="Times New Roman" w:hAnsi="Calibri" w:cs="Calibri"/>
          <w:color w:val="393939"/>
          <w:lang w:eastAsia="es-ES"/>
        </w:rPr>
        <w:t xml:space="preserve">Muchas gracias y del machine </w:t>
      </w:r>
      <w:proofErr w:type="spellStart"/>
      <w:r w:rsidRPr="00FC393D">
        <w:rPr>
          <w:rFonts w:ascii="Calibri" w:eastAsia="Times New Roman" w:hAnsi="Calibri" w:cs="Calibri"/>
          <w:color w:val="393939"/>
          <w:lang w:eastAsia="es-ES"/>
        </w:rPr>
        <w:t>learning</w:t>
      </w:r>
      <w:proofErr w:type="spellEnd"/>
      <w:r w:rsidRPr="00FC393D">
        <w:rPr>
          <w:rFonts w:ascii="Calibri" w:eastAsia="Times New Roman" w:hAnsi="Calibri" w:cs="Calibri"/>
          <w:color w:val="393939"/>
          <w:lang w:eastAsia="es-ES"/>
        </w:rPr>
        <w:t>, será más adelante.</w:t>
      </w:r>
      <w:r w:rsidRPr="00FC393D">
        <w:rPr>
          <w:rFonts w:ascii="Open Sans" w:eastAsia="Times New Roman" w:hAnsi="Open Sans" w:cs="Open Sans"/>
          <w:color w:val="393939"/>
          <w:sz w:val="20"/>
          <w:szCs w:val="20"/>
          <w:lang w:eastAsia="es-ES"/>
        </w:rPr>
        <w:br/>
      </w:r>
      <w:r w:rsidRPr="00FC393D">
        <w:rPr>
          <w:rFonts w:ascii="Calibri" w:eastAsia="Times New Roman" w:hAnsi="Calibri" w:cs="Calibri"/>
          <w:color w:val="393939"/>
          <w:lang w:eastAsia="es-ES"/>
        </w:rPr>
        <w:t>Saludos,</w:t>
      </w:r>
    </w:p>
    <w:p w14:paraId="51943661" w14:textId="3DF701C1" w:rsidR="00FF3920" w:rsidRDefault="00FF3920" w:rsidP="00FC393D">
      <w:pPr>
        <w:rPr>
          <w:rFonts w:ascii="Calibri" w:eastAsia="Times New Roman" w:hAnsi="Calibri" w:cs="Calibri"/>
          <w:color w:val="393939"/>
          <w:lang w:eastAsia="es-ES"/>
        </w:rPr>
      </w:pPr>
    </w:p>
    <w:p w14:paraId="480B0CC6" w14:textId="6AF5E297" w:rsidR="00FF3920" w:rsidRDefault="00FF3920" w:rsidP="00FC393D">
      <w:pPr>
        <w:rPr>
          <w:rFonts w:ascii="Calibri" w:eastAsia="Times New Roman" w:hAnsi="Calibri" w:cs="Calibri"/>
          <w:color w:val="393939"/>
          <w:lang w:eastAsia="es-ES"/>
        </w:rPr>
      </w:pPr>
    </w:p>
    <w:p w14:paraId="7602B2D0" w14:textId="6092CE6C" w:rsidR="00FF3920" w:rsidRDefault="00FF3920" w:rsidP="00FC393D">
      <w:pPr>
        <w:rPr>
          <w:rFonts w:ascii="Calibri" w:eastAsia="Times New Roman" w:hAnsi="Calibri" w:cs="Calibri"/>
          <w:color w:val="393939"/>
          <w:lang w:eastAsia="es-ES"/>
        </w:rPr>
      </w:pPr>
    </w:p>
    <w:p w14:paraId="7B05DE9F" w14:textId="2B3A6E5A" w:rsidR="00FF3920" w:rsidRDefault="00FF3920" w:rsidP="00FC393D">
      <w:pPr>
        <w:rPr>
          <w:rFonts w:ascii="Calibri" w:eastAsia="Times New Roman" w:hAnsi="Calibri" w:cs="Calibri"/>
          <w:color w:val="393939"/>
          <w:lang w:eastAsia="es-ES"/>
        </w:rPr>
      </w:pPr>
    </w:p>
    <w:p w14:paraId="7BA83E72" w14:textId="00708DC2" w:rsidR="00FF3920" w:rsidRDefault="00FF3920" w:rsidP="00FC393D">
      <w:pPr>
        <w:rPr>
          <w:rFonts w:ascii="Calibri" w:eastAsia="Times New Roman" w:hAnsi="Calibri" w:cs="Calibri"/>
          <w:color w:val="393939"/>
          <w:lang w:eastAsia="es-ES"/>
        </w:rPr>
      </w:pPr>
    </w:p>
    <w:p w14:paraId="78FB0624" w14:textId="51279BE6" w:rsidR="00FF3920" w:rsidRDefault="00FF3920" w:rsidP="00FC393D">
      <w:pPr>
        <w:rPr>
          <w:rFonts w:ascii="Calibri" w:eastAsia="Times New Roman" w:hAnsi="Calibri" w:cs="Calibri"/>
          <w:color w:val="393939"/>
          <w:lang w:eastAsia="es-ES"/>
        </w:rPr>
      </w:pPr>
    </w:p>
    <w:p w14:paraId="77949F7E" w14:textId="1BB795EB" w:rsidR="00FF3920" w:rsidRDefault="00FF3920" w:rsidP="00FC393D">
      <w:pPr>
        <w:rPr>
          <w:rFonts w:ascii="Calibri" w:eastAsia="Times New Roman" w:hAnsi="Calibri" w:cs="Calibri"/>
          <w:color w:val="393939"/>
          <w:lang w:eastAsia="es-ES"/>
        </w:rPr>
      </w:pPr>
    </w:p>
    <w:sectPr w:rsidR="00FF3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D33"/>
    <w:multiLevelType w:val="multilevel"/>
    <w:tmpl w:val="23E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004EB"/>
    <w:multiLevelType w:val="multilevel"/>
    <w:tmpl w:val="D480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D2132"/>
    <w:multiLevelType w:val="multilevel"/>
    <w:tmpl w:val="5B62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8E"/>
    <w:rsid w:val="00062881"/>
    <w:rsid w:val="003A53A4"/>
    <w:rsid w:val="00CD748E"/>
    <w:rsid w:val="00F125C7"/>
    <w:rsid w:val="00FC393D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C633"/>
  <w15:chartTrackingRefBased/>
  <w15:docId w15:val="{4414B8AA-C942-4535-85E9-FF440C5A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Sylwester Zaprzała</dc:creator>
  <cp:keywords/>
  <dc:description/>
  <cp:lastModifiedBy>Sylwester Zaprzała</cp:lastModifiedBy>
  <cp:revision>6</cp:revision>
  <dcterms:created xsi:type="dcterms:W3CDTF">2021-06-03T16:43:00Z</dcterms:created>
  <dcterms:modified xsi:type="dcterms:W3CDTF">2021-06-18T08:12:00Z</dcterms:modified>
</cp:coreProperties>
</file>