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2D35EA" w:rsidP="002D35EA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Cadastrar Aluno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0252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</w:t>
            </w:r>
            <w:r w:rsidR="00744180">
              <w:rPr>
                <w:rStyle w:val="TtulodoLivro"/>
                <w:sz w:val="36"/>
              </w:rPr>
              <w:t>0</w:t>
            </w:r>
            <w:r w:rsidR="00707181">
              <w:rPr>
                <w:rStyle w:val="TtulodoLivro"/>
                <w:sz w:val="36"/>
              </w:rPr>
              <w:t>1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516962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Este caso de uso descreve como cadastrar um </w:t>
            </w:r>
            <w:r w:rsidR="002D35EA">
              <w:t>aluno.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516962">
              <w:t xml:space="preserve">Estar </w:t>
            </w:r>
            <w:proofErr w:type="spellStart"/>
            <w:r w:rsidR="00516962">
              <w:t>logado</w:t>
            </w:r>
            <w:proofErr w:type="spellEnd"/>
            <w:r w:rsidR="00516962">
              <w:t xml:space="preserve"> no sistema.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2D35EA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Um novo </w:t>
            </w:r>
            <w:r w:rsidR="002D35EA">
              <w:t>aluno</w:t>
            </w:r>
            <w:r w:rsidR="00744180">
              <w:t xml:space="preserve"> cadastrado</w:t>
            </w:r>
            <w:r w:rsidR="00516962">
              <w:t>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EF58DF" w:rsidRPr="009178B7" w:rsidRDefault="00C736B8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informa o nome do aluno.</w:t>
            </w:r>
          </w:p>
          <w:p w:rsidR="00EF58DF" w:rsidRPr="00EF58DF" w:rsidRDefault="00EF58DF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EV</w:t>
            </w:r>
            <w:r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O ator informa o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sexo</w:t>
            </w:r>
            <w:r w:rsidR="0074560E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aluno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9C380E" w:rsidRDefault="00C736B8" w:rsidP="009E23C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744180">
              <w:t xml:space="preserve">O ator informa o </w:t>
            </w:r>
            <w:r w:rsidR="002D35EA">
              <w:t>endereço</w:t>
            </w:r>
            <w:r w:rsidR="00744180">
              <w:t xml:space="preserve"> do </w:t>
            </w:r>
            <w:r w:rsidR="002D35EA">
              <w:t>aluno</w:t>
            </w:r>
            <w:r w:rsidR="00744180">
              <w:t>.</w:t>
            </w:r>
          </w:p>
          <w:p w:rsidR="002D35EA" w:rsidRDefault="00744180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9C380E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3E391C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O a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o </w:t>
            </w:r>
            <w:r w:rsidR="002D35EA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tipo sanguíneo do aluno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e-mail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telefone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tor informa a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data de nascimento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o CPF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RG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graduação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necessidade especial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atestado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a modalidade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dia do pagamento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3C385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insere a foto do aluno.</w:t>
            </w:r>
          </w:p>
          <w:p w:rsidR="002D35EA" w:rsidRP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a data da matrícula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9E23CF" w:rsidRPr="002D35EA" w:rsidRDefault="00516962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9E23CF" w:rsidRPr="00516962">
              <w:rPr>
                <w:rStyle w:val="TtulodoLivro"/>
                <w:bCs w:val="0"/>
                <w:smallCaps w:val="0"/>
                <w:spacing w:val="0"/>
              </w:rPr>
              <w:t>EV]</w:t>
            </w:r>
            <w:r w:rsidR="009E23CF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</w:t>
            </w:r>
            <w:r w:rsidR="007C0D7B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ator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clica no botão “Confirmar”: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FE1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],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FE2</w:t>
            </w:r>
            <w:r w:rsidR="00642B1C">
              <w:rPr>
                <w:rStyle w:val="TtulodoLivro"/>
                <w:b w:val="0"/>
                <w:bCs w:val="0"/>
                <w:smallCaps w:val="0"/>
                <w:spacing w:val="0"/>
              </w:rPr>
              <w:t>].</w:t>
            </w:r>
          </w:p>
          <w:p w:rsidR="00710D2A" w:rsidRDefault="00710D2A" w:rsidP="00710D2A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E23CF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74560E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de </w:t>
            </w:r>
            <w:r w:rsidR="006B6A72">
              <w:t>cadastrar</w:t>
            </w:r>
            <w:r w:rsidR="006A78ED">
              <w:t xml:space="preserve"> aluno,</w:t>
            </w:r>
            <w:bookmarkStart w:id="0" w:name="_GoBack"/>
            <w:bookmarkEnd w:id="0"/>
            <w:r w:rsidR="006A78ED">
              <w:t xml:space="preserve"> volta para o passo 1 no fluxo principal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6B6A72">
              <w:rPr>
                <w:b/>
              </w:rPr>
              <w:t xml:space="preserve"> cadastrar </w:t>
            </w:r>
            <w:r w:rsidR="002D35EA">
              <w:rPr>
                <w:b/>
              </w:rPr>
              <w:t>aluno</w:t>
            </w:r>
            <w:r w:rsidR="006E28CA" w:rsidRPr="006E28CA">
              <w:rPr>
                <w:b/>
              </w:rPr>
              <w:t>.</w:t>
            </w:r>
          </w:p>
          <w:p w:rsidR="006E28CA" w:rsidRDefault="006E28CA" w:rsidP="006E28CA">
            <w:r>
              <w:t xml:space="preserve">       1. </w:t>
            </w:r>
            <w:proofErr w:type="gramStart"/>
            <w:r>
              <w:t xml:space="preserve"> 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EV]</w:t>
            </w:r>
            <w:r>
              <w:t xml:space="preserve"> O ator clica no botão fechar “X” da janela.</w:t>
            </w:r>
          </w:p>
          <w:p w:rsidR="006E28CA" w:rsidRDefault="006E28CA" w:rsidP="006E28CA">
            <w:r>
              <w:t xml:space="preserve">       2. </w:t>
            </w:r>
            <w:proofErr w:type="gramStart"/>
            <w:r w:rsidRPr="006E28CA">
              <w:t xml:space="preserve"> </w:t>
            </w:r>
            <w:r>
              <w:t xml:space="preserve">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RS]</w:t>
            </w:r>
            <w:r w:rsidR="006B6A72" w:rsidRPr="00516962">
              <w:rPr>
                <w:b/>
              </w:rPr>
              <w:t xml:space="preserve"> </w:t>
            </w:r>
            <w:r w:rsidR="006B6A72">
              <w:t xml:space="preserve">O sistema fecha a janela cadastrar </w:t>
            </w:r>
            <w:r w:rsidR="002D35EA">
              <w:t>aluno</w:t>
            </w:r>
            <w:r>
              <w:t>.</w:t>
            </w:r>
          </w:p>
          <w:p w:rsidR="006E28CA" w:rsidRPr="006E28CA" w:rsidRDefault="006E28CA" w:rsidP="006E28CA">
            <w:pPr>
              <w:rPr>
                <w:b/>
              </w:rPr>
            </w:pPr>
            <w:r w:rsidRPr="006E28CA">
              <w:rPr>
                <w:b/>
              </w:rPr>
              <w:t>FA3: O usuário clica no botão “X” da aplicação.</w:t>
            </w:r>
          </w:p>
          <w:p w:rsidR="006E28CA" w:rsidRDefault="006E28CA" w:rsidP="006E28C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[EV]</w:t>
            </w:r>
            <w:r>
              <w:t xml:space="preserve"> O ator clica no botão “X” da aplicação.</w:t>
            </w:r>
          </w:p>
          <w:p w:rsidR="006E28CA" w:rsidRDefault="006E28CA" w:rsidP="002D35E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[RS]</w:t>
            </w:r>
            <w:r w:rsidR="006B6A72">
              <w:t xml:space="preserve"> O sistema informa que a janela cadastrar </w:t>
            </w:r>
            <w:r w:rsidR="002D35EA">
              <w:t>aluno</w:t>
            </w:r>
            <w:r w:rsidR="006B6A72">
              <w:t xml:space="preserve"> precisa ser encerrada.</w:t>
            </w:r>
          </w:p>
          <w:p w:rsidR="00BB0DA9" w:rsidRPr="006E28CA" w:rsidRDefault="00BB0DA9" w:rsidP="00BB0DA9">
            <w:pPr>
              <w:pStyle w:val="PargrafodaLista"/>
            </w:pP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lastRenderedPageBreak/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</w:p>
          <w:p w:rsidR="00B64F05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642B1C">
              <w:rPr>
                <w:b/>
              </w:rPr>
              <w:t>17</w:t>
            </w:r>
            <w:r w:rsidR="00B64F05" w:rsidRPr="00CC2C89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531AEF" w:rsidRPr="004646FC" w:rsidRDefault="00531AEF" w:rsidP="00531AEF">
            <w:pPr>
              <w:pStyle w:val="PargrafodaLista"/>
              <w:ind w:left="0"/>
              <w:rPr>
                <w:b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642B1C">
              <w:rPr>
                <w:b/>
                <w:bCs/>
              </w:rPr>
              <w:t>um campo do aluno</w:t>
            </w:r>
            <w:r w:rsidR="006B6A72">
              <w:rPr>
                <w:b/>
                <w:bCs/>
              </w:rPr>
              <w:t xml:space="preserve"> em branco.</w:t>
            </w:r>
          </w:p>
          <w:p w:rsidR="00012579" w:rsidRPr="00D06F97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642B1C">
              <w:t>Valor inválido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012579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5361CB" w:rsidRPr="00CD45CD" w:rsidRDefault="00012579" w:rsidP="00642B1C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642B1C">
              <w:rPr>
                <w:b/>
              </w:rPr>
              <w:t>[17</w:t>
            </w:r>
            <w:r w:rsidRPr="00CC2C89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6B3" w:rsidRDefault="004716B3" w:rsidP="006526B2">
      <w:pPr>
        <w:spacing w:after="0" w:line="240" w:lineRule="auto"/>
      </w:pPr>
      <w:r>
        <w:separator/>
      </w:r>
    </w:p>
  </w:endnote>
  <w:endnote w:type="continuationSeparator" w:id="0">
    <w:p w:rsidR="004716B3" w:rsidRDefault="004716B3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6A78ED" w:rsidRPr="006A78ED">
      <w:rPr>
        <w:rFonts w:asciiTheme="majorHAnsi" w:eastAsiaTheme="majorEastAsia" w:hAnsiTheme="majorHAnsi" w:cstheme="majorBidi"/>
        <w:noProof/>
      </w:rPr>
      <w:t>2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6B3" w:rsidRDefault="004716B3" w:rsidP="006526B2">
      <w:pPr>
        <w:spacing w:after="0" w:line="240" w:lineRule="auto"/>
      </w:pPr>
      <w:r>
        <w:separator/>
      </w:r>
    </w:p>
  </w:footnote>
  <w:footnote w:type="continuationSeparator" w:id="0">
    <w:p w:rsidR="004716B3" w:rsidRDefault="004716B3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0"/>
  </w:num>
  <w:num w:numId="4">
    <w:abstractNumId w:val="37"/>
  </w:num>
  <w:num w:numId="5">
    <w:abstractNumId w:val="28"/>
  </w:num>
  <w:num w:numId="6">
    <w:abstractNumId w:val="33"/>
  </w:num>
  <w:num w:numId="7">
    <w:abstractNumId w:val="22"/>
  </w:num>
  <w:num w:numId="8">
    <w:abstractNumId w:val="12"/>
  </w:num>
  <w:num w:numId="9">
    <w:abstractNumId w:val="18"/>
  </w:num>
  <w:num w:numId="10">
    <w:abstractNumId w:val="25"/>
  </w:num>
  <w:num w:numId="11">
    <w:abstractNumId w:val="26"/>
  </w:num>
  <w:num w:numId="12">
    <w:abstractNumId w:val="30"/>
  </w:num>
  <w:num w:numId="13">
    <w:abstractNumId w:val="36"/>
  </w:num>
  <w:num w:numId="14">
    <w:abstractNumId w:val="27"/>
  </w:num>
  <w:num w:numId="15">
    <w:abstractNumId w:val="24"/>
  </w:num>
  <w:num w:numId="16">
    <w:abstractNumId w:val="2"/>
  </w:num>
  <w:num w:numId="17">
    <w:abstractNumId w:val="10"/>
  </w:num>
  <w:num w:numId="18">
    <w:abstractNumId w:val="0"/>
  </w:num>
  <w:num w:numId="19">
    <w:abstractNumId w:val="40"/>
  </w:num>
  <w:num w:numId="20">
    <w:abstractNumId w:val="29"/>
  </w:num>
  <w:num w:numId="21">
    <w:abstractNumId w:val="39"/>
  </w:num>
  <w:num w:numId="22">
    <w:abstractNumId w:val="23"/>
  </w:num>
  <w:num w:numId="23">
    <w:abstractNumId w:val="38"/>
  </w:num>
  <w:num w:numId="24">
    <w:abstractNumId w:val="13"/>
  </w:num>
  <w:num w:numId="25">
    <w:abstractNumId w:val="19"/>
  </w:num>
  <w:num w:numId="26">
    <w:abstractNumId w:val="14"/>
  </w:num>
  <w:num w:numId="27">
    <w:abstractNumId w:val="35"/>
  </w:num>
  <w:num w:numId="28">
    <w:abstractNumId w:val="11"/>
  </w:num>
  <w:num w:numId="29">
    <w:abstractNumId w:val="17"/>
  </w:num>
  <w:num w:numId="30">
    <w:abstractNumId w:val="6"/>
  </w:num>
  <w:num w:numId="31">
    <w:abstractNumId w:val="15"/>
  </w:num>
  <w:num w:numId="32">
    <w:abstractNumId w:val="3"/>
  </w:num>
  <w:num w:numId="33">
    <w:abstractNumId w:val="4"/>
  </w:num>
  <w:num w:numId="34">
    <w:abstractNumId w:val="1"/>
  </w:num>
  <w:num w:numId="35">
    <w:abstractNumId w:val="8"/>
  </w:num>
  <w:num w:numId="36">
    <w:abstractNumId w:val="7"/>
  </w:num>
  <w:num w:numId="37">
    <w:abstractNumId w:val="16"/>
  </w:num>
  <w:num w:numId="38">
    <w:abstractNumId w:val="5"/>
  </w:num>
  <w:num w:numId="39">
    <w:abstractNumId w:val="31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81672"/>
    <w:rsid w:val="00092DAE"/>
    <w:rsid w:val="000C0792"/>
    <w:rsid w:val="000E7418"/>
    <w:rsid w:val="00100DF1"/>
    <w:rsid w:val="00115A0B"/>
    <w:rsid w:val="00160662"/>
    <w:rsid w:val="00164CA1"/>
    <w:rsid w:val="00166041"/>
    <w:rsid w:val="001754D5"/>
    <w:rsid w:val="00185F20"/>
    <w:rsid w:val="00195C02"/>
    <w:rsid w:val="001A5D00"/>
    <w:rsid w:val="001D7A18"/>
    <w:rsid w:val="001E41FE"/>
    <w:rsid w:val="00254012"/>
    <w:rsid w:val="00276561"/>
    <w:rsid w:val="0028405C"/>
    <w:rsid w:val="002956F9"/>
    <w:rsid w:val="002D35EA"/>
    <w:rsid w:val="003317B1"/>
    <w:rsid w:val="00334F81"/>
    <w:rsid w:val="00365D23"/>
    <w:rsid w:val="00376F6F"/>
    <w:rsid w:val="00386F7E"/>
    <w:rsid w:val="003B5878"/>
    <w:rsid w:val="003D03A8"/>
    <w:rsid w:val="003D79A5"/>
    <w:rsid w:val="003E391C"/>
    <w:rsid w:val="00470C4E"/>
    <w:rsid w:val="004716B3"/>
    <w:rsid w:val="004F457E"/>
    <w:rsid w:val="005123D1"/>
    <w:rsid w:val="00516962"/>
    <w:rsid w:val="00531AEF"/>
    <w:rsid w:val="00532E0F"/>
    <w:rsid w:val="005361CB"/>
    <w:rsid w:val="0056175C"/>
    <w:rsid w:val="0059596D"/>
    <w:rsid w:val="005E0107"/>
    <w:rsid w:val="005F7B66"/>
    <w:rsid w:val="006325DB"/>
    <w:rsid w:val="00642B1C"/>
    <w:rsid w:val="00647A95"/>
    <w:rsid w:val="006526B2"/>
    <w:rsid w:val="00677CE8"/>
    <w:rsid w:val="00687BE7"/>
    <w:rsid w:val="006960BF"/>
    <w:rsid w:val="006A78ED"/>
    <w:rsid w:val="006B6A72"/>
    <w:rsid w:val="006C065E"/>
    <w:rsid w:val="006C5674"/>
    <w:rsid w:val="006E28CA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E2413"/>
    <w:rsid w:val="007F25E5"/>
    <w:rsid w:val="008723FD"/>
    <w:rsid w:val="008B118E"/>
    <w:rsid w:val="008B33DB"/>
    <w:rsid w:val="008C6236"/>
    <w:rsid w:val="008D1FE9"/>
    <w:rsid w:val="008F2E44"/>
    <w:rsid w:val="009178B7"/>
    <w:rsid w:val="00993EAC"/>
    <w:rsid w:val="00993F2E"/>
    <w:rsid w:val="009C380E"/>
    <w:rsid w:val="009E23CF"/>
    <w:rsid w:val="009F04FC"/>
    <w:rsid w:val="00A02F42"/>
    <w:rsid w:val="00A0696D"/>
    <w:rsid w:val="00A5222E"/>
    <w:rsid w:val="00A54979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720D"/>
    <w:rsid w:val="00C05753"/>
    <w:rsid w:val="00C0651E"/>
    <w:rsid w:val="00C23DF0"/>
    <w:rsid w:val="00C41418"/>
    <w:rsid w:val="00C53221"/>
    <w:rsid w:val="00C632E3"/>
    <w:rsid w:val="00C736B8"/>
    <w:rsid w:val="00C747D0"/>
    <w:rsid w:val="00C769F3"/>
    <w:rsid w:val="00CB124A"/>
    <w:rsid w:val="00CC2C89"/>
    <w:rsid w:val="00CD45CD"/>
    <w:rsid w:val="00D06E19"/>
    <w:rsid w:val="00D72044"/>
    <w:rsid w:val="00D843BF"/>
    <w:rsid w:val="00DC5216"/>
    <w:rsid w:val="00DD4D24"/>
    <w:rsid w:val="00E22890"/>
    <w:rsid w:val="00E353ED"/>
    <w:rsid w:val="00E5521F"/>
    <w:rsid w:val="00EF4784"/>
    <w:rsid w:val="00EF58DF"/>
    <w:rsid w:val="00F42C06"/>
    <w:rsid w:val="00F65E70"/>
    <w:rsid w:val="00F745F5"/>
    <w:rsid w:val="00FD1529"/>
    <w:rsid w:val="00FE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4</cp:revision>
  <dcterms:created xsi:type="dcterms:W3CDTF">2016-09-10T01:07:00Z</dcterms:created>
  <dcterms:modified xsi:type="dcterms:W3CDTF">2016-09-12T22:20:00Z</dcterms:modified>
</cp:coreProperties>
</file>