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2D35EA" w:rsidTr="002D35EA">
        <w:tc>
          <w:tcPr>
            <w:tcW w:w="8784" w:type="dxa"/>
            <w:shd w:val="clear" w:color="auto" w:fill="D9D9D9" w:themeFill="background1" w:themeFillShade="D9"/>
          </w:tcPr>
          <w:p w:rsidR="002D35EA" w:rsidRDefault="002D35EA" w:rsidP="005837E5">
            <w:pPr>
              <w:jc w:val="center"/>
              <w:rPr>
                <w:rStyle w:val="TtulodoLivro"/>
              </w:rPr>
            </w:pPr>
          </w:p>
          <w:p w:rsidR="002D35EA" w:rsidRDefault="002D35EA" w:rsidP="005837E5">
            <w:pPr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Caso de Uso</w:t>
            </w:r>
          </w:p>
          <w:p w:rsidR="002D35EA" w:rsidRPr="0068090B" w:rsidRDefault="002D35EA" w:rsidP="005837E5">
            <w:pPr>
              <w:jc w:val="center"/>
              <w:rPr>
                <w:rStyle w:val="TtulodoLivro"/>
              </w:rPr>
            </w:pPr>
          </w:p>
        </w:tc>
      </w:tr>
    </w:tbl>
    <w:p w:rsidR="00FE15D7" w:rsidRDefault="00FE15D7"/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0"/>
        <w:gridCol w:w="4539"/>
      </w:tblGrid>
      <w:tr w:rsidR="00185F20" w:rsidTr="00185F20"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85F20" w:rsidRDefault="00185F20">
            <w:pPr>
              <w:spacing w:after="0" w:line="240" w:lineRule="auto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Informações Gerenciais</w:t>
            </w:r>
          </w:p>
        </w:tc>
      </w:tr>
      <w:tr w:rsidR="00185F20" w:rsidTr="00185F20"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F20" w:rsidRDefault="00185F20">
            <w:pPr>
              <w:spacing w:after="0" w:line="240" w:lineRule="auto"/>
              <w:rPr>
                <w:rStyle w:val="TtulodoLivro"/>
              </w:rPr>
            </w:pPr>
            <w:r>
              <w:rPr>
                <w:rStyle w:val="TtulodoLivro"/>
              </w:rPr>
              <w:t xml:space="preserve">Versão: </w:t>
            </w:r>
            <w:r w:rsidRPr="009F04FC">
              <w:rPr>
                <w:rStyle w:val="TtulodoLivro"/>
                <w:b w:val="0"/>
              </w:rPr>
              <w:t>1</w:t>
            </w:r>
          </w:p>
          <w:p w:rsidR="00185F20" w:rsidRDefault="00185F20" w:rsidP="002D35EA">
            <w:pPr>
              <w:spacing w:after="0" w:line="240" w:lineRule="auto"/>
              <w:rPr>
                <w:rStyle w:val="TtulodoLivro"/>
              </w:rPr>
            </w:pPr>
            <w:r>
              <w:rPr>
                <w:rStyle w:val="TtulodoLivro"/>
              </w:rPr>
              <w:t xml:space="preserve">Data da Versão: </w:t>
            </w:r>
            <w:r w:rsidR="002D35EA">
              <w:rPr>
                <w:rStyle w:val="TtulodoLivro"/>
                <w:b w:val="0"/>
              </w:rPr>
              <w:t>09/09/2016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F20" w:rsidRPr="009F04FC" w:rsidRDefault="00185F20">
            <w:pPr>
              <w:spacing w:after="0" w:line="240" w:lineRule="auto"/>
              <w:rPr>
                <w:rStyle w:val="TtulodoLivro"/>
                <w:b w:val="0"/>
              </w:rPr>
            </w:pPr>
            <w:r>
              <w:rPr>
                <w:rStyle w:val="TtulodoLivro"/>
              </w:rPr>
              <w:t xml:space="preserve">Elaborado por: </w:t>
            </w:r>
            <w:r w:rsidR="002D35EA">
              <w:rPr>
                <w:rStyle w:val="TtulodoLivro"/>
                <w:b w:val="0"/>
              </w:rPr>
              <w:t>José Paulo Amorim, Wagner Andrade</w:t>
            </w:r>
          </w:p>
          <w:p w:rsidR="00185F20" w:rsidRDefault="00185F20" w:rsidP="002D35EA">
            <w:pPr>
              <w:spacing w:after="0" w:line="240" w:lineRule="auto"/>
            </w:pPr>
            <w:r>
              <w:rPr>
                <w:rStyle w:val="TtulodoLivro"/>
              </w:rPr>
              <w:t xml:space="preserve">Data da Elaboração: </w:t>
            </w:r>
            <w:r w:rsidR="002D35EA">
              <w:rPr>
                <w:rStyle w:val="TtulodoLivro"/>
                <w:b w:val="0"/>
              </w:rPr>
              <w:t>09</w:t>
            </w:r>
            <w:r w:rsidRPr="009F04FC">
              <w:rPr>
                <w:rStyle w:val="TtulodoLivro"/>
                <w:b w:val="0"/>
              </w:rPr>
              <w:t>/</w:t>
            </w:r>
            <w:r w:rsidR="002D35EA">
              <w:rPr>
                <w:rStyle w:val="TtulodoLivro"/>
                <w:b w:val="0"/>
              </w:rPr>
              <w:t>09</w:t>
            </w:r>
            <w:r w:rsidRPr="009F04FC">
              <w:rPr>
                <w:rStyle w:val="TtulodoLivro"/>
                <w:b w:val="0"/>
              </w:rPr>
              <w:t>/2016</w:t>
            </w:r>
          </w:p>
        </w:tc>
      </w:tr>
      <w:tr w:rsidR="00185F20" w:rsidTr="00185F20"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F20" w:rsidRDefault="00185F20" w:rsidP="00E353ED">
            <w:pPr>
              <w:spacing w:after="0" w:line="240" w:lineRule="auto"/>
              <w:rPr>
                <w:rStyle w:val="TtulodoLivro"/>
                <w:u w:val="single"/>
              </w:rPr>
            </w:pPr>
            <w:r>
              <w:rPr>
                <w:rStyle w:val="TtulodoLivro"/>
              </w:rPr>
              <w:t xml:space="preserve">Responsável: </w:t>
            </w:r>
          </w:p>
        </w:tc>
      </w:tr>
    </w:tbl>
    <w:p w:rsidR="00185F20" w:rsidRDefault="00185F20"/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7196"/>
        <w:gridCol w:w="1559"/>
      </w:tblGrid>
      <w:tr w:rsidR="0028405C" w:rsidTr="00185F20">
        <w:tc>
          <w:tcPr>
            <w:tcW w:w="7196" w:type="dxa"/>
            <w:shd w:val="clear" w:color="auto" w:fill="D9D9D9" w:themeFill="background1" w:themeFillShade="D9"/>
          </w:tcPr>
          <w:p w:rsidR="0028405C" w:rsidRPr="0028405C" w:rsidRDefault="0028405C" w:rsidP="0028405C">
            <w:pPr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Nome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28405C" w:rsidRPr="0028405C" w:rsidRDefault="0028405C" w:rsidP="0028405C">
            <w:pPr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ID</w:t>
            </w:r>
          </w:p>
        </w:tc>
      </w:tr>
      <w:tr w:rsidR="00AC6F43" w:rsidRPr="00B84C65" w:rsidTr="00185F20">
        <w:tc>
          <w:tcPr>
            <w:tcW w:w="7196" w:type="dxa"/>
            <w:shd w:val="clear" w:color="auto" w:fill="auto"/>
          </w:tcPr>
          <w:p w:rsidR="00AC6F43" w:rsidRPr="00B84C65" w:rsidRDefault="00DD5032" w:rsidP="002D35EA">
            <w:pPr>
              <w:jc w:val="center"/>
              <w:rPr>
                <w:rStyle w:val="TtulodoLivro"/>
                <w:sz w:val="36"/>
              </w:rPr>
            </w:pPr>
            <w:r>
              <w:rPr>
                <w:rStyle w:val="TtulodoLivro"/>
                <w:sz w:val="36"/>
              </w:rPr>
              <w:t>Relatório Geral</w:t>
            </w:r>
          </w:p>
        </w:tc>
        <w:tc>
          <w:tcPr>
            <w:tcW w:w="1559" w:type="dxa"/>
            <w:shd w:val="clear" w:color="auto" w:fill="auto"/>
          </w:tcPr>
          <w:p w:rsidR="00AC6F43" w:rsidRPr="00B84C65" w:rsidRDefault="00025298" w:rsidP="00744180">
            <w:pPr>
              <w:jc w:val="center"/>
              <w:rPr>
                <w:rStyle w:val="TtulodoLivro"/>
                <w:sz w:val="36"/>
              </w:rPr>
            </w:pPr>
            <w:r>
              <w:rPr>
                <w:rStyle w:val="TtulodoLivro"/>
                <w:sz w:val="36"/>
              </w:rPr>
              <w:t>UC0</w:t>
            </w:r>
            <w:r w:rsidR="00744180">
              <w:rPr>
                <w:rStyle w:val="TtulodoLivro"/>
                <w:sz w:val="36"/>
              </w:rPr>
              <w:t>0</w:t>
            </w:r>
            <w:r w:rsidR="00DD5032">
              <w:rPr>
                <w:rStyle w:val="TtulodoLivro"/>
                <w:sz w:val="36"/>
              </w:rPr>
              <w:t>8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28405C" w:rsidRPr="0028405C" w:rsidRDefault="0028405C">
            <w:pPr>
              <w:rPr>
                <w:rStyle w:val="TtulodoLivro"/>
              </w:rPr>
            </w:pPr>
            <w:r w:rsidRPr="0028405C">
              <w:rPr>
                <w:rStyle w:val="TtulodoLivro"/>
              </w:rPr>
              <w:t>Tipo:</w:t>
            </w:r>
            <w:r w:rsidR="001754D5">
              <w:rPr>
                <w:rStyle w:val="TtulodoLivro"/>
              </w:rPr>
              <w:t xml:space="preserve"> expandido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28405C" w:rsidRPr="00D72044" w:rsidRDefault="0028405C" w:rsidP="00120BC4">
            <w:pPr>
              <w:rPr>
                <w:b/>
                <w:bCs/>
                <w:smallCaps/>
                <w:spacing w:val="5"/>
              </w:rPr>
            </w:pPr>
            <w:r w:rsidRPr="0028405C">
              <w:rPr>
                <w:rStyle w:val="TtulodoLivro"/>
              </w:rPr>
              <w:t>Descrição:</w:t>
            </w:r>
            <w:r w:rsidR="003E391C">
              <w:rPr>
                <w:rStyle w:val="TtulodoLivro"/>
              </w:rPr>
              <w:t xml:space="preserve"> </w:t>
            </w:r>
            <w:r w:rsidR="00120BC4">
              <w:t>Este caso de uso descreve como emitir um relatório geral.</w:t>
            </w:r>
            <w:r w:rsidR="00516962">
              <w:t xml:space="preserve"> 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28405C" w:rsidRPr="0028405C" w:rsidRDefault="0028405C" w:rsidP="00744180">
            <w:pPr>
              <w:rPr>
                <w:rStyle w:val="TtulodoLivro"/>
              </w:rPr>
            </w:pPr>
            <w:r w:rsidRPr="0028405C">
              <w:rPr>
                <w:rStyle w:val="TtulodoLivro"/>
              </w:rPr>
              <w:t>Ator:</w:t>
            </w:r>
            <w:r w:rsidR="00025298">
              <w:rPr>
                <w:rStyle w:val="TtulodoLivro"/>
              </w:rPr>
              <w:t xml:space="preserve"> </w:t>
            </w:r>
            <w:r w:rsidR="00744180">
              <w:t>Usuário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28405C" w:rsidRPr="00744180" w:rsidRDefault="007C5D70" w:rsidP="00E5521F">
            <w:pPr>
              <w:rPr>
                <w:rStyle w:val="TtulodoLivro"/>
                <w:b w:val="0"/>
              </w:rPr>
            </w:pPr>
            <w:r>
              <w:rPr>
                <w:rStyle w:val="TtulodoLivro"/>
              </w:rPr>
              <w:t xml:space="preserve">entradas e </w:t>
            </w:r>
            <w:r w:rsidR="0028405C" w:rsidRPr="0028405C">
              <w:rPr>
                <w:rStyle w:val="TtulodoLivro"/>
              </w:rPr>
              <w:t>Pré-condição:</w:t>
            </w:r>
            <w:r w:rsidR="003E391C">
              <w:rPr>
                <w:rStyle w:val="TtulodoLivro"/>
              </w:rPr>
              <w:t xml:space="preserve"> </w:t>
            </w:r>
            <w:r w:rsidR="00643966">
              <w:t xml:space="preserve">Estar </w:t>
            </w:r>
            <w:proofErr w:type="spellStart"/>
            <w:r w:rsidR="00643966">
              <w:t>logado</w:t>
            </w:r>
            <w:proofErr w:type="spellEnd"/>
            <w:r w:rsidR="00643966">
              <w:t xml:space="preserve"> no sistema, ter aluno(s) cadastrado(s).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28405C" w:rsidRPr="009E23CF" w:rsidRDefault="007C5D70" w:rsidP="00120BC4">
            <w:pPr>
              <w:rPr>
                <w:rStyle w:val="TtulodoLivro"/>
                <w:b w:val="0"/>
                <w:u w:val="single"/>
              </w:rPr>
            </w:pPr>
            <w:r>
              <w:rPr>
                <w:rStyle w:val="TtulodoLivro"/>
              </w:rPr>
              <w:t xml:space="preserve">saídas e </w:t>
            </w:r>
            <w:r w:rsidR="0028405C" w:rsidRPr="0028405C">
              <w:rPr>
                <w:rStyle w:val="TtulodoLivro"/>
              </w:rPr>
              <w:t>Pós-condição:</w:t>
            </w:r>
            <w:r w:rsidR="00120BC4">
              <w:rPr>
                <w:rStyle w:val="TtulodoLivro"/>
              </w:rPr>
              <w:t xml:space="preserve"> </w:t>
            </w:r>
            <w:r w:rsidR="00120BC4" w:rsidRPr="00120BC4">
              <w:rPr>
                <w:rStyle w:val="TtulodoLivro"/>
                <w:b w:val="0"/>
              </w:rPr>
              <w:t>R</w:t>
            </w:r>
            <w:r w:rsidR="00120BC4">
              <w:t>elatório de pagamento.</w:t>
            </w:r>
          </w:p>
        </w:tc>
      </w:tr>
      <w:tr w:rsidR="007B731E" w:rsidTr="00185F20">
        <w:tc>
          <w:tcPr>
            <w:tcW w:w="8755" w:type="dxa"/>
            <w:gridSpan w:val="2"/>
          </w:tcPr>
          <w:p w:rsidR="007B731E" w:rsidRPr="00BA3FAC" w:rsidRDefault="00BA3FAC" w:rsidP="00744180">
            <w:pPr>
              <w:rPr>
                <w:rStyle w:val="TtulodoLivro"/>
                <w:u w:val="single"/>
              </w:rPr>
            </w:pPr>
            <w:r>
              <w:rPr>
                <w:rStyle w:val="TtulodoLivro"/>
              </w:rPr>
              <w:t>Dependências:</w:t>
            </w:r>
            <w:r w:rsidR="003E391C">
              <w:rPr>
                <w:rStyle w:val="TtulodoLivro"/>
              </w:rPr>
              <w:t xml:space="preserve"> </w:t>
            </w:r>
          </w:p>
        </w:tc>
      </w:tr>
      <w:tr w:rsidR="0028405C" w:rsidTr="00185F20">
        <w:tc>
          <w:tcPr>
            <w:tcW w:w="8755" w:type="dxa"/>
            <w:gridSpan w:val="2"/>
            <w:shd w:val="clear" w:color="auto" w:fill="D9D9D9" w:themeFill="background1" w:themeFillShade="D9"/>
          </w:tcPr>
          <w:p w:rsidR="0028405C" w:rsidRPr="0028405C" w:rsidRDefault="0028405C" w:rsidP="0028405C">
            <w:pPr>
              <w:jc w:val="center"/>
              <w:rPr>
                <w:rStyle w:val="TtulodoLivro"/>
              </w:rPr>
            </w:pPr>
            <w:r w:rsidRPr="0028405C">
              <w:rPr>
                <w:rStyle w:val="TtulodoLivro"/>
              </w:rPr>
              <w:t>Fluxo Principal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2D35EA" w:rsidRDefault="00C736B8" w:rsidP="003614DA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120BC4">
              <w:rPr>
                <w:rStyle w:val="TtulodoLivro"/>
                <w:bCs w:val="0"/>
                <w:smallCaps w:val="0"/>
                <w:spacing w:val="0"/>
              </w:rPr>
              <w:t>[EV</w:t>
            </w:r>
            <w:r w:rsidR="00744180" w:rsidRPr="00120BC4">
              <w:rPr>
                <w:rStyle w:val="TtulodoLivro"/>
                <w:bCs w:val="0"/>
                <w:smallCaps w:val="0"/>
                <w:spacing w:val="0"/>
              </w:rPr>
              <w:t>]</w:t>
            </w:r>
            <w:r w:rsidR="00744180" w:rsidRPr="00120BC4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ator</w:t>
            </w:r>
            <w:r w:rsidR="00120BC4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informa o tipo de relatório que deseja.</w:t>
            </w:r>
          </w:p>
          <w:p w:rsidR="00120BC4" w:rsidRPr="00120BC4" w:rsidRDefault="00120BC4" w:rsidP="003614DA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120BC4">
              <w:rPr>
                <w:rStyle w:val="TtulodoLivro"/>
                <w:bCs w:val="0"/>
                <w:smallCaps w:val="0"/>
                <w:spacing w:val="0"/>
              </w:rPr>
              <w:t>[EV]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O ator informa a data desejada.</w:t>
            </w:r>
          </w:p>
          <w:p w:rsidR="009E23CF" w:rsidRPr="002D35EA" w:rsidRDefault="00516962" w:rsidP="00D0109D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</w:t>
            </w:r>
            <w:r w:rsidR="009E23CF" w:rsidRPr="00516962">
              <w:rPr>
                <w:rStyle w:val="TtulodoLivro"/>
                <w:bCs w:val="0"/>
                <w:smallCaps w:val="0"/>
                <w:spacing w:val="0"/>
              </w:rPr>
              <w:t>EV]</w:t>
            </w:r>
            <w:r w:rsidR="009E23CF"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</w:t>
            </w:r>
            <w:r w:rsidR="007C0D7B"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>ator</w:t>
            </w:r>
            <w:r w:rsidR="0074560E"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clica no botão “Confir</w:t>
            </w:r>
            <w:bookmarkStart w:id="0" w:name="_GoBack"/>
            <w:bookmarkEnd w:id="0"/>
            <w:r w:rsidR="0074560E"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>mar”: [</w:t>
            </w:r>
            <w:r w:rsidR="0074560E" w:rsidRPr="002D35EA">
              <w:rPr>
                <w:rStyle w:val="TtulodoLivro"/>
                <w:bCs w:val="0"/>
                <w:smallCaps w:val="0"/>
                <w:spacing w:val="0"/>
              </w:rPr>
              <w:t>FE1</w:t>
            </w:r>
            <w:r w:rsidR="0074560E"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>], [</w:t>
            </w:r>
            <w:r w:rsidR="0074560E" w:rsidRPr="002D35EA">
              <w:rPr>
                <w:rStyle w:val="TtulodoLivro"/>
                <w:bCs w:val="0"/>
                <w:smallCaps w:val="0"/>
                <w:spacing w:val="0"/>
              </w:rPr>
              <w:t>FE2</w:t>
            </w:r>
            <w:r w:rsidR="00642B1C">
              <w:rPr>
                <w:rStyle w:val="TtulodoLivro"/>
                <w:b w:val="0"/>
                <w:bCs w:val="0"/>
                <w:smallCaps w:val="0"/>
                <w:spacing w:val="0"/>
              </w:rPr>
              <w:t>].</w:t>
            </w:r>
          </w:p>
          <w:p w:rsidR="00710D2A" w:rsidRDefault="00710D2A" w:rsidP="00710D2A">
            <w:pPr>
              <w:pStyle w:val="PargrafodaLista"/>
              <w:numPr>
                <w:ilvl w:val="0"/>
                <w:numId w:val="1"/>
              </w:numPr>
            </w:pPr>
            <w:r>
              <w:t>Fim do caso de uso.</w:t>
            </w:r>
          </w:p>
        </w:tc>
      </w:tr>
      <w:tr w:rsidR="0028405C" w:rsidTr="00185F20">
        <w:tc>
          <w:tcPr>
            <w:tcW w:w="8755" w:type="dxa"/>
            <w:gridSpan w:val="2"/>
            <w:shd w:val="clear" w:color="auto" w:fill="D9D9D9" w:themeFill="background1" w:themeFillShade="D9"/>
          </w:tcPr>
          <w:p w:rsidR="0028405C" w:rsidRPr="0028405C" w:rsidRDefault="0028405C" w:rsidP="0028405C">
            <w:pPr>
              <w:jc w:val="center"/>
              <w:rPr>
                <w:rStyle w:val="TtulodoLivro"/>
              </w:rPr>
            </w:pPr>
            <w:r w:rsidRPr="0028405C">
              <w:rPr>
                <w:rStyle w:val="TtulodoLivro"/>
              </w:rPr>
              <w:t>Fluxo Alternativo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9E23CF" w:rsidRPr="00D06F97" w:rsidRDefault="009E23CF" w:rsidP="009E23CF">
            <w:r>
              <w:rPr>
                <w:rStyle w:val="TtulodoLivro"/>
              </w:rPr>
              <w:t>FA1</w:t>
            </w:r>
            <w:r w:rsidRPr="00D06F97">
              <w:rPr>
                <w:rStyle w:val="TtulodoLivro"/>
                <w:b w:val="0"/>
                <w:bCs w:val="0"/>
              </w:rPr>
              <w:t xml:space="preserve">: </w:t>
            </w:r>
            <w:r w:rsidR="005F7B66">
              <w:rPr>
                <w:b/>
                <w:bCs/>
              </w:rPr>
              <w:t>O u</w:t>
            </w:r>
            <w:r>
              <w:rPr>
                <w:b/>
                <w:bCs/>
              </w:rPr>
              <w:t xml:space="preserve">suário clica no botão </w:t>
            </w:r>
            <w:r w:rsidR="00092DAE">
              <w:rPr>
                <w:b/>
                <w:bCs/>
              </w:rPr>
              <w:t>“C</w:t>
            </w:r>
            <w:r>
              <w:rPr>
                <w:b/>
                <w:bCs/>
              </w:rPr>
              <w:t>ancelar</w:t>
            </w:r>
            <w:r w:rsidR="00092DAE">
              <w:rPr>
                <w:b/>
                <w:bCs/>
              </w:rPr>
              <w:t>”</w:t>
            </w:r>
            <w:r w:rsidR="006960BF">
              <w:rPr>
                <w:b/>
                <w:bCs/>
              </w:rPr>
              <w:t>.</w:t>
            </w:r>
          </w:p>
          <w:p w:rsidR="009E23CF" w:rsidRDefault="00092DAE" w:rsidP="009E23CF">
            <w:pPr>
              <w:pStyle w:val="PargrafodaLista"/>
              <w:numPr>
                <w:ilvl w:val="0"/>
                <w:numId w:val="33"/>
              </w:numPr>
              <w:contextualSpacing w:val="0"/>
            </w:pPr>
            <w:r w:rsidRPr="00516962">
              <w:rPr>
                <w:b/>
              </w:rPr>
              <w:t>[EV]</w:t>
            </w:r>
            <w:r>
              <w:t xml:space="preserve"> O </w:t>
            </w:r>
            <w:r w:rsidR="006E28CA">
              <w:t>ator</w:t>
            </w:r>
            <w:r>
              <w:t xml:space="preserve"> clica no botão “C</w:t>
            </w:r>
            <w:r w:rsidR="009E23CF">
              <w:t>ancelar</w:t>
            </w:r>
            <w:r>
              <w:t>”.</w:t>
            </w:r>
          </w:p>
          <w:p w:rsidR="001A5D00" w:rsidRDefault="00707181" w:rsidP="0074560E">
            <w:pPr>
              <w:pStyle w:val="PargrafodaLista"/>
              <w:numPr>
                <w:ilvl w:val="0"/>
                <w:numId w:val="33"/>
              </w:numPr>
            </w:pPr>
            <w:r w:rsidRPr="00516962">
              <w:rPr>
                <w:b/>
              </w:rPr>
              <w:t>[RS]</w:t>
            </w:r>
            <w:r>
              <w:t xml:space="preserve"> </w:t>
            </w:r>
            <w:r w:rsidR="009E23CF">
              <w:t xml:space="preserve">O sistema </w:t>
            </w:r>
            <w:r w:rsidR="0074560E">
              <w:t xml:space="preserve">fecha a janela de </w:t>
            </w:r>
            <w:r w:rsidR="00DD5032">
              <w:t>Relatório Geral</w:t>
            </w:r>
            <w:r w:rsidR="009E23CF">
              <w:t>.</w:t>
            </w:r>
          </w:p>
          <w:p w:rsidR="006E28CA" w:rsidRDefault="0074560E" w:rsidP="006E28CA">
            <w:pPr>
              <w:rPr>
                <w:b/>
              </w:rPr>
            </w:pPr>
            <w:r w:rsidRPr="006E28CA">
              <w:rPr>
                <w:b/>
              </w:rPr>
              <w:t>FA2: O usu</w:t>
            </w:r>
            <w:r w:rsidR="006E28CA" w:rsidRPr="006E28CA">
              <w:rPr>
                <w:b/>
              </w:rPr>
              <w:t>ário clica no bot</w:t>
            </w:r>
            <w:r w:rsidR="006E28CA">
              <w:rPr>
                <w:b/>
              </w:rPr>
              <w:t>ão “X” da janela</w:t>
            </w:r>
            <w:r w:rsidR="006B6A72">
              <w:rPr>
                <w:b/>
              </w:rPr>
              <w:t xml:space="preserve"> </w:t>
            </w:r>
            <w:r w:rsidR="00DD5032">
              <w:rPr>
                <w:b/>
              </w:rPr>
              <w:t>relatório</w:t>
            </w:r>
            <w:r w:rsidR="006E28CA" w:rsidRPr="006E28CA">
              <w:rPr>
                <w:b/>
              </w:rPr>
              <w:t>.</w:t>
            </w:r>
          </w:p>
          <w:p w:rsidR="006E28CA" w:rsidRDefault="006E28CA" w:rsidP="006E28CA">
            <w:r>
              <w:t xml:space="preserve">       1. </w:t>
            </w:r>
            <w:proofErr w:type="gramStart"/>
            <w:r>
              <w:t xml:space="preserve">   </w:t>
            </w:r>
            <w:r w:rsidRPr="00516962">
              <w:rPr>
                <w:b/>
              </w:rPr>
              <w:t>[</w:t>
            </w:r>
            <w:proofErr w:type="gramEnd"/>
            <w:r w:rsidRPr="00516962">
              <w:rPr>
                <w:b/>
              </w:rPr>
              <w:t>EV]</w:t>
            </w:r>
            <w:r>
              <w:t xml:space="preserve"> O ator clica no botão fechar “X” da janela.</w:t>
            </w:r>
          </w:p>
          <w:p w:rsidR="006E28CA" w:rsidRDefault="006E28CA" w:rsidP="006E28CA">
            <w:r>
              <w:t xml:space="preserve">       2. </w:t>
            </w:r>
            <w:proofErr w:type="gramStart"/>
            <w:r w:rsidRPr="006E28CA">
              <w:t xml:space="preserve"> </w:t>
            </w:r>
            <w:r>
              <w:t xml:space="preserve">  </w:t>
            </w:r>
            <w:r w:rsidRPr="00516962">
              <w:rPr>
                <w:b/>
              </w:rPr>
              <w:t>[</w:t>
            </w:r>
            <w:proofErr w:type="gramEnd"/>
            <w:r w:rsidRPr="00516962">
              <w:rPr>
                <w:b/>
              </w:rPr>
              <w:t>RS]</w:t>
            </w:r>
            <w:r w:rsidR="006B6A72" w:rsidRPr="00516962">
              <w:rPr>
                <w:b/>
              </w:rPr>
              <w:t xml:space="preserve"> </w:t>
            </w:r>
            <w:r w:rsidR="006B6A72">
              <w:t xml:space="preserve">O sistema fecha a janela </w:t>
            </w:r>
            <w:r w:rsidR="00DD5032">
              <w:t>Relatório Geral</w:t>
            </w:r>
            <w:r>
              <w:t>.</w:t>
            </w:r>
          </w:p>
          <w:p w:rsidR="006E28CA" w:rsidRPr="006E28CA" w:rsidRDefault="006E28CA" w:rsidP="006E28CA">
            <w:pPr>
              <w:rPr>
                <w:b/>
              </w:rPr>
            </w:pPr>
            <w:r w:rsidRPr="006E28CA">
              <w:rPr>
                <w:b/>
              </w:rPr>
              <w:t>FA3: O usuário clica no botão “X” da aplicação.</w:t>
            </w:r>
          </w:p>
          <w:p w:rsidR="006E28CA" w:rsidRDefault="006E28CA" w:rsidP="006E28CA">
            <w:pPr>
              <w:pStyle w:val="PargrafodaLista"/>
              <w:numPr>
                <w:ilvl w:val="0"/>
                <w:numId w:val="41"/>
              </w:numPr>
            </w:pPr>
            <w:r w:rsidRPr="00516962">
              <w:rPr>
                <w:b/>
              </w:rPr>
              <w:t>[EV]</w:t>
            </w:r>
            <w:r>
              <w:t xml:space="preserve"> O ator clica no botão “X” da aplicação.</w:t>
            </w:r>
          </w:p>
          <w:p w:rsidR="006E28CA" w:rsidRDefault="006E28CA" w:rsidP="002D35EA">
            <w:pPr>
              <w:pStyle w:val="PargrafodaLista"/>
              <w:numPr>
                <w:ilvl w:val="0"/>
                <w:numId w:val="41"/>
              </w:numPr>
            </w:pPr>
            <w:r w:rsidRPr="00516962">
              <w:rPr>
                <w:b/>
              </w:rPr>
              <w:t>[RS]</w:t>
            </w:r>
            <w:r w:rsidR="006B6A72">
              <w:t xml:space="preserve"> O sistema informa que a janela </w:t>
            </w:r>
            <w:r w:rsidR="00DD5032">
              <w:t>Relatório Geral</w:t>
            </w:r>
            <w:r w:rsidR="006B6A72">
              <w:t xml:space="preserve"> precisa ser encerrada.</w:t>
            </w:r>
          </w:p>
          <w:p w:rsidR="00BB0DA9" w:rsidRPr="006E28CA" w:rsidRDefault="00BB0DA9" w:rsidP="00BB0DA9">
            <w:pPr>
              <w:pStyle w:val="PargrafodaLista"/>
            </w:pPr>
          </w:p>
        </w:tc>
      </w:tr>
      <w:tr w:rsidR="0028405C" w:rsidTr="00185F20">
        <w:tc>
          <w:tcPr>
            <w:tcW w:w="8755" w:type="dxa"/>
            <w:gridSpan w:val="2"/>
            <w:shd w:val="clear" w:color="auto" w:fill="D9D9D9" w:themeFill="background1" w:themeFillShade="D9"/>
          </w:tcPr>
          <w:p w:rsidR="0028405C" w:rsidRPr="0028405C" w:rsidRDefault="0028405C" w:rsidP="0028405C">
            <w:pPr>
              <w:jc w:val="center"/>
              <w:rPr>
                <w:rStyle w:val="TtulodoLivro"/>
              </w:rPr>
            </w:pPr>
            <w:r w:rsidRPr="0028405C">
              <w:rPr>
                <w:rStyle w:val="TtulodoLivro"/>
              </w:rPr>
              <w:t>Fluxo de Exceção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B64F05" w:rsidRPr="00D06F97" w:rsidRDefault="00B64F05" w:rsidP="00B64F05">
            <w:pPr>
              <w:rPr>
                <w:b/>
                <w:bCs/>
              </w:rPr>
            </w:pPr>
            <w:r w:rsidRPr="00D06F97">
              <w:rPr>
                <w:b/>
                <w:bCs/>
              </w:rPr>
              <w:t xml:space="preserve">FE1: </w:t>
            </w:r>
            <w:r w:rsidR="00642B1C">
              <w:rPr>
                <w:b/>
                <w:bCs/>
              </w:rPr>
              <w:t>O ator insere caracteres inválidos.</w:t>
            </w:r>
          </w:p>
          <w:p w:rsidR="00707181" w:rsidRPr="00D06F97" w:rsidRDefault="00B64F05" w:rsidP="00707181">
            <w:pPr>
              <w:pStyle w:val="PargrafodaLista"/>
              <w:numPr>
                <w:ilvl w:val="0"/>
                <w:numId w:val="35"/>
              </w:numPr>
              <w:contextualSpacing w:val="0"/>
            </w:pPr>
            <w:r w:rsidRPr="00516962">
              <w:rPr>
                <w:b/>
              </w:rPr>
              <w:t>[RS]</w:t>
            </w:r>
            <w:r>
              <w:t xml:space="preserve"> </w:t>
            </w:r>
            <w:r w:rsidRPr="00D06F97">
              <w:t>O sistema exibe a mensagem: “</w:t>
            </w:r>
            <w:r w:rsidR="00642B1C">
              <w:t>Valor inválido</w:t>
            </w:r>
            <w:r w:rsidR="00516962">
              <w:t>!</w:t>
            </w:r>
            <w:r w:rsidR="00516962" w:rsidRPr="00D06F97">
              <w:t>”</w:t>
            </w:r>
            <w:r w:rsidR="003E391C">
              <w:t xml:space="preserve"> e um botão “Confirmar”</w:t>
            </w:r>
            <w:r w:rsidR="00707181">
              <w:t>.</w:t>
            </w:r>
          </w:p>
          <w:p w:rsidR="00B64F05" w:rsidRPr="00516962" w:rsidRDefault="00707181" w:rsidP="00707181">
            <w:pPr>
              <w:pStyle w:val="PargrafodaLista"/>
              <w:numPr>
                <w:ilvl w:val="0"/>
                <w:numId w:val="35"/>
              </w:numPr>
              <w:contextualSpacing w:val="0"/>
              <w:rPr>
                <w:b/>
              </w:rPr>
            </w:pPr>
            <w:r w:rsidRPr="00516962">
              <w:rPr>
                <w:b/>
              </w:rPr>
              <w:t>[EV]</w:t>
            </w:r>
            <w:r>
              <w:t xml:space="preserve"> O </w:t>
            </w:r>
            <w:r w:rsidR="007C0D7B">
              <w:t>ator</w:t>
            </w:r>
            <w:r>
              <w:t xml:space="preserve"> clica no botão de confirmação</w:t>
            </w:r>
            <w:r w:rsidR="00516962">
              <w:t>.</w:t>
            </w:r>
          </w:p>
          <w:p w:rsidR="00B64F05" w:rsidRDefault="00707181" w:rsidP="00707181">
            <w:pPr>
              <w:pStyle w:val="PargrafodaLista"/>
              <w:numPr>
                <w:ilvl w:val="0"/>
                <w:numId w:val="35"/>
              </w:numPr>
              <w:contextualSpacing w:val="0"/>
            </w:pPr>
            <w:r w:rsidRPr="00516962">
              <w:rPr>
                <w:b/>
              </w:rPr>
              <w:t>[RS]</w:t>
            </w:r>
            <w:r>
              <w:t xml:space="preserve"> </w:t>
            </w:r>
            <w:r w:rsidR="00B64F05">
              <w:t xml:space="preserve">O sistema volta para o passo </w:t>
            </w:r>
            <w:r w:rsidR="00BE720D">
              <w:rPr>
                <w:b/>
              </w:rPr>
              <w:t>[</w:t>
            </w:r>
            <w:r w:rsidR="00DD5032">
              <w:rPr>
                <w:b/>
              </w:rPr>
              <w:t>3</w:t>
            </w:r>
            <w:r w:rsidR="00067453">
              <w:rPr>
                <w:b/>
              </w:rPr>
              <w:t>]</w:t>
            </w:r>
            <w:r w:rsidR="00B64F05">
              <w:t xml:space="preserve"> no fluxo principal.</w:t>
            </w:r>
          </w:p>
          <w:p w:rsidR="00531AEF" w:rsidRPr="004646FC" w:rsidRDefault="00531AEF" w:rsidP="00531AEF">
            <w:pPr>
              <w:pStyle w:val="PargrafodaLista"/>
              <w:ind w:left="0"/>
              <w:rPr>
                <w:b/>
              </w:rPr>
            </w:pPr>
            <w:r w:rsidRPr="004646FC">
              <w:rPr>
                <w:b/>
              </w:rPr>
              <w:t>FE</w:t>
            </w:r>
            <w:r w:rsidR="006B6A72">
              <w:rPr>
                <w:b/>
              </w:rPr>
              <w:t>2</w:t>
            </w:r>
            <w:r w:rsidRPr="004646FC">
              <w:rPr>
                <w:b/>
              </w:rPr>
              <w:t xml:space="preserve">: </w:t>
            </w:r>
            <w:r w:rsidR="006B6A72">
              <w:rPr>
                <w:b/>
                <w:bCs/>
              </w:rPr>
              <w:t xml:space="preserve">O ator deixa </w:t>
            </w:r>
            <w:r w:rsidR="00DD5032">
              <w:rPr>
                <w:b/>
                <w:bCs/>
              </w:rPr>
              <w:t xml:space="preserve">algum campo </w:t>
            </w:r>
            <w:r w:rsidR="006B6A72">
              <w:rPr>
                <w:b/>
                <w:bCs/>
              </w:rPr>
              <w:t>em branco.</w:t>
            </w:r>
          </w:p>
          <w:p w:rsidR="00012579" w:rsidRPr="00D06F97" w:rsidRDefault="00012579" w:rsidP="00707181">
            <w:pPr>
              <w:pStyle w:val="PargrafodaLista"/>
              <w:numPr>
                <w:ilvl w:val="0"/>
                <w:numId w:val="36"/>
              </w:numPr>
              <w:contextualSpacing w:val="0"/>
            </w:pPr>
            <w:r w:rsidRPr="00516962">
              <w:rPr>
                <w:b/>
              </w:rPr>
              <w:t>[RS]</w:t>
            </w:r>
            <w:r>
              <w:t xml:space="preserve"> </w:t>
            </w:r>
            <w:r w:rsidRPr="00D06F97">
              <w:t xml:space="preserve">O sistema exibe a mensagem: </w:t>
            </w:r>
            <w:r w:rsidR="00707181" w:rsidRPr="00D06F97">
              <w:t>“</w:t>
            </w:r>
            <w:r w:rsidR="00DD5032">
              <w:t>Campo em branco</w:t>
            </w:r>
            <w:r w:rsidR="00516962">
              <w:t>!”</w:t>
            </w:r>
            <w:r w:rsidR="00CC2C89">
              <w:t xml:space="preserve"> </w:t>
            </w:r>
            <w:r>
              <w:t xml:space="preserve">e um botão </w:t>
            </w:r>
            <w:r w:rsidR="00CC2C89">
              <w:t>“C</w:t>
            </w:r>
            <w:r>
              <w:t>onfirma</w:t>
            </w:r>
            <w:r w:rsidR="00CC2C89">
              <w:t>r”</w:t>
            </w:r>
            <w:r>
              <w:t>.</w:t>
            </w:r>
          </w:p>
          <w:p w:rsidR="00012579" w:rsidRDefault="00012579" w:rsidP="00707181">
            <w:pPr>
              <w:pStyle w:val="PargrafodaLista"/>
              <w:numPr>
                <w:ilvl w:val="0"/>
                <w:numId w:val="36"/>
              </w:numPr>
              <w:contextualSpacing w:val="0"/>
            </w:pPr>
            <w:r w:rsidRPr="00516962">
              <w:rPr>
                <w:b/>
              </w:rPr>
              <w:t>[EV]</w:t>
            </w:r>
            <w:r>
              <w:t xml:space="preserve"> O </w:t>
            </w:r>
            <w:r w:rsidR="007C0D7B">
              <w:t>ator</w:t>
            </w:r>
            <w:r w:rsidR="00CC2C89">
              <w:t xml:space="preserve"> clica no botão “Confirmar”.</w:t>
            </w:r>
          </w:p>
          <w:p w:rsidR="005361CB" w:rsidRPr="00CD45CD" w:rsidRDefault="00012579" w:rsidP="00642B1C">
            <w:pPr>
              <w:pStyle w:val="PargrafodaLista"/>
              <w:numPr>
                <w:ilvl w:val="0"/>
                <w:numId w:val="36"/>
              </w:numPr>
              <w:contextualSpacing w:val="0"/>
            </w:pPr>
            <w:r w:rsidRPr="00516962">
              <w:rPr>
                <w:b/>
              </w:rPr>
              <w:t>[RS]</w:t>
            </w:r>
            <w:r w:rsidR="00707181">
              <w:t xml:space="preserve"> O sistema volta para o passo </w:t>
            </w:r>
            <w:r w:rsidR="00DD5032">
              <w:rPr>
                <w:b/>
              </w:rPr>
              <w:t>[3</w:t>
            </w:r>
            <w:r w:rsidRPr="00CC2C89">
              <w:rPr>
                <w:b/>
              </w:rPr>
              <w:t>]</w:t>
            </w:r>
            <w:r w:rsidR="007C5D70">
              <w:t xml:space="preserve"> n</w:t>
            </w:r>
            <w:r>
              <w:t>o fluxo principal.</w:t>
            </w:r>
          </w:p>
        </w:tc>
      </w:tr>
      <w:tr w:rsidR="0059596D" w:rsidTr="00185F20">
        <w:tc>
          <w:tcPr>
            <w:tcW w:w="8755" w:type="dxa"/>
            <w:gridSpan w:val="2"/>
            <w:shd w:val="clear" w:color="auto" w:fill="D9D9D9" w:themeFill="background1" w:themeFillShade="D9"/>
          </w:tcPr>
          <w:p w:rsidR="0059596D" w:rsidRPr="0028405C" w:rsidRDefault="0059596D" w:rsidP="00513013">
            <w:pPr>
              <w:jc w:val="center"/>
              <w:rPr>
                <w:rStyle w:val="TtulodoLivro"/>
              </w:rPr>
            </w:pPr>
            <w:r w:rsidRPr="0028405C">
              <w:rPr>
                <w:rStyle w:val="TtulodoLivro"/>
              </w:rPr>
              <w:t>Informações Suplementares</w:t>
            </w:r>
          </w:p>
        </w:tc>
      </w:tr>
      <w:tr w:rsidR="0059596D" w:rsidTr="00185F20">
        <w:tc>
          <w:tcPr>
            <w:tcW w:w="8755" w:type="dxa"/>
            <w:gridSpan w:val="2"/>
          </w:tcPr>
          <w:p w:rsidR="0059596D" w:rsidRPr="00516962" w:rsidRDefault="009F04FC" w:rsidP="009F04FC">
            <w:pPr>
              <w:pStyle w:val="PargrafodaLista"/>
              <w:numPr>
                <w:ilvl w:val="0"/>
                <w:numId w:val="40"/>
              </w:numPr>
              <w:rPr>
                <w:b/>
              </w:rPr>
            </w:pPr>
            <w:r w:rsidRPr="00516962">
              <w:rPr>
                <w:rFonts w:eastAsia="Verdana"/>
                <w:b/>
                <w:sz w:val="20"/>
                <w:szCs w:val="20"/>
              </w:rPr>
              <w:t>Seção não aplicável para este caso de uso</w:t>
            </w:r>
          </w:p>
        </w:tc>
      </w:tr>
    </w:tbl>
    <w:p w:rsidR="0028405C" w:rsidRPr="0059596D" w:rsidRDefault="0028405C" w:rsidP="0059596D"/>
    <w:sectPr w:rsidR="0028405C" w:rsidRPr="0059596D" w:rsidSect="0016604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8BA" w:rsidRDefault="004438BA" w:rsidP="006526B2">
      <w:pPr>
        <w:spacing w:after="0" w:line="240" w:lineRule="auto"/>
      </w:pPr>
      <w:r>
        <w:separator/>
      </w:r>
    </w:p>
  </w:endnote>
  <w:endnote w:type="continuationSeparator" w:id="0">
    <w:p w:rsidR="004438BA" w:rsidRDefault="004438BA" w:rsidP="00652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6B2" w:rsidRDefault="006526B2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 w:rsidR="00F42C06">
      <w:rPr>
        <w:rFonts w:eastAsiaTheme="minorEastAsia"/>
      </w:rPr>
      <w:fldChar w:fldCharType="begin"/>
    </w:r>
    <w:r>
      <w:instrText>PAGE   \* MERGEFORMAT</w:instrText>
    </w:r>
    <w:r w:rsidR="00F42C06">
      <w:rPr>
        <w:rFonts w:eastAsiaTheme="minorEastAsia"/>
      </w:rPr>
      <w:fldChar w:fldCharType="separate"/>
    </w:r>
    <w:r w:rsidR="00643966" w:rsidRPr="00643966">
      <w:rPr>
        <w:rFonts w:asciiTheme="majorHAnsi" w:eastAsiaTheme="majorEastAsia" w:hAnsiTheme="majorHAnsi" w:cstheme="majorBidi"/>
        <w:noProof/>
      </w:rPr>
      <w:t>1</w:t>
    </w:r>
    <w:r w:rsidR="00F42C06">
      <w:rPr>
        <w:rFonts w:asciiTheme="majorHAnsi" w:eastAsiaTheme="majorEastAsia" w:hAnsiTheme="majorHAnsi" w:cstheme="majorBidi"/>
      </w:rPr>
      <w:fldChar w:fldCharType="end"/>
    </w:r>
  </w:p>
  <w:p w:rsidR="006526B2" w:rsidRDefault="006526B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8BA" w:rsidRDefault="004438BA" w:rsidP="006526B2">
      <w:pPr>
        <w:spacing w:after="0" w:line="240" w:lineRule="auto"/>
      </w:pPr>
      <w:r>
        <w:separator/>
      </w:r>
    </w:p>
  </w:footnote>
  <w:footnote w:type="continuationSeparator" w:id="0">
    <w:p w:rsidR="004438BA" w:rsidRDefault="004438BA" w:rsidP="00652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F69"/>
    <w:multiLevelType w:val="hybridMultilevel"/>
    <w:tmpl w:val="995026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F3E50"/>
    <w:multiLevelType w:val="hybridMultilevel"/>
    <w:tmpl w:val="EB9C5A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30227"/>
    <w:multiLevelType w:val="hybridMultilevel"/>
    <w:tmpl w:val="64E40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50939"/>
    <w:multiLevelType w:val="hybridMultilevel"/>
    <w:tmpl w:val="E7C4E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23557"/>
    <w:multiLevelType w:val="hybridMultilevel"/>
    <w:tmpl w:val="89AAD2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4A5C1B"/>
    <w:multiLevelType w:val="hybridMultilevel"/>
    <w:tmpl w:val="7B86474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FE839DE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92F34"/>
    <w:multiLevelType w:val="hybridMultilevel"/>
    <w:tmpl w:val="F5EC13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8440D"/>
    <w:multiLevelType w:val="hybridMultilevel"/>
    <w:tmpl w:val="F5EC13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C21C8"/>
    <w:multiLevelType w:val="hybridMultilevel"/>
    <w:tmpl w:val="4726F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7A1740"/>
    <w:multiLevelType w:val="hybridMultilevel"/>
    <w:tmpl w:val="995026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4A15DF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42BE6"/>
    <w:multiLevelType w:val="hybridMultilevel"/>
    <w:tmpl w:val="ACDE36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3C5C53"/>
    <w:multiLevelType w:val="hybridMultilevel"/>
    <w:tmpl w:val="1F2ADEA2"/>
    <w:lvl w:ilvl="0" w:tplc="AF060A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0F425E"/>
    <w:multiLevelType w:val="hybridMultilevel"/>
    <w:tmpl w:val="1F2ADEA2"/>
    <w:lvl w:ilvl="0" w:tplc="AF060A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B97BF4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4A4C97"/>
    <w:multiLevelType w:val="hybridMultilevel"/>
    <w:tmpl w:val="01B039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584E61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7959DD"/>
    <w:multiLevelType w:val="hybridMultilevel"/>
    <w:tmpl w:val="9C90B20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C2F0727"/>
    <w:multiLevelType w:val="hybridMultilevel"/>
    <w:tmpl w:val="1F2ADEA2"/>
    <w:lvl w:ilvl="0" w:tplc="AF060A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B6179D"/>
    <w:multiLevelType w:val="hybridMultilevel"/>
    <w:tmpl w:val="25DA6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1F18B2"/>
    <w:multiLevelType w:val="hybridMultilevel"/>
    <w:tmpl w:val="3FF85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3233DE"/>
    <w:multiLevelType w:val="hybridMultilevel"/>
    <w:tmpl w:val="2F8C5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AF6CAF"/>
    <w:multiLevelType w:val="hybridMultilevel"/>
    <w:tmpl w:val="72C0A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390E8B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DA7683"/>
    <w:multiLevelType w:val="hybridMultilevel"/>
    <w:tmpl w:val="9C04AE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63786E"/>
    <w:multiLevelType w:val="hybridMultilevel"/>
    <w:tmpl w:val="BFE681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1B1799"/>
    <w:multiLevelType w:val="hybridMultilevel"/>
    <w:tmpl w:val="15D4D0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420C89"/>
    <w:multiLevelType w:val="hybridMultilevel"/>
    <w:tmpl w:val="064E242C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9">
    <w:nsid w:val="5F4C3148"/>
    <w:multiLevelType w:val="hybridMultilevel"/>
    <w:tmpl w:val="1F2ADEA2"/>
    <w:lvl w:ilvl="0" w:tplc="AF060A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5056C8"/>
    <w:multiLevelType w:val="hybridMultilevel"/>
    <w:tmpl w:val="DFCEA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01179D"/>
    <w:multiLevelType w:val="hybridMultilevel"/>
    <w:tmpl w:val="AD702B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AB1C81"/>
    <w:multiLevelType w:val="hybridMultilevel"/>
    <w:tmpl w:val="13BA35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6F6710"/>
    <w:multiLevelType w:val="hybridMultilevel"/>
    <w:tmpl w:val="25DA6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E21EE7"/>
    <w:multiLevelType w:val="hybridMultilevel"/>
    <w:tmpl w:val="7FA2F1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7C35DE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045AD0"/>
    <w:multiLevelType w:val="hybridMultilevel"/>
    <w:tmpl w:val="DB1201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EF7A6C"/>
    <w:multiLevelType w:val="hybridMultilevel"/>
    <w:tmpl w:val="C2585A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22789B"/>
    <w:multiLevelType w:val="hybridMultilevel"/>
    <w:tmpl w:val="1F2ADEA2"/>
    <w:lvl w:ilvl="0" w:tplc="AF060A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3E0DB4"/>
    <w:multiLevelType w:val="hybridMultilevel"/>
    <w:tmpl w:val="25DA6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B41760"/>
    <w:multiLevelType w:val="hybridMultilevel"/>
    <w:tmpl w:val="1E2CEF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4"/>
  </w:num>
  <w:num w:numId="3">
    <w:abstractNumId w:val="20"/>
  </w:num>
  <w:num w:numId="4">
    <w:abstractNumId w:val="37"/>
  </w:num>
  <w:num w:numId="5">
    <w:abstractNumId w:val="28"/>
  </w:num>
  <w:num w:numId="6">
    <w:abstractNumId w:val="33"/>
  </w:num>
  <w:num w:numId="7">
    <w:abstractNumId w:val="22"/>
  </w:num>
  <w:num w:numId="8">
    <w:abstractNumId w:val="12"/>
  </w:num>
  <w:num w:numId="9">
    <w:abstractNumId w:val="18"/>
  </w:num>
  <w:num w:numId="10">
    <w:abstractNumId w:val="25"/>
  </w:num>
  <w:num w:numId="11">
    <w:abstractNumId w:val="26"/>
  </w:num>
  <w:num w:numId="12">
    <w:abstractNumId w:val="30"/>
  </w:num>
  <w:num w:numId="13">
    <w:abstractNumId w:val="36"/>
  </w:num>
  <w:num w:numId="14">
    <w:abstractNumId w:val="27"/>
  </w:num>
  <w:num w:numId="15">
    <w:abstractNumId w:val="24"/>
  </w:num>
  <w:num w:numId="16">
    <w:abstractNumId w:val="2"/>
  </w:num>
  <w:num w:numId="17">
    <w:abstractNumId w:val="10"/>
  </w:num>
  <w:num w:numId="18">
    <w:abstractNumId w:val="0"/>
  </w:num>
  <w:num w:numId="19">
    <w:abstractNumId w:val="40"/>
  </w:num>
  <w:num w:numId="20">
    <w:abstractNumId w:val="29"/>
  </w:num>
  <w:num w:numId="21">
    <w:abstractNumId w:val="39"/>
  </w:num>
  <w:num w:numId="22">
    <w:abstractNumId w:val="23"/>
  </w:num>
  <w:num w:numId="23">
    <w:abstractNumId w:val="38"/>
  </w:num>
  <w:num w:numId="24">
    <w:abstractNumId w:val="13"/>
  </w:num>
  <w:num w:numId="25">
    <w:abstractNumId w:val="19"/>
  </w:num>
  <w:num w:numId="26">
    <w:abstractNumId w:val="14"/>
  </w:num>
  <w:num w:numId="27">
    <w:abstractNumId w:val="35"/>
  </w:num>
  <w:num w:numId="28">
    <w:abstractNumId w:val="11"/>
  </w:num>
  <w:num w:numId="29">
    <w:abstractNumId w:val="17"/>
  </w:num>
  <w:num w:numId="30">
    <w:abstractNumId w:val="6"/>
  </w:num>
  <w:num w:numId="31">
    <w:abstractNumId w:val="15"/>
  </w:num>
  <w:num w:numId="32">
    <w:abstractNumId w:val="3"/>
  </w:num>
  <w:num w:numId="33">
    <w:abstractNumId w:val="4"/>
  </w:num>
  <w:num w:numId="34">
    <w:abstractNumId w:val="1"/>
  </w:num>
  <w:num w:numId="35">
    <w:abstractNumId w:val="8"/>
  </w:num>
  <w:num w:numId="36">
    <w:abstractNumId w:val="7"/>
  </w:num>
  <w:num w:numId="37">
    <w:abstractNumId w:val="16"/>
  </w:num>
  <w:num w:numId="38">
    <w:abstractNumId w:val="5"/>
  </w:num>
  <w:num w:numId="39">
    <w:abstractNumId w:val="31"/>
  </w:num>
  <w:num w:numId="40">
    <w:abstractNumId w:val="9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F42"/>
    <w:rsid w:val="0001155F"/>
    <w:rsid w:val="00012579"/>
    <w:rsid w:val="00025298"/>
    <w:rsid w:val="00032C1C"/>
    <w:rsid w:val="00067453"/>
    <w:rsid w:val="00081672"/>
    <w:rsid w:val="00092DAE"/>
    <w:rsid w:val="000C0792"/>
    <w:rsid w:val="000E7418"/>
    <w:rsid w:val="00100DF1"/>
    <w:rsid w:val="00115A0B"/>
    <w:rsid w:val="00120BC4"/>
    <w:rsid w:val="00160662"/>
    <w:rsid w:val="00164CA1"/>
    <w:rsid w:val="00166041"/>
    <w:rsid w:val="001754D5"/>
    <w:rsid w:val="00185F20"/>
    <w:rsid w:val="00195C02"/>
    <w:rsid w:val="001A5D00"/>
    <w:rsid w:val="001D7A18"/>
    <w:rsid w:val="001E41FE"/>
    <w:rsid w:val="00254012"/>
    <w:rsid w:val="00276561"/>
    <w:rsid w:val="0028405C"/>
    <w:rsid w:val="002956F9"/>
    <w:rsid w:val="002D35EA"/>
    <w:rsid w:val="003317B1"/>
    <w:rsid w:val="00334F81"/>
    <w:rsid w:val="00365D23"/>
    <w:rsid w:val="00376F6F"/>
    <w:rsid w:val="00386F7E"/>
    <w:rsid w:val="003B5878"/>
    <w:rsid w:val="003D03A8"/>
    <w:rsid w:val="003D79A5"/>
    <w:rsid w:val="003E391C"/>
    <w:rsid w:val="004438BA"/>
    <w:rsid w:val="00470C4E"/>
    <w:rsid w:val="004F457E"/>
    <w:rsid w:val="005123D1"/>
    <w:rsid w:val="00516962"/>
    <w:rsid w:val="00531AEF"/>
    <w:rsid w:val="00532E0F"/>
    <w:rsid w:val="005361CB"/>
    <w:rsid w:val="0056175C"/>
    <w:rsid w:val="0059596D"/>
    <w:rsid w:val="005E0107"/>
    <w:rsid w:val="005F7B66"/>
    <w:rsid w:val="006325DB"/>
    <w:rsid w:val="00642B1C"/>
    <w:rsid w:val="00643966"/>
    <w:rsid w:val="00647A95"/>
    <w:rsid w:val="006526B2"/>
    <w:rsid w:val="00677CE8"/>
    <w:rsid w:val="00687BE7"/>
    <w:rsid w:val="006960BF"/>
    <w:rsid w:val="006B6A72"/>
    <w:rsid w:val="006C065E"/>
    <w:rsid w:val="006C5674"/>
    <w:rsid w:val="006E28CA"/>
    <w:rsid w:val="006F15B9"/>
    <w:rsid w:val="00707181"/>
    <w:rsid w:val="00710D2A"/>
    <w:rsid w:val="00711BE2"/>
    <w:rsid w:val="0073384C"/>
    <w:rsid w:val="00744180"/>
    <w:rsid w:val="0074560E"/>
    <w:rsid w:val="00795DFC"/>
    <w:rsid w:val="007B731E"/>
    <w:rsid w:val="007C0D7B"/>
    <w:rsid w:val="007C5D70"/>
    <w:rsid w:val="007E2413"/>
    <w:rsid w:val="007F25E5"/>
    <w:rsid w:val="008534A0"/>
    <w:rsid w:val="008723FD"/>
    <w:rsid w:val="008B118E"/>
    <w:rsid w:val="008B33DB"/>
    <w:rsid w:val="008C6236"/>
    <w:rsid w:val="008D1FE9"/>
    <w:rsid w:val="008F2E44"/>
    <w:rsid w:val="009178B7"/>
    <w:rsid w:val="00993EAC"/>
    <w:rsid w:val="00993F2E"/>
    <w:rsid w:val="009C380E"/>
    <w:rsid w:val="009E23CF"/>
    <w:rsid w:val="009F04FC"/>
    <w:rsid w:val="00A02F42"/>
    <w:rsid w:val="00A0696D"/>
    <w:rsid w:val="00A5222E"/>
    <w:rsid w:val="00A54979"/>
    <w:rsid w:val="00AC6539"/>
    <w:rsid w:val="00AC6F43"/>
    <w:rsid w:val="00AF3B6C"/>
    <w:rsid w:val="00B171B9"/>
    <w:rsid w:val="00B64F05"/>
    <w:rsid w:val="00B74D7D"/>
    <w:rsid w:val="00B837FC"/>
    <w:rsid w:val="00B84C65"/>
    <w:rsid w:val="00BA3FAC"/>
    <w:rsid w:val="00BB0DA9"/>
    <w:rsid w:val="00BB394C"/>
    <w:rsid w:val="00BE0605"/>
    <w:rsid w:val="00BE720D"/>
    <w:rsid w:val="00C05753"/>
    <w:rsid w:val="00C0651E"/>
    <w:rsid w:val="00C23DF0"/>
    <w:rsid w:val="00C41418"/>
    <w:rsid w:val="00C53221"/>
    <w:rsid w:val="00C632E3"/>
    <w:rsid w:val="00C736B8"/>
    <w:rsid w:val="00C747D0"/>
    <w:rsid w:val="00C769F3"/>
    <w:rsid w:val="00CB124A"/>
    <w:rsid w:val="00CC2C89"/>
    <w:rsid w:val="00CD45CD"/>
    <w:rsid w:val="00D06E19"/>
    <w:rsid w:val="00D72044"/>
    <w:rsid w:val="00D843BF"/>
    <w:rsid w:val="00DC5216"/>
    <w:rsid w:val="00DD4D24"/>
    <w:rsid w:val="00DD5032"/>
    <w:rsid w:val="00E22890"/>
    <w:rsid w:val="00E353ED"/>
    <w:rsid w:val="00E5521F"/>
    <w:rsid w:val="00EB7F64"/>
    <w:rsid w:val="00EF4784"/>
    <w:rsid w:val="00EF58DF"/>
    <w:rsid w:val="00F42C06"/>
    <w:rsid w:val="00F65E70"/>
    <w:rsid w:val="00F745F5"/>
    <w:rsid w:val="00FD1529"/>
    <w:rsid w:val="00FE1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EC86D8-3ABD-4095-9C10-5F97825A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0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84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tulodoLivro">
    <w:name w:val="Book Title"/>
    <w:basedOn w:val="Fontepargpadro"/>
    <w:uiPriority w:val="33"/>
    <w:qFormat/>
    <w:rsid w:val="0028405C"/>
    <w:rPr>
      <w:b/>
      <w:bCs/>
      <w:smallCaps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526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26B2"/>
  </w:style>
  <w:style w:type="paragraph" w:styleId="Rodap">
    <w:name w:val="footer"/>
    <w:basedOn w:val="Normal"/>
    <w:link w:val="RodapChar"/>
    <w:uiPriority w:val="99"/>
    <w:unhideWhenUsed/>
    <w:rsid w:val="006526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26B2"/>
  </w:style>
  <w:style w:type="paragraph" w:styleId="Textodebalo">
    <w:name w:val="Balloon Text"/>
    <w:basedOn w:val="Normal"/>
    <w:link w:val="TextodebaloChar"/>
    <w:uiPriority w:val="99"/>
    <w:semiHidden/>
    <w:unhideWhenUsed/>
    <w:rsid w:val="0065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26B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99"/>
    <w:qFormat/>
    <w:rsid w:val="00025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257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Cássio</dc:creator>
  <cp:lastModifiedBy>José Paulo Júnior</cp:lastModifiedBy>
  <cp:revision>7</cp:revision>
  <dcterms:created xsi:type="dcterms:W3CDTF">2016-09-10T01:07:00Z</dcterms:created>
  <dcterms:modified xsi:type="dcterms:W3CDTF">2016-09-12T23:08:00Z</dcterms:modified>
</cp:coreProperties>
</file>