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55"/>
      </w:tblGrid>
      <w:tr w:rsidR="00CE64A0" w:rsidTr="00D061DB">
        <w:trPr>
          <w:trHeight w:val="869"/>
        </w:trPr>
        <w:tc>
          <w:tcPr>
            <w:tcW w:w="8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322"/>
        <w:gridCol w:w="4433"/>
      </w:tblGrid>
      <w:tr w:rsidR="007D239F" w:rsidTr="00D061D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D061DB"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D061DB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bookmarkStart w:id="0" w:name="_GoBack"/>
            <w:r w:rsidRPr="0085032D">
              <w:rPr>
                <w:rStyle w:val="TtulodoLivro"/>
                <w:b w:val="0"/>
              </w:rPr>
              <w:t>1</w:t>
            </w:r>
            <w:bookmarkEnd w:id="0"/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1" w:name="__DdeLink__83_815749782"/>
            <w:r w:rsidR="00CE64A0" w:rsidRPr="0085032D">
              <w:rPr>
                <w:rStyle w:val="TtulodoLivro"/>
                <w:b w:val="0"/>
              </w:rPr>
              <w:t>09/09</w:t>
            </w:r>
            <w:r w:rsidRPr="0085032D">
              <w:rPr>
                <w:rStyle w:val="TtulodoLivro"/>
                <w:b w:val="0"/>
              </w:rPr>
              <w:t>/201</w:t>
            </w:r>
            <w:bookmarkEnd w:id="1"/>
            <w:r w:rsidRPr="0085032D">
              <w:rPr>
                <w:rStyle w:val="TtulodoLivro"/>
                <w:b w:val="0"/>
              </w:rPr>
              <w:t>6</w:t>
            </w:r>
          </w:p>
        </w:tc>
        <w:tc>
          <w:tcPr>
            <w:tcW w:w="4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D061DB">
              <w:rPr>
                <w:rStyle w:val="TtulodoLivro"/>
                <w:b w:val="0"/>
              </w:rPr>
              <w:t xml:space="preserve">José </w:t>
            </w:r>
            <w:r w:rsidR="00D061DB" w:rsidRPr="00D061DB">
              <w:rPr>
                <w:rStyle w:val="TtulodoLivro"/>
                <w:b w:val="0"/>
              </w:rPr>
              <w:t>Paulo</w:t>
            </w:r>
            <w:r w:rsidR="00CE64A0" w:rsidRPr="00D061DB">
              <w:rPr>
                <w:rStyle w:val="TtulodoLivro"/>
                <w:b w:val="0"/>
              </w:rPr>
              <w:t xml:space="preserve"> </w:t>
            </w:r>
            <w:r w:rsidRPr="00D061DB">
              <w:rPr>
                <w:rStyle w:val="TtulodoLivro"/>
                <w:b w:val="0"/>
              </w:rPr>
              <w:t xml:space="preserve">Amorim e </w:t>
            </w:r>
            <w:r w:rsidR="00CE64A0" w:rsidRPr="00D061DB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D061DB">
              <w:rPr>
                <w:rStyle w:val="TtulodoLivro"/>
                <w:b w:val="0"/>
              </w:rPr>
              <w:t>09</w:t>
            </w:r>
            <w:r w:rsidRPr="00D061DB">
              <w:rPr>
                <w:rStyle w:val="TtulodoLivro"/>
                <w:b w:val="0"/>
              </w:rPr>
              <w:t>/</w:t>
            </w:r>
            <w:r w:rsidR="00CE64A0" w:rsidRPr="00D061DB">
              <w:rPr>
                <w:rStyle w:val="TtulodoLivro"/>
                <w:b w:val="0"/>
              </w:rPr>
              <w:t>09</w:t>
            </w:r>
            <w:r w:rsidRPr="00D061DB">
              <w:rPr>
                <w:rStyle w:val="TtulodoLivro"/>
                <w:b w:val="0"/>
              </w:rPr>
              <w:t>/2016</w:t>
            </w:r>
          </w:p>
        </w:tc>
      </w:tr>
      <w:tr w:rsidR="007D239F" w:rsidTr="00D061D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D061DB">
        <w:tc>
          <w:tcPr>
            <w:tcW w:w="875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 xml:space="preserve">Cadastrar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RF001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85032D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CE64A0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>O sistema deverá permitir cadastrar aluno.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CE64A0">
              <w:t>Nome, CPF, RG, Endereço, Telefone, Tipo Sanguíneo, Data de Nascimento,</w:t>
            </w:r>
            <w:r w:rsidR="002E466B">
              <w:t xml:space="preserve"> Modalidade, Sexo,</w:t>
            </w:r>
            <w:r w:rsidR="002E288A">
              <w:t xml:space="preserve"> Foto,</w:t>
            </w:r>
            <w:r w:rsidR="00CE64A0">
              <w:t xml:space="preserve"> Gr</w:t>
            </w:r>
            <w:r w:rsidR="002E288A">
              <w:t>aduação, Necessidades Especiais, Atestado Médico</w:t>
            </w:r>
            <w:r w:rsidR="00AF4315">
              <w:t>, Dia do Pagamento</w:t>
            </w:r>
            <w:r w:rsidR="00D25412">
              <w:t xml:space="preserve">, Data de Matrícula, </w:t>
            </w:r>
            <w:r w:rsidR="00D061DB">
              <w:t>E-mail</w:t>
            </w:r>
            <w:r w:rsidR="00D25412">
              <w:t>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CE64A0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CE64A0">
              <w:t>Um novo aluno cadastrado.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239F"/>
    <w:rsid w:val="002E288A"/>
    <w:rsid w:val="002E466B"/>
    <w:rsid w:val="0061310D"/>
    <w:rsid w:val="007D239F"/>
    <w:rsid w:val="0085032D"/>
    <w:rsid w:val="009E77E1"/>
    <w:rsid w:val="00AF4315"/>
    <w:rsid w:val="00CE64A0"/>
    <w:rsid w:val="00D061DB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25</cp:revision>
  <dcterms:created xsi:type="dcterms:W3CDTF">2015-10-31T20:49:00Z</dcterms:created>
  <dcterms:modified xsi:type="dcterms:W3CDTF">2016-09-10T16:31:00Z</dcterms:modified>
</cp:coreProperties>
</file>