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_x0000_s1027" o:spid="_x0000_s1027" o:spt="202" type="#_x0000_t202" style="position:absolute;left:0pt;margin-left:24.7pt;margin-top:97.6pt;height:72pt;width:353.25pt;z-index:251658240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</w:pPr>
                </w:p>
              </w:txbxContent>
            </v:textbox>
          </v:shape>
        </w:pict>
      </w:r>
      <w:r>
        <w:pict>
          <v:shape id="_x0000_s1028" o:spid="_x0000_s1028" o:spt="202" type="#_x0000_t202" style="position:absolute;left:0pt;margin-left:49.45pt;margin-top:344.05pt;height:271.3pt;width:321.7pt;z-index:25166028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spacing w:line="1000" w:lineRule="exact"/>
                    <w:ind w:left="420" w:leftChars="0" w:firstLine="420" w:firstLineChars="0"/>
                    <w:jc w:val="left"/>
                    <w:rPr>
                      <w:rFonts w:hint="eastAsia"/>
                      <w:sz w:val="32"/>
                      <w:u w:val="single" w:color="auto"/>
                      <w:lang w:val="en-US"/>
                    </w:rPr>
                  </w:pPr>
                  <w:r>
                    <w:rPr>
                      <w:rFonts w:hint="eastAsia"/>
                      <w:sz w:val="32"/>
                      <w:lang w:val="en-US" w:eastAsia="zh-CN"/>
                    </w:rPr>
                    <w:t>班级</w:t>
                  </w:r>
                  <w:r>
                    <w:rPr>
                      <w:rFonts w:hint="eastAsia"/>
                      <w:sz w:val="32"/>
                    </w:rPr>
                    <w:t>：</w:t>
                  </w:r>
                  <w:r>
                    <w:rPr>
                      <w:rFonts w:hint="eastAsia"/>
                      <w:sz w:val="32"/>
                      <w:u w:val="single" w:color="auto"/>
                      <w:lang w:val="en-US" w:eastAsia="zh-CN"/>
                    </w:rPr>
                    <w:t xml:space="preserve">     软数1602     </w:t>
                  </w:r>
                </w:p>
                <w:p>
                  <w:pPr>
                    <w:spacing w:line="1000" w:lineRule="exact"/>
                    <w:ind w:left="420" w:leftChars="0" w:firstLine="419" w:firstLineChars="131"/>
                    <w:jc w:val="left"/>
                    <w:rPr>
                      <w:rFonts w:hint="eastAsia"/>
                      <w:sz w:val="32"/>
                      <w:lang w:val="en-US"/>
                    </w:rPr>
                  </w:pPr>
                  <w:r>
                    <w:rPr>
                      <w:rFonts w:hint="eastAsia"/>
                      <w:sz w:val="32"/>
                    </w:rPr>
                    <w:t>姓名：</w:t>
                  </w:r>
                  <w:r>
                    <w:rPr>
                      <w:rFonts w:hint="eastAsia"/>
                      <w:sz w:val="32"/>
                      <w:u w:val="single" w:color="auto"/>
                      <w:lang w:val="en-US" w:eastAsia="zh-CN"/>
                    </w:rPr>
                    <w:t xml:space="preserve">      李治兴       </w:t>
                  </w:r>
                </w:p>
                <w:p>
                  <w:pPr>
                    <w:spacing w:line="1000" w:lineRule="exact"/>
                    <w:ind w:left="420" w:leftChars="0" w:firstLine="420" w:firstLineChars="0"/>
                    <w:jc w:val="left"/>
                    <w:rPr>
                      <w:rFonts w:hint="eastAsia"/>
                      <w:sz w:val="32"/>
                      <w:u w:val="single"/>
                      <w:lang w:val="en-US"/>
                    </w:rPr>
                  </w:pPr>
                  <w:r>
                    <w:rPr>
                      <w:rFonts w:hint="eastAsia"/>
                      <w:sz w:val="32"/>
                      <w:lang w:val="en-US" w:eastAsia="zh-CN"/>
                    </w:rPr>
                    <w:t>学号</w:t>
                  </w:r>
                  <w:r>
                    <w:rPr>
                      <w:rFonts w:hint="eastAsia"/>
                      <w:sz w:val="32"/>
                    </w:rPr>
                    <w:t>：</w:t>
                  </w:r>
                  <w:r>
                    <w:rPr>
                      <w:rFonts w:hint="eastAsia"/>
                      <w:sz w:val="32"/>
                      <w:u w:val="single" w:color="auto"/>
                      <w:lang w:val="en-US" w:eastAsia="zh-CN"/>
                    </w:rPr>
                    <w:t xml:space="preserve">     201692160     </w:t>
                  </w:r>
                </w:p>
                <w:p>
                  <w:pPr>
                    <w:spacing w:line="1000" w:lineRule="exact"/>
                    <w:ind w:left="0" w:leftChars="0" w:firstLine="419" w:firstLineChars="131"/>
                    <w:rPr>
                      <w:u w:val="single" w:color="auto"/>
                    </w:rPr>
                  </w:pPr>
                  <w:r>
                    <w:rPr>
                      <w:rFonts w:hint="eastAsia"/>
                      <w:sz w:val="32"/>
                    </w:rPr>
                    <w:t>完成时间</w:t>
                  </w:r>
                  <w:r>
                    <w:rPr>
                      <w:rFonts w:hint="eastAsia"/>
                      <w:sz w:val="32"/>
                      <w:lang w:eastAsia="zh-CN"/>
                    </w:rPr>
                    <w:t>：</w:t>
                  </w:r>
                  <w:r>
                    <w:rPr>
                      <w:rFonts w:hint="eastAsia"/>
                      <w:sz w:val="32"/>
                      <w:u w:val="single" w:color="auto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sz w:val="32"/>
                      <w:u w:val="single" w:color="auto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sz w:val="32"/>
                      <w:u w:val="single" w:color="auto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sz w:val="32"/>
                      <w:u w:val="single" w:color="auto"/>
                      <w:lang w:eastAsia="zh-CN"/>
                    </w:rPr>
                    <w:t>2018年11月15日</w:t>
                  </w:r>
                  <w:r>
                    <w:rPr>
                      <w:rFonts w:hint="eastAsia"/>
                      <w:sz w:val="32"/>
                      <w:u w:val="single" w:color="auto"/>
                      <w:lang w:eastAsia="zh-CN"/>
                    </w:rPr>
                    <w:fldChar w:fldCharType="end"/>
                  </w:r>
                  <w:r>
                    <w:rPr>
                      <w:rFonts w:hint="eastAsia"/>
                      <w:sz w:val="32"/>
                      <w:u w:val="single" w:color="auto"/>
                      <w:lang w:val="en-US" w:eastAsia="zh-CN"/>
                    </w:rPr>
                    <w:t xml:space="preserve">  </w:t>
                  </w:r>
                </w:p>
              </w:txbxContent>
            </v:textbox>
          </v:shape>
        </w:pic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pict>
          <v:shape id="_x0000_s1026" o:spid="_x0000_s1026" o:spt="202" type="#_x0000_t202" style="position:absolute;left:0pt;margin-left:49.25pt;margin-top:170.3pt;height:99pt;width:323.95pt;z-index:25165926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/>
                      <w:sz w:val="52"/>
                      <w:lang w:val="en-US" w:eastAsia="zh-CN"/>
                    </w:rPr>
                  </w:pPr>
                  <w:bookmarkStart w:id="0" w:name="_Title#3252339229"/>
                  <w:r>
                    <w:rPr>
                      <w:rFonts w:hint="eastAsia" w:ascii="黑体" w:hAnsi="黑体" w:eastAsia="黑体"/>
                      <w:sz w:val="52"/>
                      <w:lang w:val="en-US" w:eastAsia="zh-CN"/>
                    </w:rPr>
                    <w:t>计算几何与计算机图形学</w:t>
                  </w:r>
                </w:p>
                <w:bookmarkEnd w:id="0"/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/>
                      <w:sz w:val="52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/>
                      <w:sz w:val="52"/>
                      <w:lang w:val="en-US" w:eastAsia="zh-CN"/>
                    </w:rPr>
                    <w:t>算法报告</w:t>
                  </w:r>
                </w:p>
              </w:txbxContent>
            </v:textbox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调和映照之拓扑圆盘...................................................................................3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球体调和映照.............................................................................................12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同伦群基底.................................................................................................18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凸包映射.....................................................................................................28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额外算法</w:t>
      </w:r>
      <w:bookmarkStart w:id="1" w:name="_GoBack"/>
      <w:bookmarkEnd w:id="1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.....................................................................................................34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硬件条件：所有算法时间都是在windows10系统下运行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编译器VS2018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硬件CPU i5-6300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拓扑圆盘调和映照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算法思想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拓扑圆盘调和映照的算法思想在于，将一个非平面模型的点阵信息保角映射到一个平面圆盘上。然后慢慢的根据边缘将集中在中心的点慢慢展平，直到趋于稳定。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类似于将模型平面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看做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橡皮膜，将橡皮膜套在圆盘上，逐渐展平，让势能达到均衡。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2.算法流程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我们运用Meshlib库，以Shopie.m为例构建拓扑圆盘调和映照算法。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首先我们用边迭代器来遍历整个网格，然后算出每个边的边权重K，以及计算出每条边的长度，然后将所有在边界上的边加和，求出边界长度。然后我们用公式来计算整个模型现在的能量。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公式：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39870" cy="3038475"/>
            <wp:effectExtent l="0" t="0" r="1397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能量E=该边权重K*该边长的平方；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然后我们将进行初始映射，先具体的做法是构建新迭代器，先找到一个边界上的半边，将这个半边的起始点映射至点（R,0），然后用顺时针优先找其余在边界上的半边，并用公式将所有边界上的这样就可以将整个边界遍历，并且将边界上的点都一一映射至圆盘上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具体的映射公式：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 = sum_length1 / 2 / PI;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theit = new_length / sum_length1 * PI * 2;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NewP-&gt;changePoint(cos(theit)*R, sin(theit)*R, 0);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然后将所有不是边界上的点都重置为（0,0,0）。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输出一下经过初始映照之后的圆盘mesh，如下图。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3743325" cy="3921125"/>
            <wp:effectExtent l="0" t="0" r="5715" b="10795"/>
            <wp:docPr id="1" name="图片 1" descr="sophie_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ophie_in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之后将对初始映射之后的圆盘进行调和映照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每次迭代的步骤：先迭代所有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边求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出所有边的权重和sum_k。之后，对所有不在边界上的顶点进行迭代，用半边迭代器VertexInHalfedgeIterator找出跟此顶点相关的所有半边，然后找出以此顶点为端点的边的另一端点，并将另一端点的坐标值乘上该边的权重。将所有乘积加和再除以所有边的权重和sum_k，就得到了该顶点的新坐标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公式：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color w:val="00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>k_sum += M_Edge-&gt;edge()-&gt;m_k;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color w:val="00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 xml:space="preserve">New_Pos </w:t>
      </w:r>
      <w:r>
        <w:rPr>
          <w:rFonts w:hint="eastAsia" w:ascii="微软雅黑" w:hAnsi="微软雅黑" w:eastAsia="微软雅黑" w:cs="微软雅黑"/>
          <w:color w:val="008080"/>
          <w:sz w:val="18"/>
          <w:szCs w:val="18"/>
        </w:rPr>
        <w:t>+=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 xml:space="preserve"> t_p </w:t>
      </w:r>
      <w:r>
        <w:rPr>
          <w:rFonts w:hint="eastAsia" w:ascii="微软雅黑" w:hAnsi="微软雅黑" w:eastAsia="微软雅黑" w:cs="微软雅黑"/>
          <w:color w:val="008080"/>
          <w:sz w:val="18"/>
          <w:szCs w:val="18"/>
        </w:rPr>
        <w:t>*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 xml:space="preserve"> t_k;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 xml:space="preserve">mviter.value()-&gt;point() = New_Pos </w:t>
      </w:r>
      <w:r>
        <w:rPr>
          <w:rFonts w:hint="eastAsia" w:ascii="微软雅黑" w:hAnsi="微软雅黑" w:eastAsia="微软雅黑" w:cs="微软雅黑"/>
          <w:color w:val="008080"/>
          <w:sz w:val="18"/>
          <w:szCs w:val="18"/>
        </w:rPr>
        <w:t>/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 xml:space="preserve"> k_sum;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然我们计算改变之后整个模型的能量，并与之前算出的原模型的能量做差，当差值小于1e-7时，停止迭代。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028440" cy="2460625"/>
            <wp:effectExtent l="0" t="0" r="10160" b="8255"/>
            <wp:docPr id="4" name="图片 4" descr="TIM截图2018111413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截图201811141343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导入模型sophie.m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总迭代次数21382次，时间6min,能量差值9.96806e-8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结果图片如下：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02000" cy="3458845"/>
            <wp:effectExtent l="0" t="0" r="508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核心代码展示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CGaussCurvature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&gt;::_calculate_K()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sum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::MeshEdgeIterator me_iter(m_pMesh); !me_iter.end(); ++me_iter)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>* M_Edge = me_iter.value();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(M_Edge-&gt;boundary())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Vi= &amp;M_Edge-&gt;halfedge(0)-&gt;source()-&gt;point();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Vj = &amp;M_Edge-&gt;halfedge(0)-&gt;vertex()-&gt;point();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Vk = &amp;M_Edge-&gt;halfedge(0)-&gt;he_prev()-&gt;source()-&gt;point();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//CPoint* Vl = &amp;M_Edge-&gt;halfedge(1)-&gt;he_prev()-&gt;source()-&gt;point();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K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K = (((*Vi)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(*Vk))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((*Vj)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(*Vk))) / (((*Vi)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(*Vk)) </w:t>
      </w:r>
      <w:r>
        <w:rPr>
          <w:rFonts w:hint="eastAsia" w:ascii="新宋体" w:hAnsi="新宋体" w:eastAsia="新宋体"/>
          <w:color w:val="008080"/>
          <w:sz w:val="19"/>
        </w:rPr>
        <w:t>^</w:t>
      </w:r>
      <w:r>
        <w:rPr>
          <w:rFonts w:hint="eastAsia" w:ascii="新宋体" w:hAnsi="新宋体" w:eastAsia="新宋体"/>
          <w:color w:val="000000"/>
          <w:sz w:val="19"/>
        </w:rPr>
        <w:t xml:space="preserve"> ((*Vj)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(*Vk))).norm();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M_Edge-&gt;m_k =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M_Edge-&gt;length = ((*Vi)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(*Vj)).norm();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A31515"/>
          <w:sz w:val="19"/>
        </w:rPr>
        <w:t>"Boundary:"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>M_Edge-&gt;m_k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A31515"/>
          <w:sz w:val="19"/>
        </w:rPr>
        <w:t>"length"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M_Edge-&gt;length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 += M_Edge-&gt;m_k*M_Edge-&gt;length*M_Edge-&gt;length;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(!M_Edge-&gt;boundary())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Vi = &amp;M_Edge-&gt;halfedge(0)-&gt;source()-&gt;point();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Vj = &amp;M_Edge-&gt;halfedge(0)-&gt;vertex()-&gt;point();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Vk = &amp;M_Edge-&gt;halfedge(0)-&gt;he_prev()-&gt;source()-&gt;point();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Vl = &amp;M_Edge-&gt;halfedge(1)-&gt;he_prev()-&gt;source()-&gt;point();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K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K = (((*Vi)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(*Vk))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((*Vj)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(*Vk))) / (((*Vi)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(*Vk)) </w:t>
      </w:r>
      <w:r>
        <w:rPr>
          <w:rFonts w:hint="eastAsia" w:ascii="新宋体" w:hAnsi="新宋体" w:eastAsia="新宋体"/>
          <w:color w:val="008080"/>
          <w:sz w:val="19"/>
        </w:rPr>
        <w:t>^</w:t>
      </w:r>
      <w:r>
        <w:rPr>
          <w:rFonts w:hint="eastAsia" w:ascii="新宋体" w:hAnsi="新宋体" w:eastAsia="新宋体"/>
          <w:color w:val="000000"/>
          <w:sz w:val="19"/>
        </w:rPr>
        <w:t xml:space="preserve"> ((*Vj)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(*Vk))).norm()+ (((*Vi)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(*Vl))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((*Vj)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(*Vl))) / (((*Vi)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(*Vl)) </w:t>
      </w:r>
      <w:r>
        <w:rPr>
          <w:rFonts w:hint="eastAsia" w:ascii="新宋体" w:hAnsi="新宋体" w:eastAsia="新宋体"/>
          <w:color w:val="008080"/>
          <w:sz w:val="19"/>
        </w:rPr>
        <w:t>^</w:t>
      </w:r>
      <w:r>
        <w:rPr>
          <w:rFonts w:hint="eastAsia" w:ascii="新宋体" w:hAnsi="新宋体" w:eastAsia="新宋体"/>
          <w:color w:val="000000"/>
          <w:sz w:val="19"/>
        </w:rPr>
        <w:t xml:space="preserve"> ((*Vj)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(*Vl))).norm();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M_Edge-&gt;m_k =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M_Edge-&gt;length = ((*Vi)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(*Vj)).norm();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"Not Boundary:"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M_Edge-&gt;m_k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"length"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M_Edge-&gt;length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 += M_Edge-&gt;m_k*M_Edge-&gt;length*M_Edge-&gt;length;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"Energy:"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初始映射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template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typename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CGaussCurvature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&gt;::init_mapping()</w:t>
      </w:r>
      <w:r>
        <w:rPr>
          <w:rFonts w:hint="eastAsia" w:ascii="新宋体" w:hAnsi="新宋体" w:eastAsia="新宋体"/>
          <w:color w:val="008000"/>
          <w:sz w:val="19"/>
        </w:rPr>
        <w:t>//初始映射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//calculate edge length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sum_length1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new_length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>* begin_vertex;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theit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R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::MeshVertexIterator me_iter(m_pMesh); !me_iter.end(); ++me_iter)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(me_iter.value()-&gt;boundary())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begin_vertex = me_iter.value();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::MeshEdgeIterator me_iter(m_pMesh); !me_iter.end(); ++me_iter)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>* M_Edge = me_iter.value();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(M_Edge-&gt;boundary())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Vi = &amp;M_Edge-&gt;halfedge(0)-&gt;source()-&gt;point();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Vj = &amp;M_Edge-&gt;halfedge(0)-&gt;vertex()-&gt;point();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sum_length1 += M_Edge-&gt;length;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//CPoint* Vl = &amp;M_Edge-&gt;halfedge(1)-&gt;he_prev()-&gt;source()-&gt;point();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"Length:"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M_Edge-&gt;length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(!M_Edge-&gt;boundary())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Vi = &amp;M_Edge-&gt;halfedge(0)-&gt;source()-&gt;point();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Vj = &amp;M_Edge-&gt;halfedge(0)-&gt;vertex()-&gt;point();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Vi-&gt;changePoint(0, 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Vj-&gt;changePoint(0, 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"Zero"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"Sum_Length:"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sum_length1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//init mapping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 = sum_length1 / 2 / </w:t>
      </w:r>
      <w:r>
        <w:rPr>
          <w:rFonts w:hint="eastAsia" w:ascii="新宋体" w:hAnsi="新宋体" w:eastAsia="新宋体"/>
          <w:color w:val="6F008A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begin_vertex-&gt;point()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(R, 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new_length += begin_vertex-&gt;most_clw_out_halfedge()-&gt;edge()-&gt;length;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*cur_vert= begin_vertex-&gt;most_clw_out_halfedge()-&gt;target();cur_vert!=begin_vertex; cur_vert=cur_vert-&gt;most_clw_out_halfedge()-&gt;target())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(cur_vert-&gt;boundary())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* NewP = &amp;cur_vert-&gt;point();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new_length += cur_vert-&gt;most_clw_out_halfedge()-&gt;edge()-&gt;length;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theit = new_length / sum_length1 * </w:t>
      </w:r>
      <w:r>
        <w:rPr>
          <w:rFonts w:hint="eastAsia" w:ascii="新宋体" w:hAnsi="新宋体" w:eastAsia="新宋体"/>
          <w:color w:val="6F008A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 xml:space="preserve"> *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 = sum_length1 / 2 / </w:t>
      </w:r>
      <w:r>
        <w:rPr>
          <w:rFonts w:hint="eastAsia" w:ascii="新宋体" w:hAnsi="新宋体" w:eastAsia="新宋体"/>
          <w:color w:val="6F008A"/>
          <w:sz w:val="19"/>
        </w:rPr>
        <w:t>PI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NewP-&gt;changePoint(cos(theit)*R, sin(theit)*R,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"Sucsess:"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A31515"/>
          <w:sz w:val="19"/>
        </w:rPr>
        <w:t>"X:"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>(*NewP)</w:t>
      </w:r>
      <w:r>
        <w:rPr>
          <w:rFonts w:hint="eastAsia" w:ascii="新宋体" w:hAnsi="新宋体" w:eastAsia="新宋体"/>
          <w:color w:val="0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008080"/>
          <w:sz w:val="19"/>
        </w:rPr>
        <w:t>)&lt;&lt;</w:t>
      </w:r>
      <w:r>
        <w:rPr>
          <w:rFonts w:hint="eastAsia" w:ascii="新宋体" w:hAnsi="新宋体" w:eastAsia="新宋体"/>
          <w:color w:val="A31515"/>
          <w:sz w:val="19"/>
        </w:rPr>
        <w:t>"Y:"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(*NewP)</w:t>
      </w:r>
      <w:r>
        <w:rPr>
          <w:rFonts w:hint="eastAsia" w:ascii="新宋体" w:hAnsi="新宋体" w:eastAsia="新宋体"/>
          <w:color w:val="0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1</w:t>
      </w:r>
      <w:r>
        <w:rPr>
          <w:rFonts w:hint="eastAsia" w:ascii="新宋体" w:hAnsi="新宋体" w:eastAsia="新宋体"/>
          <w:color w:val="008080"/>
          <w:sz w:val="19"/>
        </w:rPr>
        <w:t>)&lt;&lt;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(!cur_vert-&gt;boundary())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"something wrong"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new_length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"and"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sum_length1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迭代调和映照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template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typename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CGaussCurvature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&gt;::mapping()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k_sum=0;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Ener_value = 87838.2;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count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EE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::MeshVertexIterator mviter(m_pMesh); !mviter.end(); ++mviter)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//计算新坐标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(!mviter.value()-&gt;boundary())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k_sum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::VertexInHalfedgeIterator vi_hiter(m_pMesh, mviter.value()); !vi_hiter.end(); ++vi_hiter)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::CHalfEdge* M_Edge = vi_hiter.value();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k_sum += M_Edge-&gt;edge()-&gt;m_k;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New_Pos=</w:t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(0,0,0);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::VertexInHalfedgeIterator vi_hiter(m_pMesh, mviter.value()); !vi_hiter.end(); ++vi_hiter)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::CHalfEdge* M_Edge = vi_hiter.value();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t_k = M_Edge-&gt;edge()-&gt;m_k;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t_p = M_Edge-&gt;source()-&gt;point();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New_Pos </w:t>
      </w:r>
      <w:r>
        <w:rPr>
          <w:rFonts w:hint="eastAsia" w:ascii="新宋体" w:hAnsi="新宋体" w:eastAsia="新宋体"/>
          <w:color w:val="008080"/>
          <w:sz w:val="19"/>
        </w:rPr>
        <w:t>+=</w:t>
      </w:r>
      <w:r>
        <w:rPr>
          <w:rFonts w:hint="eastAsia" w:ascii="新宋体" w:hAnsi="新宋体" w:eastAsia="新宋体"/>
          <w:color w:val="000000"/>
          <w:sz w:val="19"/>
        </w:rPr>
        <w:t xml:space="preserve"> t_p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t_k;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mviter.value()-&gt;point() = New_Pos </w:t>
      </w:r>
      <w:r>
        <w:rPr>
          <w:rFonts w:hint="eastAsia" w:ascii="新宋体" w:hAnsi="新宋体" w:eastAsia="新宋体"/>
          <w:color w:val="008080"/>
          <w:sz w:val="19"/>
        </w:rPr>
        <w:t>/</w:t>
      </w:r>
      <w:r>
        <w:rPr>
          <w:rFonts w:hint="eastAsia" w:ascii="新宋体" w:hAnsi="新宋体" w:eastAsia="新宋体"/>
          <w:color w:val="000000"/>
          <w:sz w:val="19"/>
        </w:rPr>
        <w:t xml:space="preserve"> k_sum;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//New_Pos /= k_sum;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//cout &lt;&lt; "Sucsess:" &lt;&lt; "X:" &lt;&lt; New_Pos(0) &lt;&lt; "Y:" &lt;&lt; New_Pos(1) &lt;&lt; "Z:" &lt;&lt; New_Pos(2)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//vertex-&gt;point().changePoint(New_Pos(0), New_Pos(1), New_Pos(2));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//cout &lt;&lt; "all is well" &lt;&lt; k_sum&lt;&lt;endl;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//CPoint* Check = &amp;vertex-&gt;point();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//cout &lt;&lt; "Sucsess:" &lt;&lt; "X:" &lt;&lt; (*Check)[0] &lt;&lt; "Y:" &lt;&lt; (*Check)[1] &lt;&lt; "Z:" &lt;&lt; (*Check)[2] &lt;&lt;endl;</w:t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//计算迭代之后的能量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</w:t>
      </w:r>
      <w:r>
        <w:rPr>
          <w:rFonts w:hint="eastAsia" w:ascii="新宋体" w:hAnsi="新宋体" w:eastAsia="新宋体"/>
          <w:color w:val="000000"/>
          <w:sz w:val="19"/>
        </w:rPr>
        <w:t>::MeshEdgeIterator me_iter(m_pMesh); !me_iter.end(); ++me_iter)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c1, c2;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c1 = me_iter.value()-&gt;halfedge(0)-&gt;source()-&gt;point();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c2 = me_iter.value()-&gt;halfedge(0)-&gt;target()-&gt;point();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me_iter.value()-&gt;length() = (c1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c2).norm();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EE += me_iter.value()-&gt;m_k * me_iter.value()-&gt;length() * me_iter.value()-&gt;length();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//Ener_value -= 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"Energy"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EE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count++;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"迭代次数"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count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"能量差值"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fabs(Ener_value - EE)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(fabs(Ener_value - EE) &lt; 1e-7)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Ener_value = 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(count == 5000)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//break;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4.结果展示：</w:t>
      </w:r>
    </w:p>
    <w:p>
      <w:pPr>
        <w:numPr>
          <w:ilvl w:val="0"/>
          <w:numId w:val="0"/>
        </w:numPr>
        <w:ind w:leftChars="0"/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2435225" cy="2551430"/>
            <wp:effectExtent l="0" t="0" r="3175" b="8890"/>
            <wp:docPr id="7" name="图片 7" descr="sophie_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ophie_in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7760" cy="2512060"/>
            <wp:effectExtent l="0" t="0" r="10160" b="25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028440" cy="2460625"/>
            <wp:effectExtent l="0" t="0" r="10160" b="8255"/>
            <wp:docPr id="9" name="图片 9" descr="TIM截图2018111413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IM截图201811141343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运行时间:6min23s.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分析总结：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拓扑圆盘映照是我对于meshlib库运用的入门，是在做这个的过程中我对meshlib类库进行了系统的阅读，也对类库中的数据结构和工具有了初步的了解，但是问题在于，我的所有算法都是在老师给的高斯-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波涅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定理的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够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工程中写的，有很多命名空间没有读懂，函数太过于模块化，期间很多指针的运用也不太正规，从这个算法之后，我向同学学习了一些代码算法写法，然后加以改进。整体性才更强了些。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二、球体调和映照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1.算法思想：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球体调和映照的大体思想和拓扑圆盘思想一致，就是将原模型的点单位化映射到单位圆上，之后慢慢地调和，使能量慢慢达到平衡。不同之处可能在于初始映射至球面和圆盘的算法不同。</w:t>
      </w:r>
    </w:p>
    <w:p>
      <w:pPr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算法流程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开始跟拓扑圆盘一样，先求每条边的权重K，然后要求每个顶点的初始法向量，具体求法代码如下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5420" cy="208788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大概的算法就是算以该顶点为起始点的所有边相邻之间的叉乘和，得到的就是该顶点的法向量。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然后将所有顶点的法向量除以法向量的长度，将所有法向量单位化，这样所有的顶点就都会在一个单位球面上。此时的单位球面如图所示，是因为大脑的模型有很多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勾回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，很多面交织重叠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571875" cy="3741420"/>
            <wp:effectExtent l="0" t="0" r="952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然后就开始了迭代过程，迭代的过程开始还是要算能量，然后要用另一种方式算向球心方向的向量，算法为以一个顶点为起点的向量和，得出的向量为V，然后用公式通过这两个向量算出该点在球面上的切向量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迭代的方式是规定一个a，我规定的是a=0.01，然后将切向量单位化，然后用公式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P=P+aP来使球面上的点向切向量方向位移一段距离。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然后开始计算质心，质心的计算方法为所有法向量和除n，然后算出的法向量就为新的法向量。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然后用新的法向量重复上述步骤，使模型在球面上慢慢展开，然后计算新的能量和原能量的能量差，当能量差小于1e-7时，迭代结束。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核心代码展示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mesh.numVertices()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mesh.numEdges()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mesh.numFaces()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mesh.vertices().size()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//求K值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b_edge_sum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edgeIter(&amp;mesh); !edgeIter.end(); edgeIter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CHalfEdge</w:t>
      </w:r>
      <w:r>
        <w:rPr>
          <w:rFonts w:hint="eastAsia" w:ascii="新宋体" w:hAnsi="新宋体" w:eastAsia="新宋体"/>
          <w:color w:val="000000"/>
          <w:sz w:val="19"/>
        </w:rPr>
        <w:t xml:space="preserve"> *halfEdge_0 = edgeIter.value()-&gt;halfedge(0);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CHalfEdge</w:t>
      </w:r>
      <w:r>
        <w:rPr>
          <w:rFonts w:hint="eastAsia" w:ascii="新宋体" w:hAnsi="新宋体" w:eastAsia="新宋体"/>
          <w:color w:val="000000"/>
          <w:sz w:val="19"/>
        </w:rPr>
        <w:t xml:space="preserve"> *halfEdge_1 = edgeIter.value()-&gt;halfedge(1);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vi, vj, vk, vl;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vi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halfEdge_0-&gt;source()-&gt;point();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vj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halfEdge_0-&gt;target()-&gt;point();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vk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halfEdge_0-&gt;he_next()-&gt;target()-&gt;point();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vl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halfEdge_1-&gt;he_next()-&gt;target()-&gt;point();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px = vi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vk;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py = vj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vk;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pm = vi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vl;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pn = vj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vl;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k1 = (px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py) / (px</w:t>
      </w:r>
      <w:r>
        <w:rPr>
          <w:rFonts w:hint="eastAsia" w:ascii="新宋体" w:hAnsi="新宋体" w:eastAsia="新宋体"/>
          <w:color w:val="008080"/>
          <w:sz w:val="19"/>
        </w:rPr>
        <w:t>^</w:t>
      </w:r>
      <w:r>
        <w:rPr>
          <w:rFonts w:hint="eastAsia" w:ascii="新宋体" w:hAnsi="新宋体" w:eastAsia="新宋体"/>
          <w:color w:val="000000"/>
          <w:sz w:val="19"/>
        </w:rPr>
        <w:t>py).norm();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k2 = (pm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pn) / (pm</w:t>
      </w:r>
      <w:r>
        <w:rPr>
          <w:rFonts w:hint="eastAsia" w:ascii="新宋体" w:hAnsi="新宋体" w:eastAsia="新宋体"/>
          <w:color w:val="008080"/>
          <w:sz w:val="19"/>
        </w:rPr>
        <w:t>^</w:t>
      </w:r>
      <w:r>
        <w:rPr>
          <w:rFonts w:hint="eastAsia" w:ascii="新宋体" w:hAnsi="新宋体" w:eastAsia="新宋体"/>
          <w:color w:val="000000"/>
          <w:sz w:val="19"/>
        </w:rPr>
        <w:t>pn).norm();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edgeIter.value()-&gt;m_k = k1 + k2;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edgeIter.value()-&gt;m_k = k1 + k2;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//cout &lt;&lt; edgeIter.value()-&gt;m_k &lt;&lt;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//构造初始映射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//遍历所有点，求向量x乘和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MeshVertexIterator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vertexIter(&amp;mesh); !vertexIter.end(); vertexIter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*t_vert = vertexIter.value();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VertexOutHalfedgeIterator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halfIter(&amp;mesh, vertexIter.value());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CHalfEdge</w:t>
      </w:r>
      <w:r>
        <w:rPr>
          <w:rFonts w:hint="eastAsia" w:ascii="新宋体" w:hAnsi="新宋体" w:eastAsia="新宋体"/>
          <w:color w:val="000000"/>
          <w:sz w:val="19"/>
        </w:rPr>
        <w:t xml:space="preserve"> *h_curr, *h_pre = halfIter.value();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(halfIter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; !halfIter.end(); halfIter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h_curr = halfIter.value();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vec_curr = h_curr-&gt;target()-&gt;point()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h_curr-&gt;source()-&gt;point();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vec_pre = h_pre-&gt;target()-&gt;point()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h_pre-&gt;source()-&gt;point();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t_vert-&gt;normal()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vec_pre </w:t>
      </w:r>
      <w:r>
        <w:rPr>
          <w:rFonts w:hint="eastAsia" w:ascii="新宋体" w:hAnsi="新宋体" w:eastAsia="新宋体"/>
          <w:color w:val="008080"/>
          <w:sz w:val="19"/>
        </w:rPr>
        <w:t>^</w:t>
      </w:r>
      <w:r>
        <w:rPr>
          <w:rFonts w:hint="eastAsia" w:ascii="新宋体" w:hAnsi="新宋体" w:eastAsia="新宋体"/>
          <w:color w:val="000000"/>
          <w:sz w:val="19"/>
        </w:rPr>
        <w:t xml:space="preserve"> vec_curr;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vertexIter.value()-&gt;normal()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vec_pre </w:t>
      </w:r>
      <w:r>
        <w:rPr>
          <w:rFonts w:hint="eastAsia" w:ascii="新宋体" w:hAnsi="新宋体" w:eastAsia="新宋体"/>
          <w:color w:val="008080"/>
          <w:sz w:val="19"/>
        </w:rPr>
        <w:t>^</w:t>
      </w:r>
      <w:r>
        <w:rPr>
          <w:rFonts w:hint="eastAsia" w:ascii="新宋体" w:hAnsi="新宋体" w:eastAsia="新宋体"/>
          <w:color w:val="000000"/>
          <w:sz w:val="19"/>
        </w:rPr>
        <w:t xml:space="preserve"> vec_curr;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//cout &lt;&lt; t_vert-&gt;normal().norm()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h_pre = h_curr;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//cout &lt;&lt; t_vert-&gt;normal().norm()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//将所有点映射到单位球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MeshVertexIterator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vertexIter(&amp;mesh); !vertexIter.end(); vertexIter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//cout &lt;&lt; vertexIter.value()-&gt;normal().norm()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vertexIter.value()-&gt;point()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vertexIter.value()-&gt;normal() </w:t>
      </w:r>
      <w:r>
        <w:rPr>
          <w:rFonts w:hint="eastAsia" w:ascii="新宋体" w:hAnsi="新宋体" w:eastAsia="新宋体"/>
          <w:color w:val="008080"/>
          <w:sz w:val="19"/>
        </w:rPr>
        <w:t>/</w:t>
      </w:r>
      <w:r>
        <w:rPr>
          <w:rFonts w:hint="eastAsia" w:ascii="新宋体" w:hAnsi="新宋体" w:eastAsia="新宋体"/>
          <w:color w:val="000000"/>
          <w:sz w:val="19"/>
        </w:rPr>
        <w:t xml:space="preserve"> vertexIter.value()-&gt;normal().norm();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//标准化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mesh.write_m(</w:t>
      </w:r>
      <w:r>
        <w:rPr>
          <w:rFonts w:hint="eastAsia" w:ascii="新宋体" w:hAnsi="新宋体" w:eastAsia="新宋体"/>
          <w:color w:val="A31515"/>
          <w:sz w:val="19"/>
        </w:rPr>
        <w:t>"START.m"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//迭代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k1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edgeIter(&amp;mesh); !edgeIter.end(); edgeIter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c1, c2;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c1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edgeIter.value()-&gt;halfedge(0)-&gt;source()-&gt;point();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c2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edgeIter.value()-&gt;halfedge(0)-&gt;target()-&gt;point();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edgeIter.value()-&gt;length() = (c1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c2).norm();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//验证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  </w:t>
      </w:r>
      <w:r>
        <w:rPr>
          <w:rFonts w:hint="eastAsia" w:ascii="新宋体" w:hAnsi="新宋体" w:eastAsia="新宋体"/>
          <w:color w:val="008000"/>
          <w:sz w:val="19"/>
        </w:rPr>
        <w:t>// cout &lt;&lt; edgeIter.value()-&gt;length()&lt;&lt; edgeIter.value()-&gt;m_k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k1 += edgeIter.value()-&gt;m_k * edgeIter.value()-&gt;length() * edgeIter.value()-&gt;length();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//cout &lt;&lt; k1&lt;&lt;endl;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//遍历所有点，向切向量方向位移一小段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MeshVertexIterator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vertexIter(&amp;mesh); !vertexIter.end(); vertexIter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*t_vert = vertexIter.value();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CHalfEdge</w:t>
      </w:r>
      <w:r>
        <w:rPr>
          <w:rFonts w:hint="eastAsia" w:ascii="新宋体" w:hAnsi="新宋体" w:eastAsia="新宋体"/>
          <w:color w:val="000000"/>
          <w:sz w:val="19"/>
        </w:rPr>
        <w:t xml:space="preserve"> *h_curr;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v_inter; </w:t>
      </w:r>
      <w:r>
        <w:rPr>
          <w:rFonts w:hint="eastAsia" w:ascii="新宋体" w:hAnsi="新宋体" w:eastAsia="新宋体"/>
          <w:color w:val="008000"/>
          <w:sz w:val="19"/>
        </w:rPr>
        <w:t>//半边向量和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VertexOutHalfedgeIterator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halfIter(&amp;mesh, vertexIter.value()); !halfIter.end(); halfIter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h_curr = halfIter.value();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t_v = h_curr-&gt;target()-&gt;point()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h_curr-&gt;source()-&gt;point();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v_inter </w:t>
      </w:r>
      <w:r>
        <w:rPr>
          <w:rFonts w:hint="eastAsia" w:ascii="新宋体" w:hAnsi="新宋体" w:eastAsia="新宋体"/>
          <w:color w:val="008080"/>
          <w:sz w:val="19"/>
        </w:rPr>
        <w:t>+=</w:t>
      </w:r>
      <w:r>
        <w:rPr>
          <w:rFonts w:hint="eastAsia" w:ascii="新宋体" w:hAnsi="新宋体" w:eastAsia="新宋体"/>
          <w:color w:val="000000"/>
          <w:sz w:val="19"/>
        </w:rPr>
        <w:t xml:space="preserve"> t_v;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v_tangent = v_inter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vertexIter.value()-&gt;normal()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(v_inter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vertexIter.value()-&gt;normal()); </w:t>
      </w:r>
      <w:r>
        <w:rPr>
          <w:rFonts w:hint="eastAsia" w:ascii="新宋体" w:hAnsi="新宋体" w:eastAsia="新宋体"/>
          <w:color w:val="008000"/>
          <w:sz w:val="19"/>
        </w:rPr>
        <w:t>//切向量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vertexIter.value()-&gt;point() </w:t>
      </w:r>
      <w:r>
        <w:rPr>
          <w:rFonts w:hint="eastAsia" w:ascii="新宋体" w:hAnsi="新宋体" w:eastAsia="新宋体"/>
          <w:color w:val="008080"/>
          <w:sz w:val="19"/>
        </w:rPr>
        <w:t>+=</w:t>
      </w:r>
      <w:r>
        <w:rPr>
          <w:rFonts w:hint="eastAsia" w:ascii="新宋体" w:hAnsi="新宋体" w:eastAsia="新宋体"/>
          <w:color w:val="000000"/>
          <w:sz w:val="19"/>
        </w:rPr>
        <w:t xml:space="preserve"> v_tangent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vertexIter.value()-&gt;point() </w:t>
      </w:r>
      <w:r>
        <w:rPr>
          <w:rFonts w:hint="eastAsia" w:ascii="新宋体" w:hAnsi="新宋体" w:eastAsia="新宋体"/>
          <w:color w:val="008080"/>
          <w:sz w:val="19"/>
        </w:rPr>
        <w:t>/=</w:t>
      </w:r>
      <w:r>
        <w:rPr>
          <w:rFonts w:hint="eastAsia" w:ascii="新宋体" w:hAnsi="新宋体" w:eastAsia="新宋体"/>
          <w:color w:val="000000"/>
          <w:sz w:val="19"/>
        </w:rPr>
        <w:t xml:space="preserve"> vertexIter.value()-&gt;point().norm();  </w:t>
      </w:r>
      <w:r>
        <w:rPr>
          <w:rFonts w:hint="eastAsia" w:ascii="新宋体" w:hAnsi="新宋体" w:eastAsia="新宋体"/>
          <w:color w:val="008000"/>
          <w:sz w:val="19"/>
        </w:rPr>
        <w:t>//规格化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//规格化法向量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p_center; </w:t>
      </w:r>
      <w:r>
        <w:rPr>
          <w:rFonts w:hint="eastAsia" w:ascii="新宋体" w:hAnsi="新宋体" w:eastAsia="新宋体"/>
          <w:color w:val="008000"/>
          <w:sz w:val="19"/>
        </w:rPr>
        <w:t>//质心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MeshVertexIterator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vertexIter(&amp;mesh); !vertexIter.end(); vertexIter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p_center </w:t>
      </w:r>
      <w:r>
        <w:rPr>
          <w:rFonts w:hint="eastAsia" w:ascii="新宋体" w:hAnsi="新宋体" w:eastAsia="新宋体"/>
          <w:color w:val="008080"/>
          <w:sz w:val="19"/>
        </w:rPr>
        <w:t>+=</w:t>
      </w:r>
      <w:r>
        <w:rPr>
          <w:rFonts w:hint="eastAsia" w:ascii="新宋体" w:hAnsi="新宋体" w:eastAsia="新宋体"/>
          <w:color w:val="000000"/>
          <w:sz w:val="19"/>
        </w:rPr>
        <w:t xml:space="preserve"> vertexIter.value()-&gt;point();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p_center </w:t>
      </w:r>
      <w:r>
        <w:rPr>
          <w:rFonts w:hint="eastAsia" w:ascii="新宋体" w:hAnsi="新宋体" w:eastAsia="新宋体"/>
          <w:color w:val="008080"/>
          <w:sz w:val="19"/>
        </w:rPr>
        <w:t>/=</w:t>
      </w:r>
      <w:r>
        <w:rPr>
          <w:rFonts w:hint="eastAsia" w:ascii="新宋体" w:hAnsi="新宋体" w:eastAsia="新宋体"/>
          <w:color w:val="000000"/>
          <w:sz w:val="19"/>
        </w:rPr>
        <w:t xml:space="preserve"> mesh.numVertices();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MeshVertexIterator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vertexIter(&amp;mesh); !vertexIter.end(); vertexIter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v_norm = vertexIter.value()-&gt;point()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p_center;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vertexIter.value()-&gt;normal()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v_norm </w:t>
      </w:r>
      <w:r>
        <w:rPr>
          <w:rFonts w:hint="eastAsia" w:ascii="新宋体" w:hAnsi="新宋体" w:eastAsia="新宋体"/>
          <w:color w:val="008080"/>
          <w:sz w:val="19"/>
        </w:rPr>
        <w:t>/</w:t>
      </w:r>
      <w:r>
        <w:rPr>
          <w:rFonts w:hint="eastAsia" w:ascii="新宋体" w:hAnsi="新宋体" w:eastAsia="新宋体"/>
          <w:color w:val="000000"/>
          <w:sz w:val="19"/>
        </w:rPr>
        <w:t xml:space="preserve"> v_norm.norm();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vertexIter.value()-&gt;point()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v_norm </w:t>
      </w:r>
      <w:r>
        <w:rPr>
          <w:rFonts w:hint="eastAsia" w:ascii="新宋体" w:hAnsi="新宋体" w:eastAsia="新宋体"/>
          <w:color w:val="008080"/>
          <w:sz w:val="19"/>
        </w:rPr>
        <w:t>/</w:t>
      </w:r>
      <w:r>
        <w:rPr>
          <w:rFonts w:hint="eastAsia" w:ascii="新宋体" w:hAnsi="新宋体" w:eastAsia="新宋体"/>
          <w:color w:val="000000"/>
          <w:sz w:val="19"/>
        </w:rPr>
        <w:t xml:space="preserve"> v_norm.norm();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"第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次迭代"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k2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edgeIter(&amp;mesh); !edgeIter.end(); edgeIter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c1, c2;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c1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edgeIter.value()-&gt;halfedge(0)-&gt;source()-&gt;point();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c2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edgeIter.value()-&gt;halfedge(0)-&gt;target()-&gt;point();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edgeIter.value()-&gt;length() = (c1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c2).norm();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k2 += edgeIter.value()-&gt;m_k * edgeIter.value()-&gt;length() * edgeIter.value()-&gt;length();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//std::cout &lt;&lt; "k1=" &lt;&lt; k1 &lt;&lt;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//std::cout &lt;&lt; "k2=" &lt;&lt; k2 &lt;&lt;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k1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k2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"E="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fabs(k1 - k2)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(fabs(k1 - k2) &lt; 1e-7)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k1 = k2;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mesh.write_m(</w:t>
      </w:r>
      <w:r>
        <w:rPr>
          <w:rFonts w:hint="eastAsia" w:ascii="新宋体" w:hAnsi="新宋体" w:eastAsia="新宋体"/>
          <w:color w:val="808080"/>
          <w:sz w:val="19"/>
        </w:rPr>
        <w:t>outName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"输出.m"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time(&amp;end);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difftime(end, start)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结果展示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94915" cy="2614295"/>
            <wp:effectExtent l="0" t="0" r="4445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6360" cy="2646045"/>
            <wp:effectExtent l="0" t="0" r="1016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750820"/>
            <wp:effectExtent l="0" t="0" r="7620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输入brain.m迭代次数52362次windows统计时间14min50s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分析总结：这次跟同学探讨改变了写法，把整个算法都整合到了一个函数里，通过参数输入输出文件，加上注释可读性还可以，指针的问题还时有出现，不过基本解决，这个算法让我对meshlib有了更加深刻的了解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三、同伦群基底</w:t>
      </w:r>
    </w:p>
    <w:p>
      <w:pPr>
        <w:numPr>
          <w:ilvl w:val="0"/>
          <w:numId w:val="4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算法思想，同伦群基底所求出的边界，就是该模型沿着这条边界裁剪开来，必能得到一个平面。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这个算法的理论依据是火烧法，想象在模型的任意一面放火，火势蔓延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只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会蔓延到相邻的地方，所以保证火烧过的地方必定属于一个平面。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那么最后模型的所有面经过火烧之后，剩下的边界就是一个平面的边界，所以沿着该平面剪开必定能得到一个平面。</w:t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算法步骤，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给面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添加三个状态标识IN_FIRE,ON_FIRE,OFF_FIRE，先选择一个起始面作为火烧法的起点，将其标识改变为ON_FIRE，之后开始BFS广度优先遍历，遍历过程中，遍历到新节点，则原节点由火边缘变为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火内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，新边缘变为火边缘，如果两个半边都被烧过或正在燃烧，则将此条边高亮。然后直到火烧过所有面，跳出，查看火烧后的模型结果。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42210" cy="2656840"/>
            <wp:effectExtent l="0" t="0" r="11430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可以看到有很多的毛边，这些毛边是因为火烧的过程中很有可能先行遍历了一些面，让某些边的两侧面从两个方向被火烧过，使得这些边一直处于ON_FIRE的状态，而这些边是可以整合成多条特定边的，接下来我们就来去掉这些分支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具体的算法是，遍历所有顶点，如果该顶点周围只有一条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火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边缘，则去掉该条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火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边缘。原因是，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火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边缘是最后裁开该模型的边界，可以知道裁开的边界应该是一个闭合路径，所以在边界上的所有点周围至少都有两条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火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边缘上的边。按照这个方法去分支后：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05835" cy="3815080"/>
            <wp:effectExtent l="0" t="0" r="1460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之后我们会建立二叉树分别储存cut-graph。具体的操作是选择同伦基底上的一个顶点，以此为根节点任选一个方向开始遍历，如果遇到有顶点有3个或3个以上的同伦基底边界，则变为子节点然后展开两个查找分支，当发现没有未遍历的下一条边时，将该节点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记做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叶子节点，自此二叉树形成，从各个叶子节点向回找到最近的一个父节点闭合，则为一个同伦基底，从每一个叶子节点往回找，直到遇到父节点，之后单独储存，输出。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核心代码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//同伦群基底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homotopy(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fileName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outName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time_t</w:t>
      </w:r>
      <w:r>
        <w:rPr>
          <w:rFonts w:hint="eastAsia" w:ascii="新宋体" w:hAnsi="新宋体" w:eastAsia="新宋体"/>
          <w:color w:val="000000"/>
          <w:sz w:val="19"/>
        </w:rPr>
        <w:t xml:space="preserve"> start, end;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time(&amp;start);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 xml:space="preserve"> mesh;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mesh.read_m(</w:t>
      </w:r>
      <w:r>
        <w:rPr>
          <w:rFonts w:hint="eastAsia" w:ascii="新宋体" w:hAnsi="新宋体" w:eastAsia="新宋体"/>
          <w:color w:val="808080"/>
          <w:sz w:val="19"/>
        </w:rPr>
        <w:t>fileName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mesh.numVertices()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mesh.numEdges()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mesh.numFaces()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std::</w:t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CFace</w:t>
      </w:r>
      <w:r>
        <w:rPr>
          <w:rFonts w:hint="eastAsia" w:ascii="新宋体" w:hAnsi="新宋体" w:eastAsia="新宋体"/>
          <w:color w:val="000000"/>
          <w:sz w:val="19"/>
        </w:rPr>
        <w:t>*&gt; f_face;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//起始面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MeshFaceIterator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it(&amp;mesh);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it.value()-&gt;state() = </w:t>
      </w:r>
      <w:r>
        <w:rPr>
          <w:rFonts w:hint="eastAsia" w:ascii="新宋体" w:hAnsi="新宋体" w:eastAsia="新宋体"/>
          <w:color w:val="6F008A"/>
          <w:sz w:val="19"/>
        </w:rPr>
        <w:t>ON_FIRE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//it.value()-&gt;string() = "sharp = true";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f_face.push_back(it.value());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//BFS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 = 0;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 m++)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//遍历所有</w:t>
      </w:r>
      <w:r>
        <w:rPr>
          <w:rFonts w:hint="eastAsia" w:ascii="新宋体" w:hAnsi="新宋体" w:eastAsia="新宋体"/>
          <w:color w:val="008000"/>
          <w:sz w:val="19"/>
          <w:highlight w:val="none"/>
        </w:rPr>
        <w:t>火</w:t>
      </w:r>
      <w:r>
        <w:rPr>
          <w:rFonts w:hint="eastAsia" w:ascii="新宋体" w:hAnsi="新宋体" w:eastAsia="新宋体"/>
          <w:color w:val="008000"/>
          <w:sz w:val="19"/>
        </w:rPr>
        <w:t>内的面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t_size = f_face.size();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t_size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(t_size &gt;= mesh.numFaces())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mesh.numFaces()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t_size; i++) </w:t>
      </w:r>
      <w:r>
        <w:rPr>
          <w:rFonts w:hint="eastAsia" w:ascii="新宋体" w:hAnsi="新宋体" w:eastAsia="新宋体"/>
          <w:color w:val="008000"/>
          <w:sz w:val="19"/>
        </w:rPr>
        <w:t>//如果在火边缘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CFace</w:t>
      </w:r>
      <w:r>
        <w:rPr>
          <w:rFonts w:hint="eastAsia" w:ascii="新宋体" w:hAnsi="新宋体" w:eastAsia="新宋体"/>
          <w:color w:val="000000"/>
          <w:sz w:val="19"/>
        </w:rPr>
        <w:t xml:space="preserve"> *t_face = f_face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(t_face-&gt;state() == </w:t>
      </w:r>
      <w:r>
        <w:rPr>
          <w:rFonts w:hint="eastAsia" w:ascii="新宋体" w:hAnsi="新宋体" w:eastAsia="新宋体"/>
          <w:color w:val="6F008A"/>
          <w:sz w:val="19"/>
        </w:rPr>
        <w:t>ON_FIRE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"GOGO"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t_face-&gt;state() = </w:t>
      </w:r>
      <w:r>
        <w:rPr>
          <w:rFonts w:hint="eastAsia" w:ascii="新宋体" w:hAnsi="新宋体" w:eastAsia="新宋体"/>
          <w:color w:val="6F008A"/>
          <w:sz w:val="19"/>
        </w:rPr>
        <w:t>IN_FIRE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</w:rPr>
        <w:t>//改变face状态至</w:t>
      </w:r>
      <w:r>
        <w:rPr>
          <w:rFonts w:hint="eastAsia" w:ascii="新宋体" w:hAnsi="新宋体" w:eastAsia="新宋体"/>
          <w:color w:val="008000"/>
          <w:sz w:val="19"/>
          <w:highlight w:val="none"/>
        </w:rPr>
        <w:t>火内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//每个Face三个halfEdge， 一圈， 三个halfEdge与一个Face相对应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FaceHalfedgeIterator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it((MeshLib::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2B91AF"/>
          <w:sz w:val="19"/>
        </w:rPr>
        <w:t>CFace</w:t>
      </w:r>
      <w:r>
        <w:rPr>
          <w:rFonts w:hint="eastAsia" w:ascii="新宋体" w:hAnsi="新宋体" w:eastAsia="新宋体"/>
          <w:color w:val="000000"/>
          <w:sz w:val="19"/>
        </w:rPr>
        <w:t>*)t_face); !it.end();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CHalfEdge</w:t>
      </w:r>
      <w:r>
        <w:rPr>
          <w:rFonts w:hint="eastAsia" w:ascii="新宋体" w:hAnsi="新宋体" w:eastAsia="新宋体"/>
          <w:color w:val="000000"/>
          <w:sz w:val="19"/>
        </w:rPr>
        <w:t xml:space="preserve"> *t_h1 = it.value();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CHalfEdge</w:t>
      </w:r>
      <w:r>
        <w:rPr>
          <w:rFonts w:hint="eastAsia" w:ascii="新宋体" w:hAnsi="新宋体" w:eastAsia="新宋体"/>
          <w:color w:val="000000"/>
          <w:sz w:val="19"/>
        </w:rPr>
        <w:t xml:space="preserve"> *t_h2 = t_h1-&gt;edge()-&gt;other(t_h1); </w:t>
      </w:r>
      <w:r>
        <w:rPr>
          <w:rFonts w:hint="eastAsia" w:ascii="新宋体" w:hAnsi="新宋体" w:eastAsia="新宋体"/>
          <w:color w:val="008000"/>
          <w:sz w:val="19"/>
        </w:rPr>
        <w:t>//半边相对的另一条半边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CFace</w:t>
      </w:r>
      <w:r>
        <w:rPr>
          <w:rFonts w:hint="eastAsia" w:ascii="新宋体" w:hAnsi="新宋体" w:eastAsia="新宋体"/>
          <w:color w:val="000000"/>
          <w:sz w:val="19"/>
        </w:rPr>
        <w:t xml:space="preserve"> *t_f = t_h2-&gt;face();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(t_f-&gt;state() == </w:t>
      </w:r>
      <w:r>
        <w:rPr>
          <w:rFonts w:hint="eastAsia" w:ascii="新宋体" w:hAnsi="新宋体" w:eastAsia="新宋体"/>
          <w:color w:val="6F008A"/>
          <w:sz w:val="19"/>
        </w:rPr>
        <w:t>OUT_FIRE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t_f-&gt;state() = </w:t>
      </w:r>
      <w:r>
        <w:rPr>
          <w:rFonts w:hint="eastAsia" w:ascii="新宋体" w:hAnsi="新宋体" w:eastAsia="新宋体"/>
          <w:color w:val="6F008A"/>
          <w:sz w:val="19"/>
        </w:rPr>
        <w:t>ON_FIRE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f_face.push_back(t_f);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//判断是否烧到了另一边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FaceHalfedgeIterator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itt((MeshLib::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2B91AF"/>
          <w:sz w:val="19"/>
        </w:rPr>
        <w:t>CFace</w:t>
      </w:r>
      <w:r>
        <w:rPr>
          <w:rFonts w:hint="eastAsia" w:ascii="新宋体" w:hAnsi="新宋体" w:eastAsia="新宋体"/>
          <w:color w:val="000000"/>
          <w:sz w:val="19"/>
        </w:rPr>
        <w:t>*)t_f); !itt.end(); itt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CHalfEdge</w:t>
      </w:r>
      <w:r>
        <w:rPr>
          <w:rFonts w:hint="eastAsia" w:ascii="新宋体" w:hAnsi="新宋体" w:eastAsia="新宋体"/>
          <w:color w:val="000000"/>
          <w:sz w:val="19"/>
        </w:rPr>
        <w:t xml:space="preserve"> *o_half = itt.value()-&gt;edge()-&gt;other(itt.value());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(o_half-&gt;face()-&gt;state() != </w:t>
      </w:r>
      <w:r>
        <w:rPr>
          <w:rFonts w:hint="eastAsia" w:ascii="新宋体" w:hAnsi="新宋体" w:eastAsia="新宋体"/>
          <w:color w:val="6F008A"/>
          <w:sz w:val="19"/>
        </w:rPr>
        <w:t>OUT_FIRE</w:t>
      </w:r>
      <w:r>
        <w:rPr>
          <w:rFonts w:hint="eastAsia" w:ascii="新宋体" w:hAnsi="新宋体" w:eastAsia="新宋体"/>
          <w:color w:val="000000"/>
          <w:sz w:val="19"/>
        </w:rPr>
        <w:t xml:space="preserve"> &amp;&amp; o_half-&gt;face() != t_face)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o_half-&gt;edge()-&gt;string()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"sharp = true"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"Finish iter"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mesh.write_m(</w:t>
      </w:r>
      <w:r>
        <w:rPr>
          <w:rFonts w:hint="eastAsia" w:ascii="新宋体" w:hAnsi="新宋体" w:eastAsia="新宋体"/>
          <w:color w:val="A31515"/>
          <w:sz w:val="19"/>
        </w:rPr>
        <w:t>"fenzhi.m"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//去分支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flag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MeshVertexIterator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it(&amp;mesh); !it.end();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*t_vert = it.value();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e_sum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 xml:space="preserve"> *r_edge;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VertexOutHalfedgeIterator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halfIt(&amp;mesh, it.value()); !halfIt.end(); halfIt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 xml:space="preserve"> *t_e = halfIt.value()-&gt;edge();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(t_e-&gt;string() </w:t>
      </w:r>
      <w:r>
        <w:rPr>
          <w:rFonts w:hint="eastAsia" w:ascii="新宋体" w:hAnsi="新宋体" w:eastAsia="新宋体"/>
          <w:color w:val="008080"/>
          <w:sz w:val="19"/>
        </w:rPr>
        <w:t>==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"sharp = true"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r_edge = t_e;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e_sum++;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(e_sum == 1) </w:t>
      </w:r>
      <w:r>
        <w:rPr>
          <w:rFonts w:hint="eastAsia" w:ascii="新宋体" w:hAnsi="新宋体" w:eastAsia="新宋体"/>
          <w:color w:val="008000"/>
          <w:sz w:val="19"/>
        </w:rPr>
        <w:t>//顶点周围只有一条sharp边，去掉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flag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r_edge-&gt;string()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(flag ==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mesh.write_m(</w:t>
      </w:r>
      <w:r>
        <w:rPr>
          <w:rFonts w:hint="eastAsia" w:ascii="新宋体" w:hAnsi="新宋体" w:eastAsia="新宋体"/>
          <w:color w:val="808080"/>
          <w:sz w:val="19"/>
        </w:rPr>
        <w:t>outName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//////////////////////////////////////////////////////////////////////////////////////////////////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//创建二叉树储存Cut-Graph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 xml:space="preserve"> *root_edge =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</w:rPr>
        <w:t>//</w:t>
      </w:r>
      <w:r>
        <w:rPr>
          <w:rFonts w:hint="eastAsia" w:ascii="新宋体" w:hAnsi="新宋体" w:eastAsia="新宋体"/>
          <w:color w:val="008000"/>
          <w:sz w:val="19"/>
          <w:highlight w:val="none"/>
        </w:rPr>
        <w:t>根边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edgeIt(&amp;mesh); !edgeIt.end(); edgeIt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(edgeIt.value()-&gt;string() </w:t>
      </w:r>
      <w:r>
        <w:rPr>
          <w:rFonts w:hint="eastAsia" w:ascii="新宋体" w:hAnsi="新宋体" w:eastAsia="新宋体"/>
          <w:color w:val="008080"/>
          <w:sz w:val="19"/>
        </w:rPr>
        <w:t>==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"sharp = true"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root_edge = edgeIt.value();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//root_edge-&gt;string() = "";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root_edge-&gt;isVisited()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*root_vert = root_edge-&gt;halfedge(0)-&gt;source(); </w:t>
      </w:r>
      <w:r>
        <w:rPr>
          <w:rFonts w:hint="eastAsia" w:ascii="新宋体" w:hAnsi="新宋体" w:eastAsia="新宋体"/>
          <w:color w:val="008000"/>
          <w:sz w:val="19"/>
        </w:rPr>
        <w:t>//根顶点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root_vert-&gt;isVisited()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root_vert-&gt;isNode()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 xml:space="preserve">*&gt; res_edges; </w:t>
      </w:r>
      <w:r>
        <w:rPr>
          <w:rFonts w:hint="eastAsia" w:ascii="新宋体" w:hAnsi="新宋体" w:eastAsia="新宋体"/>
          <w:color w:val="008000"/>
          <w:sz w:val="19"/>
        </w:rPr>
        <w:t>//叶子节点之间的余下的边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//DFS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stack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>*&gt; e_stack;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e_stack.push(root_edge);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(!e_stack.empty())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 xml:space="preserve"> *cur_edge = e_stack.top(); </w:t>
      </w:r>
      <w:r>
        <w:rPr>
          <w:rFonts w:hint="eastAsia" w:ascii="新宋体" w:hAnsi="新宋体" w:eastAsia="新宋体"/>
          <w:color w:val="008000"/>
          <w:sz w:val="19"/>
        </w:rPr>
        <w:t>//当前边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cur_edge-&gt;isVisited()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e_stack.pop();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*cur_vert =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</w:rPr>
        <w:t>//当前边的out点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(cur_edge-&gt;halfedge(0)-&gt;target()-&gt;isVisited())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cur_vert = cur_edge-&gt;halfedge(0)-&gt;source();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cur_vert = cur_edge-&gt;halfedge(0)-&gt;target();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cur_vert-&gt;isVisited()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//cur_vert-&gt;string() = "sharp = true";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 xml:space="preserve">*&gt; next_edges; </w:t>
      </w:r>
      <w:r>
        <w:rPr>
          <w:rFonts w:hint="eastAsia" w:ascii="新宋体" w:hAnsi="新宋体" w:eastAsia="新宋体"/>
          <w:color w:val="008000"/>
          <w:sz w:val="19"/>
        </w:rPr>
        <w:t>//储存下一边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VertexOutHalfedgeIterator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halfIt(&amp;mesh, (</w:t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>*)cur_vert); !halfIt.end(); halfIt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CHalfEdge</w:t>
      </w:r>
      <w:r>
        <w:rPr>
          <w:rFonts w:hint="eastAsia" w:ascii="新宋体" w:hAnsi="新宋体" w:eastAsia="新宋体"/>
          <w:color w:val="000000"/>
          <w:sz w:val="19"/>
        </w:rPr>
        <w:t xml:space="preserve"> *next_half = halfIt.value();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(next_half-&gt;edge()-&gt;isVisited() ==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 xml:space="preserve"> &amp;&amp; next_half-&gt;edge()-&gt;string() </w:t>
      </w:r>
      <w:r>
        <w:rPr>
          <w:rFonts w:hint="eastAsia" w:ascii="新宋体" w:hAnsi="新宋体" w:eastAsia="新宋体"/>
          <w:color w:val="008080"/>
          <w:sz w:val="19"/>
        </w:rPr>
        <w:t>==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"sharp = true"</w:t>
      </w:r>
      <w:r>
        <w:rPr>
          <w:rFonts w:hint="eastAsia" w:ascii="新宋体" w:hAnsi="新宋体" w:eastAsia="新宋体"/>
          <w:color w:val="000000"/>
          <w:sz w:val="19"/>
        </w:rPr>
        <w:t xml:space="preserve">) </w:t>
      </w:r>
      <w:r>
        <w:rPr>
          <w:rFonts w:hint="eastAsia" w:ascii="新宋体" w:hAnsi="新宋体" w:eastAsia="新宋体"/>
          <w:color w:val="008000"/>
          <w:sz w:val="19"/>
        </w:rPr>
        <w:t>//未被访问的G山的吓一跳边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next_edges.push_back(next_half-&gt;edge());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(next_edges.size() == 0) </w:t>
      </w:r>
      <w:r>
        <w:rPr>
          <w:rFonts w:hint="eastAsia" w:ascii="新宋体" w:hAnsi="新宋体" w:eastAsia="新宋体"/>
          <w:color w:val="008000"/>
          <w:sz w:val="19"/>
        </w:rPr>
        <w:t>//没有下一条边，叶子节点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res_edges.push_back(cur_edge);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(next_edges.size() &gt;= 2) </w:t>
      </w:r>
      <w:r>
        <w:rPr>
          <w:rFonts w:hint="eastAsia" w:ascii="新宋体" w:hAnsi="新宋体" w:eastAsia="新宋体"/>
          <w:color w:val="008000"/>
          <w:sz w:val="19"/>
        </w:rPr>
        <w:t>//分支节点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cur_vert-&gt;isNode()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next_edges.size();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next_edges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-&gt;preEdge() = cur_edge; </w:t>
      </w:r>
      <w:r>
        <w:rPr>
          <w:rFonts w:hint="eastAsia" w:ascii="新宋体" w:hAnsi="新宋体" w:eastAsia="新宋体"/>
          <w:color w:val="008000"/>
          <w:sz w:val="19"/>
        </w:rPr>
        <w:t>//赋值”前“边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e_stack.push(next_edges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//////////////////////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//mesh.write_m(outName);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//删除res_edges中重复的边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>*&gt; result_edges;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res_edges.size();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flag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0; j &lt; result_edges.size();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(result_edges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j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== res_edges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flag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(flag ==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result_edges.push_back(res_edges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//从叶子节点往回找 求4个基底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 xml:space="preserve">*&gt;&gt; bases; </w:t>
      </w:r>
      <w:r>
        <w:rPr>
          <w:rFonts w:hint="eastAsia" w:ascii="新宋体" w:hAnsi="新宋体" w:eastAsia="新宋体"/>
          <w:color w:val="008000"/>
          <w:sz w:val="19"/>
        </w:rPr>
        <w:t>//储存所有基底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result_edges.size();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>* r_edge = result_edges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</w:rPr>
        <w:t>//叶子边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*r_v1 = r_edge-&gt;halfedge(0)-&gt;target();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*r_v2 = r_edge-&gt;halfedge(0)-&gt;source();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*beg_v =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</w:rPr>
        <w:t>//叶子顶点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(r_v1-&gt;isNode() ==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beg_v = r_v2;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beg_v = r_v1;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 xml:space="preserve">*&gt; b_edges; </w:t>
      </w:r>
      <w:r>
        <w:rPr>
          <w:rFonts w:hint="eastAsia" w:ascii="新宋体" w:hAnsi="新宋体" w:eastAsia="新宋体"/>
          <w:color w:val="008000"/>
          <w:sz w:val="19"/>
        </w:rPr>
        <w:t>//储存一个基底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b_edges.push_back(r_edge);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 xml:space="preserve"> *cur_edge = r_edge;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*cur_vt = beg_v;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*pre_vt =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cur_edge = cur_edge-&gt;preEdge(); </w:t>
      </w:r>
      <w:r>
        <w:rPr>
          <w:rFonts w:hint="eastAsia" w:ascii="新宋体" w:hAnsi="新宋体" w:eastAsia="新宋体"/>
          <w:color w:val="008000"/>
          <w:sz w:val="19"/>
        </w:rPr>
        <w:t>//往回找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b_edges.push_back(cur_edge);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(cur_edge-&gt;halfedge(0)-&gt;target() == cur_vt)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pre_vt = cur_edge-&gt;halfedge(0)-&gt;source();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pre_vt = cur_edge-&gt;halfedge(0)-&gt;target();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cur_vt = pre_vt;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(pre_vt == r_v1 || pre_vt == r_v2)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bases.push_back(b_edges);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//输出四个基底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bases.size();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//清理mesh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MeshEdgeIterator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>&gt; it(&amp;mesh); !it.end();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it.value()-&gt;string()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//高亮一个同伦群基底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CEdge</w:t>
      </w:r>
      <w:r>
        <w:rPr>
          <w:rFonts w:hint="eastAsia" w:ascii="新宋体" w:hAnsi="新宋体" w:eastAsia="新宋体"/>
          <w:color w:val="000000"/>
          <w:sz w:val="19"/>
        </w:rPr>
        <w:t>*&gt; t_base = bases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0; j &lt; t_base.size();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t_base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j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-&gt;string()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"sharp = true"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//写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 = </w:t>
      </w:r>
      <w:r>
        <w:rPr>
          <w:rFonts w:hint="eastAsia" w:ascii="新宋体" w:hAnsi="新宋体" w:eastAsia="新宋体"/>
          <w:color w:val="A31515"/>
          <w:sz w:val="19"/>
        </w:rPr>
        <w:t>"BASE_"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c = i + 49;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s </w:t>
      </w:r>
      <w:r>
        <w:rPr>
          <w:rFonts w:hint="eastAsia" w:ascii="新宋体" w:hAnsi="新宋体" w:eastAsia="新宋体"/>
          <w:color w:val="008080"/>
          <w:sz w:val="19"/>
        </w:rPr>
        <w:t>+</w:t>
      </w:r>
      <w:r>
        <w:rPr>
          <w:rFonts w:hint="eastAsia" w:ascii="新宋体" w:hAnsi="新宋体" w:eastAsia="新宋体"/>
          <w:color w:val="000000"/>
          <w:sz w:val="19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s </w:t>
      </w:r>
      <w:r>
        <w:rPr>
          <w:rFonts w:hint="eastAsia" w:ascii="新宋体" w:hAnsi="新宋体" w:eastAsia="新宋体"/>
          <w:color w:val="008080"/>
          <w:sz w:val="19"/>
        </w:rPr>
        <w:t>+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'.'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s </w:t>
      </w:r>
      <w:r>
        <w:rPr>
          <w:rFonts w:hint="eastAsia" w:ascii="新宋体" w:hAnsi="新宋体" w:eastAsia="新宋体"/>
          <w:color w:val="008080"/>
          <w:sz w:val="19"/>
        </w:rPr>
        <w:t>+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'm'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mesh.write_m(s.c_str());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time(&amp;end);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difftime(end, start)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////高亮 分支节点 res边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//for (MeshVertexIterator&lt;CGBMesh&gt; i(&amp;mesh); !i.end();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</w:t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if (i.value()-&gt;isNode() == true)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</w:t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i.value()-&gt;string() = "sharp = true";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//for (int i = 0; i &lt; res_edges.size();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</w:t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res_edges[i]-&gt;string() = "";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//mesh.write_m(outName);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4.结果展示</w:t>
      </w:r>
      <w:r>
        <w:rPr>
          <w:rFonts w:hint="default" w:ascii="微软雅黑" w:hAnsi="微软雅黑" w:eastAsia="微软雅黑" w:cs="微软雅黑"/>
          <w:color w:val="000000"/>
          <w:sz w:val="28"/>
          <w:szCs w:val="28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输入eight.m,输出eight_cutGraph.m BASE_1.m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BASE_2.m BASE_3.m BASE_4.m)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drawing>
          <wp:inline distT="0" distB="0" distL="114300" distR="114300">
            <wp:extent cx="1848485" cy="1936750"/>
            <wp:effectExtent l="0" t="0" r="10795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8645" cy="1946910"/>
            <wp:effectExtent l="0" t="0" r="635" b="381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2225040" cy="2330450"/>
            <wp:effectExtent l="0" t="0" r="0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2975" cy="2318385"/>
            <wp:effectExtent l="0" t="0" r="12065" b="1333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1297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32965" cy="2234565"/>
            <wp:effectExtent l="0" t="0" r="635" b="571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用时1min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/>
        </w:rPr>
        <w:t>5.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分析总结：同伦群是很难的一个算法，开始在课上关于同伦群的概念就比较难理解，不过火烧法还是很形象的，然后树的遍历算法也不简单，火烧法可能比较容易实现，但是去分支，之后遍历分开不同的基底也非常有难度，不过也掌握了很多拓扑知识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四、凸包映射</w:t>
      </w:r>
    </w:p>
    <w:p>
      <w:pPr>
        <w:numPr>
          <w:ilvl w:val="0"/>
          <w:numId w:val="5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算法思想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凸包：在二维欧几里得空间中，凸包可以想象为一条刚好包着所有点的橡皮圈，用不严谨的话来讲，给定二维平面上的点集，凸包就是将最外层的点连接起来构成的凸多边形，它能包含点集中所有的点。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我们将会用随机点构建凸包，然后经过操作后的网格符合德洛内三角网格。</w:t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算法操作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首先我们随机生成在xyz坐标都在[-1,1]之间的多个随机点，之后按照.m文件的结构来储存为一个.m文件，之后我们参照meshlib库里的读入，写入文件的函数，以及修改创建面和删除面的函数写一个针对我们文件的函数操作。在操作中为了不让凸包建立的时候面因为法向量错误没法显示，我们不采用半边结构。然后我们将对读入的mesh里的点进行映射，将这些点的z轴坐标全部映射为x2+y2。然后，我们将会在这些点中选择初始的四个点，以这四个点为基础构造一个四面体，也就是说要生成四个面，在创建面的时候要注意输入点的顺序，这样才能保证创建的边法向量正确，能够正确显示。然后我们将选择一个四面体顶点之外的点，用行列式来算出他和四面体顶点任意三个顶点组成的四面体的体积，若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highlight w:val="none"/>
          <w:lang w:val="en-US" w:eastAsia="zh-CN"/>
        </w:rPr>
        <w:t>为负则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要删除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highlight w:val="none"/>
          <w:lang w:val="en-US" w:eastAsia="zh-CN"/>
        </w:rPr>
        <w:t>掉该面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，然后跟该顶点形成新的四面体。然后重复这个方法直到所有的点都被遍历完，这个时候生成的凸包如图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628900" cy="2753360"/>
            <wp:effectExtent l="0" t="0" r="7620" b="508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将所有凸包映射回平面，就完成了德洛内三角网格的生成，如图。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692400" cy="2820035"/>
            <wp:effectExtent l="0" t="0" r="5080" b="1460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核心代码展示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hull(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fileName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outName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time_t</w:t>
      </w:r>
      <w:r>
        <w:rPr>
          <w:rFonts w:hint="eastAsia" w:ascii="新宋体" w:hAnsi="新宋体" w:eastAsia="新宋体"/>
          <w:color w:val="000000"/>
          <w:sz w:val="19"/>
        </w:rPr>
        <w:t xml:space="preserve"> start, end;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time(&amp;start);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CGBMesh</w:t>
      </w:r>
      <w:r>
        <w:rPr>
          <w:rFonts w:hint="eastAsia" w:ascii="新宋体" w:hAnsi="新宋体" w:eastAsia="新宋体"/>
          <w:color w:val="000000"/>
          <w:sz w:val="19"/>
        </w:rPr>
        <w:t xml:space="preserve"> mesh;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mesh.read_vertices_m(</w:t>
      </w:r>
      <w:r>
        <w:rPr>
          <w:rFonts w:hint="eastAsia" w:ascii="新宋体" w:hAnsi="新宋体" w:eastAsia="新宋体"/>
          <w:color w:val="808080"/>
          <w:sz w:val="19"/>
        </w:rPr>
        <w:t>fileName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mesh.numVertices()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//提升到3D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>*&gt;::</w:t>
      </w:r>
      <w:r>
        <w:rPr>
          <w:rFonts w:hint="eastAsia" w:ascii="新宋体" w:hAnsi="新宋体" w:eastAsia="新宋体"/>
          <w:color w:val="2B91AF"/>
          <w:sz w:val="19"/>
        </w:rPr>
        <w:t>iterator</w:t>
      </w:r>
      <w:r>
        <w:rPr>
          <w:rFonts w:hint="eastAsia" w:ascii="新宋体" w:hAnsi="新宋体" w:eastAsia="新宋体"/>
          <w:color w:val="000000"/>
          <w:sz w:val="19"/>
        </w:rPr>
        <w:t xml:space="preserve"> it = mesh.vertices().begin(); 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mesh.vertices().end();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*t_vertex =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>it;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t_vertex-&gt;string()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"sharp = true"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t_pot = t_vertex-&gt;point();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t_pot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(t_pot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, t_pot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1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, t_pot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* t_pot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+ t_pot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1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* t_pot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1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); </w:t>
      </w:r>
      <w:r>
        <w:rPr>
          <w:rFonts w:hint="eastAsia" w:ascii="新宋体" w:hAnsi="新宋体" w:eastAsia="新宋体"/>
          <w:color w:val="008000"/>
          <w:sz w:val="19"/>
        </w:rPr>
        <w:t>//(x, y, x^2+y^2)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t_vertex-&gt;point()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t_pot;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//mesh.write_m("meshes/VVVVVV.m");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//初始四个点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 xml:space="preserve"> *ver1 = mesh.idVertex(31);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//ver1-&gt;string() = "sharp = true";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 xml:space="preserve"> *ver2 = mesh.idVertex(0);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//ver2-&gt;string() = "sharp = true";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 xml:space="preserve"> *ver3 = mesh.idVertex(1);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//ver3-&gt;string() = "sharp = true";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 xml:space="preserve"> *ver4 = mesh.idVertex(9);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//ver4-&gt;string() = "sharp = true";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//创建四面体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faceId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 xml:space="preserve"> *face1[3] = { ver1, ver2, ver3 };  </w:t>
      </w:r>
      <w:r>
        <w:rPr>
          <w:rFonts w:hint="eastAsia" w:ascii="新宋体" w:hAnsi="新宋体" w:eastAsia="新宋体"/>
          <w:color w:val="008000"/>
          <w:sz w:val="19"/>
        </w:rPr>
        <w:t>//注意点顺序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 xml:space="preserve"> *face2[3] = { ver1, ver3, ver4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 xml:space="preserve"> *face3[3] = { ver1, ver4, ver2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 xml:space="preserve"> *face4[3] = { ver4, ver3, ver2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mesh.createHullFace(face1, faceId++);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mesh.createHullFace(face2, faceId++);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mesh.createHullFace(face3, faceId++);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mesh.createHullFace(face4, faceId++);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mesh.writeHull_m(</w:t>
      </w:r>
      <w:r>
        <w:rPr>
          <w:rFonts w:hint="eastAsia" w:ascii="新宋体" w:hAnsi="新宋体" w:eastAsia="新宋体"/>
          <w:color w:val="808080"/>
          <w:sz w:val="19"/>
        </w:rPr>
        <w:t>outName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//Smesh.write_m(outName);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//建凸包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//初始化四个点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ver1-&gt;state() = </w:t>
      </w:r>
      <w:r>
        <w:rPr>
          <w:rFonts w:hint="eastAsia" w:ascii="新宋体" w:hAnsi="新宋体" w:eastAsia="新宋体"/>
          <w:color w:val="6F008A"/>
          <w:sz w:val="19"/>
        </w:rPr>
        <w:t>IN_FIRE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ver2-&gt;state() = </w:t>
      </w:r>
      <w:r>
        <w:rPr>
          <w:rFonts w:hint="eastAsia" w:ascii="新宋体" w:hAnsi="新宋体" w:eastAsia="新宋体"/>
          <w:color w:val="6F008A"/>
          <w:sz w:val="19"/>
        </w:rPr>
        <w:t>IN_FIRE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ver3-&gt;state() = </w:t>
      </w:r>
      <w:r>
        <w:rPr>
          <w:rFonts w:hint="eastAsia" w:ascii="新宋体" w:hAnsi="新宋体" w:eastAsia="新宋体"/>
          <w:color w:val="6F008A"/>
          <w:sz w:val="19"/>
        </w:rPr>
        <w:t>IN_FIRE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ver4-&gt;state() = </w:t>
      </w:r>
      <w:r>
        <w:rPr>
          <w:rFonts w:hint="eastAsia" w:ascii="新宋体" w:hAnsi="新宋体" w:eastAsia="新宋体"/>
          <w:color w:val="6F008A"/>
          <w:sz w:val="19"/>
        </w:rPr>
        <w:t>IN_FIRE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//开始遍历其他点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>*&gt;::</w:t>
      </w:r>
      <w:r>
        <w:rPr>
          <w:rFonts w:hint="eastAsia" w:ascii="新宋体" w:hAnsi="新宋体" w:eastAsia="新宋体"/>
          <w:color w:val="2B91AF"/>
          <w:sz w:val="19"/>
        </w:rPr>
        <w:t>iterator</w:t>
      </w:r>
      <w:r>
        <w:rPr>
          <w:rFonts w:hint="eastAsia" w:ascii="新宋体" w:hAnsi="新宋体" w:eastAsia="新宋体"/>
          <w:color w:val="000000"/>
          <w:sz w:val="19"/>
        </w:rPr>
        <w:t xml:space="preserve"> vertexIt = mesh.vertices().begin(); vertexIt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mesh.vertices().end(); vertexIt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*t_ver =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>vertexIt;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//t_ver-&gt;string() = "";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///////////////////////////////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//mesh.writeHull_m(outName);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///////////////////////////////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(t_ver-&gt;state() != </w:t>
      </w:r>
      <w:r>
        <w:rPr>
          <w:rFonts w:hint="eastAsia" w:ascii="新宋体" w:hAnsi="新宋体" w:eastAsia="新宋体"/>
          <w:color w:val="6F008A"/>
          <w:sz w:val="19"/>
        </w:rPr>
        <w:t>IN_FIRE</w:t>
      </w:r>
      <w:r>
        <w:rPr>
          <w:rFonts w:hint="eastAsia" w:ascii="新宋体" w:hAnsi="新宋体" w:eastAsia="新宋体"/>
          <w:color w:val="000000"/>
          <w:sz w:val="19"/>
        </w:rPr>
        <w:t xml:space="preserve">) </w:t>
      </w:r>
      <w:r>
        <w:rPr>
          <w:rFonts w:hint="eastAsia" w:ascii="新宋体" w:hAnsi="新宋体" w:eastAsia="新宋体"/>
          <w:color w:val="008000"/>
          <w:sz w:val="19"/>
        </w:rPr>
        <w:t>//未被访问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t_ver-&gt;state() = </w:t>
      </w:r>
      <w:r>
        <w:rPr>
          <w:rFonts w:hint="eastAsia" w:ascii="新宋体" w:hAnsi="新宋体" w:eastAsia="新宋体"/>
          <w:color w:val="6F008A"/>
          <w:sz w:val="19"/>
        </w:rPr>
        <w:t>IN_FIRE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</w:rPr>
        <w:t>//标记为访问过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CFace</w:t>
      </w:r>
      <w:r>
        <w:rPr>
          <w:rFonts w:hint="eastAsia" w:ascii="新宋体" w:hAnsi="新宋体" w:eastAsia="新宋体"/>
          <w:color w:val="000000"/>
          <w:sz w:val="19"/>
        </w:rPr>
        <w:t>*&gt; det_faces;</w:t>
      </w:r>
      <w:r>
        <w:rPr>
          <w:rFonts w:hint="eastAsia" w:ascii="新宋体" w:hAnsi="新宋体" w:eastAsia="新宋体"/>
          <w:color w:val="008000"/>
          <w:sz w:val="19"/>
        </w:rPr>
        <w:t>//用于储存det为负的面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CGaussBonnetFace</w:t>
      </w:r>
      <w:r>
        <w:rPr>
          <w:rFonts w:hint="eastAsia" w:ascii="新宋体" w:hAnsi="新宋体" w:eastAsia="新宋体"/>
          <w:color w:val="000000"/>
          <w:sz w:val="19"/>
        </w:rPr>
        <w:t>*&gt;::</w:t>
      </w:r>
      <w:r>
        <w:rPr>
          <w:rFonts w:hint="eastAsia" w:ascii="新宋体" w:hAnsi="新宋体" w:eastAsia="新宋体"/>
          <w:color w:val="2B91AF"/>
          <w:sz w:val="19"/>
        </w:rPr>
        <w:t>iterator</w:t>
      </w:r>
      <w:r>
        <w:rPr>
          <w:rFonts w:hint="eastAsia" w:ascii="新宋体" w:hAnsi="新宋体" w:eastAsia="新宋体"/>
          <w:color w:val="000000"/>
          <w:sz w:val="19"/>
        </w:rPr>
        <w:t xml:space="preserve"> faceIt = mesh.faces().begin(); faceIt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mesh.faces().end(); faceIt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 xml:space="preserve">) </w:t>
      </w:r>
      <w:r>
        <w:rPr>
          <w:rFonts w:hint="eastAsia" w:ascii="新宋体" w:hAnsi="新宋体" w:eastAsia="新宋体"/>
          <w:color w:val="008000"/>
          <w:sz w:val="19"/>
        </w:rPr>
        <w:t xml:space="preserve">//遍历所有面 判断是否朝向当前点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CFace</w:t>
      </w:r>
      <w:r>
        <w:rPr>
          <w:rFonts w:hint="eastAsia" w:ascii="新宋体" w:hAnsi="新宋体" w:eastAsia="新宋体"/>
          <w:color w:val="000000"/>
          <w:sz w:val="19"/>
        </w:rPr>
        <w:t xml:space="preserve"> *t_face =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>faceIt;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*t_vers[3];</w:t>
      </w:r>
      <w:r>
        <w:rPr>
          <w:rFonts w:hint="eastAsia" w:ascii="新宋体" w:hAnsi="新宋体" w:eastAsia="新宋体"/>
          <w:color w:val="008000"/>
          <w:sz w:val="19"/>
        </w:rPr>
        <w:t>//当前面上的三个点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3;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t_vers[i] = t_face-&gt;faceVertices(i);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x = 0, y = 1, z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0, k = 1, l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//行列式！！！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det = (t_vers[j]-&gt;point()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(t_vers[k]-&gt;point()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(t_vers[l]-&gt;point()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 +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(t_vers[l]-&gt;point()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(t_vers[j]-&gt;point()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(t_vers[k]-&gt;point()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 +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(t_vers[j]-&gt;point()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(t_vers[k]-&gt;point()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(t_vers[l]-&gt;point()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 -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(t_vers[j]-&gt;point()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(t_vers[k]-&gt;point()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(t_vers[l]-&gt;point()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 -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(t_vers[j]-&gt;point()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(t_vers[k]-&gt;point()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(t_vers[l]-&gt;point()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 -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(t_vers[l]-&gt;point()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z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(t_vers[j]-&gt;point()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y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(t_vers[k]-&gt;point()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 - t_ver-&gt;point()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x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(det &lt; 0) </w:t>
      </w:r>
      <w:r>
        <w:rPr>
          <w:rFonts w:hint="eastAsia" w:ascii="新宋体" w:hAnsi="新宋体" w:eastAsia="新宋体"/>
          <w:color w:val="008000"/>
          <w:sz w:val="19"/>
        </w:rPr>
        <w:t>//面积为负 建面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//mesh.deleteFace((CGaussBonnetFace*)t_face); //不能直接删，否则空指针异常！！！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det_faces.push_back(t_face); </w:t>
      </w:r>
      <w:r>
        <w:rPr>
          <w:rFonts w:hint="eastAsia" w:ascii="新宋体" w:hAnsi="新宋体" w:eastAsia="新宋体"/>
          <w:color w:val="008000"/>
          <w:sz w:val="19"/>
        </w:rPr>
        <w:t>//先存起来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//t_face-&gt;string() = "sharp = true";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//便利所有det为负的面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*&gt;&gt; edges_line; </w:t>
      </w:r>
      <w:r>
        <w:rPr>
          <w:rFonts w:hint="eastAsia" w:ascii="新宋体" w:hAnsi="新宋体" w:eastAsia="新宋体"/>
          <w:color w:val="008000"/>
          <w:sz w:val="19"/>
        </w:rPr>
        <w:t>//存储建面序列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d = 0; d &lt; det_faces.size(); d++)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CFace</w:t>
      </w:r>
      <w:r>
        <w:rPr>
          <w:rFonts w:hint="eastAsia" w:ascii="新宋体" w:hAnsi="新宋体" w:eastAsia="新宋体"/>
          <w:color w:val="000000"/>
          <w:sz w:val="19"/>
        </w:rPr>
        <w:t xml:space="preserve"> *det_t_face = det_faces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d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3; i++) </w:t>
      </w:r>
      <w:r>
        <w:rPr>
          <w:rFonts w:hint="eastAsia" w:ascii="新宋体" w:hAnsi="新宋体" w:eastAsia="新宋体"/>
          <w:color w:val="008000"/>
          <w:sz w:val="19"/>
        </w:rPr>
        <w:t>//</w:t>
      </w:r>
      <w:r>
        <w:rPr>
          <w:rFonts w:hint="eastAsia" w:ascii="新宋体" w:hAnsi="新宋体" w:eastAsia="新宋体"/>
          <w:color w:val="008000"/>
          <w:sz w:val="19"/>
          <w:highlight w:val="none"/>
        </w:rPr>
        <w:t>两个点两个点</w:t>
      </w:r>
      <w:r>
        <w:rPr>
          <w:rFonts w:hint="eastAsia" w:ascii="新宋体" w:hAnsi="新宋体" w:eastAsia="新宋体"/>
          <w:color w:val="008000"/>
          <w:sz w:val="19"/>
        </w:rPr>
        <w:t>地加入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>*&gt; two_v;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two_v.push_back(det_t_face-&gt;faceVertices(i));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two_v.push_back(det_t_face-&gt;faceVertices((i + 1) % 3));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edges_line.push_back(two_v);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mesh.deleteHullFace((</w:t>
      </w:r>
      <w:r>
        <w:rPr>
          <w:rFonts w:hint="eastAsia" w:ascii="新宋体" w:hAnsi="新宋体" w:eastAsia="新宋体"/>
          <w:color w:val="2B91AF"/>
          <w:sz w:val="19"/>
        </w:rPr>
        <w:t>CGaussBonnetFace</w:t>
      </w:r>
      <w:r>
        <w:rPr>
          <w:rFonts w:hint="eastAsia" w:ascii="新宋体" w:hAnsi="新宋体" w:eastAsia="新宋体"/>
          <w:color w:val="000000"/>
          <w:sz w:val="19"/>
        </w:rPr>
        <w:t xml:space="preserve">*)det_t_face); </w:t>
      </w:r>
      <w:r>
        <w:rPr>
          <w:rFonts w:hint="eastAsia" w:ascii="新宋体" w:hAnsi="新宋体" w:eastAsia="新宋体"/>
          <w:color w:val="008000"/>
          <w:sz w:val="19"/>
        </w:rPr>
        <w:t>//删除原有面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///////////////////////////////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//mesh.writeHull_m(outName);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///////////////////////////////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//遍历所有边界边 （建面序列中非重复边）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edges_line.size();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>*&gt; create_face_line = edges_line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flag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</w:rPr>
        <w:t>//不是重复的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j = 0; j &lt; edges_line.size();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>*&gt; com_line = edges_line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j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(com_line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-&gt;id() == create_face_line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1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-&gt;id() &amp;&amp; com_line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1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-&gt;id() == create_face_line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-&gt;id())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flag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 xml:space="preserve">;  </w:t>
      </w:r>
      <w:r>
        <w:rPr>
          <w:rFonts w:hint="eastAsia" w:ascii="新宋体" w:hAnsi="新宋体" w:eastAsia="新宋体"/>
          <w:color w:val="008000"/>
          <w:sz w:val="19"/>
        </w:rPr>
        <w:t>//重复边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(flag ==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 xml:space="preserve"> *new_face_vers[3] = { (</w:t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>*)create_face_line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, (</w:t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>*)create_face_line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1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, (</w:t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>*)t_ver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mesh.createHullFace(new_face_vers, faceId++);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///////////////////////////////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//mesh.writeHull_m(outName);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///////////////////////////////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//mesh.writeHull_m("meshes/VV.m");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//删掉向上的面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CGaussBonnetFace</w:t>
      </w:r>
      <w:r>
        <w:rPr>
          <w:rFonts w:hint="eastAsia" w:ascii="新宋体" w:hAnsi="新宋体" w:eastAsia="新宋体"/>
          <w:color w:val="000000"/>
          <w:sz w:val="19"/>
        </w:rPr>
        <w:t>*&gt; nor_up_faces;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CGaussBonnetFace</w:t>
      </w:r>
      <w:r>
        <w:rPr>
          <w:rFonts w:hint="eastAsia" w:ascii="新宋体" w:hAnsi="新宋体" w:eastAsia="新宋体"/>
          <w:color w:val="000000"/>
          <w:sz w:val="19"/>
        </w:rPr>
        <w:t>*&gt;::</w:t>
      </w:r>
      <w:r>
        <w:rPr>
          <w:rFonts w:hint="eastAsia" w:ascii="新宋体" w:hAnsi="新宋体" w:eastAsia="新宋体"/>
          <w:color w:val="2B91AF"/>
          <w:sz w:val="19"/>
        </w:rPr>
        <w:t>iterator</w:t>
      </w:r>
      <w:r>
        <w:rPr>
          <w:rFonts w:hint="eastAsia" w:ascii="新宋体" w:hAnsi="新宋体" w:eastAsia="新宋体"/>
          <w:color w:val="000000"/>
          <w:sz w:val="19"/>
        </w:rPr>
        <w:t xml:space="preserve"> faceIt = mesh.faces().begin(); faceIt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mesh.faces().end(); faceIt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CFace</w:t>
      </w:r>
      <w:r>
        <w:rPr>
          <w:rFonts w:hint="eastAsia" w:ascii="新宋体" w:hAnsi="新宋体" w:eastAsia="新宋体"/>
          <w:color w:val="000000"/>
          <w:sz w:val="19"/>
        </w:rPr>
        <w:t xml:space="preserve"> *t_f =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>faceIt;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vi = t_f-&gt;faceVertices(0)-&gt;point()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t_f-&gt;faceVertices(1)-&gt;point();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vj = t_f-&gt;faceVertices(1)-&gt;point() </w:t>
      </w:r>
      <w:r>
        <w:rPr>
          <w:rFonts w:hint="eastAsia" w:ascii="新宋体" w:hAnsi="新宋体" w:eastAsia="新宋体"/>
          <w:color w:val="008080"/>
          <w:sz w:val="19"/>
        </w:rPr>
        <w:t>-</w:t>
      </w:r>
      <w:r>
        <w:rPr>
          <w:rFonts w:hint="eastAsia" w:ascii="新宋体" w:hAnsi="新宋体" w:eastAsia="新宋体"/>
          <w:color w:val="000000"/>
          <w:sz w:val="19"/>
        </w:rPr>
        <w:t xml:space="preserve"> t_f-&gt;faceVertices(2)-&gt;point();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f_n = vi </w:t>
      </w:r>
      <w:r>
        <w:rPr>
          <w:rFonts w:hint="eastAsia" w:ascii="新宋体" w:hAnsi="新宋体" w:eastAsia="新宋体"/>
          <w:color w:val="008080"/>
          <w:sz w:val="19"/>
        </w:rPr>
        <w:t>^</w:t>
      </w:r>
      <w:r>
        <w:rPr>
          <w:rFonts w:hint="eastAsia" w:ascii="新宋体" w:hAnsi="新宋体" w:eastAsia="新宋体"/>
          <w:color w:val="000000"/>
          <w:sz w:val="19"/>
        </w:rPr>
        <w:t xml:space="preserve"> vj;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(f_n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(0, 0, 1) &gt;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nor_up_faces.push_back((</w:t>
      </w:r>
      <w:r>
        <w:rPr>
          <w:rFonts w:hint="eastAsia" w:ascii="新宋体" w:hAnsi="新宋体" w:eastAsia="新宋体"/>
          <w:color w:val="2B91AF"/>
          <w:sz w:val="19"/>
        </w:rPr>
        <w:t>CGaussBonnetFace</w:t>
      </w:r>
      <w:r>
        <w:rPr>
          <w:rFonts w:hint="eastAsia" w:ascii="新宋体" w:hAnsi="新宋体" w:eastAsia="新宋体"/>
          <w:color w:val="000000"/>
          <w:sz w:val="19"/>
        </w:rPr>
        <w:t>*)t_f);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nor_up_faces.size();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mesh.deleteHullFace(nor_up_faces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mesh.writeHull_m(</w:t>
      </w:r>
      <w:r>
        <w:rPr>
          <w:rFonts w:hint="eastAsia" w:ascii="新宋体" w:hAnsi="新宋体" w:eastAsia="新宋体"/>
          <w:color w:val="A31515"/>
          <w:sz w:val="19"/>
        </w:rPr>
        <w:t>"RAND_R.m"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//投影回平面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CGaussBonnetVertex</w:t>
      </w:r>
      <w:r>
        <w:rPr>
          <w:rFonts w:hint="eastAsia" w:ascii="新宋体" w:hAnsi="新宋体" w:eastAsia="新宋体"/>
          <w:color w:val="000000"/>
          <w:sz w:val="19"/>
        </w:rPr>
        <w:t>*&gt;::</w:t>
      </w:r>
      <w:r>
        <w:rPr>
          <w:rFonts w:hint="eastAsia" w:ascii="新宋体" w:hAnsi="新宋体" w:eastAsia="新宋体"/>
          <w:color w:val="2B91AF"/>
          <w:sz w:val="19"/>
        </w:rPr>
        <w:t>iterator</w:t>
      </w:r>
      <w:r>
        <w:rPr>
          <w:rFonts w:hint="eastAsia" w:ascii="新宋体" w:hAnsi="新宋体" w:eastAsia="新宋体"/>
          <w:color w:val="000000"/>
          <w:sz w:val="19"/>
        </w:rPr>
        <w:t xml:space="preserve"> vertexIt = mesh.vertices().begin(); vertexIt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mesh.vertices().end(); vertexIt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CVertex</w:t>
      </w:r>
      <w:r>
        <w:rPr>
          <w:rFonts w:hint="eastAsia" w:ascii="新宋体" w:hAnsi="新宋体" w:eastAsia="新宋体"/>
          <w:color w:val="000000"/>
          <w:sz w:val="19"/>
        </w:rPr>
        <w:t xml:space="preserve"> *t_v =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>vertexIt;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 xml:space="preserve"> t_p = t_v-&gt;point();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t_v-&gt;point()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CPoint</w:t>
      </w:r>
      <w:r>
        <w:rPr>
          <w:rFonts w:hint="eastAsia" w:ascii="新宋体" w:hAnsi="新宋体" w:eastAsia="新宋体"/>
          <w:color w:val="000000"/>
          <w:sz w:val="19"/>
        </w:rPr>
        <w:t>(t_p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, t_p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1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>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//mesh.writeHull_m(outName);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mesh.writeHull_m(</w:t>
      </w:r>
      <w:r>
        <w:rPr>
          <w:rFonts w:hint="eastAsia" w:ascii="新宋体" w:hAnsi="新宋体" w:eastAsia="新宋体"/>
          <w:color w:val="808080"/>
          <w:sz w:val="19"/>
        </w:rPr>
        <w:t>outName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time(&amp;end);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difftime(end, start)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/>
        </w:rPr>
        <w:t>4.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结果展示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28900" cy="2753360"/>
            <wp:effectExtent l="0" t="0" r="7620" b="508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1280" cy="2745740"/>
            <wp:effectExtent l="0" t="0" r="0" b="1270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用时15s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分析总结：我上网查阅了很多关于德洛内三角网格的资料，在以前我们上设计基础课的时候，LowPoly（低多边形）风格的图片很有设计感，当时我就在想有没有方法可以用程序来实现普通图片到LowPoly的转变，现在经过很多专业课的学习，我觉得可能用OpenCV等类库提取特征点，之后用这个算法可能就会很快的实现转化。这个算法难度不高，但是参考meshlib类库的修改给我造成了不小的困扰，最后在同学的帮助下成功的修改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并跑通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了。收获还是很多的。</w:t>
      </w: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额外算法</w:t>
      </w:r>
    </w:p>
    <w:p>
      <w:pPr>
        <w:numPr>
          <w:ilvl w:val="0"/>
          <w:numId w:val="7"/>
        </w:numPr>
        <w:tabs>
          <w:tab w:val="clear" w:pos="312"/>
        </w:tabs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高斯-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波涅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定理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高斯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波涅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定理是我们的入门算法，开始的时候还给我们造成了不小的困扰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,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实际的简化说明就是，一个mesh的顶点数加面数-边数就等于它的欧拉示性数。欧拉示性数还可以用来计算亏格。对于我们的拓扑学基础知识了解很有帮助。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75860" cy="1638300"/>
            <wp:effectExtent l="0" t="0" r="7620" b="762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lang w:val="en-US"/>
        </w:rPr>
        <w:t>Sophie.m</w:t>
      </w:r>
      <w:r>
        <w:rPr>
          <w:rFonts w:hint="eastAsia"/>
          <w:lang w:val="en-US" w:eastAsia="zh-CN"/>
        </w:rPr>
        <w:t>的欧拉示性数和亏格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11880" cy="1463040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lang w:val="en-US"/>
        </w:rPr>
        <w:t>Eight.m</w:t>
      </w:r>
      <w:r>
        <w:rPr>
          <w:rFonts w:hint="eastAsia"/>
          <w:lang w:val="en-US" w:eastAsia="zh-CN"/>
        </w:rPr>
        <w:t>的欧拉示性数和亏格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代码在项目中</w:t>
      </w:r>
    </w:p>
    <w:p>
      <w:pPr>
        <w:numPr>
          <w:ilvl w:val="0"/>
          <w:numId w:val="7"/>
        </w:numPr>
        <w:tabs>
          <w:tab w:val="clear" w:pos="312"/>
        </w:tabs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另一种调和映照拓扑圆盘的写法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运用了不同的K值算法，不同的迭代器，不同的能量计算。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虽然本质上没有什么大的改进，只是我和同学讨论时候他的另一种写法。</w:t>
      </w:r>
    </w:p>
    <w:p>
      <w:pPr>
        <w:numPr>
          <w:ilvl w:val="0"/>
          <w:numId w:val="0"/>
        </w:numPr>
        <w:tabs>
          <w:tab w:val="left" w:pos="2342"/>
        </w:tabs>
        <w:ind w:leftChars="0"/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代码在项目中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2342"/>
        </w:tabs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结果</w:t>
      </w:r>
      <w:r>
        <w:drawing>
          <wp:inline distT="0" distB="0" distL="114300" distR="114300">
            <wp:extent cx="3537585" cy="1848485"/>
            <wp:effectExtent l="0" t="0" r="13335" b="1079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稍微快了一点</w:t>
      </w:r>
    </w:p>
    <w:p>
      <w:pPr>
        <w:numPr>
          <w:ilvl w:val="0"/>
          <w:numId w:val="0"/>
        </w:numPr>
        <w:tabs>
          <w:tab w:val="left" w:pos="2342"/>
        </w:tabs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写在最后：</w:t>
      </w:r>
    </w:p>
    <w:p>
      <w:pPr>
        <w:numPr>
          <w:ilvl w:val="0"/>
          <w:numId w:val="0"/>
        </w:numPr>
        <w:tabs>
          <w:tab w:val="left" w:pos="2342"/>
        </w:tabs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虽然开始的几节课没有跟上给我后续的学习带来了不小的困扰，但是还是通过老师和同学的帮助，弄懂了四个要求的算法，也认识到这门课确实是非常难得的一门课，这门课的内容在模型网格处理上确实是非常艰深的。很少有学校有这方面的课程。在学习的过程中对拓扑学，模型网格处理，数据结构有了很多的帮助。同时也对以3D模型操作的原理有了初步的认识，发现虽然Maya等软件整合出的功能易于学习，但是真正能够实现功能背后是需要很过硬的数学知识的。这节课让我对这方面产生了浓厚的兴趣，也查阅了很多资料，也在课上问过老师一些问题,希望能在入门的基础上走的更远。</w:t>
      </w:r>
    </w:p>
    <w:p>
      <w:pPr>
        <w:numPr>
          <w:ilvl w:val="0"/>
          <w:numId w:val="0"/>
        </w:numPr>
        <w:tabs>
          <w:tab w:val="left" w:pos="2342"/>
        </w:tabs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ab/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q3aO4V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Hq3aO4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  <w:rPr>
        <w:rFonts w:hint="eastAsia" w:ascii="微软雅黑" w:hAnsi="微软雅黑" w:eastAsia="微软雅黑" w:cs="微软雅黑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DF78C0"/>
    <w:multiLevelType w:val="singleLevel"/>
    <w:tmpl w:val="8EDF78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63C2EDB"/>
    <w:multiLevelType w:val="singleLevel"/>
    <w:tmpl w:val="B63C2E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F1AB9EB"/>
    <w:multiLevelType w:val="singleLevel"/>
    <w:tmpl w:val="CF1AB9EB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6B201B2"/>
    <w:multiLevelType w:val="singleLevel"/>
    <w:tmpl w:val="E6B201B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1AB75E9"/>
    <w:multiLevelType w:val="singleLevel"/>
    <w:tmpl w:val="F1AB75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7BA014B"/>
    <w:multiLevelType w:val="singleLevel"/>
    <w:tmpl w:val="F7BA014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1DF253A5"/>
    <w:multiLevelType w:val="singleLevel"/>
    <w:tmpl w:val="1DF253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29A53A1"/>
    <w:rsid w:val="1386314D"/>
    <w:rsid w:val="1793778A"/>
    <w:rsid w:val="1D815B9D"/>
    <w:rsid w:val="28DA5F8B"/>
    <w:rsid w:val="2EC36144"/>
    <w:rsid w:val="2F027A4B"/>
    <w:rsid w:val="378D6FB7"/>
    <w:rsid w:val="3F262E42"/>
    <w:rsid w:val="403D2639"/>
    <w:rsid w:val="447478A1"/>
    <w:rsid w:val="46401D2F"/>
    <w:rsid w:val="4F2D27A6"/>
    <w:rsid w:val="578F4E38"/>
    <w:rsid w:val="66F974EE"/>
    <w:rsid w:val="79DC2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5">
    <w:name w:val="Default Paragraph Font"/>
    <w:semiHidden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next w:val="1"/>
    <w:uiPriority w:val="0"/>
    <w:pPr>
      <w:ind w:left="126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5">
    <w:name w:val="toc 5"/>
    <w:next w:val="1"/>
    <w:uiPriority w:val="0"/>
    <w:pPr>
      <w:ind w:left="84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6">
    <w:name w:val="toc 3"/>
    <w:next w:val="1"/>
    <w:qFormat/>
    <w:uiPriority w:val="0"/>
    <w:pPr>
      <w:ind w:left="420"/>
      <w:jc w:val="left"/>
    </w:pPr>
    <w:rPr>
      <w:rFonts w:ascii="Times New Roman" w:hAnsi="Times New Roman" w:eastAsia="宋体" w:cs="Times New Roman"/>
      <w:i/>
      <w:iCs/>
      <w:sz w:val="20"/>
      <w:szCs w:val="20"/>
    </w:rPr>
  </w:style>
  <w:style w:type="paragraph" w:styleId="7">
    <w:name w:val="toc 8"/>
    <w:next w:val="1"/>
    <w:uiPriority w:val="0"/>
    <w:pPr>
      <w:ind w:left="147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0">
    <w:name w:val="toc 1"/>
    <w:next w:val="1"/>
    <w:uiPriority w:val="0"/>
    <w:pPr>
      <w:spacing w:beforeLines="38" w:afterLines="38"/>
      <w:jc w:val="left"/>
    </w:pPr>
    <w:rPr>
      <w:rFonts w:ascii="Times New Roman" w:hAnsi="Times New Roman" w:eastAsia="宋体" w:cs="Times New Roman"/>
      <w:b/>
      <w:bCs/>
      <w:sz w:val="20"/>
      <w:szCs w:val="20"/>
    </w:rPr>
  </w:style>
  <w:style w:type="paragraph" w:styleId="11">
    <w:name w:val="toc 4"/>
    <w:next w:val="1"/>
    <w:uiPriority w:val="0"/>
    <w:pPr>
      <w:ind w:left="63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12">
    <w:name w:val="toc 6"/>
    <w:next w:val="1"/>
    <w:uiPriority w:val="0"/>
    <w:pPr>
      <w:ind w:left="105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13">
    <w:name w:val="toc 2"/>
    <w:next w:val="1"/>
    <w:qFormat/>
    <w:uiPriority w:val="0"/>
    <w:pPr>
      <w:ind w:left="210"/>
      <w:jc w:val="left"/>
    </w:pPr>
    <w:rPr>
      <w:rFonts w:ascii="Times New Roman" w:hAnsi="Times New Roman" w:eastAsia="宋体" w:cs="Times New Roman"/>
      <w:smallCaps/>
      <w:sz w:val="20"/>
      <w:szCs w:val="20"/>
    </w:rPr>
  </w:style>
  <w:style w:type="paragraph" w:styleId="14">
    <w:name w:val="toc 9"/>
    <w:next w:val="1"/>
    <w:qFormat/>
    <w:uiPriority w:val="0"/>
    <w:pPr>
      <w:ind w:left="1680"/>
      <w:jc w:val="left"/>
    </w:pPr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简约型"/>
      <sectRole val="1"/>
    </customSectPr>
    <customSectPr>
      <sectNamePr val="目录页"/>
      <sectRole val="2"/>
    </customSectPr>
    <customSectPr/>
  </customSectProps>
  <customShpExts>
    <customShpInfo spid="_x0000_s1026" textRotate="1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J1ose</dc:creator>
  <cp:lastModifiedBy>WPS_1528035644</cp:lastModifiedBy>
  <dcterms:modified xsi:type="dcterms:W3CDTF">2018-11-15T07:21:09Z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