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CDEA064B-E444-46C9-89E2-CDA444C82B99}"/>
        <w:text/>
      </w:sdtPr>
      <w:sdtContent>
        <w:p w:rsidR="00BD2F11" w:rsidP="00226DC1" w:rsidRDefault="00BD2F11" w14:paraId="36E15048" w14:textId="77777777">
          <w:r w:rsidRPr="00BD2F11">
            <w:t>Line1</w:t>
          </w:r>
        </w:p>
      </w:sdtContent>
    </w:sdt>
    <w:p w:rsidR="00226DC1" w:rsidP="00226DC1" w:rsidRDefault="00000000" w14:paraId="7CD1BD82" w14:textId="7777777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CDEA064B-E444-46C9-89E2-CDA444C82B99}"/>
          <w:text/>
        </w:sdtPr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CDEA064B-E444-46C9-89E2-CDA444C82B99}"/>
          <w:text/>
        </w:sdtPr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CDEA064B-E444-46C9-89E2-CDA444C82B99}"/>
          <w15:repeatingSection/>
        </w:sdt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Content>
              <w:tr w:rsidR="00B12417" w:rsidTr="00015772" w14:paraId="238DAB48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000000" w14:paraId="15601EE3" w14:textId="77777777">
                    <w:pPr>
                      <w:pStyle w:val="Ttulo2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 w14:paraId="70085D66" w14:textId="77777777">
                <w:tc>
                  <w:tcPr>
                    <w:tcW w:w="4814" w:type="dxa"/>
                  </w:tcPr>
                  <w:p w:rsidR="00B12417" w:rsidP="00B12417" w:rsidRDefault="00000000" w14:paraId="0CF0A135" w14:textId="7777777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CDEA064B-E444-46C9-89E2-CDA444C82B99}"/>
                        <w:text/>
                      </w:sdtPr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000000" w14:paraId="06651CA3" w14:textId="7777777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CDEA064B-E444-46C9-89E2-CDA444C82B99}"/>
                        <w:text/>
                      </w:sdtPr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 w14:paraId="63A0C025" w14:textId="77777777">
                <w:tc>
                  <w:tcPr>
                    <w:tcW w:w="4814" w:type="dxa"/>
                  </w:tcPr>
                  <w:p w:rsidR="00B12417" w:rsidP="00B12417" w:rsidRDefault="00000000" w14:paraId="0BF3F723" w14:textId="7777777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CDEA064B-E444-46C9-89E2-CDA444C82B99}"/>
                        <w:text/>
                      </w:sdtPr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000000" w14:paraId="295CAE8A" w14:textId="7777777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CDEA064B-E444-46C9-89E2-CDA444C82B99}"/>
                        <w:text/>
                      </w:sdtPr>
                      <w:sdtContent>
                        <w:proofErr w:type="spellStart"/>
                        <w:r w:rsidR="00424EC7">
                          <w:t>Document_Url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CDEA064B-E444-46C9-89E2-CDA444C82B99}"/>
                        <w:text/>
                      </w:sdtPr>
                      <w:sdtContent>
                        <w:proofErr w:type="spellStart"/>
                        <w:r w:rsidRPr="00424EC7" w:rsid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Pr="00FD5DCA" w:rsidR="00424EC7" w:rsidTr="00EC29D1" w14:paraId="530B8935" w14:textId="77777777">
                <w:tc>
                  <w:tcPr>
                    <w:tcW w:w="9628" w:type="dxa"/>
                    <w:gridSpan w:val="2"/>
                  </w:tcPr>
                  <w:p w:rsidR="00424EC7" w:rsidP="00424EC7" w:rsidRDefault="00000000" w14:paraId="10991504" w14:textId="77777777">
                    <w:pPr>
                      <w:rPr>
                        <w:color w:val="auto"/>
                      </w:rPr>
                    </w:pPr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CDEA064B-E444-46C9-89E2-CDA444C82B99}"/>
                        <w:text/>
                      </w:sdtPr>
                      <w:sdtContent>
                        <w:proofErr w:type="spellStart"/>
                        <w:r w:rsidR="00424EC7">
                          <w:t>DetailsLabel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CDEA064B-E444-46C9-89E2-CDA444C82B99}"/>
                        <w:text/>
                      </w:sdtPr>
                      <w:sdtContent>
                        <w:proofErr w:type="spellStart"/>
                        <w:r w:rsidRPr="002512B3" w:rsidR="00424EC7">
                          <w:rPr>
                            <w:color w:val="auto"/>
                          </w:rPr>
                          <w:t>DetailsValue</w:t>
                        </w:r>
                        <w:proofErr w:type="spellEnd"/>
                      </w:sdtContent>
                    </w:sdt>
                  </w:p>
                  <w:p w:rsidR="00FD5DCA" w:rsidP="00424EC7" w:rsidRDefault="00FD5DCA" w14:paraId="1F44BD8B" w14:textId="77777777"/>
                  <w:p w:rsidRPr="00FD5DCA" w:rsidR="00FD5DCA" w:rsidP="00424EC7" w:rsidRDefault="00FD5DCA" w14:paraId="28F82761" w14:textId="11767C8B">
                    <w:pP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</w:pPr>
                    <w: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  <w:t>TRACKCODE #</w:t>
                    </w:r>
                    <w:sdt>
                      <w:sdtPr>
                        <w:rPr>
                          <w:i/>
                          <w:iCs/>
                          <w:sz w:val="18"/>
                          <w:szCs w:val="20"/>
                          <w:lang w:val="es-ES"/>
                        </w:rPr>
                        <w:alias w:val="#Nav: /Integer/Notification_Entry/NotifEntrySystemId"/>
                        <w:tag w:val="#Nav: Notification_Email/1320"/>
                        <w:id w:val="-888496937"/>
                        <w:placeholder>
                          <w:docPart w:val="DE5EC922D4774991A3932F4B5D7D75DC"/>
                        </w:placeholder>
                        <w:dataBinding w:prefixMappings="xmlns:ns0='urn:microsoft-dynamics-nav/reports/Notification_Email/1320/'" w:xpath="/ns0:NavWordReportXmlPart[1]/ns0:Integer[1]/ns0:Notification_Entry[1]/ns0:NotifEntrySystemId[1]" w:storeItemID="{CDEA064B-E444-46C9-89E2-CDA444C82B99}"/>
                        <w:text/>
                      </w:sdtPr>
                      <w:sdtContent>
                        <w:r>
                          <w:rPr>
                            <w:i/>
                            <w:iCs/>
                            <w:sz w:val="18"/>
                            <w:szCs w:val="20"/>
                            <w:lang w:val="es-ES"/>
                          </w:rPr>
                          <w:t>NotifEntrySystemId</w:t>
                        </w:r>
                      </w:sdtContent>
                    </w:sdt>
                    <w: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  <w:t>#</w:t>
                    </w:r>
                  </w:p>
                </w:tc>
              </w:tr>
              <w:tr w:rsidR="00B12417" w:rsidTr="00B12417" w14:paraId="76D6FBAE" w14:textId="7777777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 w14:paraId="7C9B8F57" w14:textId="77777777"/>
                </w:tc>
              </w:tr>
            </w:sdtContent>
          </w:sdt>
        </w:sdtContent>
      </w:sdt>
      <w:tr w:rsidR="00B12417" w:rsidTr="00B12417" w14:paraId="1096AA1F" w14:textId="7777777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 w14:paraId="308244D0" w14:textId="77777777"/>
        </w:tc>
      </w:tr>
    </w:tbl>
    <w:p w:rsidRPr="004F20C9" w:rsidR="002670F9" w:rsidP="00226DC1" w:rsidRDefault="00000000" w14:paraId="7F091078" w14:textId="5B9A800D">
      <w:pPr>
        <w:rPr>
          <w:lang w:val="es-ES"/>
        </w:rPr>
      </w:pPr>
      <w:sdt>
        <w:sdtPr>
          <w:rPr>
            <w:lang w:val="es-ES"/>
          </w:r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CDEA064B-E444-46C9-89E2-CDA444C82B99}"/>
          <w:text/>
        </w:sdtPr>
        <w:sdtContent>
          <w:proofErr w:type="spellStart"/>
          <w:r w:rsidRPr="004F20C9" w:rsidR="00226DC1">
            <w:rPr>
              <w:lang w:val="es-ES"/>
            </w:rPr>
            <w:t>Settings_Url</w:t>
          </w:r>
          <w:proofErr w:type="spellEnd"/>
        </w:sdtContent>
      </w:sdt>
      <w:r w:rsidRPr="004F20C9" w:rsidR="00E94239">
        <w:rPr>
          <w:lang w:val="es-ES"/>
        </w:rPr>
        <w:t xml:space="preserve"> </w:t>
      </w:r>
      <w:sdt>
        <w:sdtPr>
          <w:rPr>
            <w:lang w:val="es-ES"/>
          </w:r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CDEA064B-E444-46C9-89E2-CDA444C82B99}"/>
          <w:text/>
        </w:sdtPr>
        <w:sdtContent>
          <w:proofErr w:type="spellStart"/>
          <w:r w:rsidRPr="004F20C9" w:rsidR="00E94239">
            <w:rPr>
              <w:lang w:val="es-ES"/>
            </w:rPr>
            <w:t>SettingsWin_Url</w:t>
          </w:r>
          <w:proofErr w:type="spellEnd"/>
        </w:sdtContent>
      </w:sdt>
    </w:p>
    <w:p w:rsidR="009D4EB2" w:rsidP="00226DC1" w:rsidRDefault="00ED0972" w14:paraId="1F11BC8E" w14:textId="2269E98B">
      <w:pPr>
        <w:rPr>
          <w:lang w:val="es-ES"/>
        </w:rPr>
      </w:pPr>
      <w:r w:rsidRPr="00ED0972">
        <w:rPr>
          <w:b/>
          <w:bCs/>
          <w:lang w:val="es-ES"/>
        </w:rPr>
        <w:t>R</w:t>
      </w:r>
      <w:r w:rsidRPr="009D4EB2" w:rsidR="009D4EB2">
        <w:rPr>
          <w:b/>
          <w:bCs/>
          <w:lang w:val="es-ES"/>
        </w:rPr>
        <w:t xml:space="preserve">esponde Sí </w:t>
      </w:r>
      <w:r w:rsidRPr="009D4EB2" w:rsidR="009D4EB2">
        <w:rPr>
          <w:lang w:val="es-ES"/>
        </w:rPr>
        <w:t>(o Si)</w:t>
      </w:r>
      <w:r w:rsidRPr="009D4EB2" w:rsidR="009D4EB2">
        <w:rPr>
          <w:b/>
          <w:bCs/>
          <w:lang w:val="es-ES"/>
        </w:rPr>
        <w:t xml:space="preserve"> para aprobar o No para rechazar </w:t>
      </w:r>
      <w:r w:rsidRPr="009D4EB2" w:rsidR="009D4EB2">
        <w:rPr>
          <w:lang w:val="es-ES"/>
        </w:rPr>
        <w:t>o denegar.</w:t>
      </w:r>
    </w:p>
    <w:sectPr w:rsidR="009D4EB2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C1"/>
    <w:rsid w:val="00015772"/>
    <w:rsid w:val="00030544"/>
    <w:rsid w:val="00122419"/>
    <w:rsid w:val="001A7C01"/>
    <w:rsid w:val="001D64EB"/>
    <w:rsid w:val="0022698B"/>
    <w:rsid w:val="00226DC1"/>
    <w:rsid w:val="002512B3"/>
    <w:rsid w:val="00251B90"/>
    <w:rsid w:val="00263E4B"/>
    <w:rsid w:val="002670F9"/>
    <w:rsid w:val="00274B05"/>
    <w:rsid w:val="0041608D"/>
    <w:rsid w:val="00424EC7"/>
    <w:rsid w:val="004F20C9"/>
    <w:rsid w:val="008E343B"/>
    <w:rsid w:val="00960FB6"/>
    <w:rsid w:val="009900A3"/>
    <w:rsid w:val="009D4EB2"/>
    <w:rsid w:val="009D6F12"/>
    <w:rsid w:val="00B12417"/>
    <w:rsid w:val="00B134A6"/>
    <w:rsid w:val="00B74AAB"/>
    <w:rsid w:val="00BC322A"/>
    <w:rsid w:val="00BC339C"/>
    <w:rsid w:val="00BD2F11"/>
    <w:rsid w:val="00E94239"/>
    <w:rsid w:val="00ED0972"/>
    <w:rsid w:val="00FA127E"/>
    <w:rsid w:val="00FA3C53"/>
    <w:rsid w:val="00FB4F41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5D63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605E78" w:rsidRDefault="00972882" w:rsidP="00972882">
          <w:pPr>
            <w:pStyle w:val="CC2CC106A7BB41988068CA11B40D74B7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605E78" w:rsidRDefault="00972882" w:rsidP="00972882">
          <w:pPr>
            <w:pStyle w:val="C94759EFFEA0470BA2B577CFD59CD6BD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5EC922D4774991A3932F4B5D7D7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3B92A-F028-4532-AC24-C8D564A181DD}"/>
      </w:docPartPr>
      <w:docPartBody>
        <w:p w:rsidR="00DD0427" w:rsidRDefault="00ED3BC2" w:rsidP="00ED3BC2">
          <w:pPr>
            <w:pStyle w:val="DE5EC922D4774991A3932F4B5D7D75DC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2C"/>
    <w:rsid w:val="00122419"/>
    <w:rsid w:val="00183E98"/>
    <w:rsid w:val="00277973"/>
    <w:rsid w:val="002840E6"/>
    <w:rsid w:val="004150E5"/>
    <w:rsid w:val="00551503"/>
    <w:rsid w:val="00605E78"/>
    <w:rsid w:val="00634C44"/>
    <w:rsid w:val="006B60C1"/>
    <w:rsid w:val="006D293A"/>
    <w:rsid w:val="00703F8A"/>
    <w:rsid w:val="00747BBC"/>
    <w:rsid w:val="007546A6"/>
    <w:rsid w:val="0078282C"/>
    <w:rsid w:val="00947CC2"/>
    <w:rsid w:val="00972882"/>
    <w:rsid w:val="009900A3"/>
    <w:rsid w:val="00A20C41"/>
    <w:rsid w:val="00B64338"/>
    <w:rsid w:val="00B65319"/>
    <w:rsid w:val="00B74AAB"/>
    <w:rsid w:val="00BA07DC"/>
    <w:rsid w:val="00C8235E"/>
    <w:rsid w:val="00CB4BEF"/>
    <w:rsid w:val="00D43C87"/>
    <w:rsid w:val="00DD0427"/>
    <w:rsid w:val="00DD59C7"/>
    <w:rsid w:val="00DF5901"/>
    <w:rsid w:val="00ED2C94"/>
    <w:rsid w:val="00ED3BC2"/>
    <w:rsid w:val="00EE672F"/>
    <w:rsid w:val="00FA3C53"/>
    <w:rsid w:val="00F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3BC2"/>
    <w:rPr>
      <w:color w:val="808080"/>
    </w:rPr>
  </w:style>
  <w:style w:type="paragraph" w:customStyle="1" w:styleId="CC2CC106A7BB41988068CA11B40D74B7">
    <w:name w:val="CC2CC106A7BB41988068CA11B40D74B7"/>
    <w:rsid w:val="00972882"/>
  </w:style>
  <w:style w:type="paragraph" w:customStyle="1" w:styleId="C94759EFFEA0470BA2B577CFD59CD6BD">
    <w:name w:val="C94759EFFEA0470BA2B577CFD59CD6BD"/>
    <w:rsid w:val="00972882"/>
  </w:style>
  <w:style w:type="paragraph" w:customStyle="1" w:styleId="DE5EC922D4774991A3932F4B5D7D75DC">
    <w:name w:val="DE5EC922D4774991A3932F4B5D7D75DC"/>
    <w:rsid w:val="00ED3BC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N o t i f E n t r y S y s t e m I d > N o t i f E n t r y S y s t e m I d < / N o t i f E n t r y S y s t e m I d >  
             < U s e r N a m e > U s e r N a m e < / U s e r N a m e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CDEA064B-E444-46C9-89E2-CDA444C82B99}">
  <ds:schemaRefs>
    <ds:schemaRef ds:uri="urn:microsoft-dynamics-nav/reports/Notification_Email/13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Josep Pagès</cp:lastModifiedBy>
  <cp:revision>8</cp:revision>
  <dcterms:created xsi:type="dcterms:W3CDTF">2016-06-15T09:38:00Z</dcterms:created>
  <dcterms:modified xsi:type="dcterms:W3CDTF">2024-11-29T13:19:00Z</dcterms:modified>
</cp:coreProperties>
</file>