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4D" w:rsidRDefault="008C074D" w:rsidP="008C074D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BIT 2204 SCT212-0147/2022 ASSIGNMENT 1</w:t>
      </w:r>
    </w:p>
    <w:p w:rsidR="00112C6B" w:rsidRPr="0009716F" w:rsidRDefault="003C2D3C" w:rsidP="00112C6B">
      <w:pPr>
        <w:rPr>
          <w:b/>
          <w:u w:val="single"/>
        </w:rPr>
      </w:pPr>
      <w:r w:rsidRPr="0009716F">
        <w:rPr>
          <w:b/>
          <w:u w:val="single"/>
        </w:rPr>
        <w:t>DIFFERENCES AND SIMILARITIES BETWEEN THE OSI MODEL AND THE TCP/IP MODEL</w:t>
      </w:r>
    </w:p>
    <w:p w:rsidR="00112C6B" w:rsidRDefault="00112C6B" w:rsidP="00112C6B">
      <w:r>
        <w:t xml:space="preserve">The Open Systems Interconnection (OSI) model and the Transmission Control Protocol/Internet Protocol (TCP/IP) model are </w:t>
      </w:r>
      <w:r w:rsidR="003C2D3C">
        <w:t xml:space="preserve">used to describe how network protocols interact and work together to provide network services and facilitate communication across a network. The following are some of the similarities </w:t>
      </w:r>
      <w:r w:rsidR="0009716F">
        <w:t xml:space="preserve">and differences </w:t>
      </w:r>
      <w:r w:rsidR="003C2D3C">
        <w:t>between the two models:</w:t>
      </w:r>
    </w:p>
    <w:p w:rsidR="00112C6B" w:rsidRDefault="00112C6B" w:rsidP="0009716F">
      <w:pPr>
        <w:spacing w:after="0"/>
      </w:pPr>
      <w:r w:rsidRPr="0009716F">
        <w:rPr>
          <w:b/>
        </w:rPr>
        <w:t>Similarities</w:t>
      </w:r>
      <w:r>
        <w:t>:</w:t>
      </w:r>
    </w:p>
    <w:p w:rsidR="00112C6B" w:rsidRDefault="0009716F" w:rsidP="0009716F">
      <w:r>
        <w:t>1.</w:t>
      </w:r>
      <w:r w:rsidR="00432F95">
        <w:t xml:space="preserve">    Both</w:t>
      </w:r>
      <w:r w:rsidR="00112C6B">
        <w:t xml:space="preserve"> </w:t>
      </w:r>
      <w:r w:rsidR="00432F95">
        <w:t>have a layered structure</w:t>
      </w:r>
      <w:r w:rsidR="00112C6B">
        <w:t>: Both the OSI and TCP/IP models adopt a layered approac</w:t>
      </w:r>
      <w:r w:rsidR="00432F95">
        <w:t>h to network communication which</w:t>
      </w:r>
      <w:r w:rsidR="00112C6B">
        <w:t xml:space="preserve"> divide</w:t>
      </w:r>
      <w:r w:rsidR="00432F95">
        <w:t>s</w:t>
      </w:r>
      <w:r w:rsidR="00112C6B">
        <w:t xml:space="preserve"> the networking process into distinct layers, each responsible for specific functi</w:t>
      </w:r>
      <w:r w:rsidR="00432F95">
        <w:t xml:space="preserve">ons. </w:t>
      </w:r>
    </w:p>
    <w:p w:rsidR="00112C6B" w:rsidRDefault="0009716F" w:rsidP="00112C6B">
      <w:r>
        <w:t>2.</w:t>
      </w:r>
      <w:r w:rsidR="00112C6B">
        <w:t xml:space="preserve">    Data Encapsulation: Both models utilize data encapsulation, which involves adding headers or</w:t>
      </w:r>
      <w:r>
        <w:t xml:space="preserve"> trailers to data at each layer</w:t>
      </w:r>
      <w:r w:rsidR="00112C6B">
        <w:t>. Encapsulation ensures that data is properly formatted</w:t>
      </w:r>
      <w:r w:rsidR="00432F95">
        <w:t xml:space="preserve"> for transmission and </w:t>
      </w:r>
      <w:r w:rsidR="00520639">
        <w:t>reception,</w:t>
      </w:r>
      <w:r w:rsidR="00432F95">
        <w:t xml:space="preserve"> and that it’s secure.</w:t>
      </w:r>
    </w:p>
    <w:p w:rsidR="00432F95" w:rsidRDefault="0009716F" w:rsidP="00112C6B">
      <w:r>
        <w:t>3.</w:t>
      </w:r>
      <w:r w:rsidR="00432F95">
        <w:t xml:space="preserve">    </w:t>
      </w:r>
      <w:r w:rsidR="00432F95" w:rsidRPr="00432F95">
        <w:t>Both models allow a manufacturer to make devices and network components that can coexist and work with the devices and components made by other manufacturers</w:t>
      </w:r>
    </w:p>
    <w:p w:rsidR="00112C6B" w:rsidRDefault="0009716F" w:rsidP="00112C6B">
      <w:r>
        <w:t>4.</w:t>
      </w:r>
      <w:r w:rsidR="00432F95">
        <w:t xml:space="preserve">    B</w:t>
      </w:r>
      <w:r w:rsidR="00432F95" w:rsidRPr="00432F95">
        <w:t xml:space="preserve">oth models </w:t>
      </w:r>
      <w:r w:rsidR="00520639" w:rsidRPr="00432F95">
        <w:t>re</w:t>
      </w:r>
      <w:r w:rsidR="00520639">
        <w:t xml:space="preserve">ference </w:t>
      </w:r>
      <w:r w:rsidR="00520639" w:rsidRPr="00432F95">
        <w:t>already</w:t>
      </w:r>
      <w:r w:rsidR="00432F95" w:rsidRPr="00432F95">
        <w:t xml:space="preserve"> defined standards and protocols</w:t>
      </w:r>
      <w:r w:rsidR="00432F95">
        <w:t>.</w:t>
      </w:r>
      <w:r w:rsidR="00432F95" w:rsidRPr="00432F95">
        <w:t xml:space="preserve"> For example, the Ethernet standards were already defined by IEEE before the creation of these models. So instead of defining them again both models used them as IEEE Ethernet standards</w:t>
      </w:r>
      <w:r w:rsidR="00112C6B">
        <w:t xml:space="preserve"> </w:t>
      </w:r>
    </w:p>
    <w:p w:rsidR="00520639" w:rsidRDefault="0009716F" w:rsidP="00112C6B">
      <w:r>
        <w:t>5.</w:t>
      </w:r>
      <w:r w:rsidR="00520639">
        <w:t xml:space="preserve">    </w:t>
      </w:r>
      <w:r w:rsidR="00520639" w:rsidRPr="00520639">
        <w:t>In both models, a single layer defines a particular functionality and sets standards for that functionality only.</w:t>
      </w:r>
    </w:p>
    <w:p w:rsidR="00112C6B" w:rsidRPr="00520639" w:rsidRDefault="00112C6B" w:rsidP="0009716F">
      <w:pPr>
        <w:spacing w:after="0"/>
        <w:rPr>
          <w:b/>
        </w:rPr>
      </w:pPr>
      <w:r w:rsidRPr="00520639">
        <w:rPr>
          <w:b/>
        </w:rPr>
        <w:t>Differences:</w:t>
      </w:r>
    </w:p>
    <w:p w:rsidR="00112C6B" w:rsidRDefault="0009716F" w:rsidP="0009716F">
      <w:pPr>
        <w:spacing w:after="0"/>
      </w:pPr>
      <w:r>
        <w:t>1.</w:t>
      </w:r>
      <w:r w:rsidR="00112C6B">
        <w:t xml:space="preserve">    Number of Layers:</w:t>
      </w:r>
    </w:p>
    <w:p w:rsidR="00112C6B" w:rsidRDefault="007D78B5" w:rsidP="0009716F">
      <w:pPr>
        <w:spacing w:after="0"/>
      </w:pPr>
      <w:r>
        <w:t xml:space="preserve">        OSI Model</w:t>
      </w:r>
      <w:r w:rsidR="00112C6B">
        <w:t xml:space="preserve"> consists of seven distinct layers, providing a more granular view of network functions. These layers are the Physical, Data Link, Network, Transport, Session, Prese</w:t>
      </w:r>
      <w:r>
        <w:t>ntation, and Application layers while TCP/IP Model</w:t>
      </w:r>
      <w:r w:rsidR="00112C6B">
        <w:t xml:space="preserve"> has four layers, which are the Network Interface (or Link), Internet, Transport, and Application layers. This simplified structure is more aligned with the architecture of the internet.</w:t>
      </w:r>
    </w:p>
    <w:p w:rsidR="00112C6B" w:rsidRDefault="00112C6B" w:rsidP="00112C6B"/>
    <w:p w:rsidR="00112C6B" w:rsidRDefault="0009716F" w:rsidP="0009716F">
      <w:pPr>
        <w:spacing w:after="0"/>
      </w:pPr>
      <w:r>
        <w:t>2.</w:t>
      </w:r>
      <w:r w:rsidR="00112C6B">
        <w:t xml:space="preserve">    Standardization vs. Implementation:</w:t>
      </w:r>
    </w:p>
    <w:p w:rsidR="00112C6B" w:rsidRDefault="0009716F" w:rsidP="0009716F">
      <w:pPr>
        <w:spacing w:after="0"/>
      </w:pPr>
      <w:r>
        <w:t xml:space="preserve">        OSI Model</w:t>
      </w:r>
      <w:r w:rsidR="00112C6B">
        <w:t xml:space="preserve"> primarily serves as a conceptual framework and reference model. It is not directly implemented in practice but influenced the d</w:t>
      </w:r>
      <w:r>
        <w:t>evelopment of various protocols while TCP/IP Model</w:t>
      </w:r>
      <w:r w:rsidR="00112C6B">
        <w:t xml:space="preserve"> not only provides a conceptual framework but also represents the actual protocol suite used for internet communication. The layers closely correspond to real-world protocols, such as Ethernet, IP, TCP, and HTTP.</w:t>
      </w:r>
    </w:p>
    <w:p w:rsidR="0009716F" w:rsidRDefault="0009716F" w:rsidP="007D78B5">
      <w:pPr>
        <w:spacing w:after="0"/>
      </w:pPr>
    </w:p>
    <w:p w:rsidR="00112C6B" w:rsidRDefault="0009716F" w:rsidP="007D78B5">
      <w:pPr>
        <w:spacing w:after="0"/>
      </w:pPr>
      <w:r>
        <w:t>3.</w:t>
      </w:r>
      <w:r w:rsidR="00112C6B">
        <w:t xml:space="preserve">    Origin and Development:</w:t>
      </w:r>
    </w:p>
    <w:p w:rsidR="00112C6B" w:rsidRDefault="0009716F" w:rsidP="007D78B5">
      <w:pPr>
        <w:spacing w:after="0"/>
      </w:pPr>
      <w:r>
        <w:t xml:space="preserve">        OSI Model was d</w:t>
      </w:r>
      <w:r w:rsidR="00112C6B">
        <w:t>eveloped by the International Organization for Standardization (ISO) in the 1970s, the OSI model aimed to create a universal networking framework. However, it did not gain as much</w:t>
      </w:r>
      <w:r w:rsidR="007D78B5">
        <w:t xml:space="preserve"> popularity as the TCP/IP model while the </w:t>
      </w:r>
      <w:r>
        <w:t>TCP/IP Model was d</w:t>
      </w:r>
      <w:r w:rsidR="00112C6B">
        <w:t xml:space="preserve">eveloped by the U.S. Department of </w:t>
      </w:r>
      <w:r w:rsidR="00112C6B">
        <w:lastRenderedPageBreak/>
        <w:t>Defense in the 1970s, the TCP/IP model was designed for the ARPANET, the pr</w:t>
      </w:r>
      <w:r>
        <w:t>ecursor to the internet. It has become the actual</w:t>
      </w:r>
      <w:r w:rsidR="00112C6B">
        <w:t xml:space="preserve"> standard for internet communication.</w:t>
      </w:r>
    </w:p>
    <w:p w:rsidR="0009716F" w:rsidRDefault="0009716F" w:rsidP="007D78B5">
      <w:pPr>
        <w:spacing w:after="0"/>
      </w:pPr>
    </w:p>
    <w:p w:rsidR="00112C6B" w:rsidRDefault="00112C6B" w:rsidP="007D78B5">
      <w:pPr>
        <w:spacing w:after="0"/>
      </w:pPr>
      <w:r>
        <w:t xml:space="preserve"> </w:t>
      </w:r>
      <w:r w:rsidR="0009716F">
        <w:t>4.</w:t>
      </w:r>
      <w:r>
        <w:t xml:space="preserve">   Scope:</w:t>
      </w:r>
    </w:p>
    <w:p w:rsidR="00112C6B" w:rsidRDefault="007D78B5" w:rsidP="007D78B5">
      <w:pPr>
        <w:spacing w:after="0"/>
      </w:pPr>
      <w:r>
        <w:t xml:space="preserve">        OSI Model</w:t>
      </w:r>
      <w:r w:rsidR="00112C6B">
        <w:t xml:space="preserve"> was designed to be universal and applicable to all types of network communication, incl</w:t>
      </w:r>
      <w:r>
        <w:t>uding those beyond the internet while TCP/IP Model</w:t>
      </w:r>
      <w:r w:rsidR="00112C6B">
        <w:t xml:space="preserve"> was specifically created for the internet and is optimized for its requirements, making it highly practical for modern networking.</w:t>
      </w:r>
    </w:p>
    <w:p w:rsidR="007D78B5" w:rsidRDefault="007D78B5" w:rsidP="007D78B5">
      <w:pPr>
        <w:spacing w:after="0"/>
      </w:pPr>
    </w:p>
    <w:p w:rsidR="00712E92" w:rsidRDefault="0009716F" w:rsidP="007D78B5">
      <w:pPr>
        <w:spacing w:after="0"/>
      </w:pPr>
      <w:r>
        <w:t>5.</w:t>
      </w:r>
      <w:r w:rsidR="007D78B5">
        <w:t xml:space="preserve">   Network layer:</w:t>
      </w:r>
    </w:p>
    <w:p w:rsidR="007D78B5" w:rsidRDefault="007D78B5" w:rsidP="007D78B5">
      <w:pPr>
        <w:spacing w:after="0"/>
      </w:pPr>
      <w:r>
        <w:t xml:space="preserve">     The </w:t>
      </w:r>
      <w:r w:rsidRPr="007D78B5">
        <w:t>Network layer of OSI model provides both connection oriented</w:t>
      </w:r>
      <w:r>
        <w:t xml:space="preserve"> and connectionless service while t</w:t>
      </w:r>
      <w:r w:rsidRPr="007D78B5">
        <w:t>he Network layer in TCP/IP model provides connectionless service.</w:t>
      </w:r>
    </w:p>
    <w:sectPr w:rsidR="007D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6B"/>
    <w:rsid w:val="0009716F"/>
    <w:rsid w:val="00112C6B"/>
    <w:rsid w:val="003C2D3C"/>
    <w:rsid w:val="00432F95"/>
    <w:rsid w:val="00520639"/>
    <w:rsid w:val="00712E92"/>
    <w:rsid w:val="007D78B5"/>
    <w:rsid w:val="008C074D"/>
    <w:rsid w:val="00D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87AA6-A934-48E8-9A66-C1C65624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2023-10-11T17:06:00Z</dcterms:created>
  <dcterms:modified xsi:type="dcterms:W3CDTF">2023-10-11T17:06:00Z</dcterms:modified>
</cp:coreProperties>
</file>