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9A60F" w14:textId="1F92EE41" w:rsidR="000A069C" w:rsidRDefault="000A069C"/>
    <w:p w14:paraId="62CAEE5B" w14:textId="3A3FD61B" w:rsidR="00385500" w:rsidRDefault="00385500">
      <w:pPr>
        <w:rPr>
          <w:rFonts w:ascii="Cavolini" w:hAnsi="Cavolini" w:cs="Cavolini"/>
          <w:sz w:val="36"/>
          <w:szCs w:val="36"/>
        </w:rPr>
      </w:pPr>
      <w:r w:rsidRPr="00385500">
        <w:rPr>
          <w:rFonts w:ascii="Cavolini" w:hAnsi="Cavolini" w:cs="Cavolini"/>
          <w:sz w:val="36"/>
          <w:szCs w:val="36"/>
          <w:highlight w:val="yellow"/>
        </w:rPr>
        <w:t>Section 14 GitHub Collaboration Workflows</w:t>
      </w:r>
    </w:p>
    <w:p w14:paraId="3E05A42C" w14:textId="79780811" w:rsidR="00385500" w:rsidRDefault="00385500">
      <w:pPr>
        <w:rPr>
          <w:rFonts w:ascii="Cavolini" w:hAnsi="Cavolini" w:cs="Cavolini"/>
          <w:sz w:val="36"/>
          <w:szCs w:val="36"/>
        </w:rPr>
      </w:pPr>
    </w:p>
    <w:p w14:paraId="0CDA7D73" w14:textId="3F0A0B2F" w:rsidR="00385500" w:rsidRDefault="00385500">
      <w:pPr>
        <w:rPr>
          <w:rFonts w:ascii="Cavolini" w:hAnsi="Cavolini" w:cs="Cavolini"/>
          <w:sz w:val="32"/>
          <w:szCs w:val="32"/>
        </w:rPr>
      </w:pPr>
      <w:r w:rsidRPr="00385500">
        <w:rPr>
          <w:rFonts w:ascii="Cavolini" w:hAnsi="Cavolini" w:cs="Cavolini"/>
          <w:sz w:val="32"/>
          <w:szCs w:val="32"/>
          <w:highlight w:val="magenta"/>
        </w:rPr>
        <w:t>What Matters?</w:t>
      </w:r>
    </w:p>
    <w:p w14:paraId="7F5BEC01" w14:textId="01C42BBB" w:rsidR="00385500" w:rsidRDefault="00385500">
      <w:pPr>
        <w:rPr>
          <w:rFonts w:ascii="Cavolini" w:hAnsi="Cavolini" w:cs="Cavolini"/>
          <w:sz w:val="32"/>
          <w:szCs w:val="32"/>
        </w:rPr>
      </w:pPr>
      <w:r w:rsidRPr="00385500">
        <w:rPr>
          <w:rFonts w:ascii="Cavolini" w:hAnsi="Cavolini" w:cs="Cavolini"/>
          <w:sz w:val="32"/>
          <w:szCs w:val="32"/>
          <w:highlight w:val="cyan"/>
        </w:rPr>
        <w:t>Critical:</w:t>
      </w:r>
    </w:p>
    <w:p w14:paraId="5DCE4D05" w14:textId="7E03542F" w:rsidR="00385500" w:rsidRDefault="00385500" w:rsidP="00385500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Problems with working on a single branch</w:t>
      </w:r>
    </w:p>
    <w:p w14:paraId="60C18862" w14:textId="34A5FBA3" w:rsidR="00385500" w:rsidRDefault="00385500" w:rsidP="00385500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Feature Branch Workflow</w:t>
      </w:r>
    </w:p>
    <w:p w14:paraId="5EB359E1" w14:textId="334D0004" w:rsidR="00385500" w:rsidRDefault="00385500" w:rsidP="00385500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Pull Requests</w:t>
      </w:r>
    </w:p>
    <w:p w14:paraId="2C065C11" w14:textId="38F54944" w:rsidR="00385500" w:rsidRDefault="00385500" w:rsidP="00385500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Forking</w:t>
      </w:r>
    </w:p>
    <w:p w14:paraId="35088CEC" w14:textId="24A5ADA3" w:rsidR="00385500" w:rsidRDefault="00385500" w:rsidP="00385500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Fork-And-Clone Workflow</w:t>
      </w:r>
    </w:p>
    <w:p w14:paraId="6A08C7E8" w14:textId="35C1648C" w:rsidR="00385500" w:rsidRDefault="00385500" w:rsidP="00385500">
      <w:pPr>
        <w:rPr>
          <w:rFonts w:ascii="Cavolini" w:hAnsi="Cavolini" w:cs="Cavolini"/>
          <w:sz w:val="32"/>
          <w:szCs w:val="32"/>
        </w:rPr>
      </w:pPr>
      <w:r w:rsidRPr="00385500">
        <w:rPr>
          <w:rFonts w:ascii="Cavolini" w:hAnsi="Cavolini" w:cs="Cavolini"/>
          <w:sz w:val="32"/>
          <w:szCs w:val="32"/>
          <w:highlight w:val="cyan"/>
        </w:rPr>
        <w:t>Important:</w:t>
      </w:r>
    </w:p>
    <w:p w14:paraId="573B295F" w14:textId="03030D53" w:rsidR="00385500" w:rsidRDefault="00385500" w:rsidP="00385500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Branch Protection Rules</w:t>
      </w:r>
    </w:p>
    <w:p w14:paraId="2722EB17" w14:textId="31512C7B" w:rsidR="00385500" w:rsidRDefault="00385500" w:rsidP="00385500">
      <w:pPr>
        <w:rPr>
          <w:rFonts w:ascii="Cavolini" w:hAnsi="Cavolini" w:cs="Cavolini"/>
          <w:sz w:val="32"/>
          <w:szCs w:val="32"/>
        </w:rPr>
      </w:pPr>
    </w:p>
    <w:p w14:paraId="463ADC1E" w14:textId="152ED14D" w:rsidR="00385500" w:rsidRDefault="00385500" w:rsidP="00385500">
      <w:pPr>
        <w:rPr>
          <w:rFonts w:ascii="Cavolini" w:hAnsi="Cavolini" w:cs="Cavolin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CF6DEF" wp14:editId="12C7A843">
            <wp:simplePos x="0" y="0"/>
            <wp:positionH relativeFrom="column">
              <wp:posOffset>-447040</wp:posOffset>
            </wp:positionH>
            <wp:positionV relativeFrom="paragraph">
              <wp:posOffset>340995</wp:posOffset>
            </wp:positionV>
            <wp:extent cx="6816725" cy="3040380"/>
            <wp:effectExtent l="0" t="0" r="3175" b="0"/>
            <wp:wrapTopAndBottom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volini" w:hAnsi="Cavolini" w:cs="Cavolini"/>
          <w:sz w:val="32"/>
          <w:szCs w:val="32"/>
        </w:rPr>
        <w:t>The Pitfalls of a Centralized Workflow</w:t>
      </w:r>
    </w:p>
    <w:p w14:paraId="40203C6E" w14:textId="2FBB306A" w:rsidR="00385500" w:rsidRDefault="00385500" w:rsidP="00385500">
      <w:pPr>
        <w:rPr>
          <w:rFonts w:ascii="Cavolini" w:hAnsi="Cavolini" w:cs="Cavolini"/>
          <w:sz w:val="32"/>
          <w:szCs w:val="32"/>
        </w:rPr>
      </w:pPr>
    </w:p>
    <w:p w14:paraId="3B3D0DED" w14:textId="77777777" w:rsidR="00385500" w:rsidRDefault="00385500" w:rsidP="00385500">
      <w:pPr>
        <w:rPr>
          <w:rFonts w:ascii="Cavolini" w:hAnsi="Cavolini" w:cs="Cavolini"/>
          <w:sz w:val="32"/>
          <w:szCs w:val="32"/>
        </w:rPr>
      </w:pPr>
    </w:p>
    <w:p w14:paraId="00C4CBEA" w14:textId="31523FFA" w:rsidR="00385500" w:rsidRPr="00385500" w:rsidRDefault="00385500" w:rsidP="00385500">
      <w:pPr>
        <w:rPr>
          <w:rFonts w:ascii="Cavolini" w:hAnsi="Cavolini" w:cs="Cavolini"/>
          <w:sz w:val="32"/>
          <w:szCs w:val="32"/>
        </w:rPr>
      </w:pPr>
    </w:p>
    <w:p w14:paraId="40DF4C38" w14:textId="018A74B5" w:rsidR="00385500" w:rsidRDefault="00385500"/>
    <w:p w14:paraId="17570FC9" w14:textId="02053FA8" w:rsidR="00385500" w:rsidRDefault="00385500"/>
    <w:p w14:paraId="1E67B4E6" w14:textId="388BB205" w:rsidR="00385500" w:rsidRDefault="00385500"/>
    <w:p w14:paraId="38FF7645" w14:textId="3BA48652" w:rsidR="00385500" w:rsidRDefault="0038550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CE50321" wp14:editId="78313EB1">
            <wp:simplePos x="0" y="0"/>
            <wp:positionH relativeFrom="column">
              <wp:posOffset>-425450</wp:posOffset>
            </wp:positionH>
            <wp:positionV relativeFrom="paragraph">
              <wp:posOffset>230505</wp:posOffset>
            </wp:positionV>
            <wp:extent cx="6809105" cy="323215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10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1294F" w14:textId="3A5E09FA" w:rsidR="00385500" w:rsidRDefault="00385500"/>
    <w:p w14:paraId="4F6CA81A" w14:textId="22914F86" w:rsidR="00385500" w:rsidRDefault="00385500"/>
    <w:p w14:paraId="5B93CE06" w14:textId="505399D7" w:rsidR="00385500" w:rsidRDefault="00385500"/>
    <w:p w14:paraId="3241A8E5" w14:textId="348A4FD1" w:rsidR="00385500" w:rsidRPr="00385500" w:rsidRDefault="00385500">
      <w:pPr>
        <w:rPr>
          <w:rFonts w:ascii="Cavolini" w:hAnsi="Cavolini" w:cs="Cavolin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32FFEA" wp14:editId="59738294">
            <wp:simplePos x="0" y="0"/>
            <wp:positionH relativeFrom="column">
              <wp:posOffset>-425450</wp:posOffset>
            </wp:positionH>
            <wp:positionV relativeFrom="paragraph">
              <wp:posOffset>434975</wp:posOffset>
            </wp:positionV>
            <wp:extent cx="6809105" cy="359791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10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5500">
        <w:rPr>
          <w:rFonts w:ascii="Cavolini" w:hAnsi="Cavolini" w:cs="Cavolini"/>
          <w:sz w:val="32"/>
          <w:szCs w:val="32"/>
          <w:highlight w:val="magenta"/>
        </w:rPr>
        <w:t>The All-Important Feature Branch Workflow</w:t>
      </w:r>
    </w:p>
    <w:p w14:paraId="3F560C0A" w14:textId="4F2824B0" w:rsidR="00385500" w:rsidRDefault="00385500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5E0B7DD" wp14:editId="6B9C03F8">
            <wp:simplePos x="0" y="0"/>
            <wp:positionH relativeFrom="column">
              <wp:posOffset>-425450</wp:posOffset>
            </wp:positionH>
            <wp:positionV relativeFrom="paragraph">
              <wp:posOffset>3249930</wp:posOffset>
            </wp:positionV>
            <wp:extent cx="6819900" cy="301942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455B3B5" wp14:editId="3AAA94BA">
            <wp:simplePos x="0" y="0"/>
            <wp:positionH relativeFrom="column">
              <wp:posOffset>-425450</wp:posOffset>
            </wp:positionH>
            <wp:positionV relativeFrom="paragraph">
              <wp:posOffset>49530</wp:posOffset>
            </wp:positionV>
            <wp:extent cx="6812280" cy="32004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ED7DD" w14:textId="23A374C0" w:rsidR="00385500" w:rsidRDefault="00385500"/>
    <w:p w14:paraId="7FB679E4" w14:textId="166F1D43" w:rsidR="00385500" w:rsidRDefault="00385500"/>
    <w:p w14:paraId="3FC24983" w14:textId="1B8B0CF2" w:rsidR="00385500" w:rsidRDefault="00385500"/>
    <w:p w14:paraId="407C5809" w14:textId="7D4A2CFA" w:rsidR="00385500" w:rsidRDefault="00385500"/>
    <w:p w14:paraId="21AC7F9D" w14:textId="71A86932" w:rsidR="00385500" w:rsidRDefault="00385500"/>
    <w:p w14:paraId="64D8A816" w14:textId="66B536D2" w:rsidR="00385500" w:rsidRDefault="00385500"/>
    <w:p w14:paraId="51050688" w14:textId="48D86CFE" w:rsidR="00385500" w:rsidRDefault="00385500"/>
    <w:p w14:paraId="31DA2118" w14:textId="183460E0" w:rsidR="00385500" w:rsidRDefault="00385500"/>
    <w:p w14:paraId="2C752BF8" w14:textId="2624A495" w:rsidR="00385500" w:rsidRDefault="00385500"/>
    <w:p w14:paraId="66CAB9A6" w14:textId="7CB71FCC" w:rsidR="00385500" w:rsidRDefault="00AA6C46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84BDB3C" wp14:editId="3E2E12C5">
            <wp:simplePos x="0" y="0"/>
            <wp:positionH relativeFrom="column">
              <wp:posOffset>-404495</wp:posOffset>
            </wp:positionH>
            <wp:positionV relativeFrom="paragraph">
              <wp:posOffset>5812790</wp:posOffset>
            </wp:positionV>
            <wp:extent cx="6772910" cy="2181860"/>
            <wp:effectExtent l="0" t="0" r="0" b="2540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500">
        <w:rPr>
          <w:noProof/>
        </w:rPr>
        <w:drawing>
          <wp:anchor distT="0" distB="0" distL="114300" distR="114300" simplePos="0" relativeHeight="251664384" behindDoc="0" locked="0" layoutInCell="1" allowOverlap="1" wp14:anchorId="637C8BF8" wp14:editId="2E912F8B">
            <wp:simplePos x="0" y="0"/>
            <wp:positionH relativeFrom="column">
              <wp:posOffset>-404495</wp:posOffset>
            </wp:positionH>
            <wp:positionV relativeFrom="paragraph">
              <wp:posOffset>3005455</wp:posOffset>
            </wp:positionV>
            <wp:extent cx="6790690" cy="2806700"/>
            <wp:effectExtent l="0" t="0" r="3810" b="0"/>
            <wp:wrapTopAndBottom/>
            <wp:docPr id="7" name="Picture 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500">
        <w:rPr>
          <w:noProof/>
        </w:rPr>
        <w:drawing>
          <wp:anchor distT="0" distB="0" distL="114300" distR="114300" simplePos="0" relativeHeight="251663360" behindDoc="0" locked="0" layoutInCell="1" allowOverlap="1" wp14:anchorId="2D84DA21" wp14:editId="6E9DD644">
            <wp:simplePos x="0" y="0"/>
            <wp:positionH relativeFrom="column">
              <wp:posOffset>-404495</wp:posOffset>
            </wp:positionH>
            <wp:positionV relativeFrom="paragraph">
              <wp:posOffset>0</wp:posOffset>
            </wp:positionV>
            <wp:extent cx="6772910" cy="301371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B06BA" w14:textId="2454C7E2" w:rsidR="00385500" w:rsidRPr="00AA6C46" w:rsidRDefault="00385500">
      <w:pPr>
        <w:rPr>
          <w:rFonts w:ascii="Cavolini" w:hAnsi="Cavolini" w:cs="Cavolini"/>
          <w:sz w:val="32"/>
          <w:szCs w:val="32"/>
        </w:rPr>
      </w:pPr>
    </w:p>
    <w:p w14:paraId="3B2A1049" w14:textId="6C1E736A" w:rsidR="00385500" w:rsidRDefault="00AA6C46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8D35D63" wp14:editId="2E81C55F">
            <wp:simplePos x="0" y="0"/>
            <wp:positionH relativeFrom="column">
              <wp:posOffset>-330200</wp:posOffset>
            </wp:positionH>
            <wp:positionV relativeFrom="paragraph">
              <wp:posOffset>361950</wp:posOffset>
            </wp:positionV>
            <wp:extent cx="6712585" cy="3699510"/>
            <wp:effectExtent l="0" t="0" r="5715" b="0"/>
            <wp:wrapTopAndBottom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6C46">
        <w:rPr>
          <w:rFonts w:ascii="Cavolini" w:hAnsi="Cavolini" w:cs="Cavolini"/>
          <w:sz w:val="32"/>
          <w:szCs w:val="32"/>
          <w:highlight w:val="magenta"/>
        </w:rPr>
        <w:t>Merging Pull Requests with conflicts</w:t>
      </w:r>
    </w:p>
    <w:p w14:paraId="3251B882" w14:textId="4B3FDD6D" w:rsidR="00AA6C46" w:rsidRDefault="00AA6C46">
      <w:pPr>
        <w:rPr>
          <w:rFonts w:ascii="Cavolini" w:hAnsi="Cavolini" w:cs="Cavolini"/>
          <w:sz w:val="32"/>
          <w:szCs w:val="32"/>
        </w:rPr>
      </w:pPr>
    </w:p>
    <w:p w14:paraId="5EFDF2E9" w14:textId="77777777" w:rsidR="00AA6C46" w:rsidRPr="00AA6C46" w:rsidRDefault="00AA6C46">
      <w:pPr>
        <w:rPr>
          <w:rFonts w:ascii="Cavolini" w:hAnsi="Cavolini" w:cs="Cavolini"/>
          <w:sz w:val="32"/>
          <w:szCs w:val="32"/>
        </w:rPr>
      </w:pPr>
    </w:p>
    <w:p w14:paraId="69589235" w14:textId="57FF8D0F" w:rsidR="00385500" w:rsidRDefault="00AA6C46">
      <w:pPr>
        <w:rPr>
          <w:rFonts w:ascii="Cavolini" w:hAnsi="Cavolini" w:cs="Cavolini"/>
          <w:sz w:val="32"/>
          <w:szCs w:val="32"/>
        </w:rPr>
      </w:pPr>
      <w:r w:rsidRPr="00AA6C46">
        <w:rPr>
          <w:rFonts w:ascii="Cavolini" w:hAnsi="Cavolini" w:cs="Cavolini"/>
          <w:sz w:val="32"/>
          <w:szCs w:val="32"/>
          <w:highlight w:val="magenta"/>
        </w:rPr>
        <w:t>Configuring Branch Protection Rules</w:t>
      </w:r>
    </w:p>
    <w:p w14:paraId="01D35DD5" w14:textId="24C35EA4" w:rsidR="00AA6C46" w:rsidRDefault="00AA6C46">
      <w:pPr>
        <w:rPr>
          <w:rFonts w:ascii="Cavolini" w:hAnsi="Cavolini" w:cs="Cavolini"/>
          <w:sz w:val="32"/>
          <w:szCs w:val="32"/>
        </w:rPr>
      </w:pPr>
    </w:p>
    <w:p w14:paraId="76127E23" w14:textId="41264B10" w:rsidR="00AA6C46" w:rsidRDefault="00AA6C46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On GitHub in settings under the branch tab, you can protect branches.</w:t>
      </w:r>
    </w:p>
    <w:p w14:paraId="751A7A01" w14:textId="6F50B2DA" w:rsidR="00AA6C46" w:rsidRDefault="00AA6C46" w:rsidP="00AA6C46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Feedback process</w:t>
      </w:r>
    </w:p>
    <w:p w14:paraId="05EA51F4" w14:textId="62AB3AB4" w:rsidR="00AA6C46" w:rsidRDefault="00AA6C46" w:rsidP="00AA6C46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Quality control check</w:t>
      </w:r>
    </w:p>
    <w:p w14:paraId="5DF808AB" w14:textId="48466411" w:rsidR="00AA6C46" w:rsidRDefault="00AA6C46" w:rsidP="00AA6C46">
      <w:pPr>
        <w:rPr>
          <w:rFonts w:ascii="Cavolini" w:hAnsi="Cavolini" w:cs="Cavolini"/>
          <w:sz w:val="32"/>
          <w:szCs w:val="32"/>
        </w:rPr>
      </w:pPr>
    </w:p>
    <w:p w14:paraId="4F79B106" w14:textId="3D72BB88" w:rsidR="00AA6C46" w:rsidRPr="00AA6C46" w:rsidRDefault="00AA6C46" w:rsidP="00AA6C46">
      <w:pPr>
        <w:rPr>
          <w:rFonts w:ascii="Cavolini" w:hAnsi="Cavolini" w:cs="Cavolini"/>
          <w:sz w:val="32"/>
          <w:szCs w:val="32"/>
        </w:rPr>
      </w:pPr>
      <w:r w:rsidRPr="00AA6C46">
        <w:rPr>
          <w:rFonts w:ascii="Cavolini" w:hAnsi="Cavolini" w:cs="Cavolini"/>
          <w:sz w:val="32"/>
          <w:szCs w:val="32"/>
          <w:highlight w:val="magenta"/>
        </w:rPr>
        <w:t>Intro Forking</w:t>
      </w:r>
    </w:p>
    <w:p w14:paraId="14C93535" w14:textId="060AE4E9" w:rsidR="00385500" w:rsidRDefault="00385500"/>
    <w:p w14:paraId="6AFC6A07" w14:textId="707C6EE6" w:rsidR="00385500" w:rsidRDefault="00385500"/>
    <w:p w14:paraId="70B75E2B" w14:textId="45A49820" w:rsidR="00385500" w:rsidRDefault="00385500"/>
    <w:p w14:paraId="566CCAE1" w14:textId="26B00FFA" w:rsidR="00385500" w:rsidRDefault="00385500"/>
    <w:p w14:paraId="4B61B56C" w14:textId="7E79D4A3" w:rsidR="00385500" w:rsidRDefault="00385500"/>
    <w:p w14:paraId="22DF5A57" w14:textId="6D998F73" w:rsidR="00385500" w:rsidRDefault="00385500"/>
    <w:p w14:paraId="3721126F" w14:textId="5C8D8FAC" w:rsidR="00385500" w:rsidRDefault="00A23F5F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F897635" wp14:editId="1AD2A115">
            <wp:simplePos x="0" y="0"/>
            <wp:positionH relativeFrom="column">
              <wp:posOffset>-330200</wp:posOffset>
            </wp:positionH>
            <wp:positionV relativeFrom="paragraph">
              <wp:posOffset>3494405</wp:posOffset>
            </wp:positionV>
            <wp:extent cx="6397625" cy="2487930"/>
            <wp:effectExtent l="0" t="0" r="3175" b="1270"/>
            <wp:wrapTopAndBottom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C46">
        <w:rPr>
          <w:noProof/>
        </w:rPr>
        <w:drawing>
          <wp:anchor distT="0" distB="0" distL="114300" distR="114300" simplePos="0" relativeHeight="251667456" behindDoc="0" locked="0" layoutInCell="1" allowOverlap="1" wp14:anchorId="5BA90D1A" wp14:editId="5FB8E5A4">
            <wp:simplePos x="0" y="0"/>
            <wp:positionH relativeFrom="column">
              <wp:posOffset>-330200</wp:posOffset>
            </wp:positionH>
            <wp:positionV relativeFrom="paragraph">
              <wp:posOffset>134620</wp:posOffset>
            </wp:positionV>
            <wp:extent cx="6432550" cy="3361055"/>
            <wp:effectExtent l="0" t="0" r="6350" b="444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9C7CD" w14:textId="73F36C45" w:rsidR="00AA6C46" w:rsidRDefault="00AA6C46"/>
    <w:p w14:paraId="41D4839D" w14:textId="2AF56B9B" w:rsidR="00385500" w:rsidRDefault="00F92CF8">
      <w:pPr>
        <w:rPr>
          <w:rFonts w:ascii="Cavolini" w:hAnsi="Cavolini" w:cs="Cavolini"/>
          <w:sz w:val="32"/>
          <w:szCs w:val="32"/>
        </w:rPr>
      </w:pPr>
      <w:r w:rsidRPr="00F92CF8">
        <w:rPr>
          <w:rFonts w:ascii="Cavolini" w:hAnsi="Cavolini" w:cs="Cavolini"/>
          <w:sz w:val="32"/>
          <w:szCs w:val="32"/>
          <w:highlight w:val="magenta"/>
        </w:rPr>
        <w:t>The Fork &amp; Clone Workflow</w:t>
      </w:r>
    </w:p>
    <w:p w14:paraId="242DDE78" w14:textId="0EBC6E2C" w:rsidR="00F92CF8" w:rsidRDefault="00F92CF8">
      <w:pPr>
        <w:rPr>
          <w:rFonts w:ascii="Cavolini" w:hAnsi="Cavolini" w:cs="Cavolini"/>
          <w:sz w:val="32"/>
          <w:szCs w:val="32"/>
        </w:rPr>
      </w:pPr>
    </w:p>
    <w:p w14:paraId="6DDB59E2" w14:textId="77777777" w:rsidR="00F92CF8" w:rsidRPr="00F92CF8" w:rsidRDefault="00F92CF8">
      <w:pPr>
        <w:rPr>
          <w:rFonts w:ascii="Cavolini" w:hAnsi="Cavolini" w:cs="Cavolini"/>
          <w:sz w:val="32"/>
          <w:szCs w:val="32"/>
        </w:rPr>
      </w:pPr>
    </w:p>
    <w:p w14:paraId="2E4E4886" w14:textId="0C410A9C" w:rsidR="00385500" w:rsidRDefault="00385500"/>
    <w:p w14:paraId="3640B28D" w14:textId="6B0EA7AF" w:rsidR="00385500" w:rsidRDefault="00385500"/>
    <w:p w14:paraId="2C43C3F6" w14:textId="3EC170AF" w:rsidR="00385500" w:rsidRDefault="00385500"/>
    <w:p w14:paraId="1E0CCBE2" w14:textId="6BF65C90" w:rsidR="00385500" w:rsidRDefault="00385500"/>
    <w:p w14:paraId="6549FABE" w14:textId="622543BB" w:rsidR="00385500" w:rsidRDefault="00385500"/>
    <w:p w14:paraId="4AA44EAD" w14:textId="723D7C53" w:rsidR="00385500" w:rsidRDefault="00F92CF8">
      <w:r>
        <w:rPr>
          <w:noProof/>
        </w:rPr>
        <w:lastRenderedPageBreak/>
        <w:drawing>
          <wp:inline distT="0" distB="0" distL="0" distR="0" wp14:anchorId="3BD76AD2" wp14:editId="080FDBD3">
            <wp:extent cx="5943600" cy="322834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AF75" w14:textId="613E2604" w:rsidR="00385500" w:rsidRDefault="00F92CF8">
      <w:r>
        <w:rPr>
          <w:noProof/>
        </w:rPr>
        <w:drawing>
          <wp:inline distT="0" distB="0" distL="0" distR="0" wp14:anchorId="284561F6" wp14:editId="7EF296CF">
            <wp:extent cx="5943600" cy="3211830"/>
            <wp:effectExtent l="0" t="0" r="0" b="1270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0F0F" w14:textId="5387503A" w:rsidR="00385500" w:rsidRDefault="00F92CF8">
      <w:r>
        <w:rPr>
          <w:noProof/>
        </w:rPr>
        <w:lastRenderedPageBreak/>
        <w:drawing>
          <wp:inline distT="0" distB="0" distL="0" distR="0" wp14:anchorId="091D9DFC" wp14:editId="460B2277">
            <wp:extent cx="5943600" cy="360934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B2DA" w14:textId="072E7B5F" w:rsidR="00385500" w:rsidRDefault="00F92CF8">
      <w:r>
        <w:rPr>
          <w:noProof/>
        </w:rPr>
        <w:drawing>
          <wp:inline distT="0" distB="0" distL="0" distR="0" wp14:anchorId="1D3F96BF" wp14:editId="57405BCF">
            <wp:extent cx="5943600" cy="3714750"/>
            <wp:effectExtent l="0" t="0" r="0" b="635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A088" w14:textId="54BB4EE2" w:rsidR="00385500" w:rsidRDefault="00385500"/>
    <w:p w14:paraId="30CE06E6" w14:textId="6AEB7461" w:rsidR="00385500" w:rsidRDefault="00385500"/>
    <w:p w14:paraId="65DC8A5F" w14:textId="58B55652" w:rsidR="00385500" w:rsidRDefault="00385500"/>
    <w:p w14:paraId="3FBD72A3" w14:textId="61E3B1CD" w:rsidR="00385500" w:rsidRDefault="00385500"/>
    <w:p w14:paraId="7728F676" w14:textId="7F7F2A83" w:rsidR="00385500" w:rsidRDefault="00F92CF8">
      <w:r>
        <w:rPr>
          <w:noProof/>
        </w:rPr>
        <w:lastRenderedPageBreak/>
        <w:drawing>
          <wp:inline distT="0" distB="0" distL="0" distR="0" wp14:anchorId="4C8ED7BA" wp14:editId="60F4226D">
            <wp:extent cx="5943600" cy="3567430"/>
            <wp:effectExtent l="0" t="0" r="0" b="127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2FA" w14:textId="31881CBA" w:rsidR="00385500" w:rsidRDefault="00F92CF8">
      <w:r>
        <w:rPr>
          <w:noProof/>
        </w:rPr>
        <w:lastRenderedPageBreak/>
        <w:drawing>
          <wp:inline distT="0" distB="0" distL="0" distR="0" wp14:anchorId="31AA38BF" wp14:editId="0494F386">
            <wp:extent cx="5943600" cy="3588385"/>
            <wp:effectExtent l="0" t="0" r="0" b="571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2CF88" wp14:editId="30E930AD">
            <wp:extent cx="5943600" cy="3550920"/>
            <wp:effectExtent l="0" t="0" r="0" b="5080"/>
            <wp:docPr id="18" name="Picture 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0DCA" w14:textId="1DC9F254" w:rsidR="00385500" w:rsidRDefault="00F92CF8">
      <w:r>
        <w:rPr>
          <w:noProof/>
        </w:rPr>
        <w:lastRenderedPageBreak/>
        <w:drawing>
          <wp:inline distT="0" distB="0" distL="0" distR="0" wp14:anchorId="0333F0D0" wp14:editId="15110A56">
            <wp:extent cx="5943600" cy="3596640"/>
            <wp:effectExtent l="0" t="0" r="0" b="0"/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241ED" wp14:editId="2A086DB3">
            <wp:extent cx="5943600" cy="3627755"/>
            <wp:effectExtent l="0" t="0" r="0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9267" w14:textId="20EC69F8" w:rsidR="00F92CF8" w:rsidRDefault="00F92CF8">
      <w:r>
        <w:rPr>
          <w:noProof/>
        </w:rPr>
        <w:lastRenderedPageBreak/>
        <w:drawing>
          <wp:inline distT="0" distB="0" distL="0" distR="0" wp14:anchorId="4E0D1820" wp14:editId="13DFD66A">
            <wp:extent cx="5943600" cy="3325495"/>
            <wp:effectExtent l="0" t="0" r="0" b="190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E6FE2" wp14:editId="300B8C10">
            <wp:extent cx="5943600" cy="3237230"/>
            <wp:effectExtent l="0" t="0" r="0" b="1270"/>
            <wp:docPr id="22" name="Picture 22" descr="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Bubble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7B057" wp14:editId="0459562E">
            <wp:extent cx="5943600" cy="356870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017">
        <w:rPr>
          <w:noProof/>
        </w:rPr>
        <w:drawing>
          <wp:inline distT="0" distB="0" distL="0" distR="0" wp14:anchorId="7D8C3AB7" wp14:editId="12474BF2">
            <wp:extent cx="5943600" cy="2733040"/>
            <wp:effectExtent l="0" t="0" r="0" b="0"/>
            <wp:docPr id="24" name="Picture 24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Let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017">
        <w:rPr>
          <w:noProof/>
        </w:rPr>
        <w:lastRenderedPageBreak/>
        <w:drawing>
          <wp:inline distT="0" distB="0" distL="0" distR="0" wp14:anchorId="28AA23B1" wp14:editId="771CFF23">
            <wp:extent cx="5943600" cy="3705225"/>
            <wp:effectExtent l="0" t="0" r="0" b="3175"/>
            <wp:docPr id="25" name="Picture 25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ompany nam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C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volini">
    <w:panose1 w:val="03000502040302020204"/>
    <w:charset w:val="00"/>
    <w:family w:val="script"/>
    <w:pitch w:val="variable"/>
    <w:sig w:usb0="A11526FF" w:usb1="8000000A" w:usb2="0001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D767A"/>
    <w:multiLevelType w:val="hybridMultilevel"/>
    <w:tmpl w:val="2C38BFC8"/>
    <w:lvl w:ilvl="0" w:tplc="41782DE6">
      <w:start w:val="14"/>
      <w:numFmt w:val="bullet"/>
      <w:lvlText w:val="-"/>
      <w:lvlJc w:val="left"/>
      <w:pPr>
        <w:ind w:left="720" w:hanging="360"/>
      </w:pPr>
      <w:rPr>
        <w:rFonts w:ascii="Cavolini" w:eastAsiaTheme="minorHAnsi" w:hAnsi="Cavolini" w:cs="Cavolin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7235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72"/>
    <w:rsid w:val="000A069C"/>
    <w:rsid w:val="002A404A"/>
    <w:rsid w:val="00385500"/>
    <w:rsid w:val="00462576"/>
    <w:rsid w:val="00A23F5F"/>
    <w:rsid w:val="00AA6C46"/>
    <w:rsid w:val="00C00372"/>
    <w:rsid w:val="00C0797E"/>
    <w:rsid w:val="00F72017"/>
    <w:rsid w:val="00F92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81242"/>
  <w15:chartTrackingRefBased/>
  <w15:docId w15:val="{CEFCA8E3-CE3D-D04F-B146-23EE92BDE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5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14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Kassouf</dc:creator>
  <cp:keywords/>
  <dc:description/>
  <cp:lastModifiedBy>Joseph Kassouf</cp:lastModifiedBy>
  <cp:revision>6</cp:revision>
  <dcterms:created xsi:type="dcterms:W3CDTF">2023-02-13T15:03:00Z</dcterms:created>
  <dcterms:modified xsi:type="dcterms:W3CDTF">2023-02-13T17:35:00Z</dcterms:modified>
</cp:coreProperties>
</file>